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C24C5" w14:textId="15821DE7" w:rsidR="001C6698" w:rsidRDefault="00950A88">
      <w:r>
        <w:t>Fix sur interface de gestion de côté de la maintenance</w:t>
      </w:r>
    </w:p>
    <w:p w14:paraId="33245147" w14:textId="283C7C39" w:rsidR="00243AAF" w:rsidRDefault="00243AAF">
      <w:r>
        <w:tab/>
      </w:r>
      <w:r w:rsidR="001C6F96">
        <w:rPr>
          <w:noProof/>
        </w:rPr>
        <w:drawing>
          <wp:inline distT="0" distB="0" distL="0" distR="0" wp14:anchorId="3376508E" wp14:editId="34874A82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ADDC" w14:textId="2CA897CE" w:rsidR="001C6F96" w:rsidRDefault="00147FA2">
      <w:r>
        <w:rPr>
          <w:noProof/>
        </w:rPr>
        <w:drawing>
          <wp:inline distT="0" distB="0" distL="0" distR="0" wp14:anchorId="5AD48297" wp14:editId="6C2BA9CD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E113" w14:textId="5E706231" w:rsidR="00147FA2" w:rsidRDefault="00147FA2">
      <w:r>
        <w:rPr>
          <w:noProof/>
        </w:rPr>
        <w:lastRenderedPageBreak/>
        <w:drawing>
          <wp:inline distT="0" distB="0" distL="0" distR="0" wp14:anchorId="1873D96E" wp14:editId="17E7577D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47AF" w14:textId="4EC2378A" w:rsidR="00147FA2" w:rsidRDefault="005F6948">
      <w:r>
        <w:rPr>
          <w:noProof/>
        </w:rPr>
        <w:drawing>
          <wp:inline distT="0" distB="0" distL="0" distR="0" wp14:anchorId="0BD97F27" wp14:editId="322F832A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DAB0" w14:textId="3A04A90C" w:rsidR="005F6948" w:rsidRDefault="005F6948">
      <w:r>
        <w:rPr>
          <w:noProof/>
        </w:rPr>
        <w:lastRenderedPageBreak/>
        <w:drawing>
          <wp:inline distT="0" distB="0" distL="0" distR="0" wp14:anchorId="5FD5FDB6" wp14:editId="1B5D89EB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746C" w14:textId="77777777" w:rsidR="005F6948" w:rsidRDefault="005F6948"/>
    <w:p w14:paraId="2BB36418" w14:textId="5F62F5E3" w:rsidR="00243AAF" w:rsidRDefault="00243AAF">
      <w:r>
        <w:t xml:space="preserve">Bob desk sur interface de côté du client </w:t>
      </w:r>
    </w:p>
    <w:p w14:paraId="32A4E411" w14:textId="0AFB53F5" w:rsidR="005809B8" w:rsidRDefault="00DF3546">
      <w:r>
        <w:rPr>
          <w:noProof/>
        </w:rPr>
        <w:drawing>
          <wp:inline distT="0" distB="0" distL="0" distR="0" wp14:anchorId="66D0839E" wp14:editId="25C7EDDA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0E24" w14:textId="3018183D" w:rsidR="005809B8" w:rsidRDefault="005809B8">
      <w:proofErr w:type="spellStart"/>
      <w:r>
        <w:t>OrganiLog</w:t>
      </w:r>
      <w:proofErr w:type="spellEnd"/>
      <w:r>
        <w:t xml:space="preserve"> : </w:t>
      </w:r>
    </w:p>
    <w:p w14:paraId="6F5579C4" w14:textId="77777777" w:rsidR="007123A3" w:rsidRDefault="007123A3"/>
    <w:sectPr w:rsidR="007123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698"/>
    <w:rsid w:val="00147FA2"/>
    <w:rsid w:val="001C6698"/>
    <w:rsid w:val="001C6F96"/>
    <w:rsid w:val="00243AAF"/>
    <w:rsid w:val="005809B8"/>
    <w:rsid w:val="005F6948"/>
    <w:rsid w:val="007123A3"/>
    <w:rsid w:val="00950A88"/>
    <w:rsid w:val="00DF3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90F7E"/>
  <w15:chartTrackingRefBased/>
  <w15:docId w15:val="{4648F187-4DFA-4AFB-9E1C-94DE988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Sopheaktra ROS</dc:creator>
  <cp:keywords/>
  <dc:description/>
  <cp:lastModifiedBy>Sopheaktra ROS</cp:lastModifiedBy>
  <cp:revision>7</cp:revision>
  <dcterms:created xsi:type="dcterms:W3CDTF">2024-02-13T10:18:00Z</dcterms:created>
  <dcterms:modified xsi:type="dcterms:W3CDTF">2024-02-13T11:20:00Z</dcterms:modified>
</cp:coreProperties>
</file>