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88F6" w14:textId="3CDF614A" w:rsidR="008F589E" w:rsidRPr="008F589E" w:rsidRDefault="008F589E" w:rsidP="00DD46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F589E">
        <w:rPr>
          <w:rFonts w:ascii="Times New Roman" w:hAnsi="Times New Roman" w:cs="Times New Roman"/>
          <w:b/>
          <w:bCs/>
          <w:sz w:val="36"/>
          <w:szCs w:val="36"/>
        </w:rPr>
        <w:t>Cahier des charges – Tests Automatisés sur l’entité Produits</w:t>
      </w:r>
      <w:r w:rsidR="008E15F3">
        <w:rPr>
          <w:rFonts w:ascii="Times New Roman" w:hAnsi="Times New Roman" w:cs="Times New Roman"/>
          <w:b/>
          <w:bCs/>
          <w:sz w:val="36"/>
          <w:szCs w:val="36"/>
        </w:rPr>
        <w:t>, Commandes et Utilisateurs</w:t>
      </w:r>
    </w:p>
    <w:p w14:paraId="4C81170A" w14:textId="77777777" w:rsidR="008F589E" w:rsidRPr="008F589E" w:rsidRDefault="008F589E" w:rsidP="008F589E">
      <w:pPr>
        <w:rPr>
          <w:rFonts w:ascii="Times New Roman" w:hAnsi="Times New Roman" w:cs="Times New Roman"/>
          <w:b/>
          <w:bCs/>
        </w:rPr>
      </w:pPr>
      <w:r w:rsidRPr="008F589E">
        <w:rPr>
          <w:rFonts w:ascii="Times New Roman" w:hAnsi="Times New Roman" w:cs="Times New Roman"/>
          <w:b/>
          <w:bCs/>
        </w:rPr>
        <w:t>Objectif</w:t>
      </w:r>
    </w:p>
    <w:p w14:paraId="0F5DB407" w14:textId="77777777" w:rsidR="008F589E" w:rsidRPr="00DD46D5" w:rsidRDefault="008F589E" w:rsidP="008F589E">
      <w:p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</w:rPr>
        <w:t>Automatiser la validation des opérations CRUD sur l’entité Produits de la base fakeStoreDB afin d’assurer la qualité et la robustesse des fonctionnalités.</w:t>
      </w:r>
    </w:p>
    <w:p w14:paraId="4A9EC5AA" w14:textId="4CD1F657" w:rsidR="008F589E" w:rsidRPr="00DD46D5" w:rsidRDefault="008F589E" w:rsidP="008F5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6D5">
        <w:rPr>
          <w:rFonts w:ascii="Times New Roman" w:hAnsi="Times New Roman" w:cs="Times New Roman"/>
          <w:b/>
          <w:bCs/>
          <w:sz w:val="28"/>
          <w:szCs w:val="28"/>
        </w:rPr>
        <w:t>Cas Produits</w:t>
      </w:r>
    </w:p>
    <w:p w14:paraId="32AE8DA4" w14:textId="3AF745E4" w:rsidR="008F589E" w:rsidRPr="008F589E" w:rsidRDefault="008F589E" w:rsidP="008F58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6D5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8F589E">
        <w:rPr>
          <w:rFonts w:ascii="Times New Roman" w:hAnsi="Times New Roman" w:cs="Times New Roman"/>
          <w:b/>
          <w:bCs/>
          <w:sz w:val="28"/>
          <w:szCs w:val="28"/>
        </w:rPr>
        <w:t>as de test</w:t>
      </w:r>
      <w:r w:rsidRPr="00DD46D5">
        <w:rPr>
          <w:rFonts w:ascii="Times New Roman" w:hAnsi="Times New Roman" w:cs="Times New Roman"/>
          <w:b/>
          <w:bCs/>
          <w:sz w:val="28"/>
          <w:szCs w:val="28"/>
        </w:rPr>
        <w:t xml:space="preserve"> pour Produits</w:t>
      </w:r>
    </w:p>
    <w:p w14:paraId="6D7C8BF7" w14:textId="77777777" w:rsidR="008F589E" w:rsidRPr="008F589E" w:rsidRDefault="008F589E" w:rsidP="008F589E">
      <w:pPr>
        <w:rPr>
          <w:rFonts w:ascii="Times New Roman" w:hAnsi="Times New Roman" w:cs="Times New Roman"/>
          <w:b/>
          <w:bCs/>
        </w:rPr>
      </w:pPr>
      <w:r w:rsidRPr="008F589E">
        <w:rPr>
          <w:rFonts w:ascii="Times New Roman" w:hAnsi="Times New Roman" w:cs="Times New Roman"/>
          <w:b/>
          <w:bCs/>
        </w:rPr>
        <w:t>Création de produit</w:t>
      </w:r>
    </w:p>
    <w:p w14:paraId="5E127632" w14:textId="77777777" w:rsidR="008F589E" w:rsidRPr="008F589E" w:rsidRDefault="008F589E" w:rsidP="008F58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CT1 : Créer un produit valide</w:t>
      </w:r>
      <w:r w:rsidRPr="008F589E">
        <w:rPr>
          <w:rFonts w:ascii="Times New Roman" w:hAnsi="Times New Roman" w:cs="Times New Roman"/>
        </w:rPr>
        <w:br/>
        <w:t>Créer un produit avec tous les champs obligatoires remplis correctement.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Succès de la création.</w:t>
      </w:r>
    </w:p>
    <w:p w14:paraId="054D328F" w14:textId="77777777" w:rsidR="008F589E" w:rsidRPr="008F589E" w:rsidRDefault="008F589E" w:rsidP="008F58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CT2 : Créer un produit sans titre</w:t>
      </w:r>
      <w:r w:rsidRPr="008F589E">
        <w:rPr>
          <w:rFonts w:ascii="Times New Roman" w:hAnsi="Times New Roman" w:cs="Times New Roman"/>
        </w:rPr>
        <w:br/>
        <w:t>Essayer de créer un produit sans renseigner le titre.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Échec avec message d’erreur approprié.</w:t>
      </w:r>
    </w:p>
    <w:p w14:paraId="7D995BFB" w14:textId="77777777" w:rsidR="008F589E" w:rsidRPr="00DD46D5" w:rsidRDefault="008F589E" w:rsidP="008F58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CT3 : Créer un produit avec un prix au format texte non valide</w:t>
      </w:r>
      <w:r w:rsidRPr="008F589E">
        <w:rPr>
          <w:rFonts w:ascii="Times New Roman" w:hAnsi="Times New Roman" w:cs="Times New Roman"/>
        </w:rPr>
        <w:br/>
        <w:t>Essayer de créer un produit en saisissant un prix sous forme de texte invalide.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Échec avec message d’erreur.</w:t>
      </w:r>
    </w:p>
    <w:p w14:paraId="0973EFD8" w14:textId="77777777" w:rsidR="008F589E" w:rsidRPr="008F589E" w:rsidRDefault="008F589E" w:rsidP="008F589E">
      <w:pPr>
        <w:rPr>
          <w:rFonts w:ascii="Times New Roman" w:hAnsi="Times New Roman" w:cs="Times New Roman"/>
          <w:b/>
          <w:bCs/>
        </w:rPr>
      </w:pPr>
      <w:r w:rsidRPr="008F589E">
        <w:rPr>
          <w:rFonts w:ascii="Times New Roman" w:hAnsi="Times New Roman" w:cs="Times New Roman"/>
          <w:b/>
          <w:bCs/>
        </w:rPr>
        <w:t>Lecture des produits</w:t>
      </w:r>
    </w:p>
    <w:p w14:paraId="3FC4F581" w14:textId="77777777" w:rsidR="008F589E" w:rsidRPr="008F589E" w:rsidRDefault="008F589E" w:rsidP="008F58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CT4 : Lire tous les produits</w:t>
      </w:r>
      <w:r w:rsidRPr="008F589E">
        <w:rPr>
          <w:rFonts w:ascii="Times New Roman" w:hAnsi="Times New Roman" w:cs="Times New Roman"/>
        </w:rPr>
        <w:br/>
        <w:t>Récupérer la liste complète des produits.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Liste complète affichée sans erreur.</w:t>
      </w:r>
    </w:p>
    <w:p w14:paraId="020B2D02" w14:textId="77777777" w:rsidR="008F589E" w:rsidRPr="008F589E" w:rsidRDefault="008F589E" w:rsidP="008F58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CT5 : Lire produits avec catégorie vide</w:t>
      </w:r>
      <w:r w:rsidRPr="008F589E">
        <w:rPr>
          <w:rFonts w:ascii="Times New Roman" w:hAnsi="Times New Roman" w:cs="Times New Roman"/>
        </w:rPr>
        <w:br/>
        <w:t>Rechercher des produits dont la catégorie est vide.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Aucun produit retourné ou erreur contrôlée.</w:t>
      </w:r>
    </w:p>
    <w:p w14:paraId="01CA62B9" w14:textId="77777777" w:rsidR="008F589E" w:rsidRPr="008F589E" w:rsidRDefault="008F589E" w:rsidP="008F58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CT6 : Lire produits avec prix négatif</w:t>
      </w:r>
      <w:r w:rsidRPr="008F589E">
        <w:rPr>
          <w:rFonts w:ascii="Times New Roman" w:hAnsi="Times New Roman" w:cs="Times New Roman"/>
        </w:rPr>
        <w:br/>
        <w:t>Rechercher des produits ayant un prix négatif.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Aucun produit retourné ou erreur contrôlée.</w:t>
      </w:r>
    </w:p>
    <w:p w14:paraId="11C4435E" w14:textId="77777777" w:rsidR="008F589E" w:rsidRPr="008F589E" w:rsidRDefault="008F589E" w:rsidP="008F589E">
      <w:pPr>
        <w:rPr>
          <w:rFonts w:ascii="Times New Roman" w:hAnsi="Times New Roman" w:cs="Times New Roman"/>
          <w:b/>
          <w:bCs/>
        </w:rPr>
      </w:pPr>
      <w:r w:rsidRPr="008F589E">
        <w:rPr>
          <w:rFonts w:ascii="Times New Roman" w:hAnsi="Times New Roman" w:cs="Times New Roman"/>
          <w:b/>
          <w:bCs/>
        </w:rPr>
        <w:t>Mise à jour de produit</w:t>
      </w:r>
    </w:p>
    <w:p w14:paraId="31592C50" w14:textId="77777777" w:rsidR="008F589E" w:rsidRPr="008F589E" w:rsidRDefault="008F589E" w:rsidP="008F58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CT7 : Mettre à jour le prix d’un produit valide</w:t>
      </w:r>
      <w:r w:rsidRPr="008F589E">
        <w:rPr>
          <w:rFonts w:ascii="Times New Roman" w:hAnsi="Times New Roman" w:cs="Times New Roman"/>
        </w:rPr>
        <w:br/>
        <w:t>Modifier le prix d’un produit existant avec une valeur correcte.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Mise à jour réussie.</w:t>
      </w:r>
    </w:p>
    <w:p w14:paraId="4505D79F" w14:textId="77777777" w:rsidR="008F589E" w:rsidRPr="008F589E" w:rsidRDefault="008F589E" w:rsidP="008F58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CT8 : Mettre à jour un produit avec un prix vide</w:t>
      </w:r>
      <w:r w:rsidRPr="008F589E">
        <w:rPr>
          <w:rFonts w:ascii="Times New Roman" w:hAnsi="Times New Roman" w:cs="Times New Roman"/>
        </w:rPr>
        <w:br/>
        <w:t>Essayer de mettre à jour un produit sans renseigner le prix.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Échec avec message d’erreur.</w:t>
      </w:r>
    </w:p>
    <w:p w14:paraId="354A8D0D" w14:textId="3D19C0CF" w:rsidR="008F589E" w:rsidRPr="00DD46D5" w:rsidRDefault="008F589E" w:rsidP="008F58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lastRenderedPageBreak/>
        <w:t>CT9 : Mettre à jour un produit avec un prix négatif</w:t>
      </w:r>
      <w:r w:rsidRPr="008F589E">
        <w:rPr>
          <w:rFonts w:ascii="Times New Roman" w:hAnsi="Times New Roman" w:cs="Times New Roman"/>
        </w:rPr>
        <w:br/>
        <w:t>Essayer de mettre à jour un produit avec un prix négatif.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Échec avec message d’erreur.</w:t>
      </w:r>
    </w:p>
    <w:p w14:paraId="71DDB822" w14:textId="77777777" w:rsidR="008F589E" w:rsidRPr="008F589E" w:rsidRDefault="008F589E" w:rsidP="008F589E">
      <w:pPr>
        <w:rPr>
          <w:rFonts w:ascii="Times New Roman" w:hAnsi="Times New Roman" w:cs="Times New Roman"/>
          <w:b/>
          <w:bCs/>
        </w:rPr>
      </w:pPr>
      <w:r w:rsidRPr="008F589E">
        <w:rPr>
          <w:rFonts w:ascii="Times New Roman" w:hAnsi="Times New Roman" w:cs="Times New Roman"/>
          <w:b/>
          <w:bCs/>
        </w:rPr>
        <w:t>Suppression de produit</w:t>
      </w:r>
    </w:p>
    <w:p w14:paraId="61EDEB88" w14:textId="77777777" w:rsidR="008F589E" w:rsidRPr="008F589E" w:rsidRDefault="008F589E" w:rsidP="008F589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CT10 : Supprimer un produit valide</w:t>
      </w:r>
      <w:r w:rsidRPr="008F589E">
        <w:rPr>
          <w:rFonts w:ascii="Times New Roman" w:hAnsi="Times New Roman" w:cs="Times New Roman"/>
        </w:rPr>
        <w:br/>
        <w:t>Supprimer un produit existant en utilisant son identifiant.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Suppression réussie.</w:t>
      </w:r>
    </w:p>
    <w:p w14:paraId="7F71B1EB" w14:textId="77777777" w:rsidR="008F589E" w:rsidRPr="008F589E" w:rsidRDefault="008F589E" w:rsidP="008F589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CT11 : Supprimer un produit inexistant</w:t>
      </w:r>
      <w:r w:rsidRPr="008F589E">
        <w:rPr>
          <w:rFonts w:ascii="Times New Roman" w:hAnsi="Times New Roman" w:cs="Times New Roman"/>
        </w:rPr>
        <w:br/>
        <w:t>Essayer de supprimer un produit qui n’existe pas.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Échec avec message indiquant que le produit n’existe pas.</w:t>
      </w:r>
    </w:p>
    <w:p w14:paraId="47C38BB1" w14:textId="77777777" w:rsidR="008F589E" w:rsidRPr="00DD46D5" w:rsidRDefault="008F589E" w:rsidP="008F589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CT12 : Supprimer un produit avec champs vides</w:t>
      </w:r>
      <w:r w:rsidRPr="008F589E">
        <w:rPr>
          <w:rFonts w:ascii="Times New Roman" w:hAnsi="Times New Roman" w:cs="Times New Roman"/>
        </w:rPr>
        <w:br/>
        <w:t>Essayer de supprimer un produit sans renseigner les informations nécessaires.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Échec avec message d’erreur.</w:t>
      </w:r>
    </w:p>
    <w:p w14:paraId="7E320499" w14:textId="60C64868" w:rsidR="008F589E" w:rsidRPr="008F589E" w:rsidRDefault="008F589E" w:rsidP="008F589E">
      <w:pPr>
        <w:rPr>
          <w:rFonts w:ascii="Times New Roman" w:hAnsi="Times New Roman" w:cs="Times New Roman"/>
          <w:b/>
          <w:bCs/>
        </w:rPr>
      </w:pPr>
      <w:r w:rsidRPr="008F589E">
        <w:rPr>
          <w:rFonts w:ascii="Times New Roman" w:hAnsi="Times New Roman" w:cs="Times New Roman"/>
          <w:b/>
          <w:bCs/>
        </w:rPr>
        <w:t>Cas de test</w:t>
      </w:r>
      <w:r w:rsidRPr="00DD46D5">
        <w:rPr>
          <w:rFonts w:ascii="Times New Roman" w:hAnsi="Times New Roman" w:cs="Times New Roman"/>
          <w:b/>
          <w:bCs/>
        </w:rPr>
        <w:t xml:space="preserve"> pour commande </w:t>
      </w:r>
    </w:p>
    <w:p w14:paraId="5FE752F2" w14:textId="77777777" w:rsidR="008F589E" w:rsidRPr="008F589E" w:rsidRDefault="008F589E" w:rsidP="008F589E">
      <w:pPr>
        <w:rPr>
          <w:rFonts w:ascii="Times New Roman" w:hAnsi="Times New Roman" w:cs="Times New Roman"/>
          <w:b/>
          <w:bCs/>
        </w:rPr>
      </w:pPr>
      <w:r w:rsidRPr="008F589E">
        <w:rPr>
          <w:rFonts w:ascii="Times New Roman" w:hAnsi="Times New Roman" w:cs="Times New Roman"/>
          <w:b/>
          <w:bCs/>
        </w:rPr>
        <w:t>Création de commande</w:t>
      </w:r>
    </w:p>
    <w:p w14:paraId="4866075F" w14:textId="77777777" w:rsidR="008F589E" w:rsidRPr="008F589E" w:rsidRDefault="008F589E" w:rsidP="008F589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CT1 : Créer une commande valide</w:t>
      </w:r>
      <w:r w:rsidRPr="008F589E">
        <w:rPr>
          <w:rFonts w:ascii="Times New Roman" w:hAnsi="Times New Roman" w:cs="Times New Roman"/>
        </w:rPr>
        <w:br/>
        <w:t>Créer une commande avec un userId valide et des produits valides.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Création réussie.</w:t>
      </w:r>
    </w:p>
    <w:p w14:paraId="0D35B237" w14:textId="77777777" w:rsidR="008F589E" w:rsidRPr="008F589E" w:rsidRDefault="008F589E" w:rsidP="008F589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CT2 : Créer une commande sans userId</w:t>
      </w:r>
      <w:r w:rsidRPr="008F589E">
        <w:rPr>
          <w:rFonts w:ascii="Times New Roman" w:hAnsi="Times New Roman" w:cs="Times New Roman"/>
        </w:rPr>
        <w:br/>
        <w:t>Tenter de créer une commande sans fournir l’identifiant utilisateur.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Échec avec message d’erreur.</w:t>
      </w:r>
    </w:p>
    <w:p w14:paraId="60028E44" w14:textId="77777777" w:rsidR="008F589E" w:rsidRPr="00DD46D5" w:rsidRDefault="008F589E" w:rsidP="008F589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CT3 : Créer une commande avec liste de produits vide</w:t>
      </w:r>
      <w:r w:rsidRPr="008F589E">
        <w:rPr>
          <w:rFonts w:ascii="Times New Roman" w:hAnsi="Times New Roman" w:cs="Times New Roman"/>
        </w:rPr>
        <w:br/>
        <w:t>Tenter de créer une commande sans produits.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Échec avec message d’erreur.</w:t>
      </w:r>
    </w:p>
    <w:p w14:paraId="199355AD" w14:textId="77777777" w:rsidR="008F589E" w:rsidRPr="008F589E" w:rsidRDefault="008F589E" w:rsidP="008F589E">
      <w:pPr>
        <w:rPr>
          <w:rFonts w:ascii="Times New Roman" w:hAnsi="Times New Roman" w:cs="Times New Roman"/>
          <w:b/>
          <w:bCs/>
        </w:rPr>
      </w:pPr>
      <w:r w:rsidRPr="008F589E">
        <w:rPr>
          <w:rFonts w:ascii="Times New Roman" w:hAnsi="Times New Roman" w:cs="Times New Roman"/>
          <w:b/>
          <w:bCs/>
        </w:rPr>
        <w:t>Lecture des commandes</w:t>
      </w:r>
    </w:p>
    <w:p w14:paraId="444A9973" w14:textId="77777777" w:rsidR="008F589E" w:rsidRPr="008F589E" w:rsidRDefault="008F589E" w:rsidP="008F589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CT4 : Lire toutes les commandes</w:t>
      </w:r>
      <w:r w:rsidRPr="008F589E">
        <w:rPr>
          <w:rFonts w:ascii="Times New Roman" w:hAnsi="Times New Roman" w:cs="Times New Roman"/>
        </w:rPr>
        <w:br/>
        <w:t>Récupérer la liste complète des commandes.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Liste affichée sans erreur (actuellement test échoué, à corriger).</w:t>
      </w:r>
    </w:p>
    <w:p w14:paraId="7CEDB52E" w14:textId="77777777" w:rsidR="008F589E" w:rsidRPr="008F589E" w:rsidRDefault="008F589E" w:rsidP="008F589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CT5 : Lire commandes par date valide</w:t>
      </w:r>
      <w:r w:rsidRPr="008F589E">
        <w:rPr>
          <w:rFonts w:ascii="Times New Roman" w:hAnsi="Times New Roman" w:cs="Times New Roman"/>
        </w:rPr>
        <w:br/>
        <w:t>Rechercher les commandes passées à une date donnée.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Liste des commandes correspondantes (test échoué, à corriger).</w:t>
      </w:r>
    </w:p>
    <w:p w14:paraId="464C8ED6" w14:textId="77777777" w:rsidR="008F589E" w:rsidRPr="008F589E" w:rsidRDefault="008F589E" w:rsidP="008F589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589E">
        <w:rPr>
          <w:rFonts w:ascii="Times New Roman" w:hAnsi="Times New Roman" w:cs="Times New Roman"/>
          <w:b/>
          <w:bCs/>
        </w:rPr>
        <w:t>CT6 : Lire commandes par date vide</w:t>
      </w:r>
      <w:r w:rsidRPr="008F589E">
        <w:rPr>
          <w:rFonts w:ascii="Times New Roman" w:hAnsi="Times New Roman" w:cs="Times New Roman"/>
        </w:rPr>
        <w:br/>
        <w:t>Rechercher les commandes sans préciser de date.</w:t>
      </w:r>
      <w:r w:rsidRPr="008F589E">
        <w:rPr>
          <w:rFonts w:ascii="Times New Roman" w:hAnsi="Times New Roman" w:cs="Times New Roman"/>
        </w:rPr>
        <w:br/>
      </w:r>
      <w:r w:rsidRPr="008F589E">
        <w:rPr>
          <w:rFonts w:ascii="Times New Roman" w:hAnsi="Times New Roman" w:cs="Times New Roman"/>
          <w:i/>
          <w:iCs/>
        </w:rPr>
        <w:t>Résultat attendu :</w:t>
      </w:r>
      <w:r w:rsidRPr="008F589E">
        <w:rPr>
          <w:rFonts w:ascii="Times New Roman" w:hAnsi="Times New Roman" w:cs="Times New Roman"/>
        </w:rPr>
        <w:t xml:space="preserve"> Aucun résultat ou message contrôlé.</w:t>
      </w:r>
    </w:p>
    <w:p w14:paraId="7D634BF7" w14:textId="77777777" w:rsidR="00DD46D5" w:rsidRPr="00DD46D5" w:rsidRDefault="00DD46D5" w:rsidP="00DD46D5">
      <w:pPr>
        <w:rPr>
          <w:rFonts w:ascii="Times New Roman" w:hAnsi="Times New Roman" w:cs="Times New Roman"/>
          <w:b/>
          <w:bCs/>
        </w:rPr>
      </w:pPr>
      <w:r w:rsidRPr="00DD46D5">
        <w:rPr>
          <w:rFonts w:ascii="Times New Roman" w:hAnsi="Times New Roman" w:cs="Times New Roman"/>
          <w:b/>
          <w:bCs/>
        </w:rPr>
        <w:t>Mise à jour de commande</w:t>
      </w:r>
    </w:p>
    <w:p w14:paraId="65663346" w14:textId="77777777" w:rsidR="00DD46D5" w:rsidRPr="00DD46D5" w:rsidRDefault="00DD46D5" w:rsidP="00DD46D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lastRenderedPageBreak/>
        <w:t>CT7 : Mettre à jour quantité produit valide</w:t>
      </w:r>
      <w:r w:rsidRPr="00DD46D5">
        <w:rPr>
          <w:rFonts w:ascii="Times New Roman" w:hAnsi="Times New Roman" w:cs="Times New Roman"/>
        </w:rPr>
        <w:br/>
        <w:t>Modifier la quantité d’un produit dans une commande avec une valeur positive.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Mise à jour réussie (test actuel en échec à cause d’une erreur de validation).</w:t>
      </w:r>
    </w:p>
    <w:p w14:paraId="1CC9EE9B" w14:textId="77777777" w:rsidR="00DD46D5" w:rsidRPr="00DD46D5" w:rsidRDefault="00DD46D5" w:rsidP="00DD46D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CT8 : Mettre à jour quantité négative</w:t>
      </w:r>
      <w:r w:rsidRPr="00DD46D5">
        <w:rPr>
          <w:rFonts w:ascii="Times New Roman" w:hAnsi="Times New Roman" w:cs="Times New Roman"/>
        </w:rPr>
        <w:br/>
        <w:t>Essayer de mettre à jour avec une quantité négative.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Échec avec message d’erreur.</w:t>
      </w:r>
    </w:p>
    <w:p w14:paraId="09D3728D" w14:textId="77777777" w:rsidR="00DD46D5" w:rsidRPr="00DD46D5" w:rsidRDefault="00DD46D5" w:rsidP="00DD46D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CT9 : Mettre à jour quantité avec index invalide</w:t>
      </w:r>
      <w:r w:rsidRPr="00DD46D5">
        <w:rPr>
          <w:rFonts w:ascii="Times New Roman" w:hAnsi="Times New Roman" w:cs="Times New Roman"/>
        </w:rPr>
        <w:br/>
        <w:t>Essayer de mettre à jour en spécifiant un index produit incorrect.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Échec avec message d’erreur.</w:t>
      </w:r>
    </w:p>
    <w:p w14:paraId="479DA129" w14:textId="77777777" w:rsidR="00DD46D5" w:rsidRPr="00DD46D5" w:rsidRDefault="00DD46D5" w:rsidP="00DD46D5">
      <w:pPr>
        <w:rPr>
          <w:rFonts w:ascii="Times New Roman" w:hAnsi="Times New Roman" w:cs="Times New Roman"/>
          <w:b/>
          <w:bCs/>
        </w:rPr>
      </w:pPr>
      <w:r w:rsidRPr="00DD46D5">
        <w:rPr>
          <w:rFonts w:ascii="Times New Roman" w:hAnsi="Times New Roman" w:cs="Times New Roman"/>
          <w:b/>
          <w:bCs/>
        </w:rPr>
        <w:t>Suppression de commande</w:t>
      </w:r>
    </w:p>
    <w:p w14:paraId="053C8075" w14:textId="77777777" w:rsidR="00DD46D5" w:rsidRPr="00DD46D5" w:rsidRDefault="00DD46D5" w:rsidP="00DD46D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CT10 : Supprimer une commande valide</w:t>
      </w:r>
      <w:r w:rsidRPr="00DD46D5">
        <w:rPr>
          <w:rFonts w:ascii="Times New Roman" w:hAnsi="Times New Roman" w:cs="Times New Roman"/>
        </w:rPr>
        <w:br/>
        <w:t>Supprimer une commande existante.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Suppression réussie.</w:t>
      </w:r>
    </w:p>
    <w:p w14:paraId="7D18C4D1" w14:textId="77777777" w:rsidR="00DD46D5" w:rsidRPr="00DD46D5" w:rsidRDefault="00DD46D5" w:rsidP="00DD46D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CT11 : Supprimer une commande inexistante</w:t>
      </w:r>
      <w:r w:rsidRPr="00DD46D5">
        <w:rPr>
          <w:rFonts w:ascii="Times New Roman" w:hAnsi="Times New Roman" w:cs="Times New Roman"/>
        </w:rPr>
        <w:br/>
        <w:t>Essayer de supprimer une commande qui n’existe pas.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Échec contrôlé.</w:t>
      </w:r>
    </w:p>
    <w:p w14:paraId="3A438E98" w14:textId="77777777" w:rsidR="00DD46D5" w:rsidRPr="00DD46D5" w:rsidRDefault="00DD46D5" w:rsidP="00DD46D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CT12 : Supprimer une commande avec ID vide</w:t>
      </w:r>
      <w:r w:rsidRPr="00DD46D5">
        <w:rPr>
          <w:rFonts w:ascii="Times New Roman" w:hAnsi="Times New Roman" w:cs="Times New Roman"/>
        </w:rPr>
        <w:br/>
        <w:t>Essayer de supprimer sans préciser d’identifiant.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Échec avec message d’erreur.</w:t>
      </w:r>
    </w:p>
    <w:p w14:paraId="7F70B0FA" w14:textId="398F4871" w:rsidR="00DD46D5" w:rsidRPr="00DD46D5" w:rsidRDefault="00DD46D5" w:rsidP="00DD46D5">
      <w:pPr>
        <w:rPr>
          <w:rFonts w:ascii="Times New Roman" w:hAnsi="Times New Roman" w:cs="Times New Roman"/>
          <w:b/>
          <w:bCs/>
        </w:rPr>
      </w:pPr>
      <w:r w:rsidRPr="00DD46D5">
        <w:rPr>
          <w:rFonts w:ascii="Times New Roman" w:hAnsi="Times New Roman" w:cs="Times New Roman"/>
          <w:b/>
          <w:bCs/>
        </w:rPr>
        <w:t>Cas de test our utilisateur</w:t>
      </w:r>
    </w:p>
    <w:p w14:paraId="214269F2" w14:textId="77777777" w:rsidR="00DD46D5" w:rsidRPr="00DD46D5" w:rsidRDefault="00DD46D5" w:rsidP="00DD46D5">
      <w:pPr>
        <w:rPr>
          <w:rFonts w:ascii="Times New Roman" w:hAnsi="Times New Roman" w:cs="Times New Roman"/>
          <w:b/>
          <w:bCs/>
        </w:rPr>
      </w:pPr>
      <w:r w:rsidRPr="00DD46D5">
        <w:rPr>
          <w:rFonts w:ascii="Times New Roman" w:hAnsi="Times New Roman" w:cs="Times New Roman"/>
          <w:b/>
          <w:bCs/>
        </w:rPr>
        <w:t>Création d’utilisateur</w:t>
      </w:r>
    </w:p>
    <w:p w14:paraId="0BE73DF6" w14:textId="77777777" w:rsidR="00DD46D5" w:rsidRPr="00DD46D5" w:rsidRDefault="00DD46D5" w:rsidP="00DD46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CT1 : Créer un utilisateur valide</w:t>
      </w:r>
      <w:r w:rsidRPr="00DD46D5">
        <w:rPr>
          <w:rFonts w:ascii="Times New Roman" w:hAnsi="Times New Roman" w:cs="Times New Roman"/>
        </w:rPr>
        <w:br/>
        <w:t>Créer un utilisateur avec tous les champs obligatoires (email, username, téléphone, etc.) correctement remplis.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Création réussie.</w:t>
      </w:r>
    </w:p>
    <w:p w14:paraId="4140C010" w14:textId="77777777" w:rsidR="00DD46D5" w:rsidRPr="00DD46D5" w:rsidRDefault="00DD46D5" w:rsidP="00DD46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CT2 : Créer un utilisateur sans email</w:t>
      </w:r>
      <w:r w:rsidRPr="00DD46D5">
        <w:rPr>
          <w:rFonts w:ascii="Times New Roman" w:hAnsi="Times New Roman" w:cs="Times New Roman"/>
        </w:rPr>
        <w:br/>
        <w:t>Tenter de créer un utilisateur sans renseigner l’email.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Échec avec message d’erreur.</w:t>
      </w:r>
    </w:p>
    <w:p w14:paraId="6C14FA67" w14:textId="77777777" w:rsidR="00DD46D5" w:rsidRPr="00DD46D5" w:rsidRDefault="00DD46D5" w:rsidP="00DD46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CT3 : Créer un utilisateur avec email vide</w:t>
      </w:r>
      <w:r w:rsidRPr="00DD46D5">
        <w:rPr>
          <w:rFonts w:ascii="Times New Roman" w:hAnsi="Times New Roman" w:cs="Times New Roman"/>
        </w:rPr>
        <w:br/>
        <w:t>Tenter de créer un utilisateur en laissant le champ email vide.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Échec avec message d’erreur.</w:t>
      </w:r>
    </w:p>
    <w:p w14:paraId="6B88B259" w14:textId="77777777" w:rsidR="00DD46D5" w:rsidRPr="00DD46D5" w:rsidRDefault="00DD46D5" w:rsidP="00DD46D5">
      <w:pPr>
        <w:rPr>
          <w:rFonts w:ascii="Times New Roman" w:hAnsi="Times New Roman" w:cs="Times New Roman"/>
          <w:b/>
          <w:bCs/>
        </w:rPr>
      </w:pPr>
      <w:r w:rsidRPr="00DD46D5">
        <w:rPr>
          <w:rFonts w:ascii="Times New Roman" w:hAnsi="Times New Roman" w:cs="Times New Roman"/>
          <w:b/>
          <w:bCs/>
        </w:rPr>
        <w:t>Lecture des utilisateurs</w:t>
      </w:r>
    </w:p>
    <w:p w14:paraId="762EE40F" w14:textId="77777777" w:rsidR="00DD46D5" w:rsidRPr="00DD46D5" w:rsidRDefault="00DD46D5" w:rsidP="00DD46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CT4 : Lire tous les utilisateurs</w:t>
      </w:r>
      <w:r w:rsidRPr="00DD46D5">
        <w:rPr>
          <w:rFonts w:ascii="Times New Roman" w:hAnsi="Times New Roman" w:cs="Times New Roman"/>
        </w:rPr>
        <w:br/>
        <w:t>Récupérer la liste complète des utilisateurs.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Liste complète affichée correctement.</w:t>
      </w:r>
    </w:p>
    <w:p w14:paraId="7FF00AA8" w14:textId="77777777" w:rsidR="00DD46D5" w:rsidRPr="00DD46D5" w:rsidRDefault="00DD46D5" w:rsidP="00DD46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lastRenderedPageBreak/>
        <w:t>CT5 : Lire utilisateurs avec email vide</w:t>
      </w:r>
      <w:r w:rsidRPr="00DD46D5">
        <w:rPr>
          <w:rFonts w:ascii="Times New Roman" w:hAnsi="Times New Roman" w:cs="Times New Roman"/>
        </w:rPr>
        <w:br/>
        <w:t>Rechercher des utilisateurs dont l’email est vide ou absent.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Aucun utilisateur retourné ou message d’erreur contrôlé.</w:t>
      </w:r>
    </w:p>
    <w:p w14:paraId="36D5CEEF" w14:textId="77777777" w:rsidR="00DD46D5" w:rsidRPr="00DD46D5" w:rsidRDefault="00DD46D5" w:rsidP="00DD46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CT6 : Lire utilisateurs avec username vide</w:t>
      </w:r>
      <w:r w:rsidRPr="00DD46D5">
        <w:rPr>
          <w:rFonts w:ascii="Times New Roman" w:hAnsi="Times New Roman" w:cs="Times New Roman"/>
        </w:rPr>
        <w:br/>
        <w:t>Rechercher des utilisateurs dont le username est vide.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Aucun utilisateur retourné ou message d’erreur contrôlé.</w:t>
      </w:r>
    </w:p>
    <w:p w14:paraId="638D7ACD" w14:textId="77777777" w:rsidR="00DD46D5" w:rsidRPr="00DD46D5" w:rsidRDefault="00DD46D5" w:rsidP="00DD46D5">
      <w:pPr>
        <w:rPr>
          <w:rFonts w:ascii="Times New Roman" w:hAnsi="Times New Roman" w:cs="Times New Roman"/>
          <w:b/>
          <w:bCs/>
        </w:rPr>
      </w:pPr>
      <w:r w:rsidRPr="00DD46D5">
        <w:rPr>
          <w:rFonts w:ascii="Times New Roman" w:hAnsi="Times New Roman" w:cs="Times New Roman"/>
          <w:b/>
          <w:bCs/>
        </w:rPr>
        <w:t>Mise à jour d’utilisateur</w:t>
      </w:r>
    </w:p>
    <w:p w14:paraId="45AD00A2" w14:textId="77777777" w:rsidR="00DD46D5" w:rsidRPr="00DD46D5" w:rsidRDefault="00DD46D5" w:rsidP="00DD46D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CT7 : Mettre à jour téléphone utilisateur valide</w:t>
      </w:r>
      <w:r w:rsidRPr="00DD46D5">
        <w:rPr>
          <w:rFonts w:ascii="Times New Roman" w:hAnsi="Times New Roman" w:cs="Times New Roman"/>
        </w:rPr>
        <w:br/>
        <w:t>Modifier le numéro de téléphone d’un utilisateur existant avec une valeur correcte.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Mise à jour réussie.</w:t>
      </w:r>
    </w:p>
    <w:p w14:paraId="18FE31DA" w14:textId="77777777" w:rsidR="00DD46D5" w:rsidRPr="00DD46D5" w:rsidRDefault="00DD46D5" w:rsidP="00DD46D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CT8 : Mettre à jour avec téléphone vide</w:t>
      </w:r>
      <w:r w:rsidRPr="00DD46D5">
        <w:rPr>
          <w:rFonts w:ascii="Times New Roman" w:hAnsi="Times New Roman" w:cs="Times New Roman"/>
        </w:rPr>
        <w:br/>
        <w:t>Essayer de mettre à jour un utilisateur en laissant le téléphone vide.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Échec avec message d’erreur.</w:t>
      </w:r>
    </w:p>
    <w:p w14:paraId="6ACB3A5B" w14:textId="77777777" w:rsidR="00DD46D5" w:rsidRPr="00DD46D5" w:rsidRDefault="00DD46D5" w:rsidP="00DD46D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CT9 : Mettre à jour utilisateur inexistant</w:t>
      </w:r>
      <w:r w:rsidRPr="00DD46D5">
        <w:rPr>
          <w:rFonts w:ascii="Times New Roman" w:hAnsi="Times New Roman" w:cs="Times New Roman"/>
        </w:rPr>
        <w:br/>
        <w:t>Essayer de mettre à jour un utilisateur qui n’existe pas.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Échec contrôlé avec message approprié.</w:t>
      </w:r>
    </w:p>
    <w:p w14:paraId="47801DA2" w14:textId="77777777" w:rsidR="00DD46D5" w:rsidRPr="00DD46D5" w:rsidRDefault="00DD46D5" w:rsidP="00DD46D5">
      <w:pPr>
        <w:rPr>
          <w:rFonts w:ascii="Times New Roman" w:hAnsi="Times New Roman" w:cs="Times New Roman"/>
          <w:b/>
          <w:bCs/>
        </w:rPr>
      </w:pPr>
      <w:r w:rsidRPr="00DD46D5">
        <w:rPr>
          <w:rFonts w:ascii="Times New Roman" w:hAnsi="Times New Roman" w:cs="Times New Roman"/>
          <w:b/>
          <w:bCs/>
        </w:rPr>
        <w:t>Suppression d’utilisateur</w:t>
      </w:r>
    </w:p>
    <w:p w14:paraId="18FD9AEF" w14:textId="77777777" w:rsidR="00DD46D5" w:rsidRPr="00DD46D5" w:rsidRDefault="00DD46D5" w:rsidP="00DD46D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CT10 : Supprimer un utilisateur valide</w:t>
      </w:r>
      <w:r w:rsidRPr="00DD46D5">
        <w:rPr>
          <w:rFonts w:ascii="Times New Roman" w:hAnsi="Times New Roman" w:cs="Times New Roman"/>
        </w:rPr>
        <w:br/>
        <w:t>Supprimer un utilisateur existant en utilisant son identifiant.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Suppression réussie.</w:t>
      </w:r>
    </w:p>
    <w:p w14:paraId="542D7673" w14:textId="77777777" w:rsidR="00DD46D5" w:rsidRPr="00DD46D5" w:rsidRDefault="00DD46D5" w:rsidP="00DD46D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CT11 : Supprimer un utilisateur inexistant</w:t>
      </w:r>
      <w:r w:rsidRPr="00DD46D5">
        <w:rPr>
          <w:rFonts w:ascii="Times New Roman" w:hAnsi="Times New Roman" w:cs="Times New Roman"/>
        </w:rPr>
        <w:br/>
        <w:t>Essayer de supprimer un utilisateur qui n’existe pas.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Échec contrôlé avec message approprié.</w:t>
      </w:r>
    </w:p>
    <w:p w14:paraId="6F25F962" w14:textId="77777777" w:rsidR="00DD46D5" w:rsidRPr="00DD46D5" w:rsidRDefault="00DD46D5" w:rsidP="00DD46D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D46D5">
        <w:rPr>
          <w:rFonts w:ascii="Times New Roman" w:hAnsi="Times New Roman" w:cs="Times New Roman"/>
          <w:b/>
          <w:bCs/>
        </w:rPr>
        <w:t>CT12 : Supprimer avec champs vides</w:t>
      </w:r>
      <w:r w:rsidRPr="00DD46D5">
        <w:rPr>
          <w:rFonts w:ascii="Times New Roman" w:hAnsi="Times New Roman" w:cs="Times New Roman"/>
        </w:rPr>
        <w:br/>
        <w:t>Essayer de supprimer un utilisateur sans fournir les informations nécessaires.</w:t>
      </w:r>
      <w:r w:rsidRPr="00DD46D5">
        <w:rPr>
          <w:rFonts w:ascii="Times New Roman" w:hAnsi="Times New Roman" w:cs="Times New Roman"/>
        </w:rPr>
        <w:br/>
      </w:r>
      <w:r w:rsidRPr="00DD46D5">
        <w:rPr>
          <w:rFonts w:ascii="Times New Roman" w:hAnsi="Times New Roman" w:cs="Times New Roman"/>
          <w:i/>
          <w:iCs/>
        </w:rPr>
        <w:t>Résultat attendu :</w:t>
      </w:r>
      <w:r w:rsidRPr="00DD46D5">
        <w:rPr>
          <w:rFonts w:ascii="Times New Roman" w:hAnsi="Times New Roman" w:cs="Times New Roman"/>
        </w:rPr>
        <w:t xml:space="preserve"> Échec avec message d’erreur.</w:t>
      </w:r>
    </w:p>
    <w:p w14:paraId="767E3C51" w14:textId="77777777" w:rsidR="00DD46D5" w:rsidRDefault="00DD46D5" w:rsidP="00DD46D5">
      <w:pPr>
        <w:pStyle w:val="NormalWeb"/>
      </w:pPr>
      <w:r>
        <w:t>La majorité des tests planifiés ont été exécutés avec succès, attestant la robustesse de nombreuses fonctionnalités.</w:t>
      </w:r>
      <w:r>
        <w:br/>
        <w:t>Cependant, certains tests ont échoué, ce qui souligne des points à améliorer, notamment dans la gestion des cas spécifiques et des erreurs.</w:t>
      </w:r>
      <w:r>
        <w:br/>
        <w:t>Ces résultats permettent d’identifier les axes prioritaires pour renforcer la qualité du système.</w:t>
      </w:r>
    </w:p>
    <w:p w14:paraId="56123DC6" w14:textId="77777777" w:rsidR="008F589E" w:rsidRPr="00DD46D5" w:rsidRDefault="008F589E" w:rsidP="008F589E">
      <w:pPr>
        <w:rPr>
          <w:rFonts w:ascii="Times New Roman" w:hAnsi="Times New Roman" w:cs="Times New Roman"/>
        </w:rPr>
      </w:pPr>
    </w:p>
    <w:sectPr w:rsidR="008F589E" w:rsidRPr="00DD46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031"/>
    <w:multiLevelType w:val="multilevel"/>
    <w:tmpl w:val="B36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5A43"/>
    <w:multiLevelType w:val="multilevel"/>
    <w:tmpl w:val="1EE8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A27E0"/>
    <w:multiLevelType w:val="multilevel"/>
    <w:tmpl w:val="CDE2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42B90"/>
    <w:multiLevelType w:val="multilevel"/>
    <w:tmpl w:val="DEE4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16BD"/>
    <w:multiLevelType w:val="multilevel"/>
    <w:tmpl w:val="E566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A0CF5"/>
    <w:multiLevelType w:val="multilevel"/>
    <w:tmpl w:val="8434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A1A01"/>
    <w:multiLevelType w:val="multilevel"/>
    <w:tmpl w:val="8746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660AD"/>
    <w:multiLevelType w:val="multilevel"/>
    <w:tmpl w:val="54DC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B2E6D"/>
    <w:multiLevelType w:val="multilevel"/>
    <w:tmpl w:val="8EB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2714B"/>
    <w:multiLevelType w:val="multilevel"/>
    <w:tmpl w:val="42D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84649"/>
    <w:multiLevelType w:val="multilevel"/>
    <w:tmpl w:val="32E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649FC"/>
    <w:multiLevelType w:val="multilevel"/>
    <w:tmpl w:val="2214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66576">
    <w:abstractNumId w:val="7"/>
  </w:num>
  <w:num w:numId="2" w16cid:durableId="1910267556">
    <w:abstractNumId w:val="6"/>
  </w:num>
  <w:num w:numId="3" w16cid:durableId="2022320453">
    <w:abstractNumId w:val="10"/>
  </w:num>
  <w:num w:numId="4" w16cid:durableId="677270487">
    <w:abstractNumId w:val="11"/>
  </w:num>
  <w:num w:numId="5" w16cid:durableId="304706661">
    <w:abstractNumId w:val="3"/>
  </w:num>
  <w:num w:numId="6" w16cid:durableId="858354813">
    <w:abstractNumId w:val="2"/>
  </w:num>
  <w:num w:numId="7" w16cid:durableId="722631851">
    <w:abstractNumId w:val="4"/>
  </w:num>
  <w:num w:numId="8" w16cid:durableId="1886603519">
    <w:abstractNumId w:val="5"/>
  </w:num>
  <w:num w:numId="9" w16cid:durableId="557479518">
    <w:abstractNumId w:val="0"/>
  </w:num>
  <w:num w:numId="10" w16cid:durableId="633949850">
    <w:abstractNumId w:val="8"/>
  </w:num>
  <w:num w:numId="11" w16cid:durableId="1619409772">
    <w:abstractNumId w:val="1"/>
  </w:num>
  <w:num w:numId="12" w16cid:durableId="20516108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9E"/>
    <w:rsid w:val="008E15F3"/>
    <w:rsid w:val="008F589E"/>
    <w:rsid w:val="00D31045"/>
    <w:rsid w:val="00DD46D5"/>
    <w:rsid w:val="00FF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9F5F2"/>
  <w15:chartTrackingRefBased/>
  <w15:docId w15:val="{D3FEBE9A-7B91-415D-9E81-1DC39C52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5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5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58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5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58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5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5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5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5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58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58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58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589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589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58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58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58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58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5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5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5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5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5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58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58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589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58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589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58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4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1009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Ndeye Madjiguene Mbaye</dc:creator>
  <cp:keywords/>
  <dc:description/>
  <cp:lastModifiedBy>Ndeye Madjiguene Mbaye</cp:lastModifiedBy>
  <cp:revision>2</cp:revision>
  <dcterms:created xsi:type="dcterms:W3CDTF">2025-08-07T13:56:00Z</dcterms:created>
  <dcterms:modified xsi:type="dcterms:W3CDTF">2025-08-07T17:18:00Z</dcterms:modified>
</cp:coreProperties>
</file>