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1FC4" w:rsidRPr="00B61A75" w:rsidRDefault="00B61A75">
      <w:pPr>
        <w:rPr>
          <w:sz w:val="24"/>
          <w:szCs w:val="24"/>
        </w:rPr>
      </w:pPr>
      <w:r w:rsidRPr="00B61A75">
        <w:rPr>
          <w:b/>
          <w:sz w:val="24"/>
          <w:szCs w:val="24"/>
        </w:rPr>
        <w:t xml:space="preserve">                                         </w:t>
      </w:r>
      <w:r w:rsidRPr="00B61A75">
        <w:rPr>
          <w:b/>
          <w:sz w:val="24"/>
          <w:szCs w:val="24"/>
          <w:u w:val="single"/>
        </w:rPr>
        <w:t>RESEAUX </w:t>
      </w:r>
      <w:proofErr w:type="gramStart"/>
      <w:r w:rsidRPr="00B61A75">
        <w:rPr>
          <w:b/>
          <w:sz w:val="24"/>
          <w:szCs w:val="24"/>
          <w:u w:val="single"/>
        </w:rPr>
        <w:t>:Mises</w:t>
      </w:r>
      <w:proofErr w:type="gramEnd"/>
      <w:r w:rsidRPr="00B61A75">
        <w:rPr>
          <w:b/>
          <w:sz w:val="24"/>
          <w:szCs w:val="24"/>
          <w:u w:val="single"/>
        </w:rPr>
        <w:t xml:space="preserve"> en place du serveur TFTP</w:t>
      </w:r>
    </w:p>
    <w:p w:rsidR="00B61A75" w:rsidRDefault="00B61A75">
      <w:pPr>
        <w:rPr>
          <w:sz w:val="24"/>
          <w:szCs w:val="24"/>
        </w:rPr>
      </w:pPr>
      <w:r w:rsidRPr="00B61A75">
        <w:rPr>
          <w:b/>
          <w:sz w:val="24"/>
          <w:szCs w:val="24"/>
          <w:u w:val="single"/>
        </w:rPr>
        <w:t>Protocol TPTP</w:t>
      </w:r>
      <w:r>
        <w:rPr>
          <w:sz w:val="24"/>
          <w:szCs w:val="24"/>
        </w:rPr>
        <w:t xml:space="preserve"> : Protocole de fonctionnement réseau qui fait :</w:t>
      </w:r>
    </w:p>
    <w:p w:rsidR="00B61A75" w:rsidRDefault="00B61A75" w:rsidP="00B61A75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Télécharger les fichiers</w:t>
      </w:r>
    </w:p>
    <w:p w:rsidR="00B61A75" w:rsidRDefault="00B61A75" w:rsidP="00B61A75">
      <w:pPr>
        <w:pStyle w:val="Paragraphedeliste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BootPXE</w:t>
      </w:r>
      <w:proofErr w:type="spellEnd"/>
    </w:p>
    <w:p w:rsidR="00B61A75" w:rsidRDefault="00B61A75" w:rsidP="00B61A75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Mettre à jour les équipement (</w:t>
      </w:r>
      <w:proofErr w:type="spellStart"/>
      <w:r>
        <w:rPr>
          <w:sz w:val="24"/>
          <w:szCs w:val="24"/>
        </w:rPr>
        <w:t>routeur</w:t>
      </w:r>
      <w:proofErr w:type="gramStart"/>
      <w:r>
        <w:rPr>
          <w:sz w:val="24"/>
          <w:szCs w:val="24"/>
        </w:rPr>
        <w:t>,switch,TOIP</w:t>
      </w:r>
      <w:proofErr w:type="spellEnd"/>
      <w:proofErr w:type="gramEnd"/>
      <w:r>
        <w:rPr>
          <w:sz w:val="24"/>
          <w:szCs w:val="24"/>
        </w:rPr>
        <w:t>)</w:t>
      </w:r>
    </w:p>
    <w:p w:rsidR="00D47477" w:rsidRDefault="00B61A75" w:rsidP="00B61A75">
      <w:pPr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4B520302" wp14:editId="244C0918">
            <wp:extent cx="3952875" cy="116205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04D" w:rsidRDefault="00D47477" w:rsidP="00B61A75">
      <w:pPr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25D0E23D" wp14:editId="12B8CCA7">
            <wp:extent cx="5760720" cy="2341880"/>
            <wp:effectExtent l="0" t="0" r="0" b="127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477" w:rsidRDefault="00D47477" w:rsidP="00B61A75">
      <w:pPr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6D9828ED" wp14:editId="601A3A5C">
            <wp:extent cx="4248150" cy="485775"/>
            <wp:effectExtent l="0" t="0" r="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477" w:rsidRDefault="00D47477" w:rsidP="00B61A75">
      <w:pPr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55C91522" wp14:editId="64EDFC2A">
            <wp:extent cx="5760720" cy="32639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477" w:rsidRDefault="00D47477" w:rsidP="00B61A75">
      <w:pPr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24D755D2" wp14:editId="5AB82962">
            <wp:extent cx="1981200" cy="6096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477" w:rsidRDefault="00D47477" w:rsidP="00B61A75">
      <w:pPr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7F96173E" wp14:editId="373DEA2C">
            <wp:extent cx="5267325" cy="219075"/>
            <wp:effectExtent l="0" t="0" r="9525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FC1" w:rsidRDefault="004C7FC1" w:rsidP="00B61A75">
      <w:pPr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77674FFF" wp14:editId="0CD153B7">
            <wp:extent cx="2914650" cy="169545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6DF" w:rsidRDefault="008476DF" w:rsidP="00B61A75">
      <w:pPr>
        <w:rPr>
          <w:sz w:val="24"/>
          <w:szCs w:val="24"/>
        </w:rPr>
      </w:pPr>
    </w:p>
    <w:p w:rsidR="009E546B" w:rsidRDefault="009E546B" w:rsidP="00B61A75">
      <w:pPr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6E394A7C" wp14:editId="4935574E">
            <wp:extent cx="5760720" cy="240220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6DF" w:rsidRDefault="008476DF" w:rsidP="00B61A75">
      <w:pPr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3C3C2756" wp14:editId="10807632">
            <wp:extent cx="5200650" cy="22860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6DF" w:rsidRDefault="008476DF" w:rsidP="00B61A75">
      <w:pPr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2A2CFA02" wp14:editId="2D5D8F6B">
            <wp:extent cx="4724400" cy="485775"/>
            <wp:effectExtent l="0" t="0" r="0" b="952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6DF" w:rsidRDefault="008476DF" w:rsidP="00B61A75">
      <w:pPr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6F90BA1B" wp14:editId="1369F7A1">
            <wp:extent cx="4695825" cy="333375"/>
            <wp:effectExtent l="0" t="0" r="9525" b="952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46B" w:rsidRDefault="009E546B" w:rsidP="00B61A75">
      <w:pPr>
        <w:rPr>
          <w:sz w:val="24"/>
          <w:szCs w:val="24"/>
        </w:rPr>
      </w:pPr>
      <w:bookmarkStart w:id="0" w:name="_GoBack"/>
      <w:bookmarkEnd w:id="0"/>
    </w:p>
    <w:p w:rsidR="008476DF" w:rsidRDefault="008476DF" w:rsidP="00B61A75">
      <w:pPr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1EF79384" wp14:editId="7D4FBE6D">
            <wp:extent cx="5514975" cy="523875"/>
            <wp:effectExtent l="0" t="0" r="9525" b="952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46B" w:rsidRDefault="009E546B" w:rsidP="00B61A75">
      <w:pPr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0C87C7E7" wp14:editId="0457F72C">
            <wp:extent cx="4467225" cy="247650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46B" w:rsidRDefault="009E546B" w:rsidP="00B61A75">
      <w:pPr>
        <w:rPr>
          <w:sz w:val="24"/>
          <w:szCs w:val="24"/>
        </w:rPr>
      </w:pPr>
      <w:r>
        <w:rPr>
          <w:sz w:val="24"/>
          <w:szCs w:val="24"/>
        </w:rPr>
        <w:t>On ouvre un autre terminal</w:t>
      </w:r>
    </w:p>
    <w:p w:rsidR="008476DF" w:rsidRDefault="008476DF" w:rsidP="00B61A75">
      <w:pPr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16AE6BA8" wp14:editId="40FA30AD">
            <wp:extent cx="4333875" cy="1533525"/>
            <wp:effectExtent l="0" t="0" r="9525" b="952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FC1" w:rsidRDefault="004C7FC1" w:rsidP="00B61A75">
      <w:pPr>
        <w:rPr>
          <w:sz w:val="24"/>
          <w:szCs w:val="24"/>
        </w:rPr>
      </w:pPr>
    </w:p>
    <w:p w:rsidR="00D47477" w:rsidRPr="00B61A75" w:rsidRDefault="00D47477" w:rsidP="00B61A75">
      <w:pPr>
        <w:rPr>
          <w:sz w:val="24"/>
          <w:szCs w:val="24"/>
        </w:rPr>
      </w:pPr>
    </w:p>
    <w:sectPr w:rsidR="00D47477" w:rsidRPr="00B61A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8B5BD4"/>
    <w:multiLevelType w:val="hybridMultilevel"/>
    <w:tmpl w:val="E052337C"/>
    <w:lvl w:ilvl="0" w:tplc="3F1EDB70">
      <w:numFmt w:val="bullet"/>
      <w:lvlText w:val="-"/>
      <w:lvlJc w:val="left"/>
      <w:pPr>
        <w:ind w:left="1932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A75"/>
    <w:rsid w:val="004C7FC1"/>
    <w:rsid w:val="008476DF"/>
    <w:rsid w:val="009E546B"/>
    <w:rsid w:val="00B61A75"/>
    <w:rsid w:val="00D47477"/>
    <w:rsid w:val="00DB1FC4"/>
    <w:rsid w:val="00F90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09E4F3-6FAB-4596-B56A-F2F22584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61A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44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2024-12-04T08:43:00Z</dcterms:created>
  <dcterms:modified xsi:type="dcterms:W3CDTF">2024-12-04T10:09:00Z</dcterms:modified>
</cp:coreProperties>
</file>