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163FB6" w14:textId="5C3AD6DF" w:rsidR="00040990" w:rsidRDefault="00040990" w:rsidP="00832C68">
      <w:pPr>
        <w:spacing w:line="360" w:lineRule="auto"/>
        <w:jc w:val="center"/>
        <w:rPr>
          <w:b/>
          <w:u w:val="single"/>
        </w:rPr>
      </w:pPr>
      <w:r w:rsidRPr="00040990">
        <w:rPr>
          <w:b/>
          <w:u w:val="single"/>
        </w:rPr>
        <w:t>Identifying population structure using a neural network</w:t>
      </w:r>
    </w:p>
    <w:p w14:paraId="2D971564" w14:textId="2B5DBAF8" w:rsidR="00040990" w:rsidRDefault="00040990" w:rsidP="00260BE8">
      <w:pPr>
        <w:spacing w:line="360" w:lineRule="auto"/>
        <w:ind w:firstLine="720"/>
      </w:pPr>
      <w:r>
        <w:t xml:space="preserve">One of the common problems in genomics </w:t>
      </w:r>
      <w:r w:rsidR="00374FAF">
        <w:t>that we covered</w:t>
      </w:r>
      <w:r>
        <w:t xml:space="preserve"> in class was </w:t>
      </w:r>
      <w:r w:rsidR="00A4154B">
        <w:t xml:space="preserve">identifying </w:t>
      </w:r>
      <w:r>
        <w:t>population structure/sub-structure, and how unsupervised learning can be utilized to</w:t>
      </w:r>
      <w:r w:rsidR="00A4154B">
        <w:t xml:space="preserve"> solve that task effectively. The approach that we took </w:t>
      </w:r>
      <w:r w:rsidR="00E77A0A">
        <w:t>in</w:t>
      </w:r>
      <w:r w:rsidR="00A4154B">
        <w:t xml:space="preserve"> the assignment</w:t>
      </w:r>
      <w:r w:rsidR="00D67FB5">
        <w:t>s</w:t>
      </w:r>
      <w:r w:rsidR="00A4154B">
        <w:t xml:space="preserve"> used principal component analysis and PCA loa</w:t>
      </w:r>
      <w:r w:rsidR="006D6300">
        <w:t xml:space="preserve">dings to cluster genes together, and </w:t>
      </w:r>
      <w:r w:rsidR="00260BE8">
        <w:t>that revealed the underlying population structure</w:t>
      </w:r>
      <w:r w:rsidR="00374FAF">
        <w:t xml:space="preserve"> hidden in the sample set</w:t>
      </w:r>
      <w:r w:rsidR="006D6300">
        <w:t>. There are also other techniques for f</w:t>
      </w:r>
      <w:r w:rsidR="00260BE8">
        <w:t xml:space="preserve">inding population </w:t>
      </w:r>
      <w:r w:rsidR="006D6300">
        <w:t xml:space="preserve">structure, </w:t>
      </w:r>
      <w:r w:rsidR="00260BE8">
        <w:t>but</w:t>
      </w:r>
      <w:r w:rsidR="006D6300">
        <w:t xml:space="preserve"> we didn’t explore</w:t>
      </w:r>
      <w:r w:rsidR="00260BE8">
        <w:t xml:space="preserve"> them</w:t>
      </w:r>
      <w:r w:rsidR="006D6300">
        <w:t xml:space="preserve"> much in class. </w:t>
      </w:r>
      <w:r w:rsidR="00A3442F">
        <w:t>O</w:t>
      </w:r>
      <w:r w:rsidR="006D6300">
        <w:t xml:space="preserve">ne </w:t>
      </w:r>
      <w:r w:rsidR="009F2E97">
        <w:t>type</w:t>
      </w:r>
      <w:r w:rsidR="006D6300">
        <w:t xml:space="preserve"> of machine learning algorithms that is almost </w:t>
      </w:r>
      <w:r w:rsidR="006D6300" w:rsidRPr="00E77A0A">
        <w:t>never</w:t>
      </w:r>
      <w:r w:rsidR="006D6300">
        <w:t xml:space="preserve"> used to identify population structure is </w:t>
      </w:r>
      <w:r w:rsidR="0020534E">
        <w:t>an artificial neural network</w:t>
      </w:r>
      <w:r w:rsidR="006D6300">
        <w:t xml:space="preserve">. </w:t>
      </w:r>
      <w:r w:rsidR="0020534E">
        <w:t xml:space="preserve">Neural networks are the hype nowadays because they’ve shown record </w:t>
      </w:r>
      <w:r w:rsidR="00057667">
        <w:t>performance</w:t>
      </w:r>
      <w:r w:rsidR="0020534E">
        <w:t xml:space="preserve"> on certain problems such as image and spe</w:t>
      </w:r>
      <w:r w:rsidR="00057667">
        <w:t>ech recognition</w:t>
      </w:r>
      <w:r w:rsidR="007F2420">
        <w:t>, and we’re wondering if they</w:t>
      </w:r>
      <w:r w:rsidR="00C21B73">
        <w:t xml:space="preserve"> would</w:t>
      </w:r>
      <w:r w:rsidR="007F2420">
        <w:t xml:space="preserve"> </w:t>
      </w:r>
      <w:r w:rsidR="00C21B73">
        <w:t>perform</w:t>
      </w:r>
      <w:r w:rsidR="007F2420">
        <w:t xml:space="preserve"> </w:t>
      </w:r>
      <w:r w:rsidR="003F5A15">
        <w:t>well</w:t>
      </w:r>
      <w:r w:rsidR="007F2420">
        <w:t xml:space="preserve"> at identifying population structure</w:t>
      </w:r>
      <w:r w:rsidR="00F057DE">
        <w:t>.</w:t>
      </w:r>
      <w:r w:rsidR="0020534E">
        <w:t xml:space="preserve"> </w:t>
      </w:r>
      <w:r w:rsidR="006D6300">
        <w:t>Finding population structure is essentially a clustering problem, and certain types of neural networks are designed for unsupervised learning for clustering purposes. One such example</w:t>
      </w:r>
      <w:r w:rsidR="004C5207">
        <w:t xml:space="preserve"> is a s</w:t>
      </w:r>
      <w:r w:rsidR="006D6300">
        <w:t xml:space="preserve">elf-organizing map (SOM), which </w:t>
      </w:r>
      <w:r w:rsidR="009F2E97">
        <w:t>has</w:t>
      </w:r>
      <w:r w:rsidR="006D6300">
        <w:t xml:space="preserve"> a set of neurons connected to form topological grid (usually rectangular). When some pattern is presented to SOM, the neuron with the closest weight vector is considered a winner and its weights are adapted to pattern, as well as weights of its neighbor. This way, SOM naturally finds data clusters.</w:t>
      </w:r>
      <w:r w:rsidR="0031479F">
        <w:t xml:space="preserve"> </w:t>
      </w:r>
      <w:r w:rsidR="008441E1">
        <w:t xml:space="preserve">Thus, we’re proposing a new approach to solve a common problem. </w:t>
      </w:r>
      <w:r w:rsidR="0031479F">
        <w:t xml:space="preserve">We’d like to investigate SOMs and find out </w:t>
      </w:r>
      <w:r w:rsidR="00260BE8">
        <w:t>how well they perform at finding population structure.</w:t>
      </w:r>
      <w:r w:rsidR="008441E1">
        <w:t xml:space="preserve"> There are multiple implementations online that we can use right away, but we’d have to first read about SOMs and survey the literature to figure out why neural networks aren’t used for finding population structure.</w:t>
      </w:r>
    </w:p>
    <w:p w14:paraId="157CCFAF" w14:textId="5D3ED2D4" w:rsidR="007F2420" w:rsidRPr="00040990" w:rsidRDefault="007F2420" w:rsidP="00007744">
      <w:pPr>
        <w:spacing w:line="360" w:lineRule="auto"/>
        <w:ind w:firstLine="720"/>
      </w:pPr>
      <w:r>
        <w:t xml:space="preserve">The data we’ll use is </w:t>
      </w:r>
      <w:r w:rsidR="008838A1">
        <w:t xml:space="preserve">the </w:t>
      </w:r>
      <w:r>
        <w:t>GEUVADIS SNP genotype</w:t>
      </w:r>
      <w:r w:rsidR="008838A1">
        <w:t xml:space="preserve"> dataset. Unfortunately, it doesn’t come with population structure </w:t>
      </w:r>
      <w:r w:rsidR="00E77A0A">
        <w:t>labels</w:t>
      </w:r>
      <w:r w:rsidR="0031479F">
        <w:t xml:space="preserve">, so we have no </w:t>
      </w:r>
      <w:r w:rsidR="00E77A0A">
        <w:t>“golden standard” to judge performance against.</w:t>
      </w:r>
      <w:r w:rsidR="00007744">
        <w:t xml:space="preserve"> Instead, our proposed evaluation metric is to compare the neural network’s prediction to a traditional PCA approach, and perhaps some other common approach as well.</w:t>
      </w:r>
      <w:r w:rsidR="008441E1">
        <w:t xml:space="preserve"> While this </w:t>
      </w:r>
      <w:r w:rsidR="00673AA5">
        <w:t>will</w:t>
      </w:r>
      <w:r w:rsidR="008441E1">
        <w:t xml:space="preserve"> give us a</w:t>
      </w:r>
      <w:r w:rsidR="00673AA5">
        <w:t xml:space="preserve"> subjective </w:t>
      </w:r>
      <w:r w:rsidR="008441E1">
        <w:t xml:space="preserve">evaluation metric (i.e. if the predictions are slightly different than the </w:t>
      </w:r>
      <w:r w:rsidR="00673AA5">
        <w:t>baseline</w:t>
      </w:r>
      <w:r w:rsidR="008441E1">
        <w:t xml:space="preserve"> approach, we can’t really tell if the NN prediction is more right or more wrong</w:t>
      </w:r>
      <w:r w:rsidR="0052340D">
        <w:t xml:space="preserve"> than the </w:t>
      </w:r>
      <w:r w:rsidR="00E94245">
        <w:t>baseline</w:t>
      </w:r>
      <w:r w:rsidR="008441E1">
        <w:t>), it would show</w:t>
      </w:r>
      <w:r w:rsidR="0052340D">
        <w:t xml:space="preserve"> us</w:t>
      </w:r>
      <w:r w:rsidR="008441E1">
        <w:t xml:space="preserve"> how close the neural network’s predictions are to the baseline approaches.</w:t>
      </w:r>
      <w:r w:rsidR="00FC4463">
        <w:t xml:space="preserve"> Perhaps we can </w:t>
      </w:r>
      <w:r w:rsidR="00596CF2">
        <w:t>extrapolate</w:t>
      </w:r>
      <w:r w:rsidR="00FC4463">
        <w:t xml:space="preserve"> </w:t>
      </w:r>
      <w:r w:rsidR="00D541B7">
        <w:t xml:space="preserve">a </w:t>
      </w:r>
      <w:r w:rsidR="00FC4463">
        <w:t>population</w:t>
      </w:r>
      <w:r w:rsidR="00D541B7">
        <w:t xml:space="preserve"> structure</w:t>
      </w:r>
      <w:bookmarkStart w:id="0" w:name="_GoBack"/>
      <w:bookmarkEnd w:id="0"/>
      <w:r w:rsidR="00FC4463">
        <w:t xml:space="preserve"> from 2-3 different traditional </w:t>
      </w:r>
      <w:r w:rsidR="00FC4463">
        <w:lastRenderedPageBreak/>
        <w:t xml:space="preserve">approaches, and then compare the NN vs. PCA approaches on the </w:t>
      </w:r>
      <w:r w:rsidR="002822C0">
        <w:t>extrapolated</w:t>
      </w:r>
      <w:r w:rsidR="00FC4463">
        <w:t xml:space="preserve"> population structure. This is slightly more objective, but it’s still a rough approximation of the performance.</w:t>
      </w:r>
    </w:p>
    <w:sectPr w:rsidR="007F2420" w:rsidRPr="00040990" w:rsidSect="00125E9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D02BDF" w14:textId="77777777" w:rsidR="00B154A1" w:rsidRDefault="00B154A1" w:rsidP="00040990">
      <w:r>
        <w:separator/>
      </w:r>
    </w:p>
  </w:endnote>
  <w:endnote w:type="continuationSeparator" w:id="0">
    <w:p w14:paraId="609E3B5E" w14:textId="77777777" w:rsidR="00B154A1" w:rsidRDefault="00B154A1" w:rsidP="00040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F4940F" w14:textId="77777777" w:rsidR="00B154A1" w:rsidRDefault="00B154A1" w:rsidP="00040990">
      <w:r>
        <w:separator/>
      </w:r>
    </w:p>
  </w:footnote>
  <w:footnote w:type="continuationSeparator" w:id="0">
    <w:p w14:paraId="041FD455" w14:textId="77777777" w:rsidR="00B154A1" w:rsidRDefault="00B154A1" w:rsidP="000409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477ED" w14:textId="64BEC555" w:rsidR="001D0140" w:rsidRDefault="001D0140" w:rsidP="00040990">
    <w:pPr>
      <w:jc w:val="center"/>
    </w:pPr>
    <w:r>
      <w:t xml:space="preserve">Nawaf Al-Dhelaan, </w:t>
    </w:r>
    <w:r w:rsidR="00160ABC">
      <w:t>Kyle Verdeyen, Christopher Le, and Richard Liu</w:t>
    </w:r>
  </w:p>
  <w:p w14:paraId="1033ECE7" w14:textId="77777777" w:rsidR="00040990" w:rsidRDefault="00040990" w:rsidP="00040990">
    <w:pPr>
      <w:jc w:val="center"/>
    </w:pPr>
    <w:r>
      <w:t>Computational Genomics Project Proposal</w:t>
    </w:r>
  </w:p>
  <w:p w14:paraId="33141DE1" w14:textId="77777777" w:rsidR="00040990" w:rsidRDefault="000409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990"/>
    <w:rsid w:val="00007744"/>
    <w:rsid w:val="00040990"/>
    <w:rsid w:val="00057667"/>
    <w:rsid w:val="00095B1D"/>
    <w:rsid w:val="00125E99"/>
    <w:rsid w:val="001262EE"/>
    <w:rsid w:val="00160ABC"/>
    <w:rsid w:val="001D0140"/>
    <w:rsid w:val="0020534E"/>
    <w:rsid w:val="002140E6"/>
    <w:rsid w:val="00260BE8"/>
    <w:rsid w:val="002822C0"/>
    <w:rsid w:val="0031479F"/>
    <w:rsid w:val="003649EB"/>
    <w:rsid w:val="00374FAF"/>
    <w:rsid w:val="003F5A15"/>
    <w:rsid w:val="004C5207"/>
    <w:rsid w:val="0052340D"/>
    <w:rsid w:val="00596CF2"/>
    <w:rsid w:val="00673AA5"/>
    <w:rsid w:val="006D6300"/>
    <w:rsid w:val="007F2420"/>
    <w:rsid w:val="008044CF"/>
    <w:rsid w:val="00832C68"/>
    <w:rsid w:val="008441E1"/>
    <w:rsid w:val="008838A1"/>
    <w:rsid w:val="008D49FA"/>
    <w:rsid w:val="009C1FF4"/>
    <w:rsid w:val="009F2E97"/>
    <w:rsid w:val="00A3442F"/>
    <w:rsid w:val="00A4154B"/>
    <w:rsid w:val="00B154A1"/>
    <w:rsid w:val="00C21B73"/>
    <w:rsid w:val="00CB3396"/>
    <w:rsid w:val="00D541B7"/>
    <w:rsid w:val="00D67FB5"/>
    <w:rsid w:val="00E77A0A"/>
    <w:rsid w:val="00E94245"/>
    <w:rsid w:val="00EF6634"/>
    <w:rsid w:val="00F057DE"/>
    <w:rsid w:val="00F3277D"/>
    <w:rsid w:val="00FC446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E6FF6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990"/>
    <w:pPr>
      <w:tabs>
        <w:tab w:val="center" w:pos="4680"/>
        <w:tab w:val="right" w:pos="9360"/>
      </w:tabs>
    </w:pPr>
  </w:style>
  <w:style w:type="character" w:customStyle="1" w:styleId="HeaderChar">
    <w:name w:val="Header Char"/>
    <w:basedOn w:val="DefaultParagraphFont"/>
    <w:link w:val="Header"/>
    <w:uiPriority w:val="99"/>
    <w:rsid w:val="00040990"/>
  </w:style>
  <w:style w:type="paragraph" w:styleId="Footer">
    <w:name w:val="footer"/>
    <w:basedOn w:val="Normal"/>
    <w:link w:val="FooterChar"/>
    <w:uiPriority w:val="99"/>
    <w:unhideWhenUsed/>
    <w:rsid w:val="00040990"/>
    <w:pPr>
      <w:tabs>
        <w:tab w:val="center" w:pos="4680"/>
        <w:tab w:val="right" w:pos="9360"/>
      </w:tabs>
    </w:pPr>
  </w:style>
  <w:style w:type="character" w:customStyle="1" w:styleId="FooterChar">
    <w:name w:val="Footer Char"/>
    <w:basedOn w:val="DefaultParagraphFont"/>
    <w:link w:val="Footer"/>
    <w:uiPriority w:val="99"/>
    <w:rsid w:val="00040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236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410</Words>
  <Characters>2337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Nawaf Al-Dhelaan</dc:creator>
  <cp:keywords/>
  <dc:description/>
  <cp:lastModifiedBy>Nawaf Al-Dhelaan</cp:lastModifiedBy>
  <cp:revision>26</cp:revision>
  <dcterms:created xsi:type="dcterms:W3CDTF">2017-04-11T23:13:00Z</dcterms:created>
  <dcterms:modified xsi:type="dcterms:W3CDTF">2017-04-12T00:32:00Z</dcterms:modified>
</cp:coreProperties>
</file>