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5E682" w14:textId="77777777" w:rsidR="004E2192" w:rsidRPr="004E2192" w:rsidRDefault="004E2192" w:rsidP="004E2192">
      <w:pPr>
        <w:rPr>
          <w:b/>
          <w:bCs/>
          <w:sz w:val="52"/>
          <w:szCs w:val="52"/>
          <w:lang w:val="fr-SN"/>
        </w:rPr>
      </w:pPr>
      <w:r w:rsidRPr="004E2192">
        <w:rPr>
          <w:b/>
          <w:bCs/>
          <w:sz w:val="52"/>
          <w:szCs w:val="52"/>
          <w:lang w:val="fr-SN"/>
        </w:rPr>
        <w:t xml:space="preserve">Atelier Prompt Engineering </w:t>
      </w:r>
    </w:p>
    <w:p w14:paraId="0B08D283" w14:textId="77777777" w:rsidR="004E2192" w:rsidRPr="004E2192" w:rsidRDefault="004E2192" w:rsidP="004E2192">
      <w:pPr>
        <w:rPr>
          <w:color w:val="4472C4" w:themeColor="accent1"/>
          <w:sz w:val="36"/>
          <w:szCs w:val="36"/>
          <w:lang w:val="fr-SN"/>
        </w:rPr>
      </w:pPr>
      <w:r w:rsidRPr="004E2192">
        <w:rPr>
          <w:color w:val="4472C4" w:themeColor="accent1"/>
          <w:sz w:val="36"/>
          <w:szCs w:val="36"/>
          <w:u w:val="single"/>
          <w:lang w:val="fr-SN"/>
        </w:rPr>
        <w:t>Partie 1</w:t>
      </w:r>
      <w:r w:rsidRPr="004E2192">
        <w:rPr>
          <w:color w:val="4472C4" w:themeColor="accent1"/>
          <w:sz w:val="36"/>
          <w:szCs w:val="36"/>
          <w:lang w:val="fr-SN"/>
        </w:rPr>
        <w:t xml:space="preserve"> – Anatomie d'un prompt</w:t>
      </w:r>
    </w:p>
    <w:p w14:paraId="6C80916D" w14:textId="77777777" w:rsidR="004E2192" w:rsidRDefault="004E2192" w:rsidP="004E2192">
      <w:pPr>
        <w:rPr>
          <w:color w:val="4472C4" w:themeColor="accent1"/>
          <w:sz w:val="36"/>
          <w:szCs w:val="36"/>
          <w:lang w:val="fr-SN"/>
        </w:rPr>
      </w:pPr>
      <w:r w:rsidRPr="008C169B">
        <w:rPr>
          <w:color w:val="000000" w:themeColor="text1"/>
          <w:sz w:val="28"/>
          <w:szCs w:val="28"/>
          <w:lang w:val="fr-SN"/>
        </w:rPr>
        <w:t>Construction d’un prompt, à partir de ses différentes composantes, pour résoudre un problème comme « Je souhaite analyser les retours de clients d'une entreprise. »</w:t>
      </w:r>
      <w:r w:rsidRPr="008C169B">
        <w:rPr>
          <w:color w:val="000000" w:themeColor="text1"/>
          <w:sz w:val="36"/>
          <w:szCs w:val="36"/>
          <w:lang w:val="fr-SN"/>
        </w:rPr>
        <w:t xml:space="preserve"> </w:t>
      </w:r>
    </w:p>
    <w:p w14:paraId="399A0B3E" w14:textId="77777777" w:rsidR="00AE4755" w:rsidRDefault="004E2192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Prompt : </w:t>
      </w:r>
      <w:r>
        <w:rPr>
          <w:color w:val="000000" w:themeColor="text1"/>
          <w:sz w:val="28"/>
          <w:szCs w:val="28"/>
          <w:lang w:val="fr-SN"/>
        </w:rPr>
        <w:t>```</w:t>
      </w:r>
    </w:p>
    <w:p w14:paraId="0F465D48" w14:textId="41B4B78C" w:rsidR="00AE4755" w:rsidRDefault="00AE4755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 xml:space="preserve">Rôle : </w:t>
      </w:r>
      <w:r w:rsidR="004E2192" w:rsidRPr="00C16641">
        <w:rPr>
          <w:color w:val="000000" w:themeColor="text1"/>
          <w:sz w:val="28"/>
          <w:szCs w:val="28"/>
          <w:lang w:val="fr-SN"/>
        </w:rPr>
        <w:t>Tu es un expert en relation client, spécialisé dans l'analyse de sentiment et la satisfaction client.</w:t>
      </w:r>
      <w:r w:rsidR="004E2192">
        <w:rPr>
          <w:color w:val="000000" w:themeColor="text1"/>
          <w:sz w:val="28"/>
          <w:szCs w:val="28"/>
          <w:lang w:val="fr-SN"/>
        </w:rPr>
        <w:t xml:space="preserve"> </w:t>
      </w:r>
    </w:p>
    <w:p w14:paraId="0400E0C5" w14:textId="77777777" w:rsidR="00AE4755" w:rsidRDefault="00AE4755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 xml:space="preserve">Tache : </w:t>
      </w:r>
      <w:r w:rsidR="004E2192" w:rsidRPr="00C16641">
        <w:rPr>
          <w:color w:val="000000" w:themeColor="text1"/>
          <w:sz w:val="28"/>
          <w:szCs w:val="28"/>
          <w:lang w:val="fr-SN"/>
        </w:rPr>
        <w:t xml:space="preserve">génère un tableau </w:t>
      </w:r>
    </w:p>
    <w:p w14:paraId="726818A1" w14:textId="10A5C6BD" w:rsidR="00AE4755" w:rsidRDefault="00AE4755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 xml:space="preserve">Contexte : </w:t>
      </w:r>
      <w:r w:rsidRPr="00C16641">
        <w:rPr>
          <w:color w:val="000000" w:themeColor="text1"/>
          <w:sz w:val="28"/>
          <w:szCs w:val="28"/>
          <w:lang w:val="fr-SN"/>
        </w:rPr>
        <w:t>Dans le cadre d'une enquête de satisfaction</w:t>
      </w:r>
    </w:p>
    <w:p w14:paraId="60EBC1D3" w14:textId="77777777" w:rsidR="00AE4755" w:rsidRDefault="00AE4755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 xml:space="preserve">Contraintes : </w:t>
      </w:r>
    </w:p>
    <w:p w14:paraId="6D264F8E" w14:textId="77777777" w:rsidR="00AE4755" w:rsidRDefault="00AE4755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 xml:space="preserve">-Le tableau </w:t>
      </w:r>
      <w:r w:rsidR="004E2192" w:rsidRPr="00C16641">
        <w:rPr>
          <w:color w:val="000000" w:themeColor="text1"/>
          <w:sz w:val="28"/>
          <w:szCs w:val="28"/>
          <w:lang w:val="fr-SN"/>
        </w:rPr>
        <w:t>d</w:t>
      </w:r>
      <w:r>
        <w:rPr>
          <w:color w:val="000000" w:themeColor="text1"/>
          <w:sz w:val="28"/>
          <w:szCs w:val="28"/>
          <w:lang w:val="fr-SN"/>
        </w:rPr>
        <w:t>oit avoir</w:t>
      </w:r>
      <w:r w:rsidR="004E2192" w:rsidRPr="00C16641">
        <w:rPr>
          <w:color w:val="000000" w:themeColor="text1"/>
          <w:sz w:val="28"/>
          <w:szCs w:val="28"/>
          <w:lang w:val="fr-SN"/>
        </w:rPr>
        <w:t xml:space="preserve"> 3 colonnes (IDs / sentiment détecté / justification) avec 5 retours clients fictifs</w:t>
      </w:r>
      <w:r>
        <w:rPr>
          <w:color w:val="000000" w:themeColor="text1"/>
          <w:sz w:val="28"/>
          <w:szCs w:val="28"/>
          <w:lang w:val="fr-SN"/>
        </w:rPr>
        <w:t>.</w:t>
      </w:r>
    </w:p>
    <w:p w14:paraId="6BBBE668" w14:textId="253ABAF0" w:rsidR="00AE4755" w:rsidRDefault="00AE4755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-Les classes possibles</w:t>
      </w:r>
      <w:r w:rsidR="004E2192" w:rsidRPr="00C16641">
        <w:rPr>
          <w:color w:val="000000" w:themeColor="text1"/>
          <w:sz w:val="28"/>
          <w:szCs w:val="28"/>
          <w:lang w:val="fr-SN"/>
        </w:rPr>
        <w:t xml:space="preserve"> (positif, négatif ou neutre)</w:t>
      </w:r>
      <w:r w:rsidR="004E2192">
        <w:rPr>
          <w:color w:val="000000" w:themeColor="text1"/>
          <w:sz w:val="28"/>
          <w:szCs w:val="28"/>
          <w:lang w:val="fr-SN"/>
        </w:rPr>
        <w:t xml:space="preserve"> </w:t>
      </w:r>
    </w:p>
    <w:p w14:paraId="419CE56B" w14:textId="1A19E28A" w:rsidR="004E2192" w:rsidRPr="00AE4755" w:rsidRDefault="004E2192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```</w:t>
      </w:r>
    </w:p>
    <w:p w14:paraId="55183E69" w14:textId="656ADD53" w:rsidR="0068264E" w:rsidRDefault="00B706A6">
      <w:pPr>
        <w:rPr>
          <w:color w:val="4472C4" w:themeColor="accent1"/>
          <w:sz w:val="36"/>
          <w:szCs w:val="36"/>
          <w:lang w:val="fr-SN"/>
        </w:rPr>
      </w:pPr>
      <w:r w:rsidRPr="00B706A6">
        <w:rPr>
          <w:color w:val="4472C4" w:themeColor="accent1"/>
          <w:sz w:val="36"/>
          <w:szCs w:val="36"/>
          <w:lang w:val="fr-SN"/>
        </w:rPr>
        <w:t>Partie 2 - Comparer les techniques de prompting</w:t>
      </w:r>
    </w:p>
    <w:p w14:paraId="3432A0B0" w14:textId="1DC5D2FB" w:rsidR="00B706A6" w:rsidRPr="0066569E" w:rsidRDefault="002F2BC5">
      <w:pPr>
        <w:rPr>
          <w:b/>
          <w:bCs/>
          <w:color w:val="4472C4" w:themeColor="accent1"/>
          <w:sz w:val="28"/>
          <w:szCs w:val="28"/>
          <w:u w:val="single"/>
          <w:lang w:val="fr-SN"/>
        </w:rPr>
      </w:pPr>
      <w:r w:rsidRPr="0066569E">
        <w:rPr>
          <w:b/>
          <w:bCs/>
          <w:color w:val="4472C4" w:themeColor="accent1"/>
          <w:sz w:val="28"/>
          <w:szCs w:val="28"/>
          <w:u w:val="single"/>
          <w:lang w:val="fr-SN"/>
        </w:rPr>
        <w:t>Technique zero-shot :</w:t>
      </w:r>
    </w:p>
    <w:p w14:paraId="7189DAF4" w14:textId="1851E350" w:rsidR="002F2BC5" w:rsidRPr="008533A9" w:rsidRDefault="002F2BC5">
      <w:pPr>
        <w:rPr>
          <w:color w:val="000000" w:themeColor="text1"/>
          <w:sz w:val="28"/>
          <w:szCs w:val="28"/>
          <w:lang w:val="fr-SN"/>
        </w:rPr>
      </w:pPr>
      <w:r w:rsidRPr="0066569E">
        <w:rPr>
          <w:color w:val="000000" w:themeColor="text1"/>
          <w:sz w:val="28"/>
          <w:szCs w:val="28"/>
          <w:u w:val="single"/>
          <w:lang w:val="fr-SN"/>
        </w:rPr>
        <w:t>Prompt </w:t>
      </w:r>
      <w:r>
        <w:rPr>
          <w:color w:val="000000" w:themeColor="text1"/>
          <w:sz w:val="28"/>
          <w:szCs w:val="28"/>
          <w:lang w:val="fr-SN"/>
        </w:rPr>
        <w:t>: ```</w:t>
      </w:r>
      <w:r w:rsidRPr="002F2BC5">
        <w:rPr>
          <w:lang w:val="fr-SN"/>
        </w:rPr>
        <w:t xml:space="preserve"> </w:t>
      </w:r>
      <w:r w:rsidRPr="002F2BC5">
        <w:rPr>
          <w:color w:val="000000" w:themeColor="text1"/>
          <w:sz w:val="28"/>
          <w:szCs w:val="28"/>
          <w:lang w:val="fr-SN"/>
        </w:rPr>
        <w:t xml:space="preserve">Classe le commentaire suivant </w:t>
      </w:r>
      <w:r w:rsidR="008F218B">
        <w:rPr>
          <w:color w:val="000000" w:themeColor="text1"/>
          <w:sz w:val="28"/>
          <w:szCs w:val="28"/>
          <w:lang w:val="fr-SN"/>
        </w:rPr>
        <w:t>dans une seule classe positif, negatif ou neutre :</w:t>
      </w:r>
      <w:r w:rsidRPr="002F2BC5">
        <w:rPr>
          <w:color w:val="000000" w:themeColor="text1"/>
          <w:sz w:val="28"/>
          <w:szCs w:val="28"/>
          <w:lang w:val="fr-SN"/>
        </w:rPr>
        <w:br/>
        <w:t>"Le service est rapide mais l'application plante régulièrement."</w:t>
      </w:r>
      <w:r w:rsidRPr="008533A9">
        <w:rPr>
          <w:color w:val="000000" w:themeColor="text1"/>
          <w:sz w:val="28"/>
          <w:szCs w:val="28"/>
          <w:lang w:val="fr-SN"/>
        </w:rPr>
        <w:t>```</w:t>
      </w:r>
    </w:p>
    <w:p w14:paraId="3FAB161F" w14:textId="77777777" w:rsidR="008F218B" w:rsidRPr="008F218B" w:rsidRDefault="00654904" w:rsidP="008F218B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Réponse du LLM : </w:t>
      </w:r>
      <w:r w:rsidR="002F2BC5" w:rsidRPr="0066569E">
        <w:rPr>
          <w:b/>
          <w:bCs/>
          <w:i/>
          <w:iCs/>
          <w:color w:val="000000" w:themeColor="text1"/>
          <w:sz w:val="28"/>
          <w:szCs w:val="28"/>
          <w:lang w:val="fr-SN"/>
        </w:rPr>
        <w:t xml:space="preserve">“ </w:t>
      </w:r>
      <w:r w:rsidR="008F218B" w:rsidRPr="008F218B">
        <w:rPr>
          <w:b/>
          <w:bCs/>
          <w:i/>
          <w:iCs/>
          <w:color w:val="000000" w:themeColor="text1"/>
          <w:sz w:val="28"/>
          <w:szCs w:val="28"/>
          <w:lang w:val="fr-SN"/>
        </w:rPr>
        <w:t>Négatif</w:t>
      </w:r>
    </w:p>
    <w:p w14:paraId="1541EF20" w14:textId="66CAB199" w:rsidR="008F218B" w:rsidRPr="008F218B" w:rsidRDefault="008F218B" w:rsidP="008F218B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  <w:r w:rsidRPr="008F218B">
        <w:rPr>
          <w:b/>
          <w:bCs/>
          <w:i/>
          <w:iCs/>
          <w:color w:val="000000" w:themeColor="text1"/>
          <w:sz w:val="28"/>
          <w:szCs w:val="28"/>
          <w:lang w:val="fr-SN"/>
        </w:rPr>
        <w:t>Bien que le service rapide soit mentionné positivement, le problème récurrent de plantage de l'application est un défaut fonctionnel majeur qui domine l'appréciation globale du commentaire.</w:t>
      </w:r>
    </w:p>
    <w:p w14:paraId="643E2C2F" w14:textId="0B689947" w:rsidR="002F2BC5" w:rsidRPr="002F2BC5" w:rsidRDefault="002F2BC5" w:rsidP="000C648E">
      <w:pPr>
        <w:rPr>
          <w:i/>
          <w:iCs/>
          <w:color w:val="000000" w:themeColor="text1"/>
          <w:sz w:val="28"/>
          <w:szCs w:val="28"/>
          <w:lang w:val="fr-SN"/>
        </w:rPr>
      </w:pPr>
      <w:r w:rsidRPr="002F2BC5">
        <w:rPr>
          <w:b/>
          <w:bCs/>
          <w:color w:val="000000" w:themeColor="text1"/>
          <w:sz w:val="28"/>
          <w:szCs w:val="28"/>
          <w:lang w:val="fr-SN"/>
        </w:rPr>
        <w:t>”</w:t>
      </w:r>
    </w:p>
    <w:p w14:paraId="2302AADE" w14:textId="21069A8D" w:rsidR="002F2BC5" w:rsidRDefault="002F2BC5">
      <w:pPr>
        <w:rPr>
          <w:color w:val="4472C4" w:themeColor="accent1"/>
          <w:sz w:val="28"/>
          <w:szCs w:val="28"/>
          <w:lang w:val="fr-SN"/>
        </w:rPr>
      </w:pPr>
      <w:r w:rsidRPr="0066569E">
        <w:rPr>
          <w:color w:val="4472C4" w:themeColor="accent1"/>
          <w:sz w:val="28"/>
          <w:szCs w:val="28"/>
          <w:lang w:val="fr-SN"/>
        </w:rPr>
        <w:t xml:space="preserve">Technique One-shot : </w:t>
      </w:r>
    </w:p>
    <w:p w14:paraId="1FDEA990" w14:textId="22B23920" w:rsidR="008533A9" w:rsidRPr="008533A9" w:rsidRDefault="008533A9" w:rsidP="008533A9">
      <w:pPr>
        <w:rPr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>Prompt : ```</w:t>
      </w:r>
      <w:r w:rsidRPr="008533A9">
        <w:rPr>
          <w:color w:val="000000" w:themeColor="text1"/>
          <w:sz w:val="28"/>
          <w:szCs w:val="28"/>
          <w:lang w:val="fr-SN"/>
        </w:rPr>
        <w:t>Classe chaque commentaire dans une seule c</w:t>
      </w:r>
      <w:r>
        <w:rPr>
          <w:color w:val="000000" w:themeColor="text1"/>
          <w:sz w:val="28"/>
          <w:szCs w:val="28"/>
          <w:lang w:val="fr-SN"/>
        </w:rPr>
        <w:t>lasse</w:t>
      </w:r>
      <w:r w:rsidRPr="008533A9">
        <w:rPr>
          <w:color w:val="000000" w:themeColor="text1"/>
          <w:sz w:val="28"/>
          <w:szCs w:val="28"/>
          <w:lang w:val="fr-SN"/>
        </w:rPr>
        <w:t xml:space="preserve"> :</w:t>
      </w:r>
    </w:p>
    <w:p w14:paraId="0EBA7C4C" w14:textId="76385713" w:rsidR="008533A9" w:rsidRPr="008533A9" w:rsidRDefault="008533A9" w:rsidP="008533A9">
      <w:pPr>
        <w:rPr>
          <w:color w:val="000000" w:themeColor="text1"/>
          <w:sz w:val="28"/>
          <w:szCs w:val="28"/>
          <w:lang w:val="fr-SN"/>
        </w:rPr>
      </w:pPr>
      <w:r w:rsidRPr="008533A9">
        <w:rPr>
          <w:color w:val="000000" w:themeColor="text1"/>
          <w:sz w:val="28"/>
          <w:szCs w:val="28"/>
          <w:lang w:val="fr-SN"/>
        </w:rPr>
        <w:t>Positif, négatif ou neutre.</w:t>
      </w:r>
    </w:p>
    <w:p w14:paraId="233F263C" w14:textId="77777777" w:rsidR="008533A9" w:rsidRPr="008533A9" w:rsidRDefault="008533A9" w:rsidP="008533A9">
      <w:pPr>
        <w:rPr>
          <w:color w:val="000000" w:themeColor="text1"/>
          <w:sz w:val="28"/>
          <w:szCs w:val="28"/>
          <w:lang w:val="fr-SN"/>
        </w:rPr>
      </w:pPr>
      <w:r w:rsidRPr="008533A9">
        <w:rPr>
          <w:color w:val="000000" w:themeColor="text1"/>
          <w:sz w:val="28"/>
          <w:szCs w:val="28"/>
          <w:lang w:val="fr-SN"/>
        </w:rPr>
        <w:lastRenderedPageBreak/>
        <w:t>Exemple :</w:t>
      </w:r>
    </w:p>
    <w:p w14:paraId="48AA8F3B" w14:textId="1C639311" w:rsidR="008533A9" w:rsidRPr="008533A9" w:rsidRDefault="008533A9" w:rsidP="008533A9">
      <w:pPr>
        <w:rPr>
          <w:color w:val="000000" w:themeColor="text1"/>
          <w:sz w:val="28"/>
          <w:szCs w:val="28"/>
          <w:lang w:val="fr-SN"/>
        </w:rPr>
      </w:pPr>
      <w:r w:rsidRPr="008533A9">
        <w:rPr>
          <w:color w:val="000000" w:themeColor="text1"/>
          <w:sz w:val="28"/>
          <w:szCs w:val="28"/>
          <w:lang w:val="fr-SN"/>
        </w:rPr>
        <w:t>Commentaire : « L</w:t>
      </w:r>
      <w:r>
        <w:rPr>
          <w:color w:val="000000" w:themeColor="text1"/>
          <w:sz w:val="28"/>
          <w:szCs w:val="28"/>
          <w:lang w:val="fr-SN"/>
        </w:rPr>
        <w:t xml:space="preserve">a voiture </w:t>
      </w:r>
      <w:r w:rsidRPr="008533A9">
        <w:rPr>
          <w:color w:val="000000" w:themeColor="text1"/>
          <w:sz w:val="28"/>
          <w:szCs w:val="28"/>
          <w:lang w:val="fr-SN"/>
        </w:rPr>
        <w:t>est be</w:t>
      </w:r>
      <w:r>
        <w:rPr>
          <w:color w:val="000000" w:themeColor="text1"/>
          <w:sz w:val="28"/>
          <w:szCs w:val="28"/>
          <w:lang w:val="fr-SN"/>
        </w:rPr>
        <w:t>lle</w:t>
      </w:r>
      <w:r w:rsidRPr="008533A9">
        <w:rPr>
          <w:color w:val="000000" w:themeColor="text1"/>
          <w:sz w:val="28"/>
          <w:szCs w:val="28"/>
          <w:lang w:val="fr-SN"/>
        </w:rPr>
        <w:t xml:space="preserve">, mais </w:t>
      </w:r>
      <w:r>
        <w:rPr>
          <w:color w:val="000000" w:themeColor="text1"/>
          <w:sz w:val="28"/>
          <w:szCs w:val="28"/>
          <w:lang w:val="fr-SN"/>
        </w:rPr>
        <w:t xml:space="preserve">elle </w:t>
      </w:r>
      <w:r w:rsidRPr="008533A9">
        <w:rPr>
          <w:color w:val="000000" w:themeColor="text1"/>
          <w:sz w:val="28"/>
          <w:szCs w:val="28"/>
          <w:lang w:val="fr-SN"/>
        </w:rPr>
        <w:t>tombe souvent en panne. »</w:t>
      </w:r>
    </w:p>
    <w:p w14:paraId="5245B68E" w14:textId="5E33EBCE" w:rsidR="008533A9" w:rsidRPr="008533A9" w:rsidRDefault="008533A9" w:rsidP="008533A9">
      <w:pPr>
        <w:rPr>
          <w:color w:val="000000" w:themeColor="text1"/>
          <w:sz w:val="28"/>
          <w:szCs w:val="28"/>
          <w:lang w:val="fr-SN"/>
        </w:rPr>
      </w:pPr>
      <w:r w:rsidRPr="008533A9">
        <w:rPr>
          <w:color w:val="000000" w:themeColor="text1"/>
          <w:sz w:val="28"/>
          <w:szCs w:val="28"/>
          <w:lang w:val="fr-SN"/>
        </w:rPr>
        <w:t>C</w:t>
      </w:r>
      <w:r>
        <w:rPr>
          <w:color w:val="000000" w:themeColor="text1"/>
          <w:sz w:val="28"/>
          <w:szCs w:val="28"/>
          <w:lang w:val="fr-SN"/>
        </w:rPr>
        <w:t xml:space="preserve">lasse </w:t>
      </w:r>
      <w:r w:rsidRPr="008533A9">
        <w:rPr>
          <w:color w:val="000000" w:themeColor="text1"/>
          <w:sz w:val="28"/>
          <w:szCs w:val="28"/>
          <w:lang w:val="fr-SN"/>
        </w:rPr>
        <w:t>: négatif</w:t>
      </w:r>
    </w:p>
    <w:p w14:paraId="1C62DADA" w14:textId="77777777" w:rsidR="002F57B2" w:rsidRDefault="008533A9" w:rsidP="008533A9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Maintenant</w:t>
      </w:r>
      <w:r w:rsidR="002F57B2">
        <w:rPr>
          <w:color w:val="000000" w:themeColor="text1"/>
          <w:sz w:val="28"/>
          <w:szCs w:val="28"/>
          <w:lang w:val="fr-SN"/>
        </w:rPr>
        <w:t xml:space="preserve"> pour</w:t>
      </w:r>
      <w:r>
        <w:rPr>
          <w:color w:val="000000" w:themeColor="text1"/>
          <w:sz w:val="28"/>
          <w:szCs w:val="28"/>
          <w:lang w:val="fr-SN"/>
        </w:rPr>
        <w:t xml:space="preserve"> ce commentaire </w:t>
      </w:r>
      <w:r w:rsidRPr="008533A9">
        <w:rPr>
          <w:color w:val="000000" w:themeColor="text1"/>
          <w:sz w:val="28"/>
          <w:szCs w:val="28"/>
          <w:lang w:val="fr-SN"/>
        </w:rPr>
        <w:t>« Le service est rapide mais l’application plante régulièrement. »</w:t>
      </w:r>
    </w:p>
    <w:p w14:paraId="62212328" w14:textId="77C2A250" w:rsidR="008533A9" w:rsidRDefault="00654904" w:rsidP="008533A9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Réponds</w:t>
      </w:r>
      <w:r w:rsidR="002F57B2">
        <w:rPr>
          <w:color w:val="000000" w:themeColor="text1"/>
          <w:sz w:val="28"/>
          <w:szCs w:val="28"/>
          <w:lang w:val="fr-SN"/>
        </w:rPr>
        <w:t xml:space="preserve"> uniquement par le nom de la classe </w:t>
      </w:r>
      <w:r w:rsidR="008533A9">
        <w:rPr>
          <w:color w:val="000000" w:themeColor="text1"/>
          <w:sz w:val="28"/>
          <w:szCs w:val="28"/>
          <w:lang w:val="fr-SN"/>
        </w:rPr>
        <w:t>```</w:t>
      </w:r>
    </w:p>
    <w:p w14:paraId="1D99E052" w14:textId="4245B104" w:rsidR="008533A9" w:rsidRDefault="00654904" w:rsidP="008533A9">
      <w:pPr>
        <w:rPr>
          <w:b/>
          <w:bCs/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Réponse du LLM : </w:t>
      </w:r>
      <w:r w:rsidR="002F57B2" w:rsidRPr="0066569E">
        <w:rPr>
          <w:b/>
          <w:bCs/>
          <w:i/>
          <w:iCs/>
          <w:color w:val="000000" w:themeColor="text1"/>
          <w:sz w:val="28"/>
          <w:szCs w:val="28"/>
          <w:lang w:val="fr-SN"/>
        </w:rPr>
        <w:t>“</w:t>
      </w:r>
      <w:r w:rsidR="002F57B2" w:rsidRPr="002F57B2">
        <w:rPr>
          <w:b/>
          <w:bCs/>
          <w:i/>
          <w:iCs/>
          <w:color w:val="000000" w:themeColor="text1"/>
          <w:sz w:val="28"/>
          <w:szCs w:val="28"/>
          <w:lang w:val="fr-SN"/>
        </w:rPr>
        <w:t>Négatif</w:t>
      </w:r>
      <w:r w:rsidR="002F57B2">
        <w:rPr>
          <w:i/>
          <w:iCs/>
          <w:color w:val="000000" w:themeColor="text1"/>
          <w:sz w:val="28"/>
          <w:szCs w:val="28"/>
          <w:lang w:val="fr-SN"/>
        </w:rPr>
        <w:t xml:space="preserve"> </w:t>
      </w:r>
      <w:r w:rsidR="002F57B2" w:rsidRPr="002F2BC5">
        <w:rPr>
          <w:b/>
          <w:bCs/>
          <w:color w:val="000000" w:themeColor="text1"/>
          <w:sz w:val="28"/>
          <w:szCs w:val="28"/>
          <w:lang w:val="fr-SN"/>
        </w:rPr>
        <w:t>”</w:t>
      </w:r>
    </w:p>
    <w:p w14:paraId="3C50951F" w14:textId="77777777" w:rsidR="002F57B2" w:rsidRPr="002F57B2" w:rsidRDefault="002F57B2" w:rsidP="008533A9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</w:p>
    <w:p w14:paraId="03294D11" w14:textId="2849B9BD" w:rsidR="008533A9" w:rsidRPr="002F57B2" w:rsidRDefault="008533A9" w:rsidP="008533A9">
      <w:pPr>
        <w:rPr>
          <w:color w:val="4472C4" w:themeColor="accent1"/>
          <w:sz w:val="28"/>
          <w:szCs w:val="28"/>
          <w:lang w:val="fr-SN"/>
        </w:rPr>
      </w:pPr>
      <w:r w:rsidRPr="002F57B2">
        <w:rPr>
          <w:color w:val="4472C4" w:themeColor="accent1"/>
          <w:sz w:val="28"/>
          <w:szCs w:val="28"/>
          <w:lang w:val="fr-SN"/>
        </w:rPr>
        <w:t xml:space="preserve">Technique </w:t>
      </w:r>
      <w:r w:rsidR="00CE3BD9" w:rsidRPr="002F57B2">
        <w:rPr>
          <w:color w:val="4472C4" w:themeColor="accent1"/>
          <w:sz w:val="28"/>
          <w:szCs w:val="28"/>
          <w:lang w:val="fr-SN"/>
        </w:rPr>
        <w:t>few</w:t>
      </w:r>
      <w:r w:rsidRPr="002F57B2">
        <w:rPr>
          <w:color w:val="4472C4" w:themeColor="accent1"/>
          <w:sz w:val="28"/>
          <w:szCs w:val="28"/>
          <w:lang w:val="fr-SN"/>
        </w:rPr>
        <w:t xml:space="preserve">-shot : </w:t>
      </w:r>
    </w:p>
    <w:p w14:paraId="32B21129" w14:textId="183276B0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4472C4" w:themeColor="accent1"/>
          <w:sz w:val="28"/>
          <w:szCs w:val="28"/>
          <w:lang w:val="fr-SN"/>
        </w:rPr>
        <w:t>Prompt : ```</w:t>
      </w:r>
      <w:r w:rsidRPr="00CE3BD9">
        <w:rPr>
          <w:lang w:val="fr-SN"/>
        </w:rPr>
        <w:t xml:space="preserve"> </w:t>
      </w:r>
      <w:r w:rsidRPr="00CE3BD9">
        <w:rPr>
          <w:color w:val="000000" w:themeColor="text1"/>
          <w:sz w:val="28"/>
          <w:szCs w:val="28"/>
          <w:lang w:val="fr-SN"/>
        </w:rPr>
        <w:t>Classe chaque commentaire dans une seule catégorie :</w:t>
      </w:r>
    </w:p>
    <w:p w14:paraId="3428939A" w14:textId="62FFEA4B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>positif, négatif ou neutre.</w:t>
      </w:r>
    </w:p>
    <w:p w14:paraId="609202A8" w14:textId="0ECC2D78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>Exemples :</w:t>
      </w:r>
    </w:p>
    <w:p w14:paraId="5C7CD77F" w14:textId="77777777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>Commentaire : « Le personnel est accueillant et le service est très rapide. »</w:t>
      </w:r>
    </w:p>
    <w:p w14:paraId="669E89F1" w14:textId="2DEF8F2D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>C</w:t>
      </w:r>
      <w:r>
        <w:rPr>
          <w:color w:val="000000" w:themeColor="text1"/>
          <w:sz w:val="28"/>
          <w:szCs w:val="28"/>
          <w:lang w:val="fr-SN"/>
        </w:rPr>
        <w:t>lasse</w:t>
      </w:r>
      <w:r w:rsidRPr="00CE3BD9">
        <w:rPr>
          <w:color w:val="000000" w:themeColor="text1"/>
          <w:sz w:val="28"/>
          <w:szCs w:val="28"/>
          <w:lang w:val="fr-SN"/>
        </w:rPr>
        <w:t xml:space="preserve"> : positif</w:t>
      </w:r>
    </w:p>
    <w:p w14:paraId="6B1ED530" w14:textId="183A35AD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 xml:space="preserve">Commentaire : </w:t>
      </w:r>
      <w:r w:rsidR="002016E6" w:rsidRPr="009B7A2A">
        <w:rPr>
          <w:color w:val="000000" w:themeColor="text1"/>
          <w:sz w:val="28"/>
          <w:szCs w:val="28"/>
          <w:lang w:val="fr-SN"/>
        </w:rPr>
        <w:t>« La livraison est arrivée rapidement, mais le colis était endommagé. »</w:t>
      </w:r>
    </w:p>
    <w:p w14:paraId="39B33546" w14:textId="1FA77166" w:rsid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>C</w:t>
      </w:r>
      <w:r w:rsidR="002016E6">
        <w:rPr>
          <w:color w:val="000000" w:themeColor="text1"/>
          <w:sz w:val="28"/>
          <w:szCs w:val="28"/>
          <w:lang w:val="fr-SN"/>
        </w:rPr>
        <w:t>lasse</w:t>
      </w:r>
      <w:r w:rsidRPr="00CE3BD9">
        <w:rPr>
          <w:color w:val="000000" w:themeColor="text1"/>
          <w:sz w:val="28"/>
          <w:szCs w:val="28"/>
          <w:lang w:val="fr-SN"/>
        </w:rPr>
        <w:t xml:space="preserve"> : négatif</w:t>
      </w:r>
    </w:p>
    <w:p w14:paraId="2B0F9C8B" w14:textId="77777777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>Commentaire : « Le service est correct, sans avantage ni problème particulier. »</w:t>
      </w:r>
    </w:p>
    <w:p w14:paraId="2AA69FD2" w14:textId="0015E72C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>C</w:t>
      </w:r>
      <w:r w:rsidR="009B7A2A">
        <w:rPr>
          <w:color w:val="000000" w:themeColor="text1"/>
          <w:sz w:val="28"/>
          <w:szCs w:val="28"/>
          <w:lang w:val="fr-SN"/>
        </w:rPr>
        <w:t>lasse</w:t>
      </w:r>
      <w:r w:rsidRPr="00CE3BD9">
        <w:rPr>
          <w:color w:val="000000" w:themeColor="text1"/>
          <w:sz w:val="28"/>
          <w:szCs w:val="28"/>
          <w:lang w:val="fr-SN"/>
        </w:rPr>
        <w:t xml:space="preserve"> : neutre</w:t>
      </w:r>
    </w:p>
    <w:p w14:paraId="554DF881" w14:textId="77777777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>Commentaire à classer :</w:t>
      </w:r>
    </w:p>
    <w:p w14:paraId="51497E8D" w14:textId="635234A9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>« Le service est rapide mais l’application plante régulièrement. »</w:t>
      </w:r>
    </w:p>
    <w:p w14:paraId="463CCB5B" w14:textId="2F2FCDEB" w:rsidR="008533A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 xml:space="preserve">Réponds uniquement par le nom de la </w:t>
      </w:r>
      <w:r w:rsidR="009B7A2A">
        <w:rPr>
          <w:color w:val="000000" w:themeColor="text1"/>
          <w:sz w:val="28"/>
          <w:szCs w:val="28"/>
          <w:lang w:val="fr-SN"/>
        </w:rPr>
        <w:t>classe</w:t>
      </w:r>
      <w:r w:rsidRPr="00CE3BD9">
        <w:rPr>
          <w:color w:val="000000" w:themeColor="text1"/>
          <w:sz w:val="28"/>
          <w:szCs w:val="28"/>
          <w:lang w:val="fr-SN"/>
        </w:rPr>
        <w:t>.</w:t>
      </w:r>
      <w:r w:rsidR="009B7A2A" w:rsidRPr="009B7A2A">
        <w:rPr>
          <w:color w:val="4472C4" w:themeColor="accent1"/>
          <w:sz w:val="28"/>
          <w:szCs w:val="28"/>
          <w:lang w:val="fr-SN"/>
        </w:rPr>
        <w:t xml:space="preserve"> </w:t>
      </w:r>
      <w:r w:rsidR="009B7A2A" w:rsidRPr="00CE3BD9">
        <w:rPr>
          <w:color w:val="4472C4" w:themeColor="accent1"/>
          <w:sz w:val="28"/>
          <w:szCs w:val="28"/>
          <w:lang w:val="fr-SN"/>
        </w:rPr>
        <w:t>```</w:t>
      </w:r>
    </w:p>
    <w:p w14:paraId="207FFA52" w14:textId="30650853" w:rsidR="002F57B2" w:rsidRDefault="00654904" w:rsidP="002F57B2">
      <w:pPr>
        <w:rPr>
          <w:b/>
          <w:bCs/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Réponse du LLM : </w:t>
      </w:r>
      <w:r w:rsidR="002F57B2" w:rsidRPr="0066569E">
        <w:rPr>
          <w:b/>
          <w:bCs/>
          <w:i/>
          <w:iCs/>
          <w:color w:val="000000" w:themeColor="text1"/>
          <w:sz w:val="28"/>
          <w:szCs w:val="28"/>
          <w:lang w:val="fr-SN"/>
        </w:rPr>
        <w:t>“</w:t>
      </w:r>
      <w:r w:rsidR="002F57B2" w:rsidRPr="002F57B2">
        <w:rPr>
          <w:b/>
          <w:bCs/>
          <w:i/>
          <w:iCs/>
          <w:color w:val="000000" w:themeColor="text1"/>
          <w:sz w:val="28"/>
          <w:szCs w:val="28"/>
          <w:lang w:val="fr-SN"/>
        </w:rPr>
        <w:t>Négatif</w:t>
      </w:r>
      <w:r w:rsidR="002F57B2">
        <w:rPr>
          <w:i/>
          <w:iCs/>
          <w:color w:val="000000" w:themeColor="text1"/>
          <w:sz w:val="28"/>
          <w:szCs w:val="28"/>
          <w:lang w:val="fr-SN"/>
        </w:rPr>
        <w:t xml:space="preserve"> </w:t>
      </w:r>
      <w:r w:rsidR="002F57B2" w:rsidRPr="002F2BC5">
        <w:rPr>
          <w:b/>
          <w:bCs/>
          <w:color w:val="000000" w:themeColor="text1"/>
          <w:sz w:val="28"/>
          <w:szCs w:val="28"/>
          <w:lang w:val="fr-SN"/>
        </w:rPr>
        <w:t>”</w:t>
      </w:r>
    </w:p>
    <w:p w14:paraId="7AD44270" w14:textId="77777777" w:rsidR="002F57B2" w:rsidRDefault="002F57B2" w:rsidP="002F57B2">
      <w:pPr>
        <w:rPr>
          <w:b/>
          <w:bCs/>
          <w:color w:val="000000" w:themeColor="text1"/>
          <w:sz w:val="28"/>
          <w:szCs w:val="28"/>
          <w:lang w:val="fr-SN"/>
        </w:rPr>
      </w:pPr>
    </w:p>
    <w:p w14:paraId="34EA69E7" w14:textId="0E95DB27" w:rsidR="002F57B2" w:rsidRDefault="002F57B2" w:rsidP="002F57B2">
      <w:pPr>
        <w:rPr>
          <w:color w:val="4472C4" w:themeColor="accent1"/>
          <w:sz w:val="28"/>
          <w:szCs w:val="28"/>
          <w:lang w:val="fr-SN"/>
        </w:rPr>
      </w:pPr>
      <w:r w:rsidRPr="002F57B2">
        <w:rPr>
          <w:color w:val="4472C4" w:themeColor="accent1"/>
          <w:sz w:val="28"/>
          <w:szCs w:val="28"/>
          <w:lang w:val="fr-SN"/>
        </w:rPr>
        <w:t xml:space="preserve">Technique </w:t>
      </w:r>
      <w:r w:rsidR="00F504CA">
        <w:rPr>
          <w:color w:val="4472C4" w:themeColor="accent1"/>
          <w:sz w:val="28"/>
          <w:szCs w:val="28"/>
          <w:lang w:val="fr-SN"/>
        </w:rPr>
        <w:t>Prompt Structure</w:t>
      </w:r>
      <w:r w:rsidRPr="002F57B2">
        <w:rPr>
          <w:color w:val="4472C4" w:themeColor="accent1"/>
          <w:sz w:val="28"/>
          <w:szCs w:val="28"/>
          <w:lang w:val="fr-SN"/>
        </w:rPr>
        <w:t xml:space="preserve"> : </w:t>
      </w:r>
    </w:p>
    <w:p w14:paraId="24EE0C36" w14:textId="77777777" w:rsidR="0021475A" w:rsidRDefault="002F57B2" w:rsidP="002F57B2">
      <w:pPr>
        <w:rPr>
          <w:color w:val="4472C4" w:themeColor="accen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>Prompt :</w:t>
      </w:r>
    </w:p>
    <w:p w14:paraId="593328FA" w14:textId="44BA3F98" w:rsidR="002F57B2" w:rsidRDefault="002F57B2" w:rsidP="002F57B2">
      <w:pPr>
        <w:rPr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>```</w:t>
      </w:r>
      <w:r w:rsidR="007E71E5" w:rsidRPr="002F57B2">
        <w:rPr>
          <w:color w:val="000000" w:themeColor="text1"/>
          <w:sz w:val="28"/>
          <w:szCs w:val="28"/>
          <w:lang w:val="fr-SN"/>
        </w:rPr>
        <w:t>Rôle</w:t>
      </w:r>
      <w:r w:rsidRPr="002F57B2">
        <w:rPr>
          <w:color w:val="000000" w:themeColor="text1"/>
          <w:sz w:val="28"/>
          <w:szCs w:val="28"/>
          <w:lang w:val="fr-SN"/>
        </w:rPr>
        <w:t xml:space="preserve"> : </w:t>
      </w:r>
      <w:r>
        <w:rPr>
          <w:color w:val="000000" w:themeColor="text1"/>
          <w:sz w:val="28"/>
          <w:szCs w:val="28"/>
          <w:lang w:val="fr-SN"/>
        </w:rPr>
        <w:t>Tu es un système de classification de commentaires client</w:t>
      </w:r>
    </w:p>
    <w:p w14:paraId="542778A4" w14:textId="30F3036D" w:rsidR="0021475A" w:rsidRDefault="002F57B2" w:rsidP="002F57B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lastRenderedPageBreak/>
        <w:t xml:space="preserve">Tache : </w:t>
      </w:r>
      <w:r w:rsidR="002E4945">
        <w:rPr>
          <w:color w:val="000000" w:themeColor="text1"/>
          <w:sz w:val="28"/>
          <w:szCs w:val="28"/>
          <w:lang w:val="fr-SN"/>
        </w:rPr>
        <w:t>classe ce commentaire</w:t>
      </w:r>
      <w:r w:rsidR="0021475A">
        <w:rPr>
          <w:color w:val="000000" w:themeColor="text1"/>
          <w:sz w:val="28"/>
          <w:szCs w:val="28"/>
          <w:lang w:val="fr-SN"/>
        </w:rPr>
        <w:t xml:space="preserve"> : </w:t>
      </w:r>
      <w:r w:rsidR="0021475A" w:rsidRPr="00CE3BD9">
        <w:rPr>
          <w:color w:val="000000" w:themeColor="text1"/>
          <w:sz w:val="28"/>
          <w:szCs w:val="28"/>
          <w:lang w:val="fr-SN"/>
        </w:rPr>
        <w:t>« Le service est rapide mais l’application plante régulièrement. »</w:t>
      </w:r>
      <w:r w:rsidR="0021475A">
        <w:rPr>
          <w:color w:val="000000" w:themeColor="text1"/>
          <w:sz w:val="28"/>
          <w:szCs w:val="28"/>
          <w:lang w:val="fr-SN"/>
        </w:rPr>
        <w:t xml:space="preserve"> </w:t>
      </w:r>
      <w:r w:rsidR="002E4945">
        <w:rPr>
          <w:color w:val="000000" w:themeColor="text1"/>
          <w:sz w:val="28"/>
          <w:szCs w:val="28"/>
          <w:lang w:val="fr-SN"/>
        </w:rPr>
        <w:t xml:space="preserve">dans une seule classe </w:t>
      </w:r>
    </w:p>
    <w:p w14:paraId="5448E0A0" w14:textId="4F9B874C" w:rsidR="0021475A" w:rsidRDefault="0021475A" w:rsidP="002F57B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Classe</w:t>
      </w:r>
      <w:r w:rsidR="0085097C">
        <w:rPr>
          <w:color w:val="000000" w:themeColor="text1"/>
          <w:sz w:val="28"/>
          <w:szCs w:val="28"/>
          <w:lang w:val="fr-SN"/>
        </w:rPr>
        <w:t>s</w:t>
      </w:r>
      <w:r>
        <w:rPr>
          <w:color w:val="000000" w:themeColor="text1"/>
          <w:sz w:val="28"/>
          <w:szCs w:val="28"/>
          <w:lang w:val="fr-SN"/>
        </w:rPr>
        <w:t xml:space="preserve"> possibles</w:t>
      </w:r>
      <w:r w:rsidR="000227AC">
        <w:rPr>
          <w:color w:val="000000" w:themeColor="text1"/>
          <w:sz w:val="28"/>
          <w:szCs w:val="28"/>
          <w:lang w:val="fr-SN"/>
        </w:rPr>
        <w:t xml:space="preserve"> </w:t>
      </w:r>
      <w:r>
        <w:rPr>
          <w:color w:val="000000" w:themeColor="text1"/>
          <w:sz w:val="28"/>
          <w:szCs w:val="28"/>
          <w:lang w:val="fr-SN"/>
        </w:rPr>
        <w:t>: positif, négatif, neutre</w:t>
      </w:r>
      <w:r w:rsidR="003965D5">
        <w:rPr>
          <w:color w:val="000000" w:themeColor="text1"/>
          <w:sz w:val="28"/>
          <w:szCs w:val="28"/>
          <w:lang w:val="fr-SN"/>
        </w:rPr>
        <w:t>.</w:t>
      </w:r>
    </w:p>
    <w:p w14:paraId="6072665E" w14:textId="2F141953" w:rsidR="002E4945" w:rsidRDefault="0021475A" w:rsidP="002F57B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Contexte : dans le cadre d’une analyse de classification</w:t>
      </w:r>
    </w:p>
    <w:p w14:paraId="271657BA" w14:textId="7E801D6C" w:rsidR="0021475A" w:rsidRDefault="0021475A" w:rsidP="002F57B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 xml:space="preserve">Contraintes : </w:t>
      </w:r>
    </w:p>
    <w:p w14:paraId="0794C8EF" w14:textId="5B72F818" w:rsidR="00654904" w:rsidRDefault="00654904" w:rsidP="002F57B2">
      <w:pPr>
        <w:rPr>
          <w:color w:val="4472C4" w:themeColor="accen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-réponds sur une seule ligne comme suit : &lt;la classe est : nom de la classe &gt;</w:t>
      </w:r>
      <w:r>
        <w:rPr>
          <w:color w:val="4472C4" w:themeColor="accent1"/>
          <w:sz w:val="28"/>
          <w:szCs w:val="28"/>
          <w:lang w:val="fr-SN"/>
        </w:rPr>
        <w:t>```</w:t>
      </w:r>
    </w:p>
    <w:p w14:paraId="04B69D97" w14:textId="4958B2CC" w:rsidR="00654904" w:rsidRDefault="00654904" w:rsidP="00654904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Réponse du LLM : </w:t>
      </w:r>
      <w:r w:rsidRPr="00654904">
        <w:rPr>
          <w:b/>
          <w:bCs/>
          <w:i/>
          <w:iCs/>
          <w:color w:val="000000" w:themeColor="text1"/>
          <w:sz w:val="28"/>
          <w:szCs w:val="28"/>
          <w:lang w:val="fr-SN"/>
        </w:rPr>
        <w:t>“&lt;la classe est : négatif&gt; ”</w:t>
      </w:r>
    </w:p>
    <w:p w14:paraId="301EAF45" w14:textId="77777777" w:rsidR="00F504CA" w:rsidRDefault="00F504CA" w:rsidP="00654904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</w:p>
    <w:p w14:paraId="16E8C72F" w14:textId="50AB766A" w:rsidR="00F504CA" w:rsidRDefault="00F504CA" w:rsidP="00654904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  <w:r>
        <w:rPr>
          <w:b/>
          <w:bCs/>
          <w:i/>
          <w:iCs/>
          <w:color w:val="000000" w:themeColor="text1"/>
          <w:sz w:val="28"/>
          <w:szCs w:val="28"/>
          <w:lang w:val="fr-SN"/>
        </w:rPr>
        <w:t xml:space="preserve">Tableau comparatif ou d’évaluation :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1"/>
        <w:gridCol w:w="1480"/>
        <w:gridCol w:w="2109"/>
        <w:gridCol w:w="2005"/>
        <w:gridCol w:w="1921"/>
      </w:tblGrid>
      <w:tr w:rsidR="00F504CA" w:rsidRPr="00F504CA" w14:paraId="338D6821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687836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Technique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D8700E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Exemples fournis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4FAB04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Structure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60A1CE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Résultat attendu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2C1E26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Principal avantage</w:t>
            </w:r>
          </w:p>
        </w:tc>
      </w:tr>
      <w:tr w:rsidR="00F504CA" w:rsidRPr="00F504CA" w14:paraId="1866DDB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E08909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Zero-shot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F61050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DC9213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Instruction simple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DCA18B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négatif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2E25A4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Rapidité et simplicité</w:t>
            </w:r>
          </w:p>
        </w:tc>
      </w:tr>
      <w:tr w:rsidR="00F504CA" w:rsidRPr="00093B26" w14:paraId="2071EF4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55A1B5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One-shot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2974DF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7559DD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Un exemple similaire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055EBC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négatif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1017E8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Montre une règle par l’exemple</w:t>
            </w:r>
          </w:p>
        </w:tc>
      </w:tr>
      <w:tr w:rsidR="00F504CA" w:rsidRPr="00F504CA" w14:paraId="0520A1E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F65CE0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Few-shot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55D989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Plusieurs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8746A5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Plusieurs cas représentatifs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ADF4BF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négatif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92FDD5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Meilleure régularité</w:t>
            </w:r>
          </w:p>
        </w:tc>
      </w:tr>
      <w:tr w:rsidR="00F504CA" w:rsidRPr="00F504CA" w14:paraId="035E726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F10139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Prompt structuré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C8D8C5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Facultatif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310171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Rôle, tâche, règles, format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1119E6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Catégorie : négatif + justification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1B8231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Réduit les ambiguïtés</w:t>
            </w:r>
          </w:p>
        </w:tc>
      </w:tr>
    </w:tbl>
    <w:p w14:paraId="5B4CBD51" w14:textId="77777777" w:rsidR="00832C88" w:rsidRDefault="00832C88" w:rsidP="00654904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</w:p>
    <w:p w14:paraId="7BF2E930" w14:textId="77777777" w:rsidR="00832C88" w:rsidRDefault="00832C88" w:rsidP="00654904">
      <w:pPr>
        <w:rPr>
          <w:b/>
          <w:bCs/>
          <w:color w:val="4472C4" w:themeColor="accent1"/>
          <w:sz w:val="36"/>
          <w:szCs w:val="36"/>
          <w:lang w:val="fr-SN"/>
        </w:rPr>
      </w:pPr>
      <w:r w:rsidRPr="00832C88">
        <w:rPr>
          <w:b/>
          <w:bCs/>
          <w:color w:val="4472C4" w:themeColor="accent1"/>
          <w:sz w:val="36"/>
          <w:szCs w:val="36"/>
          <w:lang w:val="fr-SN"/>
        </w:rPr>
        <w:t xml:space="preserve">Partie 3 – Prompt Engineering et raisonnement </w:t>
      </w:r>
    </w:p>
    <w:p w14:paraId="0A407192" w14:textId="622B30D7" w:rsidR="00832C88" w:rsidRDefault="00832C88" w:rsidP="00832C88">
      <w:pPr>
        <w:pStyle w:val="Paragraphedeliste"/>
        <w:numPr>
          <w:ilvl w:val="0"/>
          <w:numId w:val="2"/>
        </w:numPr>
        <w:rPr>
          <w:color w:val="000000" w:themeColor="text1"/>
          <w:sz w:val="28"/>
          <w:szCs w:val="28"/>
          <w:lang w:val="fr-SN"/>
        </w:rPr>
      </w:pPr>
      <w:r w:rsidRPr="00832C88">
        <w:rPr>
          <w:color w:val="000000" w:themeColor="text1"/>
          <w:sz w:val="28"/>
          <w:szCs w:val="28"/>
          <w:lang w:val="fr-SN"/>
        </w:rPr>
        <w:t xml:space="preserve">Décomposition du prompt suivant : </w:t>
      </w:r>
    </w:p>
    <w:p w14:paraId="3008D285" w14:textId="29C8CC3A" w:rsidR="00832C88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 xml:space="preserve">Décomposition du prompt : </w:t>
      </w:r>
    </w:p>
    <w:p w14:paraId="7587336D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```</w:t>
      </w:r>
      <w:r w:rsidRPr="0037480F">
        <w:rPr>
          <w:color w:val="000000" w:themeColor="text1"/>
          <w:sz w:val="28"/>
          <w:szCs w:val="28"/>
          <w:lang w:val="fr-SN"/>
        </w:rPr>
        <w:t>1. Identifier les problèmes explicitement mentionnés.</w:t>
      </w:r>
    </w:p>
    <w:p w14:paraId="5ECCD29C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lastRenderedPageBreak/>
        <w:t>2. Regrouper les problèmes similaires.</w:t>
      </w:r>
    </w:p>
    <w:p w14:paraId="72B887CE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3. Compter le nombre d’avis associés à chaque problème.</w:t>
      </w:r>
    </w:p>
    <w:p w14:paraId="2C3EE193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4. Classer les problèmes par priorité.</w:t>
      </w:r>
    </w:p>
    <w:p w14:paraId="55FB3DA7" w14:textId="5FB4F692" w:rsidR="009D6AA5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5. Proposer une recommandation concrète pour chaque problème.</w:t>
      </w:r>
      <w:r>
        <w:rPr>
          <w:color w:val="000000" w:themeColor="text1"/>
          <w:sz w:val="28"/>
          <w:szCs w:val="28"/>
          <w:lang w:val="fr-SN"/>
        </w:rPr>
        <w:t>```</w:t>
      </w:r>
    </w:p>
    <w:p w14:paraId="67F5B794" w14:textId="004D3273" w:rsid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ab/>
      </w:r>
      <w:r w:rsidRPr="0037480F">
        <w:rPr>
          <w:color w:val="806000" w:themeColor="accent4" w:themeShade="80"/>
          <w:sz w:val="28"/>
          <w:szCs w:val="28"/>
          <w:lang w:val="fr-SN"/>
        </w:rPr>
        <w:t xml:space="preserve">Question 2 : </w:t>
      </w:r>
    </w:p>
    <w:p w14:paraId="6F94BD2C" w14:textId="2767F95F" w:rsid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Premier Prompt d’analyse :</w:t>
      </w:r>
    </w:p>
    <w:p w14:paraId="2373E0CC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4472C4" w:themeColor="accent1"/>
          <w:sz w:val="28"/>
          <w:szCs w:val="28"/>
          <w:lang w:val="fr-SN"/>
        </w:rPr>
        <w:t xml:space="preserve">``` </w:t>
      </w:r>
      <w:r w:rsidRPr="0037480F">
        <w:rPr>
          <w:color w:val="000000" w:themeColor="text1"/>
          <w:sz w:val="28"/>
          <w:szCs w:val="28"/>
          <w:lang w:val="fr-SN"/>
        </w:rPr>
        <w:t>Tu es un analyste spécialisé dans l’expérience client.</w:t>
      </w:r>
    </w:p>
    <w:p w14:paraId="2F83BFBD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Analyse uniquement les quatre avis fournis ci-dessous.</w:t>
      </w:r>
    </w:p>
    <w:p w14:paraId="6C5F7007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Objectifs :</w:t>
      </w:r>
    </w:p>
    <w:p w14:paraId="2459A97E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1. Identifier les problèmes explicitement mentionnés.</w:t>
      </w:r>
    </w:p>
    <w:p w14:paraId="1EC7FE73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2. Regrouper les problèmes similaires.</w:t>
      </w:r>
    </w:p>
    <w:p w14:paraId="797933AD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3. Compter le nombre d’avis associés à chaque problème.</w:t>
      </w:r>
    </w:p>
    <w:p w14:paraId="39C07300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4. Classer les problèmes par priorité.</w:t>
      </w:r>
    </w:p>
    <w:p w14:paraId="2708AA48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5. Proposer une recommandation concrète pour chaque problème.</w:t>
      </w:r>
    </w:p>
    <w:p w14:paraId="1279597C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</w:p>
    <w:p w14:paraId="546AAEE8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Règles de priorité :</w:t>
      </w:r>
    </w:p>
    <w:p w14:paraId="1BC4D15A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- élevée : problème répété ou ayant un impact important ;</w:t>
      </w:r>
    </w:p>
    <w:p w14:paraId="68A01FB7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- moyenne : problème réel mais moins fréquent ou moins grave ;</w:t>
      </w:r>
    </w:p>
    <w:p w14:paraId="61EDAE42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- faible : problème ponctuel et limité.</w:t>
      </w:r>
    </w:p>
    <w:p w14:paraId="764300B3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</w:p>
    <w:p w14:paraId="037ED45C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Contraintes :</w:t>
      </w:r>
    </w:p>
    <w:p w14:paraId="33A56E51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- Réponds avec un tableau.</w:t>
      </w:r>
    </w:p>
    <w:p w14:paraId="6C85E94C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- N’invente aucune information.</w:t>
      </w:r>
    </w:p>
    <w:p w14:paraId="6853FA93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- Ne déduis pas la cause d’un problème si elle n’est pas écrite.</w:t>
      </w:r>
    </w:p>
    <w:p w14:paraId="78C0BDE1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- Ne retiens que les problèmes présents dans les avis.</w:t>
      </w:r>
    </w:p>
    <w:p w14:paraId="154150D5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- Utilise uniquement les priorités : élevée, moyenne, faible.</w:t>
      </w:r>
    </w:p>
    <w:p w14:paraId="05C6CB08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lastRenderedPageBreak/>
        <w:t>- Utilise exactement ces colonnes :</w:t>
      </w:r>
    </w:p>
    <w:p w14:paraId="3667A89B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 xml:space="preserve">  Problème | Avis concernés | Fréquence | Priorité | Recommandation</w:t>
      </w:r>
    </w:p>
    <w:p w14:paraId="41BC0CB6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Avis à analyser :</w:t>
      </w:r>
    </w:p>
    <w:p w14:paraId="66408A1E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</w:p>
    <w:p w14:paraId="54FF7F3B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Avis 1 :</w:t>
      </w:r>
    </w:p>
    <w:p w14:paraId="68C0EE92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« Le service client répond rapidement et le personnel est poli. »</w:t>
      </w:r>
    </w:p>
    <w:p w14:paraId="4C8D45B5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 xml:space="preserve">     Avis 2 :</w:t>
      </w:r>
    </w:p>
    <w:p w14:paraId="62B81575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 xml:space="preserve"> « La livraison est souvent en retard et le suivi de commande n’est pas mis à    jour. »</w:t>
      </w:r>
    </w:p>
    <w:p w14:paraId="4B1C0823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Avis 3 :</w:t>
      </w:r>
    </w:p>
    <w:p w14:paraId="0D71105E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« La livraison est encore arrivée en retard. Le colis était cependant bien emballé. »</w:t>
      </w:r>
    </w:p>
    <w:p w14:paraId="458D9DF8" w14:textId="77777777" w:rsidR="0037480F" w:rsidRP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Avis 4 :</w:t>
      </w:r>
    </w:p>
    <w:p w14:paraId="71D56293" w14:textId="7BB33C4E" w:rsidR="0037480F" w:rsidRPr="0037480F" w:rsidRDefault="0037480F" w:rsidP="0037480F">
      <w:pPr>
        <w:ind w:left="283"/>
        <w:rPr>
          <w:color w:val="4472C4" w:themeColor="accent1"/>
          <w:sz w:val="28"/>
          <w:szCs w:val="28"/>
          <w:lang w:val="fr-SN"/>
        </w:rPr>
      </w:pPr>
      <w:r w:rsidRPr="0037480F">
        <w:rPr>
          <w:color w:val="000000" w:themeColor="text1"/>
          <w:sz w:val="28"/>
          <w:szCs w:val="28"/>
          <w:lang w:val="fr-SN"/>
        </w:rPr>
        <w:t>« L’application est difficile à utiliser et le service client ne répond toujours pas»</w:t>
      </w:r>
      <w:r w:rsidRPr="0037480F">
        <w:rPr>
          <w:color w:val="4472C4" w:themeColor="accent1"/>
          <w:sz w:val="28"/>
          <w:szCs w:val="28"/>
          <w:lang w:val="fr-SN"/>
        </w:rPr>
        <w:t>```</w:t>
      </w:r>
    </w:p>
    <w:p w14:paraId="1A31DD99" w14:textId="3928A028" w:rsidR="009D6AA5" w:rsidRDefault="009125AE" w:rsidP="009444DD">
      <w:pPr>
        <w:ind w:left="283"/>
        <w:rPr>
          <w:b/>
          <w:bCs/>
          <w:color w:val="4472C4" w:themeColor="accent1"/>
          <w:sz w:val="28"/>
          <w:szCs w:val="28"/>
          <w:lang w:val="fr-SN"/>
        </w:rPr>
      </w:pPr>
      <w:r w:rsidRPr="009D6AA5">
        <w:rPr>
          <w:b/>
          <w:bCs/>
          <w:color w:val="4472C4" w:themeColor="accent1"/>
          <w:sz w:val="28"/>
          <w:szCs w:val="28"/>
          <w:lang w:val="fr-SN"/>
        </w:rPr>
        <w:t>Réponse</w:t>
      </w:r>
      <w:r w:rsidR="009D6AA5" w:rsidRPr="009D6AA5">
        <w:rPr>
          <w:b/>
          <w:bCs/>
          <w:color w:val="4472C4" w:themeColor="accent1"/>
          <w:sz w:val="28"/>
          <w:szCs w:val="28"/>
          <w:lang w:val="fr-SN"/>
        </w:rPr>
        <w:t xml:space="preserve"> du LLM : </w:t>
      </w:r>
    </w:p>
    <w:p w14:paraId="78BEEC13" w14:textId="7AD3B51B" w:rsidR="009125AE" w:rsidRDefault="009125AE" w:rsidP="009444DD">
      <w:pPr>
        <w:ind w:left="283"/>
        <w:rPr>
          <w:b/>
          <w:bCs/>
          <w:color w:val="4472C4" w:themeColor="accent1"/>
          <w:sz w:val="28"/>
          <w:szCs w:val="28"/>
          <w:lang w:val="fr-SN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1421"/>
        <w:gridCol w:w="1392"/>
        <w:gridCol w:w="1301"/>
        <w:gridCol w:w="2861"/>
      </w:tblGrid>
      <w:tr w:rsidR="0001372D" w:rsidRPr="0001372D" w14:paraId="4A3A2D2D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862726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Problème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98C136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Avis concernés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38F760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Fréquence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771803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Priorité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E0E190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Recommandation</w:t>
            </w:r>
          </w:p>
        </w:tc>
      </w:tr>
      <w:tr w:rsidR="0001372D" w:rsidRPr="00093B26" w14:paraId="2909F30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E3E559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Livraison en retard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E2648B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Avis 2, Avis 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3800D5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2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84F17F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élevée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319ABC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Renforcer la planification logistique et communiquer proactivement en cas de retard.</w:t>
            </w:r>
          </w:p>
        </w:tc>
      </w:tr>
      <w:tr w:rsidR="0001372D" w:rsidRPr="00093B26" w14:paraId="55A7634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BDB12D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Suivi de commande non mis à jour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4316C9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Avis 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CE1E92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1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77A320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moyenne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B9E587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Mettre en place une mise à jour automatique et fiable du statut de livraison.</w:t>
            </w:r>
          </w:p>
        </w:tc>
      </w:tr>
      <w:tr w:rsidR="0001372D" w:rsidRPr="00093B26" w14:paraId="06CD64A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978E28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Application difficile à utiliser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354A54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Avis 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716263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1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D86321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moyenne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5FC9CC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Réviser l’ergonomie de l’application et tester avec des utilisateurs pour simplifier l’usage.</w:t>
            </w:r>
          </w:p>
        </w:tc>
      </w:tr>
      <w:tr w:rsidR="0001372D" w:rsidRPr="00093B26" w14:paraId="3A9C66C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9B8129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lastRenderedPageBreak/>
              <w:t>Service client ne répond pas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B6CC99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Avis 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D3E717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1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555191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moyenne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271D51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Augmenter les canaux de contact et garantir un délai de réponse maximal.</w:t>
            </w:r>
          </w:p>
        </w:tc>
      </w:tr>
      <w:tr w:rsidR="0001372D" w:rsidRPr="00093B26" w14:paraId="157C240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2066B2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Emballage du colis (positif, mais cité dans un avis avec retard)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10722F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Avis 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F965C4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1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C1F13C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faible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506D40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Maintenir le niveau actuel d’emballage ; aucun problème à corriger ici.</w:t>
            </w:r>
          </w:p>
        </w:tc>
      </w:tr>
    </w:tbl>
    <w:p w14:paraId="5DBF6DAF" w14:textId="00BFCD60" w:rsidR="009D6AA5" w:rsidRDefault="009D6AA5" w:rsidP="00D85329">
      <w:pPr>
        <w:rPr>
          <w:b/>
          <w:bCs/>
          <w:color w:val="4472C4" w:themeColor="accent1"/>
          <w:sz w:val="28"/>
          <w:szCs w:val="28"/>
          <w:lang w:val="fr-SN"/>
        </w:rPr>
      </w:pPr>
    </w:p>
    <w:p w14:paraId="4C519785" w14:textId="77777777" w:rsidR="00D85329" w:rsidRDefault="00D85329" w:rsidP="00D85329">
      <w:pPr>
        <w:rPr>
          <w:b/>
          <w:bCs/>
          <w:color w:val="806000" w:themeColor="accent4" w:themeShade="80"/>
          <w:sz w:val="28"/>
          <w:szCs w:val="28"/>
          <w:lang w:val="fr-SN"/>
        </w:rPr>
      </w:pPr>
      <w:r w:rsidRPr="00D85329">
        <w:rPr>
          <w:b/>
          <w:bCs/>
          <w:color w:val="806000" w:themeColor="accent4" w:themeShade="80"/>
          <w:sz w:val="28"/>
          <w:szCs w:val="28"/>
          <w:lang w:val="fr-SN"/>
        </w:rPr>
        <w:t>Second prompt de vérification</w:t>
      </w:r>
      <w:r>
        <w:rPr>
          <w:b/>
          <w:bCs/>
          <w:color w:val="806000" w:themeColor="accent4" w:themeShade="80"/>
          <w:sz w:val="28"/>
          <w:szCs w:val="28"/>
          <w:lang w:val="fr-SN"/>
        </w:rPr>
        <w:t> :</w:t>
      </w:r>
    </w:p>
    <w:p w14:paraId="485DAF46" w14:textId="5E789D56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>
        <w:rPr>
          <w:b/>
          <w:bCs/>
          <w:color w:val="806000" w:themeColor="accent4" w:themeShade="80"/>
          <w:sz w:val="28"/>
          <w:szCs w:val="28"/>
          <w:lang w:val="fr-SN"/>
        </w:rPr>
        <w:t>```</w:t>
      </w:r>
      <w:r w:rsidRPr="00D85329">
        <w:rPr>
          <w:color w:val="000000" w:themeColor="text1"/>
          <w:sz w:val="28"/>
          <w:szCs w:val="28"/>
          <w:lang w:val="fr-SN"/>
        </w:rPr>
        <w:t xml:space="preserve">Tu dois maintenant vérifier ta réponse précédente en la comparant uniquement avec les </w:t>
      </w:r>
      <w:r w:rsidR="006C4876">
        <w:rPr>
          <w:color w:val="000000" w:themeColor="text1"/>
          <w:sz w:val="28"/>
          <w:szCs w:val="28"/>
          <w:lang w:val="fr-SN"/>
        </w:rPr>
        <w:t>4</w:t>
      </w:r>
      <w:r w:rsidRPr="00D85329">
        <w:rPr>
          <w:color w:val="000000" w:themeColor="text1"/>
          <w:sz w:val="28"/>
          <w:szCs w:val="28"/>
          <w:lang w:val="fr-SN"/>
        </w:rPr>
        <w:t xml:space="preserve"> avis clients fournis.</w:t>
      </w:r>
    </w:p>
    <w:p w14:paraId="75B8F0AF" w14:textId="43BF5563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>Effectue les contrôles suivants :</w:t>
      </w:r>
    </w:p>
    <w:p w14:paraId="52F66714" w14:textId="77777777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>1. Informations non justifiées</w:t>
      </w:r>
    </w:p>
    <w:p w14:paraId="51DD4DB2" w14:textId="5438DCDC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 xml:space="preserve">   Vérifie que chaque problème, fréquence, priorité et recommandation est soutenu par les avis.</w:t>
      </w:r>
    </w:p>
    <w:p w14:paraId="7230E713" w14:textId="1E3B91DB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 xml:space="preserve">   Signale toute affirmation qui dépasse les informations disponibles.</w:t>
      </w:r>
    </w:p>
    <w:p w14:paraId="591DC215" w14:textId="77777777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>2. Contradictions</w:t>
      </w:r>
    </w:p>
    <w:p w14:paraId="65AB74F8" w14:textId="77777777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 xml:space="preserve">   Vérifie que la réponse ne contredit aucun avis.</w:t>
      </w:r>
    </w:p>
    <w:p w14:paraId="622BB2A7" w14:textId="6E573EB2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 xml:space="preserve">   Vérifie également qu’elle ne contient pas deux affirmations incompatibles.</w:t>
      </w:r>
    </w:p>
    <w:p w14:paraId="41718EDA" w14:textId="77777777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>3. Informations absentes</w:t>
      </w:r>
    </w:p>
    <w:p w14:paraId="3C822766" w14:textId="77777777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 xml:space="preserve">   Vérifie que tous les éléments demandés sont présents :</w:t>
      </w:r>
    </w:p>
    <w:p w14:paraId="520AABE6" w14:textId="240D1F16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 xml:space="preserve">   problème, avis concernés, fréquence, priorité et recommandation.</w:t>
      </w:r>
    </w:p>
    <w:p w14:paraId="7E717C3B" w14:textId="77777777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>4. Hallucinations</w:t>
      </w:r>
    </w:p>
    <w:p w14:paraId="40B0B7E6" w14:textId="266E628A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 xml:space="preserve">   Signale toute cause, statistique, explication ou information qui n’apparaît pas dans les avis et qui ne peut pas être déduite directement.</w:t>
      </w:r>
    </w:p>
    <w:p w14:paraId="568BD59C" w14:textId="77777777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>5. Respect des contraintes</w:t>
      </w:r>
    </w:p>
    <w:p w14:paraId="76FFA431" w14:textId="77777777" w:rsidR="00DD5D28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 xml:space="preserve">   Vérifie que :</w:t>
      </w:r>
    </w:p>
    <w:p w14:paraId="73AE79B9" w14:textId="1FFD00CB" w:rsidR="00D85329" w:rsidRPr="00D85329" w:rsidRDefault="00DD5D28" w:rsidP="00D85329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lastRenderedPageBreak/>
        <w:t xml:space="preserve">   </w:t>
      </w:r>
      <w:r w:rsidR="00D85329" w:rsidRPr="00D85329">
        <w:rPr>
          <w:color w:val="000000" w:themeColor="text1"/>
          <w:sz w:val="28"/>
          <w:szCs w:val="28"/>
          <w:lang w:val="fr-SN"/>
        </w:rPr>
        <w:t>- la réponse est sous forme de tableau ;</w:t>
      </w:r>
    </w:p>
    <w:p w14:paraId="0780AA84" w14:textId="77777777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 xml:space="preserve">   - les colonnes demandées sont présentes ;</w:t>
      </w:r>
    </w:p>
    <w:p w14:paraId="6E1A4A9D" w14:textId="77777777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 xml:space="preserve">   - les priorités utilisées sont uniquement élevée, moyenne ou faible ;</w:t>
      </w:r>
    </w:p>
    <w:p w14:paraId="01AD5FE0" w14:textId="4710D011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 xml:space="preserve">   - chaque problème est associé à un avis ;</w:t>
      </w:r>
    </w:p>
    <w:p w14:paraId="7343CB25" w14:textId="77777777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 xml:space="preserve">   - chaque recommandation est liée à un problème identifié ;</w:t>
      </w:r>
    </w:p>
    <w:p w14:paraId="0FE393F3" w14:textId="78183613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 xml:space="preserve">   - aucune information n’a été inventée ;</w:t>
      </w:r>
    </w:p>
    <w:p w14:paraId="73701028" w14:textId="36BA5E4C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>Présente ton contrôle dans un tableau avec les colonnes suivantes :</w:t>
      </w:r>
    </w:p>
    <w:p w14:paraId="54EB7039" w14:textId="77777777" w:rsidR="006C4876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>Élément vérifié | Résultat | Justification | Correction nécessaire</w:t>
      </w:r>
    </w:p>
    <w:p w14:paraId="4206F313" w14:textId="3E0EB2BA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>Pour le résultat, utilise uniquement :</w:t>
      </w:r>
    </w:p>
    <w:p w14:paraId="1FA7F53F" w14:textId="77777777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>- conforme ;</w:t>
      </w:r>
    </w:p>
    <w:p w14:paraId="09784775" w14:textId="77777777" w:rsidR="00D85329" w:rsidRPr="00D85329" w:rsidRDefault="00D85329" w:rsidP="00D85329">
      <w:pPr>
        <w:rPr>
          <w:color w:val="000000" w:themeColor="text1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>- non conforme ;</w:t>
      </w:r>
    </w:p>
    <w:p w14:paraId="41F7CBAB" w14:textId="53282F2A" w:rsidR="002F57B2" w:rsidRDefault="00D85329" w:rsidP="002F57B2">
      <w:pPr>
        <w:rPr>
          <w:color w:val="806000" w:themeColor="accent4" w:themeShade="80"/>
          <w:sz w:val="28"/>
          <w:szCs w:val="28"/>
          <w:lang w:val="fr-SN"/>
        </w:rPr>
      </w:pPr>
      <w:r w:rsidRPr="00D85329">
        <w:rPr>
          <w:color w:val="000000" w:themeColor="text1"/>
          <w:sz w:val="28"/>
          <w:szCs w:val="28"/>
          <w:lang w:val="fr-SN"/>
        </w:rPr>
        <w:t>- information non disponible</w:t>
      </w:r>
      <w:r w:rsidRPr="00D85329">
        <w:rPr>
          <w:color w:val="806000" w:themeColor="accent4" w:themeShade="80"/>
          <w:sz w:val="28"/>
          <w:szCs w:val="28"/>
          <w:lang w:val="fr-SN"/>
        </w:rPr>
        <w:t>.</w:t>
      </w:r>
      <w:r w:rsidR="00DD5D28">
        <w:rPr>
          <w:color w:val="806000" w:themeColor="accent4" w:themeShade="80"/>
          <w:sz w:val="28"/>
          <w:szCs w:val="28"/>
          <w:lang w:val="fr-SN"/>
        </w:rPr>
        <w:t>```</w:t>
      </w:r>
    </w:p>
    <w:p w14:paraId="02CEA41B" w14:textId="66B3E563" w:rsidR="00127B51" w:rsidRDefault="00127B51" w:rsidP="002F57B2">
      <w:pPr>
        <w:rPr>
          <w:color w:val="4472C4" w:themeColor="accent1"/>
          <w:sz w:val="28"/>
          <w:szCs w:val="28"/>
          <w:lang w:val="fr-SN"/>
        </w:rPr>
      </w:pPr>
      <w:r w:rsidRPr="00127B51">
        <w:rPr>
          <w:color w:val="4472C4" w:themeColor="accent1"/>
          <w:sz w:val="28"/>
          <w:szCs w:val="28"/>
          <w:lang w:val="fr-SN"/>
        </w:rPr>
        <w:t>Reponse du LLM 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2"/>
        <w:gridCol w:w="979"/>
        <w:gridCol w:w="3090"/>
        <w:gridCol w:w="3055"/>
      </w:tblGrid>
      <w:tr w:rsidR="00127B51" w:rsidRPr="00127B51" w14:paraId="1D1E1BF9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EEEC4B" w14:textId="77777777" w:rsidR="00127B51" w:rsidRPr="00127B51" w:rsidRDefault="00127B51" w:rsidP="00127B51">
            <w:pPr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  <w:t>Élément vérifié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EBBBC9" w14:textId="77777777" w:rsidR="00127B51" w:rsidRPr="00127B51" w:rsidRDefault="00127B51" w:rsidP="00127B51">
            <w:pPr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  <w:t>Résultat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8FCCE2" w14:textId="77777777" w:rsidR="00127B51" w:rsidRPr="00127B51" w:rsidRDefault="00127B51" w:rsidP="00127B51">
            <w:pPr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  <w:t>Justification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B3E326" w14:textId="77777777" w:rsidR="00127B51" w:rsidRPr="00127B51" w:rsidRDefault="00127B51" w:rsidP="00127B51">
            <w:pPr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  <w:t>Correction nécessaire</w:t>
            </w:r>
          </w:p>
        </w:tc>
      </w:tr>
      <w:tr w:rsidR="00127B51" w:rsidRPr="00127B51" w14:paraId="2AE0C18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23D9F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Problèmes listés sont tous présents dans les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6E2057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DB7F41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Chaque problème (retard livraison, suivi non mis à jour, application difficile, service client ne répond pas) est explicitement mentionné dans au moins un avis.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AD8554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127B51" w14:paraId="3514502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6C517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Fréquence (nombre d’avis par problème)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7E601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39BAC8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Retard livraison = Avis 2 et 3 (2 avis) ; autres problèmes = 1 avis chacun.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BF75B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127B51" w14:paraId="42D4A65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533A62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Priorités (élevée, moyenne, faible) utilisées uniquement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F3C27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78AC57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Seules les valeurs « élevée », « moyenne », « faible » sont employées.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7886B4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127B51" w14:paraId="03A5ADB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FD663C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Chaque problème est associé à au moins un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4812D0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06C20E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La colonne « Avis concernés » liste correctement les avis pour chaque problème.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4F5CBD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093B26" w14:paraId="09B41A0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05B394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Recommandations liées aux problèmes identifiés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C6D86F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non conforme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69DF7C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 xml:space="preserve">Certaines recommandations supposent des causes ou solutions non écrites dans les avis (ex. « renforcer la planification logistique », « mise à jour automatique », « réviser l’ergonomie </w:t>
            </w: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lastRenderedPageBreak/>
              <w:t>», « augmenter les canaux de contact »).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AF649F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lastRenderedPageBreak/>
              <w:t xml:space="preserve">Reformuler les recommandations pour rester dans le cadre des faits (ex. « améliorer la ponctualité des livraisons », « assurer la mise à jour du suivi », « simplifier l’application », « </w:t>
            </w: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lastRenderedPageBreak/>
              <w:t>garantir une réponse du service client »).</w:t>
            </w:r>
          </w:p>
        </w:tc>
      </w:tr>
      <w:tr w:rsidR="00127B51" w:rsidRPr="00127B51" w14:paraId="6D197BD0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575875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lastRenderedPageBreak/>
              <w:t>Présence de toutes les colonnes demandées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E95924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0DB5B5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Colonnes : Problème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00D5DE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Avis concernés</w:t>
            </w:r>
          </w:p>
        </w:tc>
      </w:tr>
      <w:tr w:rsidR="00127B51" w:rsidRPr="00127B51" w14:paraId="2346498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AFD66C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Réponse sous forme de tableau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C1AA73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B4E6F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Le tableau est bien présenté.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0DDF90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093B26" w14:paraId="74DD189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7F1B40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Hallucinations (causes, statistiques, explications non présentes)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455F55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non conforme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672E19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Les recommandations introduisent des causes/solutions non écrites (logistique, automatisation, ergonomie, canaux).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605656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Supprimer toute explication causale non présente ; garder uniquement des actions génériques liées au problème.</w:t>
            </w:r>
          </w:p>
        </w:tc>
      </w:tr>
      <w:tr w:rsidR="00127B51" w:rsidRPr="00127B51" w14:paraId="4AE9F42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05B36B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Informations absentes (éléments manquants)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C10A3B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B244A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Tous les éléments demandés sont présents.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00EF51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127B51" w14:paraId="439492E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487495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Contradictions avec les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AD27A2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D651D5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 affirmation ne contredit un avis.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0E4C5E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127B51" w14:paraId="6C65659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D3AEAF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Contradictions internes (affirmations incompatibles)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E14D76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657233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 incompatibilité interne détectée.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DAC933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</w:tbl>
    <w:p w14:paraId="3241FA83" w14:textId="77777777" w:rsidR="00127B51" w:rsidRPr="00FD5720" w:rsidRDefault="00127B51" w:rsidP="002F57B2">
      <w:pPr>
        <w:rPr>
          <w:color w:val="4472C4" w:themeColor="accent1"/>
          <w:sz w:val="18"/>
          <w:szCs w:val="18"/>
          <w:lang w:val="fr-SN"/>
        </w:rPr>
      </w:pPr>
    </w:p>
    <w:p w14:paraId="33FAC276" w14:textId="02B22C6D" w:rsidR="002F2BC5" w:rsidRDefault="00A92CD3">
      <w:pPr>
        <w:rPr>
          <w:b/>
          <w:bCs/>
          <w:color w:val="4472C4" w:themeColor="accent1"/>
          <w:sz w:val="36"/>
          <w:szCs w:val="36"/>
          <w:lang w:val="fr-SN"/>
        </w:rPr>
      </w:pPr>
      <w:r w:rsidRPr="00A92CD3">
        <w:rPr>
          <w:b/>
          <w:bCs/>
          <w:color w:val="4472C4" w:themeColor="accent1"/>
          <w:sz w:val="36"/>
          <w:szCs w:val="36"/>
          <w:lang w:val="fr-SN"/>
        </w:rPr>
        <w:t>Partie 4 – Sorties structurées</w:t>
      </w:r>
    </w:p>
    <w:p w14:paraId="7FEBDE25" w14:textId="6A411B2F" w:rsidR="00E56045" w:rsidRDefault="00E56045">
      <w:pPr>
        <w:rPr>
          <w:b/>
          <w:bCs/>
          <w:sz w:val="28"/>
          <w:szCs w:val="28"/>
          <w:lang w:val="fr-SN"/>
        </w:rPr>
      </w:pPr>
      <w:r w:rsidRPr="00E56045">
        <w:rPr>
          <w:b/>
          <w:bCs/>
          <w:sz w:val="28"/>
          <w:szCs w:val="28"/>
          <w:lang w:val="fr-SN"/>
        </w:rPr>
        <w:t xml:space="preserve">Prompt pour une sortie en json : </w:t>
      </w:r>
    </w:p>
    <w:p w14:paraId="58F96FDF" w14:textId="1A0EE222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>Tu es un système d’analyse de commentaires clients.</w:t>
      </w:r>
    </w:p>
    <w:p w14:paraId="303DB112" w14:textId="4805E334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>Analyse le commentaire suivant et réponds uniquement avec un objet JSON valide.</w:t>
      </w:r>
    </w:p>
    <w:p w14:paraId="49BED063" w14:textId="77777777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>Commentaire :</w:t>
      </w:r>
    </w:p>
    <w:p w14:paraId="06873429" w14:textId="24EA2C37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>« Le commentaire semble plutôt négatif. Le client est mécontent du délai de livraison... »</w:t>
      </w:r>
    </w:p>
    <w:p w14:paraId="77D4D99B" w14:textId="46AF0A27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>La réponse doit contenir exactement les cinq champs suivants :</w:t>
      </w:r>
    </w:p>
    <w:p w14:paraId="3BAD1308" w14:textId="77777777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>- "sentiment" :</w:t>
      </w:r>
    </w:p>
    <w:p w14:paraId="79C00054" w14:textId="77777777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 xml:space="preserve">  type string ;</w:t>
      </w:r>
    </w:p>
    <w:p w14:paraId="19356E9F" w14:textId="03B6448D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 xml:space="preserve">  valeur autorisée : "positif", "négatif" ou "neutre".</w:t>
      </w:r>
    </w:p>
    <w:p w14:paraId="31E19823" w14:textId="77777777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lastRenderedPageBreak/>
        <w:t>- "categorie" :</w:t>
      </w:r>
    </w:p>
    <w:p w14:paraId="36965068" w14:textId="77777777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 xml:space="preserve">  type string ;</w:t>
      </w:r>
    </w:p>
    <w:p w14:paraId="3F976984" w14:textId="77777777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 xml:space="preserve">  valeur autorisée : "livraison", "produit", "application", "service_client" ou "autre".</w:t>
      </w:r>
    </w:p>
    <w:p w14:paraId="2EB7CE96" w14:textId="77777777" w:rsidR="007304FF" w:rsidRPr="007304FF" w:rsidRDefault="007304FF" w:rsidP="007304FF">
      <w:pPr>
        <w:rPr>
          <w:sz w:val="28"/>
          <w:szCs w:val="28"/>
          <w:lang w:val="fr-SN"/>
        </w:rPr>
      </w:pPr>
    </w:p>
    <w:p w14:paraId="5C7D1DF7" w14:textId="77777777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>- "urgence" :</w:t>
      </w:r>
    </w:p>
    <w:p w14:paraId="46F385E4" w14:textId="77777777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 xml:space="preserve">  type string ;</w:t>
      </w:r>
    </w:p>
    <w:p w14:paraId="07644AA8" w14:textId="77777777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 xml:space="preserve">  valeur autorisée : "faible", "moyenne" ou "élevée".</w:t>
      </w:r>
    </w:p>
    <w:p w14:paraId="2D90C5CE" w14:textId="77777777" w:rsidR="007304FF" w:rsidRPr="007304FF" w:rsidRDefault="007304FF" w:rsidP="007304FF">
      <w:pPr>
        <w:rPr>
          <w:sz w:val="28"/>
          <w:szCs w:val="28"/>
          <w:lang w:val="fr-SN"/>
        </w:rPr>
      </w:pPr>
    </w:p>
    <w:p w14:paraId="26014136" w14:textId="77777777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>- "probleme" :</w:t>
      </w:r>
    </w:p>
    <w:p w14:paraId="192F7223" w14:textId="77777777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 xml:space="preserve">  type string ;</w:t>
      </w:r>
    </w:p>
    <w:p w14:paraId="4C3A610F" w14:textId="77777777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 xml:space="preserve">  description courte du problème identifié.</w:t>
      </w:r>
    </w:p>
    <w:p w14:paraId="76AA6D10" w14:textId="77777777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 xml:space="preserve">  Si aucun problème n’est mentionné, utiliser "Aucun problème identifié".</w:t>
      </w:r>
    </w:p>
    <w:p w14:paraId="0326FF3E" w14:textId="77777777" w:rsidR="007304FF" w:rsidRPr="007304FF" w:rsidRDefault="007304FF" w:rsidP="007304FF">
      <w:pPr>
        <w:rPr>
          <w:sz w:val="28"/>
          <w:szCs w:val="28"/>
          <w:lang w:val="fr-SN"/>
        </w:rPr>
      </w:pPr>
    </w:p>
    <w:p w14:paraId="0A1AADE4" w14:textId="77777777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>- "confiance" :</w:t>
      </w:r>
    </w:p>
    <w:p w14:paraId="3C8DB86E" w14:textId="77777777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 xml:space="preserve">  type number ;</w:t>
      </w:r>
    </w:p>
    <w:p w14:paraId="23E93210" w14:textId="77777777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 xml:space="preserve">  valeur comprise entre 0 et 1.</w:t>
      </w:r>
    </w:p>
    <w:p w14:paraId="5B908E69" w14:textId="06277CFE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 xml:space="preserve">  Elle représente le niveau de confiance dans la classification.</w:t>
      </w:r>
    </w:p>
    <w:p w14:paraId="53B4326D" w14:textId="77777777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>Contraintes :</w:t>
      </w:r>
    </w:p>
    <w:p w14:paraId="42FF6919" w14:textId="77777777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>- N’ajoute aucun champ supplémentaire.</w:t>
      </w:r>
    </w:p>
    <w:p w14:paraId="6765E8F5" w14:textId="684E9C4C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>- N’ajoute aucun texte avant ou après le JSON.</w:t>
      </w:r>
    </w:p>
    <w:p w14:paraId="4BA6F52A" w14:textId="77777777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>- Utilise uniquement les informations présentes dans le commentaire.</w:t>
      </w:r>
    </w:p>
    <w:p w14:paraId="5F183741" w14:textId="77777777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>- N’invente pas de détails absents du commentaire.</w:t>
      </w:r>
    </w:p>
    <w:p w14:paraId="3F0CA123" w14:textId="77777777" w:rsidR="007304FF" w:rsidRPr="007304FF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>- Si une information est insuffisante, choisis la valeur "autre" ou indique l’incertitude dans le champ "confiance".</w:t>
      </w:r>
    </w:p>
    <w:p w14:paraId="133615BC" w14:textId="628EA476" w:rsidR="00E56045" w:rsidRDefault="007304FF" w:rsidP="007304FF">
      <w:pPr>
        <w:rPr>
          <w:sz w:val="28"/>
          <w:szCs w:val="28"/>
          <w:lang w:val="fr-SN"/>
        </w:rPr>
      </w:pPr>
      <w:r w:rsidRPr="007304FF">
        <w:rPr>
          <w:sz w:val="28"/>
          <w:szCs w:val="28"/>
          <w:lang w:val="fr-SN"/>
        </w:rPr>
        <w:t>- Le JSON doit être syntaxiquement valide.</w:t>
      </w:r>
    </w:p>
    <w:p w14:paraId="61E65AFF" w14:textId="61A80095" w:rsidR="004958DA" w:rsidRDefault="007304FF" w:rsidP="007304FF">
      <w:pPr>
        <w:rPr>
          <w:color w:val="4472C4" w:themeColor="accent1"/>
          <w:sz w:val="28"/>
          <w:szCs w:val="28"/>
          <w:lang w:val="fr-SN"/>
        </w:rPr>
      </w:pPr>
      <w:r w:rsidRPr="007304FF">
        <w:rPr>
          <w:color w:val="4472C4" w:themeColor="accent1"/>
          <w:sz w:val="28"/>
          <w:szCs w:val="28"/>
          <w:lang w:val="fr-SN"/>
        </w:rPr>
        <w:t xml:space="preserve">Réponse du LLM : </w:t>
      </w:r>
    </w:p>
    <w:p w14:paraId="7799509A" w14:textId="77777777" w:rsidR="007304FF" w:rsidRPr="004958DA" w:rsidRDefault="007304FF" w:rsidP="007304FF">
      <w:pPr>
        <w:rPr>
          <w:b/>
          <w:bCs/>
          <w:color w:val="000000" w:themeColor="text1"/>
          <w:sz w:val="28"/>
          <w:szCs w:val="28"/>
          <w:lang w:val="fr-SN"/>
        </w:rPr>
      </w:pPr>
      <w:r w:rsidRPr="004958DA">
        <w:rPr>
          <w:b/>
          <w:bCs/>
          <w:color w:val="000000" w:themeColor="text1"/>
          <w:sz w:val="28"/>
          <w:szCs w:val="28"/>
          <w:lang w:val="fr-SN"/>
        </w:rPr>
        <w:lastRenderedPageBreak/>
        <w:t>{</w:t>
      </w:r>
    </w:p>
    <w:p w14:paraId="4FB61250" w14:textId="77777777" w:rsidR="007304FF" w:rsidRPr="004958DA" w:rsidRDefault="007304FF" w:rsidP="007304FF">
      <w:pPr>
        <w:rPr>
          <w:b/>
          <w:bCs/>
          <w:color w:val="000000" w:themeColor="text1"/>
          <w:sz w:val="28"/>
          <w:szCs w:val="28"/>
          <w:lang w:val="fr-SN"/>
        </w:rPr>
      </w:pPr>
      <w:r w:rsidRPr="004958DA">
        <w:rPr>
          <w:b/>
          <w:bCs/>
          <w:color w:val="000000" w:themeColor="text1"/>
          <w:sz w:val="28"/>
          <w:szCs w:val="28"/>
          <w:lang w:val="fr-SN"/>
        </w:rPr>
        <w:t xml:space="preserve">  "sentiment": "négatif",</w:t>
      </w:r>
    </w:p>
    <w:p w14:paraId="16E97655" w14:textId="4E0A54D9" w:rsidR="007304FF" w:rsidRPr="004958DA" w:rsidRDefault="007304FF" w:rsidP="007304FF">
      <w:pPr>
        <w:rPr>
          <w:b/>
          <w:bCs/>
          <w:color w:val="000000" w:themeColor="text1"/>
          <w:sz w:val="28"/>
          <w:szCs w:val="28"/>
          <w:lang w:val="fr-SN"/>
        </w:rPr>
      </w:pPr>
      <w:r w:rsidRPr="004958DA">
        <w:rPr>
          <w:b/>
          <w:bCs/>
          <w:color w:val="000000" w:themeColor="text1"/>
          <w:sz w:val="28"/>
          <w:szCs w:val="28"/>
          <w:lang w:val="fr-SN"/>
        </w:rPr>
        <w:t xml:space="preserve">  "</w:t>
      </w:r>
      <w:r w:rsidR="004958DA" w:rsidRPr="004958DA">
        <w:rPr>
          <w:b/>
          <w:bCs/>
          <w:color w:val="000000" w:themeColor="text1"/>
          <w:sz w:val="28"/>
          <w:szCs w:val="28"/>
          <w:lang w:val="fr-SN"/>
        </w:rPr>
        <w:t>catégorie</w:t>
      </w:r>
      <w:r w:rsidRPr="004958DA">
        <w:rPr>
          <w:b/>
          <w:bCs/>
          <w:color w:val="000000" w:themeColor="text1"/>
          <w:sz w:val="28"/>
          <w:szCs w:val="28"/>
          <w:lang w:val="fr-SN"/>
        </w:rPr>
        <w:t>": "livraison",</w:t>
      </w:r>
    </w:p>
    <w:p w14:paraId="156D6A9B" w14:textId="77777777" w:rsidR="007304FF" w:rsidRPr="004958DA" w:rsidRDefault="007304FF" w:rsidP="007304FF">
      <w:pPr>
        <w:rPr>
          <w:b/>
          <w:bCs/>
          <w:color w:val="000000" w:themeColor="text1"/>
          <w:sz w:val="28"/>
          <w:szCs w:val="28"/>
          <w:lang w:val="fr-SN"/>
        </w:rPr>
      </w:pPr>
      <w:r w:rsidRPr="004958DA">
        <w:rPr>
          <w:b/>
          <w:bCs/>
          <w:color w:val="000000" w:themeColor="text1"/>
          <w:sz w:val="28"/>
          <w:szCs w:val="28"/>
          <w:lang w:val="fr-SN"/>
        </w:rPr>
        <w:t xml:space="preserve">  "urgence": "moyenne",</w:t>
      </w:r>
    </w:p>
    <w:p w14:paraId="219F79FA" w14:textId="4A0BC2C4" w:rsidR="007304FF" w:rsidRPr="004958DA" w:rsidRDefault="007304FF" w:rsidP="007304FF">
      <w:pPr>
        <w:rPr>
          <w:b/>
          <w:bCs/>
          <w:color w:val="000000" w:themeColor="text1"/>
          <w:sz w:val="28"/>
          <w:szCs w:val="28"/>
          <w:lang w:val="fr-SN"/>
        </w:rPr>
      </w:pPr>
      <w:r w:rsidRPr="004958DA">
        <w:rPr>
          <w:b/>
          <w:bCs/>
          <w:color w:val="000000" w:themeColor="text1"/>
          <w:sz w:val="28"/>
          <w:szCs w:val="28"/>
          <w:lang w:val="fr-SN"/>
        </w:rPr>
        <w:t xml:space="preserve">  "</w:t>
      </w:r>
      <w:r w:rsidR="004958DA" w:rsidRPr="004958DA">
        <w:rPr>
          <w:b/>
          <w:bCs/>
          <w:color w:val="000000" w:themeColor="text1"/>
          <w:sz w:val="28"/>
          <w:szCs w:val="28"/>
          <w:lang w:val="fr-SN"/>
        </w:rPr>
        <w:t>problème</w:t>
      </w:r>
      <w:r w:rsidRPr="004958DA">
        <w:rPr>
          <w:b/>
          <w:bCs/>
          <w:color w:val="000000" w:themeColor="text1"/>
          <w:sz w:val="28"/>
          <w:szCs w:val="28"/>
          <w:lang w:val="fr-SN"/>
        </w:rPr>
        <w:t>": "Mécontentement du client concernant le délai de livraison",</w:t>
      </w:r>
    </w:p>
    <w:p w14:paraId="7E173219" w14:textId="77777777" w:rsidR="007304FF" w:rsidRPr="004958DA" w:rsidRDefault="007304FF" w:rsidP="007304FF">
      <w:pPr>
        <w:rPr>
          <w:b/>
          <w:bCs/>
          <w:color w:val="000000" w:themeColor="text1"/>
          <w:sz w:val="28"/>
          <w:szCs w:val="28"/>
          <w:lang w:val="fr-SN"/>
        </w:rPr>
      </w:pPr>
      <w:r w:rsidRPr="004958DA">
        <w:rPr>
          <w:b/>
          <w:bCs/>
          <w:color w:val="000000" w:themeColor="text1"/>
          <w:sz w:val="28"/>
          <w:szCs w:val="28"/>
          <w:lang w:val="fr-SN"/>
        </w:rPr>
        <w:t xml:space="preserve">  "confiance": 0.7</w:t>
      </w:r>
    </w:p>
    <w:p w14:paraId="4AA4479F" w14:textId="5AE9F7D2" w:rsidR="007304FF" w:rsidRPr="004958DA" w:rsidRDefault="007304FF" w:rsidP="007304FF">
      <w:pPr>
        <w:rPr>
          <w:b/>
          <w:bCs/>
          <w:color w:val="000000" w:themeColor="text1"/>
          <w:sz w:val="28"/>
          <w:szCs w:val="28"/>
          <w:lang w:val="fr-SN"/>
        </w:rPr>
      </w:pPr>
      <w:r w:rsidRPr="004958DA">
        <w:rPr>
          <w:b/>
          <w:bCs/>
          <w:color w:val="000000" w:themeColor="text1"/>
          <w:sz w:val="28"/>
          <w:szCs w:val="28"/>
          <w:lang w:val="fr-SN"/>
        </w:rPr>
        <w:t>}</w:t>
      </w:r>
    </w:p>
    <w:p w14:paraId="4E8130F5" w14:textId="3C6F3C1E" w:rsidR="004958DA" w:rsidRPr="00B31F54" w:rsidRDefault="004958DA" w:rsidP="007304FF">
      <w:pPr>
        <w:rPr>
          <w:color w:val="4472C4" w:themeColor="accent1"/>
          <w:sz w:val="28"/>
          <w:szCs w:val="28"/>
          <w:lang w:val="fr-SN"/>
        </w:rPr>
      </w:pPr>
      <w:r w:rsidRPr="00B31F54">
        <w:rPr>
          <w:color w:val="4472C4" w:themeColor="accent1"/>
          <w:sz w:val="28"/>
          <w:szCs w:val="28"/>
          <w:lang w:val="fr-SN"/>
        </w:rPr>
        <w:t xml:space="preserve">2)Prompt de validation : </w:t>
      </w:r>
    </w:p>
    <w:p w14:paraId="1EF89CB0" w14:textId="1D12EEC7" w:rsidR="004958DA" w:rsidRPr="004958DA" w:rsidRDefault="004958DA" w:rsidP="004958DA">
      <w:pPr>
        <w:rPr>
          <w:color w:val="44546A" w:themeColor="text2"/>
          <w:sz w:val="28"/>
          <w:szCs w:val="28"/>
          <w:lang w:val="fr-SN"/>
        </w:rPr>
      </w:pPr>
      <w:r w:rsidRPr="004958DA">
        <w:rPr>
          <w:color w:val="44546A" w:themeColor="text2"/>
          <w:sz w:val="28"/>
          <w:szCs w:val="28"/>
          <w:lang w:val="fr-SN"/>
        </w:rPr>
        <w:t>Tu dois maintenant valider la réponse JSON précédente.</w:t>
      </w:r>
    </w:p>
    <w:p w14:paraId="077060CF" w14:textId="7A5F085A" w:rsidR="004958DA" w:rsidRPr="004958DA" w:rsidRDefault="004958DA" w:rsidP="004958DA">
      <w:pPr>
        <w:rPr>
          <w:color w:val="44546A" w:themeColor="text2"/>
          <w:sz w:val="28"/>
          <w:szCs w:val="28"/>
          <w:lang w:val="fr-SN"/>
        </w:rPr>
      </w:pPr>
      <w:r w:rsidRPr="004958DA">
        <w:rPr>
          <w:color w:val="44546A" w:themeColor="text2"/>
          <w:sz w:val="28"/>
          <w:szCs w:val="28"/>
          <w:lang w:val="fr-SN"/>
        </w:rPr>
        <w:t>Vérifie les règles suivantes :</w:t>
      </w:r>
    </w:p>
    <w:p w14:paraId="7D3EA82F" w14:textId="77777777" w:rsidR="004958DA" w:rsidRPr="004958DA" w:rsidRDefault="004958DA" w:rsidP="004958DA">
      <w:pPr>
        <w:rPr>
          <w:color w:val="44546A" w:themeColor="text2"/>
          <w:sz w:val="28"/>
          <w:szCs w:val="28"/>
          <w:lang w:val="fr-SN"/>
        </w:rPr>
      </w:pPr>
      <w:r w:rsidRPr="004958DA">
        <w:rPr>
          <w:color w:val="44546A" w:themeColor="text2"/>
          <w:sz w:val="28"/>
          <w:szCs w:val="28"/>
          <w:lang w:val="fr-SN"/>
        </w:rPr>
        <w:t>1. Le contenu est-il un JSON syntaxiquement valide ?</w:t>
      </w:r>
    </w:p>
    <w:p w14:paraId="67C6FBBF" w14:textId="77777777" w:rsidR="004958DA" w:rsidRPr="004958DA" w:rsidRDefault="004958DA" w:rsidP="004958DA">
      <w:pPr>
        <w:rPr>
          <w:color w:val="44546A" w:themeColor="text2"/>
          <w:sz w:val="28"/>
          <w:szCs w:val="28"/>
          <w:lang w:val="fr-SN"/>
        </w:rPr>
      </w:pPr>
      <w:r w:rsidRPr="004958DA">
        <w:rPr>
          <w:color w:val="44546A" w:themeColor="text2"/>
          <w:sz w:val="28"/>
          <w:szCs w:val="28"/>
          <w:lang w:val="fr-SN"/>
        </w:rPr>
        <w:t>2. Les cinq propriétés suivantes sont-elles présentes exactement une fois ?</w:t>
      </w:r>
    </w:p>
    <w:p w14:paraId="57B4C526" w14:textId="77777777" w:rsidR="004958DA" w:rsidRPr="004958DA" w:rsidRDefault="004958DA" w:rsidP="004958DA">
      <w:pPr>
        <w:rPr>
          <w:color w:val="44546A" w:themeColor="text2"/>
          <w:sz w:val="28"/>
          <w:szCs w:val="28"/>
          <w:lang w:val="fr-SN"/>
        </w:rPr>
      </w:pPr>
      <w:r w:rsidRPr="004958DA">
        <w:rPr>
          <w:color w:val="44546A" w:themeColor="text2"/>
          <w:sz w:val="28"/>
          <w:szCs w:val="28"/>
          <w:lang w:val="fr-SN"/>
        </w:rPr>
        <w:t xml:space="preserve">   - sentiment</w:t>
      </w:r>
    </w:p>
    <w:p w14:paraId="4CFC18D2" w14:textId="19792955" w:rsidR="004958DA" w:rsidRPr="004958DA" w:rsidRDefault="004958DA" w:rsidP="004958DA">
      <w:pPr>
        <w:rPr>
          <w:color w:val="44546A" w:themeColor="text2"/>
          <w:sz w:val="28"/>
          <w:szCs w:val="28"/>
          <w:lang w:val="fr-SN"/>
        </w:rPr>
      </w:pPr>
      <w:r w:rsidRPr="004958DA">
        <w:rPr>
          <w:color w:val="44546A" w:themeColor="text2"/>
          <w:sz w:val="28"/>
          <w:szCs w:val="28"/>
          <w:lang w:val="fr-SN"/>
        </w:rPr>
        <w:t xml:space="preserve">   - </w:t>
      </w:r>
      <w:r w:rsidR="00B31F54" w:rsidRPr="004958DA">
        <w:rPr>
          <w:color w:val="44546A" w:themeColor="text2"/>
          <w:sz w:val="28"/>
          <w:szCs w:val="28"/>
          <w:lang w:val="fr-SN"/>
        </w:rPr>
        <w:t>catégorie</w:t>
      </w:r>
    </w:p>
    <w:p w14:paraId="7E511E35" w14:textId="77777777" w:rsidR="004958DA" w:rsidRPr="004958DA" w:rsidRDefault="004958DA" w:rsidP="004958DA">
      <w:pPr>
        <w:rPr>
          <w:color w:val="44546A" w:themeColor="text2"/>
          <w:sz w:val="28"/>
          <w:szCs w:val="28"/>
          <w:lang w:val="fr-SN"/>
        </w:rPr>
      </w:pPr>
      <w:r w:rsidRPr="004958DA">
        <w:rPr>
          <w:color w:val="44546A" w:themeColor="text2"/>
          <w:sz w:val="28"/>
          <w:szCs w:val="28"/>
          <w:lang w:val="fr-SN"/>
        </w:rPr>
        <w:t xml:space="preserve">   - urgence</w:t>
      </w:r>
    </w:p>
    <w:p w14:paraId="0900C301" w14:textId="4866474D" w:rsidR="004958DA" w:rsidRPr="004958DA" w:rsidRDefault="004958DA" w:rsidP="004958DA">
      <w:pPr>
        <w:rPr>
          <w:color w:val="44546A" w:themeColor="text2"/>
          <w:sz w:val="28"/>
          <w:szCs w:val="28"/>
          <w:lang w:val="fr-SN"/>
        </w:rPr>
      </w:pPr>
      <w:r w:rsidRPr="004958DA">
        <w:rPr>
          <w:color w:val="44546A" w:themeColor="text2"/>
          <w:sz w:val="28"/>
          <w:szCs w:val="28"/>
          <w:lang w:val="fr-SN"/>
        </w:rPr>
        <w:t xml:space="preserve">   - </w:t>
      </w:r>
      <w:r w:rsidR="00B31F54" w:rsidRPr="004958DA">
        <w:rPr>
          <w:color w:val="44546A" w:themeColor="text2"/>
          <w:sz w:val="28"/>
          <w:szCs w:val="28"/>
          <w:lang w:val="fr-SN"/>
        </w:rPr>
        <w:t>problème</w:t>
      </w:r>
    </w:p>
    <w:p w14:paraId="7D45B8A1" w14:textId="77777777" w:rsidR="004958DA" w:rsidRPr="004958DA" w:rsidRDefault="004958DA" w:rsidP="004958DA">
      <w:pPr>
        <w:rPr>
          <w:color w:val="44546A" w:themeColor="text2"/>
          <w:sz w:val="28"/>
          <w:szCs w:val="28"/>
          <w:lang w:val="fr-SN"/>
        </w:rPr>
      </w:pPr>
      <w:r w:rsidRPr="004958DA">
        <w:rPr>
          <w:color w:val="44546A" w:themeColor="text2"/>
          <w:sz w:val="28"/>
          <w:szCs w:val="28"/>
          <w:lang w:val="fr-SN"/>
        </w:rPr>
        <w:t xml:space="preserve">   - confiance</w:t>
      </w:r>
    </w:p>
    <w:p w14:paraId="76C8EC53" w14:textId="77777777" w:rsidR="004958DA" w:rsidRPr="004958DA" w:rsidRDefault="004958DA" w:rsidP="004958DA">
      <w:pPr>
        <w:rPr>
          <w:color w:val="44546A" w:themeColor="text2"/>
          <w:sz w:val="28"/>
          <w:szCs w:val="28"/>
          <w:lang w:val="fr-SN"/>
        </w:rPr>
      </w:pPr>
      <w:r w:rsidRPr="004958DA">
        <w:rPr>
          <w:color w:val="44546A" w:themeColor="text2"/>
          <w:sz w:val="28"/>
          <w:szCs w:val="28"/>
          <w:lang w:val="fr-SN"/>
        </w:rPr>
        <w:t>3. Existe-t-il une propriété supplémentaire ?</w:t>
      </w:r>
    </w:p>
    <w:p w14:paraId="151F2577" w14:textId="1D8C9C9B" w:rsidR="004958DA" w:rsidRPr="004958DA" w:rsidRDefault="004958DA" w:rsidP="004958DA">
      <w:pPr>
        <w:rPr>
          <w:color w:val="44546A" w:themeColor="text2"/>
          <w:sz w:val="28"/>
          <w:szCs w:val="28"/>
          <w:lang w:val="fr-SN"/>
        </w:rPr>
      </w:pPr>
      <w:r w:rsidRPr="004958DA">
        <w:rPr>
          <w:color w:val="44546A" w:themeColor="text2"/>
          <w:sz w:val="28"/>
          <w:szCs w:val="28"/>
          <w:lang w:val="fr-SN"/>
        </w:rPr>
        <w:t>4. Le champ "sentiment" vaut-il "positif", "</w:t>
      </w:r>
      <w:r w:rsidR="00B31F54" w:rsidRPr="004958DA">
        <w:rPr>
          <w:color w:val="44546A" w:themeColor="text2"/>
          <w:sz w:val="28"/>
          <w:szCs w:val="28"/>
          <w:lang w:val="fr-SN"/>
        </w:rPr>
        <w:t>négatif</w:t>
      </w:r>
      <w:r w:rsidRPr="004958DA">
        <w:rPr>
          <w:color w:val="44546A" w:themeColor="text2"/>
          <w:sz w:val="28"/>
          <w:szCs w:val="28"/>
          <w:lang w:val="fr-SN"/>
        </w:rPr>
        <w:t>" ou "neutre" ?</w:t>
      </w:r>
    </w:p>
    <w:p w14:paraId="66ECFCB4" w14:textId="77777777" w:rsidR="004958DA" w:rsidRPr="004958DA" w:rsidRDefault="004958DA" w:rsidP="004958DA">
      <w:pPr>
        <w:rPr>
          <w:color w:val="44546A" w:themeColor="text2"/>
          <w:sz w:val="28"/>
          <w:szCs w:val="28"/>
          <w:lang w:val="fr-SN"/>
        </w:rPr>
      </w:pPr>
      <w:r w:rsidRPr="004958DA">
        <w:rPr>
          <w:color w:val="44546A" w:themeColor="text2"/>
          <w:sz w:val="28"/>
          <w:szCs w:val="28"/>
          <w:lang w:val="fr-SN"/>
        </w:rPr>
        <w:t>5. Le champ "urgence" vaut-il "faible", "moyenne" ou "élevée" ?</w:t>
      </w:r>
    </w:p>
    <w:p w14:paraId="2CA76141" w14:textId="77777777" w:rsidR="004958DA" w:rsidRPr="004958DA" w:rsidRDefault="004958DA" w:rsidP="004958DA">
      <w:pPr>
        <w:rPr>
          <w:color w:val="44546A" w:themeColor="text2"/>
          <w:sz w:val="28"/>
          <w:szCs w:val="28"/>
          <w:lang w:val="fr-SN"/>
        </w:rPr>
      </w:pPr>
      <w:r w:rsidRPr="004958DA">
        <w:rPr>
          <w:color w:val="44546A" w:themeColor="text2"/>
          <w:sz w:val="28"/>
          <w:szCs w:val="28"/>
          <w:lang w:val="fr-SN"/>
        </w:rPr>
        <w:t>6. Le champ "confiance" est-il un nombre compris entre 0 et 1 ?</w:t>
      </w:r>
    </w:p>
    <w:p w14:paraId="2C4AC89D" w14:textId="77777777" w:rsidR="004958DA" w:rsidRPr="004958DA" w:rsidRDefault="004958DA" w:rsidP="004958DA">
      <w:pPr>
        <w:rPr>
          <w:color w:val="44546A" w:themeColor="text2"/>
          <w:sz w:val="28"/>
          <w:szCs w:val="28"/>
          <w:lang w:val="fr-SN"/>
        </w:rPr>
      </w:pPr>
      <w:r w:rsidRPr="004958DA">
        <w:rPr>
          <w:color w:val="44546A" w:themeColor="text2"/>
          <w:sz w:val="28"/>
          <w:szCs w:val="28"/>
          <w:lang w:val="fr-SN"/>
        </w:rPr>
        <w:t>7. Les types des valeurs sont-ils corrects ?</w:t>
      </w:r>
    </w:p>
    <w:p w14:paraId="1285A53B" w14:textId="16CA3F13" w:rsidR="004958DA" w:rsidRPr="004958DA" w:rsidRDefault="004958DA" w:rsidP="004958DA">
      <w:pPr>
        <w:rPr>
          <w:color w:val="44546A" w:themeColor="text2"/>
          <w:sz w:val="28"/>
          <w:szCs w:val="28"/>
          <w:lang w:val="fr-SN"/>
        </w:rPr>
      </w:pPr>
      <w:r w:rsidRPr="004958DA">
        <w:rPr>
          <w:color w:val="44546A" w:themeColor="text2"/>
          <w:sz w:val="28"/>
          <w:szCs w:val="28"/>
          <w:lang w:val="fr-SN"/>
        </w:rPr>
        <w:t>8. Le contenu correspond-il réellement au commentaire analysé ?</w:t>
      </w:r>
    </w:p>
    <w:p w14:paraId="76218119" w14:textId="67E2772B" w:rsidR="004958DA" w:rsidRPr="004958DA" w:rsidRDefault="004958DA" w:rsidP="004958DA">
      <w:pPr>
        <w:rPr>
          <w:color w:val="44546A" w:themeColor="text2"/>
          <w:sz w:val="28"/>
          <w:szCs w:val="28"/>
          <w:lang w:val="fr-SN"/>
        </w:rPr>
      </w:pPr>
      <w:r w:rsidRPr="004958DA">
        <w:rPr>
          <w:color w:val="44546A" w:themeColor="text2"/>
          <w:sz w:val="28"/>
          <w:szCs w:val="28"/>
          <w:lang w:val="fr-SN"/>
        </w:rPr>
        <w:t>Réponds uniquement avec le JSON suivant :</w:t>
      </w:r>
    </w:p>
    <w:p w14:paraId="7E62892D" w14:textId="77777777" w:rsidR="004958DA" w:rsidRPr="004958DA" w:rsidRDefault="004958DA" w:rsidP="004958DA">
      <w:pPr>
        <w:rPr>
          <w:color w:val="44546A" w:themeColor="text2"/>
          <w:sz w:val="28"/>
          <w:szCs w:val="28"/>
          <w:lang w:val="fr-SN"/>
        </w:rPr>
      </w:pPr>
      <w:r w:rsidRPr="004958DA">
        <w:rPr>
          <w:color w:val="44546A" w:themeColor="text2"/>
          <w:sz w:val="28"/>
          <w:szCs w:val="28"/>
          <w:lang w:val="fr-SN"/>
        </w:rPr>
        <w:t>{</w:t>
      </w:r>
    </w:p>
    <w:p w14:paraId="25356F2C" w14:textId="77777777" w:rsidR="004958DA" w:rsidRPr="004958DA" w:rsidRDefault="004958DA" w:rsidP="004958DA">
      <w:pPr>
        <w:rPr>
          <w:color w:val="44546A" w:themeColor="text2"/>
          <w:sz w:val="28"/>
          <w:szCs w:val="28"/>
          <w:lang w:val="fr-SN"/>
        </w:rPr>
      </w:pPr>
      <w:r w:rsidRPr="004958DA">
        <w:rPr>
          <w:color w:val="44546A" w:themeColor="text2"/>
          <w:sz w:val="28"/>
          <w:szCs w:val="28"/>
          <w:lang w:val="fr-SN"/>
        </w:rPr>
        <w:t xml:space="preserve">  "json_valide": true,</w:t>
      </w:r>
    </w:p>
    <w:p w14:paraId="0DF6AD26" w14:textId="77777777" w:rsidR="004958DA" w:rsidRPr="004958DA" w:rsidRDefault="004958DA" w:rsidP="004958DA">
      <w:pPr>
        <w:rPr>
          <w:color w:val="44546A" w:themeColor="text2"/>
          <w:sz w:val="28"/>
          <w:szCs w:val="28"/>
          <w:lang w:val="fr-SN"/>
        </w:rPr>
      </w:pPr>
      <w:r w:rsidRPr="004958DA">
        <w:rPr>
          <w:color w:val="44546A" w:themeColor="text2"/>
          <w:sz w:val="28"/>
          <w:szCs w:val="28"/>
          <w:lang w:val="fr-SN"/>
        </w:rPr>
        <w:lastRenderedPageBreak/>
        <w:t xml:space="preserve">  "structure_valide": true,</w:t>
      </w:r>
    </w:p>
    <w:p w14:paraId="4B5D4D31" w14:textId="77777777" w:rsidR="004958DA" w:rsidRPr="004958DA" w:rsidRDefault="004958DA" w:rsidP="004958DA">
      <w:pPr>
        <w:rPr>
          <w:color w:val="44546A" w:themeColor="text2"/>
          <w:sz w:val="28"/>
          <w:szCs w:val="28"/>
          <w:lang w:val="fr-SN"/>
        </w:rPr>
      </w:pPr>
      <w:r w:rsidRPr="004958DA">
        <w:rPr>
          <w:color w:val="44546A" w:themeColor="text2"/>
          <w:sz w:val="28"/>
          <w:szCs w:val="28"/>
          <w:lang w:val="fr-SN"/>
        </w:rPr>
        <w:t xml:space="preserve">  "valeurs_valides": true,</w:t>
      </w:r>
    </w:p>
    <w:p w14:paraId="55672817" w14:textId="77777777" w:rsidR="004958DA" w:rsidRPr="004958DA" w:rsidRDefault="004958DA" w:rsidP="004958DA">
      <w:pPr>
        <w:rPr>
          <w:color w:val="44546A" w:themeColor="text2"/>
          <w:sz w:val="28"/>
          <w:szCs w:val="28"/>
          <w:lang w:val="fr-SN"/>
        </w:rPr>
      </w:pPr>
      <w:r w:rsidRPr="004958DA">
        <w:rPr>
          <w:color w:val="44546A" w:themeColor="text2"/>
          <w:sz w:val="28"/>
          <w:szCs w:val="28"/>
          <w:lang w:val="fr-SN"/>
        </w:rPr>
        <w:t xml:space="preserve">  "contenu_coherent": true,</w:t>
      </w:r>
    </w:p>
    <w:p w14:paraId="7179EBA5" w14:textId="77777777" w:rsidR="004958DA" w:rsidRPr="004958DA" w:rsidRDefault="004958DA" w:rsidP="004958DA">
      <w:pPr>
        <w:rPr>
          <w:color w:val="44546A" w:themeColor="text2"/>
          <w:sz w:val="28"/>
          <w:szCs w:val="28"/>
          <w:lang w:val="fr-SN"/>
        </w:rPr>
      </w:pPr>
      <w:r w:rsidRPr="004958DA">
        <w:rPr>
          <w:color w:val="44546A" w:themeColor="text2"/>
          <w:sz w:val="28"/>
          <w:szCs w:val="28"/>
          <w:lang w:val="fr-SN"/>
        </w:rPr>
        <w:t xml:space="preserve">  "erreurs": []</w:t>
      </w:r>
    </w:p>
    <w:p w14:paraId="7F8A89FB" w14:textId="11B0118C" w:rsidR="004958DA" w:rsidRPr="004958DA" w:rsidRDefault="004958DA" w:rsidP="004958DA">
      <w:pPr>
        <w:rPr>
          <w:color w:val="44546A" w:themeColor="text2"/>
          <w:sz w:val="28"/>
          <w:szCs w:val="28"/>
          <w:lang w:val="fr-SN"/>
        </w:rPr>
      </w:pPr>
      <w:r w:rsidRPr="004958DA">
        <w:rPr>
          <w:color w:val="44546A" w:themeColor="text2"/>
          <w:sz w:val="28"/>
          <w:szCs w:val="28"/>
          <w:lang w:val="fr-SN"/>
        </w:rPr>
        <w:t>}</w:t>
      </w:r>
    </w:p>
    <w:p w14:paraId="00DC5FFE" w14:textId="77777777" w:rsidR="004958DA" w:rsidRPr="004958DA" w:rsidRDefault="004958DA" w:rsidP="004958DA">
      <w:pPr>
        <w:rPr>
          <w:color w:val="44546A" w:themeColor="text2"/>
          <w:sz w:val="28"/>
          <w:szCs w:val="28"/>
          <w:lang w:val="fr-SN"/>
        </w:rPr>
      </w:pPr>
      <w:r w:rsidRPr="004958DA">
        <w:rPr>
          <w:color w:val="44546A" w:themeColor="text2"/>
          <w:sz w:val="28"/>
          <w:szCs w:val="28"/>
          <w:lang w:val="fr-SN"/>
        </w:rPr>
        <w:t>Si une règle n’est pas respectée :</w:t>
      </w:r>
    </w:p>
    <w:p w14:paraId="215B45DA" w14:textId="77777777" w:rsidR="004958DA" w:rsidRPr="004958DA" w:rsidRDefault="004958DA" w:rsidP="004958DA">
      <w:pPr>
        <w:rPr>
          <w:color w:val="44546A" w:themeColor="text2"/>
          <w:sz w:val="28"/>
          <w:szCs w:val="28"/>
          <w:lang w:val="fr-SN"/>
        </w:rPr>
      </w:pPr>
      <w:r w:rsidRPr="004958DA">
        <w:rPr>
          <w:color w:val="44546A" w:themeColor="text2"/>
          <w:sz w:val="28"/>
          <w:szCs w:val="28"/>
          <w:lang w:val="fr-SN"/>
        </w:rPr>
        <w:t>- remplace la valeur correspondante par false ;</w:t>
      </w:r>
    </w:p>
    <w:p w14:paraId="459386FA" w14:textId="77777777" w:rsidR="004958DA" w:rsidRPr="004958DA" w:rsidRDefault="004958DA" w:rsidP="004958DA">
      <w:pPr>
        <w:rPr>
          <w:color w:val="44546A" w:themeColor="text2"/>
          <w:sz w:val="28"/>
          <w:szCs w:val="28"/>
          <w:lang w:val="fr-SN"/>
        </w:rPr>
      </w:pPr>
      <w:r w:rsidRPr="004958DA">
        <w:rPr>
          <w:color w:val="44546A" w:themeColor="text2"/>
          <w:sz w:val="28"/>
          <w:szCs w:val="28"/>
          <w:lang w:val="fr-SN"/>
        </w:rPr>
        <w:t>- décris l’erreur dans le tableau "erreurs" ;</w:t>
      </w:r>
    </w:p>
    <w:p w14:paraId="5E4AE02D" w14:textId="47ADEE70" w:rsidR="004958DA" w:rsidRDefault="004958DA" w:rsidP="004958DA">
      <w:pPr>
        <w:rPr>
          <w:color w:val="44546A" w:themeColor="text2"/>
          <w:sz w:val="28"/>
          <w:szCs w:val="28"/>
          <w:lang w:val="fr-SN"/>
        </w:rPr>
      </w:pPr>
      <w:r w:rsidRPr="004958DA">
        <w:rPr>
          <w:color w:val="44546A" w:themeColor="text2"/>
          <w:sz w:val="28"/>
          <w:szCs w:val="28"/>
          <w:lang w:val="fr-SN"/>
        </w:rPr>
        <w:t>- propose une correction dans le même tableau.</w:t>
      </w:r>
    </w:p>
    <w:p w14:paraId="037C338E" w14:textId="147C7B69" w:rsidR="00B31F54" w:rsidRDefault="00B31F54" w:rsidP="004958DA">
      <w:pPr>
        <w:rPr>
          <w:color w:val="44546A" w:themeColor="text2"/>
          <w:sz w:val="28"/>
          <w:szCs w:val="28"/>
          <w:lang w:val="fr-SN"/>
        </w:rPr>
      </w:pPr>
    </w:p>
    <w:p w14:paraId="6F05A55A" w14:textId="082CFB5C" w:rsidR="00B31F54" w:rsidRDefault="00B31F54" w:rsidP="004958DA">
      <w:pPr>
        <w:rPr>
          <w:b/>
          <w:bCs/>
          <w:color w:val="4472C4" w:themeColor="accent1"/>
          <w:sz w:val="28"/>
          <w:szCs w:val="28"/>
          <w:lang w:val="fr-SN"/>
        </w:rPr>
      </w:pPr>
      <w:r w:rsidRPr="00B31F54">
        <w:rPr>
          <w:b/>
          <w:bCs/>
          <w:color w:val="4472C4" w:themeColor="accent1"/>
          <w:sz w:val="28"/>
          <w:szCs w:val="28"/>
          <w:lang w:val="fr-SN"/>
        </w:rPr>
        <w:t xml:space="preserve">Réponse du LLM : </w:t>
      </w:r>
    </w:p>
    <w:p w14:paraId="00CD6607" w14:textId="77777777" w:rsidR="00B31F54" w:rsidRPr="00B31F54" w:rsidRDefault="00B31F54" w:rsidP="00B31F54">
      <w:pPr>
        <w:rPr>
          <w:b/>
          <w:bCs/>
          <w:sz w:val="28"/>
          <w:szCs w:val="28"/>
          <w:lang w:val="fr-SN"/>
        </w:rPr>
      </w:pPr>
      <w:r w:rsidRPr="00B31F54">
        <w:rPr>
          <w:b/>
          <w:bCs/>
          <w:sz w:val="28"/>
          <w:szCs w:val="28"/>
          <w:lang w:val="fr-SN"/>
        </w:rPr>
        <w:t>{</w:t>
      </w:r>
    </w:p>
    <w:p w14:paraId="62CFCE2B" w14:textId="77777777" w:rsidR="00B31F54" w:rsidRPr="00B31F54" w:rsidRDefault="00B31F54" w:rsidP="00B31F54">
      <w:pPr>
        <w:rPr>
          <w:b/>
          <w:bCs/>
          <w:sz w:val="28"/>
          <w:szCs w:val="28"/>
          <w:lang w:val="fr-SN"/>
        </w:rPr>
      </w:pPr>
      <w:r w:rsidRPr="00B31F54">
        <w:rPr>
          <w:b/>
          <w:bCs/>
          <w:sz w:val="28"/>
          <w:szCs w:val="28"/>
          <w:lang w:val="fr-SN"/>
        </w:rPr>
        <w:t xml:space="preserve">  "json_valide": true,</w:t>
      </w:r>
    </w:p>
    <w:p w14:paraId="5925273B" w14:textId="77777777" w:rsidR="00B31F54" w:rsidRPr="00B31F54" w:rsidRDefault="00B31F54" w:rsidP="00B31F54">
      <w:pPr>
        <w:rPr>
          <w:b/>
          <w:bCs/>
          <w:sz w:val="28"/>
          <w:szCs w:val="28"/>
          <w:lang w:val="fr-SN"/>
        </w:rPr>
      </w:pPr>
      <w:r w:rsidRPr="00B31F54">
        <w:rPr>
          <w:b/>
          <w:bCs/>
          <w:sz w:val="28"/>
          <w:szCs w:val="28"/>
          <w:lang w:val="fr-SN"/>
        </w:rPr>
        <w:t xml:space="preserve">  "structure_valide": true,</w:t>
      </w:r>
    </w:p>
    <w:p w14:paraId="015EDF0D" w14:textId="77777777" w:rsidR="00B31F54" w:rsidRPr="00B31F54" w:rsidRDefault="00B31F54" w:rsidP="00B31F54">
      <w:pPr>
        <w:rPr>
          <w:b/>
          <w:bCs/>
          <w:sz w:val="28"/>
          <w:szCs w:val="28"/>
          <w:lang w:val="fr-SN"/>
        </w:rPr>
      </w:pPr>
      <w:r w:rsidRPr="00B31F54">
        <w:rPr>
          <w:b/>
          <w:bCs/>
          <w:sz w:val="28"/>
          <w:szCs w:val="28"/>
          <w:lang w:val="fr-SN"/>
        </w:rPr>
        <w:t xml:space="preserve">  "valeurs_valides": true,</w:t>
      </w:r>
    </w:p>
    <w:p w14:paraId="2F9F9651" w14:textId="77777777" w:rsidR="00B31F54" w:rsidRPr="00B31F54" w:rsidRDefault="00B31F54" w:rsidP="00B31F54">
      <w:pPr>
        <w:rPr>
          <w:b/>
          <w:bCs/>
          <w:sz w:val="28"/>
          <w:szCs w:val="28"/>
          <w:lang w:val="fr-SN"/>
        </w:rPr>
      </w:pPr>
      <w:r w:rsidRPr="00B31F54">
        <w:rPr>
          <w:b/>
          <w:bCs/>
          <w:sz w:val="28"/>
          <w:szCs w:val="28"/>
          <w:lang w:val="fr-SN"/>
        </w:rPr>
        <w:t xml:space="preserve">  "contenu_coherent": true,</w:t>
      </w:r>
    </w:p>
    <w:p w14:paraId="18567BCB" w14:textId="77777777" w:rsidR="00B31F54" w:rsidRPr="00B31F54" w:rsidRDefault="00B31F54" w:rsidP="00B31F54">
      <w:pPr>
        <w:rPr>
          <w:b/>
          <w:bCs/>
          <w:sz w:val="28"/>
          <w:szCs w:val="28"/>
          <w:lang w:val="fr-SN"/>
        </w:rPr>
      </w:pPr>
      <w:r w:rsidRPr="00B31F54">
        <w:rPr>
          <w:b/>
          <w:bCs/>
          <w:sz w:val="28"/>
          <w:szCs w:val="28"/>
          <w:lang w:val="fr-SN"/>
        </w:rPr>
        <w:t xml:space="preserve">  "erreurs": []</w:t>
      </w:r>
    </w:p>
    <w:p w14:paraId="4701B1CC" w14:textId="48D7DBF9" w:rsidR="00B31F54" w:rsidRDefault="00B31F54" w:rsidP="00B31F54">
      <w:pPr>
        <w:rPr>
          <w:b/>
          <w:bCs/>
          <w:sz w:val="28"/>
          <w:szCs w:val="28"/>
          <w:lang w:val="fr-SN"/>
        </w:rPr>
      </w:pPr>
      <w:r w:rsidRPr="00B31F54">
        <w:rPr>
          <w:b/>
          <w:bCs/>
          <w:sz w:val="28"/>
          <w:szCs w:val="28"/>
          <w:lang w:val="fr-SN"/>
        </w:rPr>
        <w:t>}</w:t>
      </w:r>
    </w:p>
    <w:p w14:paraId="3B71A970" w14:textId="24704061" w:rsidR="00093B26" w:rsidRDefault="00093B26" w:rsidP="00B31F54">
      <w:pPr>
        <w:rPr>
          <w:b/>
          <w:bCs/>
          <w:color w:val="4472C4" w:themeColor="accent1"/>
          <w:sz w:val="36"/>
          <w:szCs w:val="36"/>
          <w:lang w:val="fr-SN"/>
        </w:rPr>
      </w:pPr>
      <w:r w:rsidRPr="00093B26">
        <w:rPr>
          <w:b/>
          <w:bCs/>
          <w:color w:val="4472C4" w:themeColor="accent1"/>
          <w:sz w:val="36"/>
          <w:szCs w:val="36"/>
          <w:lang w:val="fr-SN"/>
        </w:rPr>
        <w:t>Partie 5 – Prompts pour les applications métier</w:t>
      </w:r>
    </w:p>
    <w:p w14:paraId="49F0E9B0" w14:textId="775B2CF3" w:rsidR="00093B26" w:rsidRDefault="00093B26" w:rsidP="00B31F54">
      <w:pPr>
        <w:rPr>
          <w:b/>
          <w:bCs/>
          <w:color w:val="4472C4" w:themeColor="accent1"/>
          <w:sz w:val="28"/>
          <w:szCs w:val="28"/>
          <w:lang w:val="fr-SN"/>
        </w:rPr>
      </w:pPr>
      <w:r w:rsidRPr="00093B26">
        <w:rPr>
          <w:b/>
          <w:bCs/>
          <w:color w:val="4472C4" w:themeColor="accent1"/>
          <w:sz w:val="28"/>
          <w:szCs w:val="28"/>
          <w:lang w:val="fr-SN"/>
        </w:rPr>
        <w:t xml:space="preserve">Question 1 : </w:t>
      </w:r>
    </w:p>
    <w:p w14:paraId="29CA9526" w14:textId="77777777" w:rsidR="00326430" w:rsidRDefault="00093B26" w:rsidP="00093B26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>Prompt : ```</w:t>
      </w:r>
    </w:p>
    <w:p w14:paraId="37E9F811" w14:textId="658A89B0" w:rsidR="00093B26" w:rsidRPr="00AF1240" w:rsidRDefault="006934A8" w:rsidP="00093B26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Rôle</w:t>
      </w:r>
      <w:r w:rsidR="00326430" w:rsidRPr="00AF1240">
        <w:rPr>
          <w:sz w:val="28"/>
          <w:szCs w:val="28"/>
          <w:lang w:val="fr-SN"/>
        </w:rPr>
        <w:t xml:space="preserve"> : </w:t>
      </w:r>
      <w:r w:rsidR="00093B26" w:rsidRPr="00AF1240">
        <w:rPr>
          <w:sz w:val="28"/>
          <w:szCs w:val="28"/>
          <w:lang w:val="fr-SN"/>
        </w:rPr>
        <w:t>Tu es un assistant spécialisé dans la synthèse de documents professionnels.</w:t>
      </w:r>
    </w:p>
    <w:p w14:paraId="25DE64C4" w14:textId="77777777" w:rsidR="00093B26" w:rsidRPr="00AF1240" w:rsidRDefault="00093B26" w:rsidP="00093B26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Tâche :</w:t>
      </w:r>
    </w:p>
    <w:p w14:paraId="42D90CDC" w14:textId="67791A3F" w:rsidR="00093B26" w:rsidRPr="00AF1240" w:rsidRDefault="00093B26" w:rsidP="00093B26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Résume le document fourni ci-dessous en 250 mots maximum.</w:t>
      </w:r>
    </w:p>
    <w:p w14:paraId="175C4E0C" w14:textId="77777777" w:rsidR="00326430" w:rsidRPr="00AF1240" w:rsidRDefault="00093B26" w:rsidP="00093B26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Objectif :</w:t>
      </w:r>
    </w:p>
    <w:p w14:paraId="2CFB7B3D" w14:textId="4B2AD6CF" w:rsidR="00093B26" w:rsidRPr="00AF1240" w:rsidRDefault="00093B26" w:rsidP="00093B26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lastRenderedPageBreak/>
        <w:t>Produire une synthèse claire, fidèle et directement exploitable.</w:t>
      </w:r>
    </w:p>
    <w:p w14:paraId="46B3A2A9" w14:textId="77777777" w:rsidR="00093B26" w:rsidRPr="00AF1240" w:rsidRDefault="00093B26" w:rsidP="00093B26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Consignes obligatoires :</w:t>
      </w:r>
    </w:p>
    <w:p w14:paraId="7473FC84" w14:textId="77777777" w:rsidR="00093B26" w:rsidRPr="00AF1240" w:rsidRDefault="00093B26" w:rsidP="00093B26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1. Conserve uniquement les informations factuelles présentes dans le document.</w:t>
      </w:r>
    </w:p>
    <w:p w14:paraId="20AB4CF7" w14:textId="77777777" w:rsidR="00093B26" w:rsidRPr="00AF1240" w:rsidRDefault="00093B26" w:rsidP="00093B26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2. Identifie clairement les objectifs du document ou du projet.</w:t>
      </w:r>
    </w:p>
    <w:p w14:paraId="66B460B1" w14:textId="77777777" w:rsidR="00093B26" w:rsidRPr="00AF1240" w:rsidRDefault="00093B26" w:rsidP="00093B26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3. Identifie les résultats présentés.</w:t>
      </w:r>
    </w:p>
    <w:p w14:paraId="30EE52A6" w14:textId="77777777" w:rsidR="00093B26" w:rsidRPr="00AF1240" w:rsidRDefault="00093B26" w:rsidP="00093B26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4. Identifie les recommandations formulées.</w:t>
      </w:r>
    </w:p>
    <w:p w14:paraId="41E576CF" w14:textId="77777777" w:rsidR="00093B26" w:rsidRPr="00AF1240" w:rsidRDefault="00093B26" w:rsidP="00093B26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5. N’invente aucune information.</w:t>
      </w:r>
    </w:p>
    <w:p w14:paraId="1B0BA823" w14:textId="77777777" w:rsidR="00093B26" w:rsidRPr="00AF1240" w:rsidRDefault="00093B26" w:rsidP="00093B26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6. N’ajoute aucune opinion personnelle ni connaissance extérieure.</w:t>
      </w:r>
    </w:p>
    <w:p w14:paraId="2566645E" w14:textId="3A372FE9" w:rsidR="00093B26" w:rsidRPr="00AF1240" w:rsidRDefault="00093B26" w:rsidP="00093B26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7. Ne déduis pas une information qui n’est pas explicitement présente.</w:t>
      </w:r>
    </w:p>
    <w:p w14:paraId="02274FAF" w14:textId="7235BEFB" w:rsidR="00093B26" w:rsidRPr="00AF1240" w:rsidRDefault="00093B26" w:rsidP="00093B26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Format de sortie obligatoire :</w:t>
      </w:r>
    </w:p>
    <w:p w14:paraId="3928A61F" w14:textId="77777777" w:rsidR="00093B26" w:rsidRPr="00AF1240" w:rsidRDefault="00093B26" w:rsidP="00093B26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Résumé :</w:t>
      </w:r>
    </w:p>
    <w:p w14:paraId="43DE683A" w14:textId="12EC8C03" w:rsidR="00093B26" w:rsidRPr="00AF1240" w:rsidRDefault="00093B26" w:rsidP="00093B26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[Résumé général du document]</w:t>
      </w:r>
    </w:p>
    <w:p w14:paraId="46515C93" w14:textId="77777777" w:rsidR="00093B26" w:rsidRPr="00AF1240" w:rsidRDefault="00093B26" w:rsidP="00093B26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Objectifs :</w:t>
      </w:r>
    </w:p>
    <w:p w14:paraId="3A5955A2" w14:textId="77777777" w:rsidR="00093B26" w:rsidRPr="00AF1240" w:rsidRDefault="00093B26" w:rsidP="00093B26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- [Objectif identifié]</w:t>
      </w:r>
    </w:p>
    <w:p w14:paraId="2A094C4F" w14:textId="17C40710" w:rsidR="00093B26" w:rsidRPr="00AF1240" w:rsidRDefault="00093B26" w:rsidP="00093B26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- [Objectif identifié]</w:t>
      </w:r>
    </w:p>
    <w:p w14:paraId="41C14485" w14:textId="77777777" w:rsidR="00093B26" w:rsidRPr="00AF1240" w:rsidRDefault="00093B26" w:rsidP="00093B26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Résultats :</w:t>
      </w:r>
    </w:p>
    <w:p w14:paraId="2E6E89A5" w14:textId="77777777" w:rsidR="00093B26" w:rsidRPr="00AF1240" w:rsidRDefault="00093B26" w:rsidP="00093B26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- [Résultat identifié]</w:t>
      </w:r>
    </w:p>
    <w:p w14:paraId="4F980499" w14:textId="457FA2BC" w:rsidR="00093B26" w:rsidRPr="00AF1240" w:rsidRDefault="00093B26" w:rsidP="00093B26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- [Résultat identifié]</w:t>
      </w:r>
    </w:p>
    <w:p w14:paraId="15F54CE2" w14:textId="77777777" w:rsidR="00093B26" w:rsidRPr="00AF1240" w:rsidRDefault="00093B26" w:rsidP="00093B26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Recommandations :</w:t>
      </w:r>
    </w:p>
    <w:p w14:paraId="7E9331C5" w14:textId="77777777" w:rsidR="00093B26" w:rsidRPr="00AF1240" w:rsidRDefault="00093B26" w:rsidP="00093B26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- [Recommandation identifiée]</w:t>
      </w:r>
    </w:p>
    <w:p w14:paraId="7AEB8413" w14:textId="5488315C" w:rsidR="00093B26" w:rsidRPr="00AF1240" w:rsidRDefault="00093B26" w:rsidP="00093B26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- [Recommandation identifié</w:t>
      </w:r>
    </w:p>
    <w:p w14:paraId="13F55813" w14:textId="77777777" w:rsidR="00093B26" w:rsidRPr="00AF1240" w:rsidRDefault="00093B26" w:rsidP="00093B26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Document à résumer :</w:t>
      </w:r>
    </w:p>
    <w:p w14:paraId="25FBF70B" w14:textId="32662710" w:rsidR="00093B26" w:rsidRPr="00AF1240" w:rsidRDefault="00093B26" w:rsidP="00093B26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[</w:t>
      </w:r>
      <w:r w:rsidRPr="00AF1240">
        <w:rPr>
          <w:sz w:val="28"/>
          <w:szCs w:val="28"/>
          <w:lang w:val="fr-SN"/>
        </w:rPr>
        <w:t>…..</w:t>
      </w:r>
      <w:r w:rsidRPr="00AF1240">
        <w:rPr>
          <w:sz w:val="28"/>
          <w:szCs w:val="28"/>
          <w:lang w:val="fr-SN"/>
        </w:rPr>
        <w:t>]</w:t>
      </w:r>
    </w:p>
    <w:p w14:paraId="3754AB6B" w14:textId="30FB8C27" w:rsidR="00326430" w:rsidRDefault="00326430" w:rsidP="00093B26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>```</w:t>
      </w:r>
    </w:p>
    <w:p w14:paraId="1E8F25C2" w14:textId="74A84962" w:rsidR="009F018C" w:rsidRDefault="009F018C" w:rsidP="00093B26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>Question 2 :</w:t>
      </w:r>
    </w:p>
    <w:p w14:paraId="6A934E69" w14:textId="77777777" w:rsidR="002800F4" w:rsidRDefault="002800F4" w:rsidP="009F018C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>Prompt :</w:t>
      </w:r>
    </w:p>
    <w:p w14:paraId="64C82334" w14:textId="3033EFE2" w:rsidR="009F018C" w:rsidRPr="00AF1240" w:rsidRDefault="009F018C" w:rsidP="009F018C">
      <w:pPr>
        <w:rPr>
          <w:color w:val="4472C4" w:themeColor="accent1"/>
          <w:sz w:val="28"/>
          <w:szCs w:val="28"/>
          <w:lang w:val="fr-SN"/>
        </w:rPr>
      </w:pPr>
      <w:r w:rsidRPr="00AF1240">
        <w:rPr>
          <w:color w:val="4472C4" w:themeColor="accent1"/>
          <w:sz w:val="28"/>
          <w:szCs w:val="28"/>
          <w:lang w:val="fr-SN"/>
        </w:rPr>
        <w:lastRenderedPageBreak/>
        <w:t>```</w:t>
      </w:r>
      <w:r w:rsidR="006934A8" w:rsidRPr="00AF1240">
        <w:rPr>
          <w:sz w:val="28"/>
          <w:szCs w:val="28"/>
          <w:lang w:val="fr-SN"/>
        </w:rPr>
        <w:t xml:space="preserve">Rôle : </w:t>
      </w:r>
      <w:r w:rsidRPr="00AF1240">
        <w:rPr>
          <w:sz w:val="28"/>
          <w:szCs w:val="28"/>
          <w:lang w:val="fr-SN"/>
        </w:rPr>
        <w:t>Tu es un traducteur professionnel spécialisé dans les documents techniques.</w:t>
      </w:r>
    </w:p>
    <w:p w14:paraId="6CFB6757" w14:textId="77777777" w:rsidR="009F018C" w:rsidRPr="00AF1240" w:rsidRDefault="009F018C" w:rsidP="009F018C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Tâche :</w:t>
      </w:r>
    </w:p>
    <w:p w14:paraId="560FBED3" w14:textId="57F4F7EF" w:rsidR="009F018C" w:rsidRPr="00AF1240" w:rsidRDefault="009F018C" w:rsidP="009F018C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Traduis fidèlement le document fourni du français vers l’anglais.</w:t>
      </w:r>
    </w:p>
    <w:p w14:paraId="35188D8E" w14:textId="77777777" w:rsidR="009F018C" w:rsidRPr="00AF1240" w:rsidRDefault="009F018C" w:rsidP="009F018C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Contraintes obligatoires :</w:t>
      </w:r>
    </w:p>
    <w:p w14:paraId="09FB3F74" w14:textId="77777777" w:rsidR="009F018C" w:rsidRPr="00AF1240" w:rsidRDefault="009F018C" w:rsidP="009F018C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1. Conserve exactement le sens du document original.</w:t>
      </w:r>
    </w:p>
    <w:p w14:paraId="06BE07D5" w14:textId="77777777" w:rsidR="009F018C" w:rsidRPr="00AF1240" w:rsidRDefault="009F018C" w:rsidP="009F018C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2. Conserve la structure du document :</w:t>
      </w:r>
    </w:p>
    <w:p w14:paraId="433F1CD1" w14:textId="77777777" w:rsidR="009F018C" w:rsidRPr="00AF1240" w:rsidRDefault="009F018C" w:rsidP="009F018C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 xml:space="preserve">   - titres ;</w:t>
      </w:r>
    </w:p>
    <w:p w14:paraId="67415EBB" w14:textId="77777777" w:rsidR="009F018C" w:rsidRPr="00AF1240" w:rsidRDefault="009F018C" w:rsidP="009F018C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 xml:space="preserve">   - sous-titres ;</w:t>
      </w:r>
    </w:p>
    <w:p w14:paraId="51DC1FD9" w14:textId="77777777" w:rsidR="009F018C" w:rsidRPr="00AF1240" w:rsidRDefault="009F018C" w:rsidP="009F018C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 xml:space="preserve">   - paragraphes ;</w:t>
      </w:r>
    </w:p>
    <w:p w14:paraId="04BEA19A" w14:textId="77777777" w:rsidR="009F018C" w:rsidRPr="00AF1240" w:rsidRDefault="009F018C" w:rsidP="009F018C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 xml:space="preserve">   - listes à puces ;</w:t>
      </w:r>
    </w:p>
    <w:p w14:paraId="204A354A" w14:textId="77777777" w:rsidR="009F018C" w:rsidRPr="00AF1240" w:rsidRDefault="009F018C" w:rsidP="009F018C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 xml:space="preserve">   - listes numérotées ;</w:t>
      </w:r>
    </w:p>
    <w:p w14:paraId="29AC73C2" w14:textId="24F59222" w:rsidR="009F018C" w:rsidRPr="00AF1240" w:rsidRDefault="009F018C" w:rsidP="009F018C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 xml:space="preserve">   - tableaux ;</w:t>
      </w:r>
    </w:p>
    <w:p w14:paraId="57E1A8C0" w14:textId="77777777" w:rsidR="009F018C" w:rsidRPr="00AF1240" w:rsidRDefault="009F018C" w:rsidP="009F018C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3. Conserve les termes techniques et utilise une terminologie anglaise correcte et cohérente.</w:t>
      </w:r>
    </w:p>
    <w:p w14:paraId="0713AE56" w14:textId="77777777" w:rsidR="009F018C" w:rsidRPr="00AF1240" w:rsidRDefault="009F018C" w:rsidP="009F018C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4. Utilise le même terme anglais chaque fois qu’un même terme français se répète.</w:t>
      </w:r>
    </w:p>
    <w:p w14:paraId="1913D1E4" w14:textId="77777777" w:rsidR="009F018C" w:rsidRPr="00AF1240" w:rsidRDefault="009F018C" w:rsidP="009F018C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5. Ne résume pas le document.</w:t>
      </w:r>
    </w:p>
    <w:p w14:paraId="2867D798" w14:textId="77777777" w:rsidR="009F018C" w:rsidRPr="00AF1240" w:rsidRDefault="009F018C" w:rsidP="009F018C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6. Ne supprime aucune information.</w:t>
      </w:r>
    </w:p>
    <w:p w14:paraId="0AB99930" w14:textId="1E0EAC39" w:rsidR="009F018C" w:rsidRPr="00AF1240" w:rsidRDefault="009F018C" w:rsidP="009F018C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7. N’ajoute aucune information, explication ou commentaire.</w:t>
      </w:r>
    </w:p>
    <w:p w14:paraId="0D368561" w14:textId="77777777" w:rsidR="009F018C" w:rsidRPr="00AF1240" w:rsidRDefault="009F018C" w:rsidP="009F018C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9. Traduis uniquement le contenu du document.</w:t>
      </w:r>
    </w:p>
    <w:p w14:paraId="7FA7A3E4" w14:textId="77777777" w:rsidR="009F018C" w:rsidRPr="00AF1240" w:rsidRDefault="009F018C" w:rsidP="009F018C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10. Si un terme technique n’a pas d’équivalent anglais certain, conserve le terme français et ajoute éventuellement sa traduction anglaise entre parenthèses.</w:t>
      </w:r>
    </w:p>
    <w:p w14:paraId="13F65C59" w14:textId="7BF3F8F7" w:rsidR="009F018C" w:rsidRPr="00AF1240" w:rsidRDefault="009F018C" w:rsidP="009F018C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11. Retourne uniquement la traduction anglaise finale.</w:t>
      </w:r>
    </w:p>
    <w:p w14:paraId="6D4173EF" w14:textId="77777777" w:rsidR="009F018C" w:rsidRPr="00AF1240" w:rsidRDefault="009F018C" w:rsidP="009F018C">
      <w:pPr>
        <w:rPr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Document à traduire :</w:t>
      </w:r>
    </w:p>
    <w:p w14:paraId="35A01832" w14:textId="563816F3" w:rsidR="006934A8" w:rsidRPr="00AF1240" w:rsidRDefault="009F018C" w:rsidP="009F018C">
      <w:pPr>
        <w:rPr>
          <w:color w:val="4472C4" w:themeColor="accent1"/>
          <w:sz w:val="28"/>
          <w:szCs w:val="28"/>
          <w:lang w:val="fr-SN"/>
        </w:rPr>
      </w:pPr>
      <w:r w:rsidRPr="00AF1240">
        <w:rPr>
          <w:sz w:val="28"/>
          <w:szCs w:val="28"/>
          <w:lang w:val="fr-SN"/>
        </w:rPr>
        <w:t>[</w:t>
      </w:r>
      <w:r w:rsidR="006934A8" w:rsidRPr="00AF1240">
        <w:rPr>
          <w:sz w:val="28"/>
          <w:szCs w:val="28"/>
          <w:lang w:val="fr-SN"/>
        </w:rPr>
        <w:t>…</w:t>
      </w:r>
      <w:r w:rsidRPr="00AF1240">
        <w:rPr>
          <w:sz w:val="28"/>
          <w:szCs w:val="28"/>
          <w:lang w:val="fr-SN"/>
        </w:rPr>
        <w:t>]</w:t>
      </w:r>
      <w:r w:rsidR="006934A8" w:rsidRPr="00AF1240">
        <w:rPr>
          <w:color w:val="4472C4" w:themeColor="accent1"/>
          <w:sz w:val="28"/>
          <w:szCs w:val="28"/>
          <w:lang w:val="fr-SN"/>
        </w:rPr>
        <w:t>```</w:t>
      </w:r>
    </w:p>
    <w:p w14:paraId="0FCCD601" w14:textId="3F39CA59" w:rsidR="002800F4" w:rsidRDefault="002800F4" w:rsidP="009F018C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>Question 3 :</w:t>
      </w:r>
    </w:p>
    <w:p w14:paraId="5D31D797" w14:textId="4C57F654" w:rsidR="00C42009" w:rsidRPr="002477E5" w:rsidRDefault="00C42009" w:rsidP="009F018C">
      <w:pPr>
        <w:rPr>
          <w:color w:val="4472C4" w:themeColor="accent1"/>
          <w:sz w:val="28"/>
          <w:szCs w:val="28"/>
          <w:lang w:val="fr-SN"/>
        </w:rPr>
      </w:pPr>
      <w:r w:rsidRPr="002477E5">
        <w:rPr>
          <w:color w:val="4472C4" w:themeColor="accent1"/>
          <w:sz w:val="28"/>
          <w:szCs w:val="28"/>
          <w:lang w:val="fr-SN"/>
        </w:rPr>
        <w:lastRenderedPageBreak/>
        <w:t>Prompt :</w:t>
      </w:r>
    </w:p>
    <w:p w14:paraId="27FF1082" w14:textId="6BC7119E" w:rsidR="003F3A47" w:rsidRPr="002477E5" w:rsidRDefault="002800F4" w:rsidP="003F3A47">
      <w:pPr>
        <w:rPr>
          <w:color w:val="4472C4" w:themeColor="accent1"/>
          <w:sz w:val="28"/>
          <w:szCs w:val="28"/>
          <w:lang w:val="fr-SN"/>
        </w:rPr>
      </w:pPr>
      <w:r w:rsidRPr="002477E5">
        <w:rPr>
          <w:color w:val="4472C4" w:themeColor="accent1"/>
          <w:sz w:val="28"/>
          <w:szCs w:val="28"/>
          <w:lang w:val="fr-SN"/>
        </w:rPr>
        <w:t>``</w:t>
      </w:r>
      <w:r w:rsidR="00C42009" w:rsidRPr="002477E5">
        <w:rPr>
          <w:color w:val="4472C4" w:themeColor="accent1"/>
          <w:sz w:val="28"/>
          <w:szCs w:val="28"/>
          <w:lang w:val="fr-SN"/>
        </w:rPr>
        <w:t>`</w:t>
      </w:r>
      <w:r w:rsidR="003F3A47" w:rsidRPr="002477E5">
        <w:rPr>
          <w:sz w:val="28"/>
          <w:szCs w:val="28"/>
          <w:lang w:val="fr-SN"/>
        </w:rPr>
        <w:t xml:space="preserve">Rôle : </w:t>
      </w:r>
      <w:r w:rsidR="003F3A47" w:rsidRPr="002477E5">
        <w:rPr>
          <w:sz w:val="28"/>
          <w:szCs w:val="28"/>
          <w:lang w:val="fr-SN"/>
        </w:rPr>
        <w:t>Tu es un agent de support informatique chargé de classer les tickets.</w:t>
      </w:r>
    </w:p>
    <w:p w14:paraId="68886E75" w14:textId="3A015D24" w:rsidR="003F3A47" w:rsidRPr="002477E5" w:rsidRDefault="003F3A47" w:rsidP="003F3A47">
      <w:pPr>
        <w:rPr>
          <w:sz w:val="28"/>
          <w:szCs w:val="28"/>
          <w:lang w:val="fr-SN"/>
        </w:rPr>
      </w:pPr>
      <w:r w:rsidRPr="002477E5">
        <w:rPr>
          <w:sz w:val="28"/>
          <w:szCs w:val="28"/>
          <w:lang w:val="fr-SN"/>
        </w:rPr>
        <w:t xml:space="preserve">Tache : </w:t>
      </w:r>
      <w:r w:rsidRPr="002477E5">
        <w:rPr>
          <w:sz w:val="28"/>
          <w:szCs w:val="28"/>
          <w:lang w:val="fr-SN"/>
        </w:rPr>
        <w:t>Analyse le ticket suivant et attribue-lui une seule catégorie parmi les catégories autorisées :</w:t>
      </w:r>
    </w:p>
    <w:p w14:paraId="550271F8" w14:textId="77777777" w:rsidR="003F3A47" w:rsidRPr="002477E5" w:rsidRDefault="003F3A47" w:rsidP="003F3A47">
      <w:pPr>
        <w:rPr>
          <w:sz w:val="28"/>
          <w:szCs w:val="28"/>
          <w:lang w:val="fr-SN"/>
        </w:rPr>
      </w:pPr>
      <w:r w:rsidRPr="002477E5">
        <w:rPr>
          <w:sz w:val="28"/>
          <w:szCs w:val="28"/>
          <w:lang w:val="fr-SN"/>
        </w:rPr>
        <w:t>- "réseau" : problèmes de Wi-Fi, connexion Internet, VPN, serveur ou réseau local ;</w:t>
      </w:r>
    </w:p>
    <w:p w14:paraId="59DB0D69" w14:textId="77777777" w:rsidR="003F3A47" w:rsidRPr="002477E5" w:rsidRDefault="003F3A47" w:rsidP="003F3A47">
      <w:pPr>
        <w:rPr>
          <w:sz w:val="28"/>
          <w:szCs w:val="28"/>
          <w:lang w:val="fr-SN"/>
        </w:rPr>
      </w:pPr>
      <w:r w:rsidRPr="002477E5">
        <w:rPr>
          <w:sz w:val="28"/>
          <w:szCs w:val="28"/>
          <w:lang w:val="fr-SN"/>
        </w:rPr>
        <w:t>- "logiciel" : erreurs d’application, installation, mise à jour ou fonctionnement d’un logiciel ;</w:t>
      </w:r>
    </w:p>
    <w:p w14:paraId="439E5893" w14:textId="77777777" w:rsidR="003F3A47" w:rsidRPr="002477E5" w:rsidRDefault="003F3A47" w:rsidP="003F3A47">
      <w:pPr>
        <w:rPr>
          <w:sz w:val="28"/>
          <w:szCs w:val="28"/>
          <w:lang w:val="fr-SN"/>
        </w:rPr>
      </w:pPr>
      <w:r w:rsidRPr="002477E5">
        <w:rPr>
          <w:sz w:val="28"/>
          <w:szCs w:val="28"/>
          <w:lang w:val="fr-SN"/>
        </w:rPr>
        <w:t>- "matériel" : problèmes concernant un ordinateur, un écran, une imprimante, un clavier, une souris ou un autre équipement physique ;</w:t>
      </w:r>
    </w:p>
    <w:p w14:paraId="2CB8DAAB" w14:textId="77777777" w:rsidR="003F3A47" w:rsidRPr="002477E5" w:rsidRDefault="003F3A47" w:rsidP="003F3A47">
      <w:pPr>
        <w:rPr>
          <w:sz w:val="28"/>
          <w:szCs w:val="28"/>
          <w:lang w:val="fr-SN"/>
        </w:rPr>
      </w:pPr>
      <w:r w:rsidRPr="002477E5">
        <w:rPr>
          <w:sz w:val="28"/>
          <w:szCs w:val="28"/>
          <w:lang w:val="fr-SN"/>
        </w:rPr>
        <w:t>- "sécurité" : virus, logiciel malveillant, hameçonnage, accès suspect, fuite de données ou incident de sécurité ;</w:t>
      </w:r>
    </w:p>
    <w:p w14:paraId="4AA98EBD" w14:textId="77777777" w:rsidR="003F3A47" w:rsidRPr="002477E5" w:rsidRDefault="003F3A47" w:rsidP="003F3A47">
      <w:pPr>
        <w:rPr>
          <w:sz w:val="28"/>
          <w:szCs w:val="28"/>
          <w:lang w:val="fr-SN"/>
        </w:rPr>
      </w:pPr>
      <w:r w:rsidRPr="002477E5">
        <w:rPr>
          <w:sz w:val="28"/>
          <w:szCs w:val="28"/>
          <w:lang w:val="fr-SN"/>
        </w:rPr>
        <w:t>- "accès" : mot de passe oublié, compte bloqué, authentification, permissions ou demande d’autorisation ;</w:t>
      </w:r>
    </w:p>
    <w:p w14:paraId="5445DDAA" w14:textId="4B6245DC" w:rsidR="003F3A47" w:rsidRPr="002477E5" w:rsidRDefault="003F3A47" w:rsidP="003F3A47">
      <w:pPr>
        <w:rPr>
          <w:sz w:val="28"/>
          <w:szCs w:val="28"/>
          <w:lang w:val="fr-SN"/>
        </w:rPr>
      </w:pPr>
      <w:r w:rsidRPr="002477E5">
        <w:rPr>
          <w:sz w:val="28"/>
          <w:szCs w:val="28"/>
          <w:lang w:val="fr-SN"/>
        </w:rPr>
        <w:t>- "autre" : problème qui ne correspond clairement à aucune des catégories précédentes.</w:t>
      </w:r>
    </w:p>
    <w:p w14:paraId="17559854" w14:textId="77777777" w:rsidR="003F3A47" w:rsidRPr="002477E5" w:rsidRDefault="003F3A47" w:rsidP="003F3A47">
      <w:pPr>
        <w:rPr>
          <w:sz w:val="28"/>
          <w:szCs w:val="28"/>
          <w:lang w:val="fr-SN"/>
        </w:rPr>
      </w:pPr>
      <w:r w:rsidRPr="002477E5">
        <w:rPr>
          <w:sz w:val="28"/>
          <w:szCs w:val="28"/>
          <w:lang w:val="fr-SN"/>
        </w:rPr>
        <w:t>Ticket à classer :</w:t>
      </w:r>
    </w:p>
    <w:p w14:paraId="75429A97" w14:textId="64305765" w:rsidR="003F3A47" w:rsidRPr="002477E5" w:rsidRDefault="003F3A47" w:rsidP="003F3A47">
      <w:pPr>
        <w:rPr>
          <w:sz w:val="28"/>
          <w:szCs w:val="28"/>
          <w:lang w:val="fr-SN"/>
        </w:rPr>
      </w:pPr>
      <w:r w:rsidRPr="002477E5">
        <w:rPr>
          <w:sz w:val="28"/>
          <w:szCs w:val="28"/>
          <w:lang w:val="fr-SN"/>
        </w:rPr>
        <w:t>[</w:t>
      </w:r>
      <w:r w:rsidRPr="002477E5">
        <w:rPr>
          <w:sz w:val="28"/>
          <w:szCs w:val="28"/>
          <w:lang w:val="fr-SN"/>
        </w:rPr>
        <w:t>« </w:t>
      </w:r>
      <w:r w:rsidRPr="002477E5">
        <w:rPr>
          <w:sz w:val="28"/>
          <w:szCs w:val="28"/>
          <w:lang w:val="fr-SN"/>
        </w:rPr>
        <w:t>Depuis ce matin, je ne peux plus me connecter au Wi-Fi de l’entreprise.</w:t>
      </w:r>
    </w:p>
    <w:p w14:paraId="2222E23D" w14:textId="2D95A8FE" w:rsidR="003F3A47" w:rsidRPr="002477E5" w:rsidRDefault="003F3A47" w:rsidP="003F3A47">
      <w:pPr>
        <w:rPr>
          <w:sz w:val="28"/>
          <w:szCs w:val="28"/>
          <w:lang w:val="fr-SN"/>
        </w:rPr>
      </w:pPr>
      <w:r w:rsidRPr="002477E5">
        <w:rPr>
          <w:sz w:val="28"/>
          <w:szCs w:val="28"/>
          <w:lang w:val="fr-SN"/>
        </w:rPr>
        <w:t>Mon ordinateur affiche « réseau indisponible ».]</w:t>
      </w:r>
    </w:p>
    <w:p w14:paraId="27DE365A" w14:textId="64C862B8" w:rsidR="003F3A47" w:rsidRPr="002477E5" w:rsidRDefault="003F3A47" w:rsidP="003F3A47">
      <w:pPr>
        <w:rPr>
          <w:sz w:val="28"/>
          <w:szCs w:val="28"/>
          <w:lang w:val="fr-SN"/>
        </w:rPr>
      </w:pPr>
      <w:r w:rsidRPr="002477E5">
        <w:rPr>
          <w:sz w:val="28"/>
          <w:szCs w:val="28"/>
          <w:lang w:val="fr-SN"/>
        </w:rPr>
        <w:t>Format obligatoire de sortie :</w:t>
      </w:r>
    </w:p>
    <w:p w14:paraId="5D0AC293" w14:textId="2924AF40" w:rsidR="003F3A47" w:rsidRPr="002477E5" w:rsidRDefault="003F3A47" w:rsidP="003F3A47">
      <w:pPr>
        <w:rPr>
          <w:sz w:val="28"/>
          <w:szCs w:val="28"/>
          <w:lang w:val="fr-SN"/>
        </w:rPr>
      </w:pPr>
      <w:r w:rsidRPr="002477E5">
        <w:rPr>
          <w:sz w:val="28"/>
          <w:szCs w:val="28"/>
          <w:lang w:val="fr-SN"/>
        </w:rPr>
        <w:t>-</w:t>
      </w:r>
      <w:r w:rsidRPr="002477E5">
        <w:rPr>
          <w:sz w:val="28"/>
          <w:szCs w:val="28"/>
          <w:lang w:val="fr-SN"/>
        </w:rPr>
        <w:t xml:space="preserve">Réponds uniquement avec un objet JSON valide contenant exactement les </w:t>
      </w:r>
      <w:r w:rsidRPr="002477E5">
        <w:rPr>
          <w:sz w:val="28"/>
          <w:szCs w:val="28"/>
          <w:lang w:val="fr-SN"/>
        </w:rPr>
        <w:t xml:space="preserve">  </w:t>
      </w:r>
      <w:r w:rsidRPr="002477E5">
        <w:rPr>
          <w:sz w:val="28"/>
          <w:szCs w:val="28"/>
          <w:lang w:val="fr-SN"/>
        </w:rPr>
        <w:t>deux champs suivants :</w:t>
      </w:r>
    </w:p>
    <w:p w14:paraId="00D764FC" w14:textId="77777777" w:rsidR="003F3A47" w:rsidRPr="002477E5" w:rsidRDefault="003F3A47" w:rsidP="003F3A47">
      <w:pPr>
        <w:rPr>
          <w:sz w:val="28"/>
          <w:szCs w:val="28"/>
          <w:lang w:val="fr-SN"/>
        </w:rPr>
      </w:pPr>
      <w:r w:rsidRPr="002477E5">
        <w:rPr>
          <w:sz w:val="28"/>
          <w:szCs w:val="28"/>
          <w:lang w:val="fr-SN"/>
        </w:rPr>
        <w:t>{</w:t>
      </w:r>
    </w:p>
    <w:p w14:paraId="6249DA62" w14:textId="13986603" w:rsidR="003F3A47" w:rsidRPr="002477E5" w:rsidRDefault="003F3A47" w:rsidP="003F3A47">
      <w:pPr>
        <w:rPr>
          <w:sz w:val="28"/>
          <w:szCs w:val="28"/>
          <w:lang w:val="fr-SN"/>
        </w:rPr>
      </w:pPr>
      <w:r w:rsidRPr="002477E5">
        <w:rPr>
          <w:sz w:val="28"/>
          <w:szCs w:val="28"/>
          <w:lang w:val="fr-SN"/>
        </w:rPr>
        <w:t xml:space="preserve">  "</w:t>
      </w:r>
      <w:r w:rsidR="00950EB0" w:rsidRPr="002477E5">
        <w:rPr>
          <w:sz w:val="28"/>
          <w:szCs w:val="28"/>
          <w:lang w:val="fr-SN"/>
        </w:rPr>
        <w:t>catégorie</w:t>
      </w:r>
      <w:r w:rsidRPr="002477E5">
        <w:rPr>
          <w:sz w:val="28"/>
          <w:szCs w:val="28"/>
          <w:lang w:val="fr-SN"/>
        </w:rPr>
        <w:t>": "...",</w:t>
      </w:r>
    </w:p>
    <w:p w14:paraId="464BBC57" w14:textId="77777777" w:rsidR="003F3A47" w:rsidRPr="002477E5" w:rsidRDefault="003F3A47" w:rsidP="003F3A47">
      <w:pPr>
        <w:rPr>
          <w:sz w:val="28"/>
          <w:szCs w:val="28"/>
          <w:lang w:val="fr-SN"/>
        </w:rPr>
      </w:pPr>
      <w:r w:rsidRPr="002477E5">
        <w:rPr>
          <w:sz w:val="28"/>
          <w:szCs w:val="28"/>
          <w:lang w:val="fr-SN"/>
        </w:rPr>
        <w:t xml:space="preserve">  "justification": "..."</w:t>
      </w:r>
    </w:p>
    <w:p w14:paraId="2C00E880" w14:textId="7F63E058" w:rsidR="003F3A47" w:rsidRPr="002477E5" w:rsidRDefault="003F3A47" w:rsidP="003F3A47">
      <w:pPr>
        <w:rPr>
          <w:sz w:val="28"/>
          <w:szCs w:val="28"/>
          <w:lang w:val="fr-SN"/>
        </w:rPr>
      </w:pPr>
      <w:r w:rsidRPr="002477E5">
        <w:rPr>
          <w:sz w:val="28"/>
          <w:szCs w:val="28"/>
          <w:lang w:val="fr-SN"/>
        </w:rPr>
        <w:t>}</w:t>
      </w:r>
    </w:p>
    <w:p w14:paraId="39E43883" w14:textId="77777777" w:rsidR="003F3A47" w:rsidRPr="002477E5" w:rsidRDefault="003F3A47" w:rsidP="003F3A47">
      <w:pPr>
        <w:rPr>
          <w:sz w:val="28"/>
          <w:szCs w:val="28"/>
          <w:lang w:val="fr-SN"/>
        </w:rPr>
      </w:pPr>
      <w:r w:rsidRPr="002477E5">
        <w:rPr>
          <w:sz w:val="28"/>
          <w:szCs w:val="28"/>
          <w:lang w:val="fr-SN"/>
        </w:rPr>
        <w:t>Contraintes obligatoires :</w:t>
      </w:r>
    </w:p>
    <w:p w14:paraId="0358D468" w14:textId="173F1B5F" w:rsidR="003F3A47" w:rsidRPr="002477E5" w:rsidRDefault="003F3A47" w:rsidP="003F3A47">
      <w:pPr>
        <w:rPr>
          <w:sz w:val="28"/>
          <w:szCs w:val="28"/>
          <w:lang w:val="fr-SN"/>
        </w:rPr>
      </w:pPr>
      <w:r w:rsidRPr="002477E5">
        <w:rPr>
          <w:sz w:val="28"/>
          <w:szCs w:val="28"/>
          <w:lang w:val="fr-SN"/>
        </w:rPr>
        <w:t>- "</w:t>
      </w:r>
      <w:r w:rsidR="00322B92" w:rsidRPr="002477E5">
        <w:rPr>
          <w:sz w:val="28"/>
          <w:szCs w:val="28"/>
          <w:lang w:val="fr-SN"/>
        </w:rPr>
        <w:t>catégorie</w:t>
      </w:r>
      <w:r w:rsidRPr="002477E5">
        <w:rPr>
          <w:sz w:val="28"/>
          <w:szCs w:val="28"/>
          <w:lang w:val="fr-SN"/>
        </w:rPr>
        <w:t>" doit être exactement l’une des valeurs suivantes :</w:t>
      </w:r>
    </w:p>
    <w:p w14:paraId="01D952F5" w14:textId="77777777" w:rsidR="003F3A47" w:rsidRPr="002477E5" w:rsidRDefault="003F3A47" w:rsidP="003F3A47">
      <w:pPr>
        <w:rPr>
          <w:sz w:val="28"/>
          <w:szCs w:val="28"/>
          <w:lang w:val="fr-SN"/>
        </w:rPr>
      </w:pPr>
      <w:r w:rsidRPr="002477E5">
        <w:rPr>
          <w:sz w:val="28"/>
          <w:szCs w:val="28"/>
          <w:lang w:val="fr-SN"/>
        </w:rPr>
        <w:t xml:space="preserve">  "réseau", "logiciel", "matériel", "sécurité", "accès", "autre" ;</w:t>
      </w:r>
    </w:p>
    <w:p w14:paraId="095024D3" w14:textId="77777777" w:rsidR="003F3A47" w:rsidRPr="002477E5" w:rsidRDefault="003F3A47" w:rsidP="003F3A47">
      <w:pPr>
        <w:rPr>
          <w:sz w:val="28"/>
          <w:szCs w:val="28"/>
          <w:lang w:val="fr-SN"/>
        </w:rPr>
      </w:pPr>
      <w:r w:rsidRPr="002477E5">
        <w:rPr>
          <w:sz w:val="28"/>
          <w:szCs w:val="28"/>
          <w:lang w:val="fr-SN"/>
        </w:rPr>
        <w:lastRenderedPageBreak/>
        <w:t>- "justification" doit être une chaîne de caractères courte ;</w:t>
      </w:r>
    </w:p>
    <w:p w14:paraId="62A15F63" w14:textId="65EBB601" w:rsidR="003F3A47" w:rsidRPr="002477E5" w:rsidRDefault="003F3A47" w:rsidP="003F3A47">
      <w:pPr>
        <w:rPr>
          <w:sz w:val="28"/>
          <w:szCs w:val="28"/>
          <w:lang w:val="fr-SN"/>
        </w:rPr>
      </w:pPr>
      <w:r w:rsidRPr="002477E5">
        <w:rPr>
          <w:sz w:val="28"/>
          <w:szCs w:val="28"/>
          <w:lang w:val="fr-SN"/>
        </w:rPr>
        <w:t>- la justification doit s’appuyer uniquement sur les informations présentes dans le ticket ;</w:t>
      </w:r>
    </w:p>
    <w:p w14:paraId="63D5344B" w14:textId="77777777" w:rsidR="003F3A47" w:rsidRPr="002477E5" w:rsidRDefault="003F3A47" w:rsidP="003F3A47">
      <w:pPr>
        <w:rPr>
          <w:sz w:val="28"/>
          <w:szCs w:val="28"/>
          <w:lang w:val="fr-SN"/>
        </w:rPr>
      </w:pPr>
      <w:r w:rsidRPr="002477E5">
        <w:rPr>
          <w:sz w:val="28"/>
          <w:szCs w:val="28"/>
          <w:lang w:val="fr-SN"/>
        </w:rPr>
        <w:t>- ne choisis qu’une seule catégorie ;</w:t>
      </w:r>
    </w:p>
    <w:p w14:paraId="0543FBEA" w14:textId="77777777" w:rsidR="003F3A47" w:rsidRPr="002477E5" w:rsidRDefault="003F3A47" w:rsidP="003F3A47">
      <w:pPr>
        <w:rPr>
          <w:sz w:val="28"/>
          <w:szCs w:val="28"/>
          <w:lang w:val="fr-SN"/>
        </w:rPr>
      </w:pPr>
      <w:r w:rsidRPr="002477E5">
        <w:rPr>
          <w:sz w:val="28"/>
          <w:szCs w:val="28"/>
          <w:lang w:val="fr-SN"/>
        </w:rPr>
        <w:t>- n’ajoute aucune propriété supplémentaire ;</w:t>
      </w:r>
    </w:p>
    <w:p w14:paraId="1C23EB3E" w14:textId="77777777" w:rsidR="003F3A47" w:rsidRPr="002477E5" w:rsidRDefault="003F3A47" w:rsidP="003F3A47">
      <w:pPr>
        <w:rPr>
          <w:sz w:val="28"/>
          <w:szCs w:val="28"/>
          <w:lang w:val="fr-SN"/>
        </w:rPr>
      </w:pPr>
      <w:r w:rsidRPr="002477E5">
        <w:rPr>
          <w:sz w:val="28"/>
          <w:szCs w:val="28"/>
          <w:lang w:val="fr-SN"/>
        </w:rPr>
        <w:t>- n’ajoute aucun texte avant ou après le JSON ;</w:t>
      </w:r>
    </w:p>
    <w:p w14:paraId="092F72F2" w14:textId="29047BF2" w:rsidR="003F3A47" w:rsidRPr="002477E5" w:rsidRDefault="003F3A47" w:rsidP="003F3A47">
      <w:pPr>
        <w:rPr>
          <w:sz w:val="28"/>
          <w:szCs w:val="28"/>
          <w:lang w:val="fr-SN"/>
        </w:rPr>
      </w:pPr>
      <w:r w:rsidRPr="002477E5">
        <w:rPr>
          <w:sz w:val="28"/>
          <w:szCs w:val="28"/>
          <w:lang w:val="fr-SN"/>
        </w:rPr>
        <w:t>- si les informations sont insuffisantes, utilise la catégorie "autre".</w:t>
      </w:r>
    </w:p>
    <w:p w14:paraId="37AFA3D7" w14:textId="291DE91E" w:rsidR="00C42009" w:rsidRDefault="00C42009" w:rsidP="003F3A47">
      <w:pPr>
        <w:rPr>
          <w:b/>
          <w:bCs/>
          <w:color w:val="4472C4" w:themeColor="accent1"/>
          <w:sz w:val="28"/>
          <w:szCs w:val="28"/>
          <w:lang w:val="fr-SN"/>
        </w:rPr>
      </w:pPr>
      <w:r w:rsidRPr="00C42009">
        <w:rPr>
          <w:b/>
          <w:bCs/>
          <w:color w:val="4472C4" w:themeColor="accent1"/>
          <w:sz w:val="28"/>
          <w:szCs w:val="28"/>
          <w:lang w:val="fr-SN"/>
        </w:rPr>
        <w:t>```</w:t>
      </w:r>
    </w:p>
    <w:p w14:paraId="151BAFF3" w14:textId="65400296" w:rsidR="00322B92" w:rsidRDefault="00322B92" w:rsidP="003F3A47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>Réponse du LLM :</w:t>
      </w:r>
    </w:p>
    <w:p w14:paraId="47A17C60" w14:textId="77777777" w:rsidR="00322B92" w:rsidRPr="00322B92" w:rsidRDefault="00322B92" w:rsidP="00322B92">
      <w:pPr>
        <w:rPr>
          <w:b/>
          <w:bCs/>
          <w:sz w:val="28"/>
          <w:szCs w:val="28"/>
          <w:lang w:val="fr-SN"/>
        </w:rPr>
      </w:pPr>
      <w:r w:rsidRPr="00322B92">
        <w:rPr>
          <w:b/>
          <w:bCs/>
          <w:sz w:val="28"/>
          <w:szCs w:val="28"/>
          <w:lang w:val="fr-SN"/>
        </w:rPr>
        <w:t>{</w:t>
      </w:r>
    </w:p>
    <w:p w14:paraId="192D3742" w14:textId="6FCA582B" w:rsidR="00322B92" w:rsidRPr="00322B92" w:rsidRDefault="00322B92" w:rsidP="00322B92">
      <w:pPr>
        <w:rPr>
          <w:b/>
          <w:bCs/>
          <w:sz w:val="28"/>
          <w:szCs w:val="28"/>
          <w:lang w:val="fr-SN"/>
        </w:rPr>
      </w:pPr>
      <w:r w:rsidRPr="00322B92">
        <w:rPr>
          <w:b/>
          <w:bCs/>
          <w:sz w:val="28"/>
          <w:szCs w:val="28"/>
          <w:lang w:val="fr-SN"/>
        </w:rPr>
        <w:t xml:space="preserve">  "</w:t>
      </w:r>
      <w:r w:rsidRPr="00322B92">
        <w:rPr>
          <w:b/>
          <w:bCs/>
          <w:sz w:val="28"/>
          <w:szCs w:val="28"/>
          <w:lang w:val="fr-SN"/>
        </w:rPr>
        <w:t>catégorie</w:t>
      </w:r>
      <w:r w:rsidRPr="00322B92">
        <w:rPr>
          <w:b/>
          <w:bCs/>
          <w:sz w:val="28"/>
          <w:szCs w:val="28"/>
          <w:lang w:val="fr-SN"/>
        </w:rPr>
        <w:t>": "réseau",</w:t>
      </w:r>
    </w:p>
    <w:p w14:paraId="76ADA448" w14:textId="788A4832" w:rsidR="00322B92" w:rsidRPr="00322B92" w:rsidRDefault="00322B92" w:rsidP="00322B92">
      <w:pPr>
        <w:rPr>
          <w:b/>
          <w:bCs/>
          <w:sz w:val="28"/>
          <w:szCs w:val="28"/>
          <w:lang w:val="fr-SN"/>
        </w:rPr>
      </w:pPr>
      <w:r w:rsidRPr="00322B92">
        <w:rPr>
          <w:b/>
          <w:bCs/>
          <w:sz w:val="28"/>
          <w:szCs w:val="28"/>
          <w:lang w:val="fr-SN"/>
        </w:rPr>
        <w:t xml:space="preserve">  "justification": "Le ticket signale une impossibilité de connexion au Wi-Fi de l'entreprise et un message d'erreur « réseau indisponible »."</w:t>
      </w:r>
    </w:p>
    <w:p w14:paraId="7091BA56" w14:textId="7E845F08" w:rsidR="00322B92" w:rsidRDefault="00322B92" w:rsidP="00322B92">
      <w:pPr>
        <w:rPr>
          <w:b/>
          <w:bCs/>
          <w:sz w:val="28"/>
          <w:szCs w:val="28"/>
          <w:lang w:val="fr-SN"/>
        </w:rPr>
      </w:pPr>
      <w:r w:rsidRPr="00322B92">
        <w:rPr>
          <w:b/>
          <w:bCs/>
          <w:sz w:val="28"/>
          <w:szCs w:val="28"/>
          <w:lang w:val="fr-SN"/>
        </w:rPr>
        <w:t>}</w:t>
      </w:r>
      <w:r w:rsidRPr="00322B92">
        <w:rPr>
          <w:b/>
          <w:bCs/>
          <w:sz w:val="28"/>
          <w:szCs w:val="28"/>
          <w:lang w:val="fr-SN"/>
        </w:rPr>
        <w:t xml:space="preserve"> </w:t>
      </w:r>
    </w:p>
    <w:p w14:paraId="237BD344" w14:textId="07C2946E" w:rsidR="00685638" w:rsidRDefault="00685638" w:rsidP="00322B92">
      <w:pPr>
        <w:rPr>
          <w:b/>
          <w:bCs/>
          <w:color w:val="4472C4" w:themeColor="accent1"/>
          <w:sz w:val="28"/>
          <w:szCs w:val="28"/>
          <w:lang w:val="fr-SN"/>
        </w:rPr>
      </w:pPr>
      <w:r w:rsidRPr="00685638">
        <w:rPr>
          <w:b/>
          <w:bCs/>
          <w:color w:val="4472C4" w:themeColor="accent1"/>
          <w:sz w:val="28"/>
          <w:szCs w:val="28"/>
          <w:lang w:val="fr-SN"/>
        </w:rPr>
        <w:t xml:space="preserve">Question 4 : </w:t>
      </w:r>
    </w:p>
    <w:p w14:paraId="65D72674" w14:textId="0BAB89B3" w:rsidR="00685638" w:rsidRDefault="00685638" w:rsidP="00322B92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 xml:space="preserve">Prompt : </w:t>
      </w:r>
    </w:p>
    <w:p w14:paraId="6D9F8956" w14:textId="2E9A16D0" w:rsidR="00685638" w:rsidRPr="00AF3FAE" w:rsidRDefault="00685638" w:rsidP="00685638">
      <w:pPr>
        <w:rPr>
          <w:rFonts w:cstheme="minorHAnsi"/>
          <w:color w:val="4472C4" w:themeColor="accent1"/>
          <w:sz w:val="28"/>
          <w:szCs w:val="28"/>
          <w:lang w:val="fr-SN"/>
        </w:rPr>
      </w:pPr>
      <w:r w:rsidRPr="00AF3FAE">
        <w:rPr>
          <w:rFonts w:cstheme="minorHAnsi"/>
          <w:color w:val="4472C4" w:themeColor="accent1"/>
          <w:sz w:val="28"/>
          <w:szCs w:val="28"/>
          <w:lang w:val="fr-SN"/>
        </w:rPr>
        <w:t>```</w:t>
      </w:r>
      <w:r w:rsidR="00AF3FAE" w:rsidRPr="00AF3FAE">
        <w:rPr>
          <w:rFonts w:cstheme="minorHAnsi"/>
          <w:sz w:val="28"/>
          <w:szCs w:val="28"/>
          <w:lang w:val="fr-SN"/>
        </w:rPr>
        <w:t>Rôle</w:t>
      </w:r>
      <w:r w:rsidRPr="00AF3FAE">
        <w:rPr>
          <w:rFonts w:cstheme="minorHAnsi"/>
          <w:sz w:val="28"/>
          <w:szCs w:val="28"/>
          <w:lang w:val="fr-SN"/>
        </w:rPr>
        <w:t xml:space="preserve"> : </w:t>
      </w:r>
      <w:r w:rsidRPr="00AF3FAE">
        <w:rPr>
          <w:rFonts w:cstheme="minorHAnsi"/>
          <w:sz w:val="28"/>
          <w:szCs w:val="28"/>
          <w:lang w:val="fr-SN"/>
        </w:rPr>
        <w:t>Tu es un système d’extraction de données comptables.</w:t>
      </w:r>
    </w:p>
    <w:p w14:paraId="5BD89828" w14:textId="3000D89A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 xml:space="preserve">Tache : </w:t>
      </w:r>
      <w:r w:rsidRPr="00AF3FAE">
        <w:rPr>
          <w:rFonts w:cstheme="minorHAnsi"/>
          <w:sz w:val="28"/>
          <w:szCs w:val="28"/>
          <w:lang w:val="fr-SN"/>
        </w:rPr>
        <w:t>Analyse la facture fournie et extrais uniquement les informations suivantes :</w:t>
      </w:r>
    </w:p>
    <w:p w14:paraId="1F522DAB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>- "numero_facture"</w:t>
      </w:r>
    </w:p>
    <w:p w14:paraId="2EAECB9E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>- "date"</w:t>
      </w:r>
    </w:p>
    <w:p w14:paraId="02C645B8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>- "client"</w:t>
      </w:r>
    </w:p>
    <w:p w14:paraId="0B6D44BE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>- "montant_ht"</w:t>
      </w:r>
    </w:p>
    <w:p w14:paraId="79F2D688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>- "tva"</w:t>
      </w:r>
    </w:p>
    <w:p w14:paraId="1DA26A5A" w14:textId="2B82627D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>- "montant_ttc"</w:t>
      </w:r>
    </w:p>
    <w:p w14:paraId="271200ED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 xml:space="preserve">Format obligatoire de sortie : </w:t>
      </w:r>
    </w:p>
    <w:p w14:paraId="1DB1234A" w14:textId="78BA3CE4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>Réponds uniquement avec un objet JSON valide contenant exactement ces six champs :</w:t>
      </w:r>
    </w:p>
    <w:p w14:paraId="2FA3A088" w14:textId="77777777" w:rsidR="00685638" w:rsidRPr="00AF3FAE" w:rsidRDefault="00685638" w:rsidP="00685638">
      <w:pPr>
        <w:rPr>
          <w:rFonts w:cstheme="minorHAnsi"/>
          <w:sz w:val="28"/>
          <w:szCs w:val="28"/>
        </w:rPr>
      </w:pPr>
      <w:r w:rsidRPr="00AF3FAE">
        <w:rPr>
          <w:rFonts w:cstheme="minorHAnsi"/>
          <w:sz w:val="28"/>
          <w:szCs w:val="28"/>
        </w:rPr>
        <w:lastRenderedPageBreak/>
        <w:t>{</w:t>
      </w:r>
    </w:p>
    <w:p w14:paraId="3352424C" w14:textId="77777777" w:rsidR="00685638" w:rsidRPr="00AF3FAE" w:rsidRDefault="00685638" w:rsidP="00685638">
      <w:pPr>
        <w:rPr>
          <w:rFonts w:cstheme="minorHAnsi"/>
          <w:sz w:val="28"/>
          <w:szCs w:val="28"/>
        </w:rPr>
      </w:pPr>
      <w:r w:rsidRPr="00AF3FAE">
        <w:rPr>
          <w:rFonts w:cstheme="minorHAnsi"/>
          <w:sz w:val="28"/>
          <w:szCs w:val="28"/>
        </w:rPr>
        <w:t xml:space="preserve">  "numero_facture": null,</w:t>
      </w:r>
    </w:p>
    <w:p w14:paraId="75C61C9F" w14:textId="77777777" w:rsidR="00685638" w:rsidRPr="00AF3FAE" w:rsidRDefault="00685638" w:rsidP="00685638">
      <w:pPr>
        <w:rPr>
          <w:rFonts w:cstheme="minorHAnsi"/>
          <w:sz w:val="28"/>
          <w:szCs w:val="28"/>
        </w:rPr>
      </w:pPr>
      <w:r w:rsidRPr="00AF3FAE">
        <w:rPr>
          <w:rFonts w:cstheme="minorHAnsi"/>
          <w:sz w:val="28"/>
          <w:szCs w:val="28"/>
        </w:rPr>
        <w:t xml:space="preserve">  "date": null,</w:t>
      </w:r>
    </w:p>
    <w:p w14:paraId="4C44F6BF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</w:rPr>
        <w:t xml:space="preserve">  </w:t>
      </w:r>
      <w:r w:rsidRPr="00AF3FAE">
        <w:rPr>
          <w:rFonts w:cstheme="minorHAnsi"/>
          <w:sz w:val="28"/>
          <w:szCs w:val="28"/>
          <w:lang w:val="fr-SN"/>
        </w:rPr>
        <w:t>"client": null,</w:t>
      </w:r>
    </w:p>
    <w:p w14:paraId="0CBAE850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 xml:space="preserve">  "montant_ht": null,</w:t>
      </w:r>
    </w:p>
    <w:p w14:paraId="796F0041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 xml:space="preserve">  "tva": null,</w:t>
      </w:r>
    </w:p>
    <w:p w14:paraId="3269AA7C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 xml:space="preserve">  "montant_ttc": null</w:t>
      </w:r>
    </w:p>
    <w:p w14:paraId="0CF90B0E" w14:textId="1BBEEAE5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>}</w:t>
      </w:r>
    </w:p>
    <w:p w14:paraId="63DAA054" w14:textId="0646149C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>Règles d’extraction :</w:t>
      </w:r>
    </w:p>
    <w:p w14:paraId="55459500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>1. "numero_facture" :</w:t>
      </w:r>
    </w:p>
    <w:p w14:paraId="6971FCB6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 xml:space="preserve">   - chaîne de caractères ;</w:t>
      </w:r>
    </w:p>
    <w:p w14:paraId="64CC91F2" w14:textId="499147BD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 xml:space="preserve">   - extrais le numéro exactement comme il apparaît sur la facture.</w:t>
      </w:r>
    </w:p>
    <w:p w14:paraId="1707EEDF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>2. "date" :</w:t>
      </w:r>
    </w:p>
    <w:p w14:paraId="2663A174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 xml:space="preserve">   - chaîne de caractères ;</w:t>
      </w:r>
    </w:p>
    <w:p w14:paraId="57359AB5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 xml:space="preserve">   - conserve la date indiquée sur la facture ;</w:t>
      </w:r>
    </w:p>
    <w:p w14:paraId="5BB9FD1E" w14:textId="6579F7CC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 xml:space="preserve">   - si la date est absente, retourne null.</w:t>
      </w:r>
    </w:p>
    <w:p w14:paraId="09305E97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>3. "client" :</w:t>
      </w:r>
    </w:p>
    <w:p w14:paraId="1FA96F8B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 xml:space="preserve">   - chaîne de caractères ;</w:t>
      </w:r>
    </w:p>
    <w:p w14:paraId="4228F32D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 xml:space="preserve">   - indique le nom du client ou de l’entreprise facturée ;</w:t>
      </w:r>
    </w:p>
    <w:p w14:paraId="5130EA10" w14:textId="13243AA8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 xml:space="preserve">   - si le client est absent ou impossible à identifier, retourne null.</w:t>
      </w:r>
    </w:p>
    <w:p w14:paraId="5C903BF5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>4. "montant_ht" :</w:t>
      </w:r>
    </w:p>
    <w:p w14:paraId="2458FF2C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 xml:space="preserve">   - nombre représentant le montant hors taxes ;</w:t>
      </w:r>
    </w:p>
    <w:p w14:paraId="0541F44F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 xml:space="preserve">   - n’inclus pas le symbole monétaire ;</w:t>
      </w:r>
    </w:p>
    <w:p w14:paraId="752428FE" w14:textId="6FEB07EF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 xml:space="preserve">   - si le montant HT est absent, retourne null.</w:t>
      </w:r>
    </w:p>
    <w:p w14:paraId="057A28C6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>5. "tva" :</w:t>
      </w:r>
    </w:p>
    <w:p w14:paraId="10DB15F8" w14:textId="749DB0E4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 xml:space="preserve">   </w:t>
      </w:r>
      <w:r w:rsidRPr="00AF3FAE">
        <w:rPr>
          <w:rFonts w:cstheme="minorHAnsi"/>
          <w:sz w:val="28"/>
          <w:szCs w:val="28"/>
          <w:lang w:val="fr-SN"/>
        </w:rPr>
        <w:t>- nombre représentant le montant de la TVA ;</w:t>
      </w:r>
    </w:p>
    <w:p w14:paraId="3FE682B1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lastRenderedPageBreak/>
        <w:t xml:space="preserve">   - n’inclus pas le symbole monétaire ;</w:t>
      </w:r>
    </w:p>
    <w:p w14:paraId="0930919A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 xml:space="preserve">   - si la facture indique uniquement un taux de TVA sans montant, retourne null ;</w:t>
      </w:r>
    </w:p>
    <w:p w14:paraId="084AFF9C" w14:textId="609804DA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 xml:space="preserve">   - ne déduis pas le montant si celui-ci n’est pas indiqué.</w:t>
      </w:r>
    </w:p>
    <w:p w14:paraId="403CA730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>6. "montant_ttc" :</w:t>
      </w:r>
    </w:p>
    <w:p w14:paraId="71E6BA05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 xml:space="preserve">   - nombre représentant le montant toutes taxes comprises ;</w:t>
      </w:r>
    </w:p>
    <w:p w14:paraId="3B7B4D00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 xml:space="preserve">   - n’inclus pas le symbole monétaire ;</w:t>
      </w:r>
    </w:p>
    <w:p w14:paraId="0382ED21" w14:textId="42FEF9EF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 xml:space="preserve">   - si le montant TTC est absent, retourne null.</w:t>
      </w:r>
    </w:p>
    <w:p w14:paraId="4D09EA0F" w14:textId="4AC71E64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>Contraintes obligatoires :</w:t>
      </w:r>
    </w:p>
    <w:p w14:paraId="10650CE8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>- Utilise uniquement les informations présentes sur la facture.</w:t>
      </w:r>
    </w:p>
    <w:p w14:paraId="0FACD063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>- N’invente aucune information.</w:t>
      </w:r>
    </w:p>
    <w:p w14:paraId="73C330F7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>- N’effectue aucun calcul pour compléter une information absente.</w:t>
      </w:r>
    </w:p>
    <w:p w14:paraId="223A6D1E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>- Si une information est absente, illisible ou ambiguë, utilise null.</w:t>
      </w:r>
    </w:p>
    <w:p w14:paraId="3678D544" w14:textId="77777777" w:rsidR="00685638" w:rsidRPr="00AF3FAE" w:rsidRDefault="00685638" w:rsidP="00685638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>- Ne renomme aucun champ.</w:t>
      </w:r>
    </w:p>
    <w:p w14:paraId="7531BC0E" w14:textId="3F4E31C9" w:rsidR="00685638" w:rsidRPr="00AF3FAE" w:rsidRDefault="00685638" w:rsidP="00322B92">
      <w:pPr>
        <w:rPr>
          <w:rFonts w:cstheme="minorHAnsi"/>
          <w:sz w:val="28"/>
          <w:szCs w:val="28"/>
          <w:lang w:val="fr-SN"/>
        </w:rPr>
      </w:pPr>
      <w:r w:rsidRPr="00AF3FAE">
        <w:rPr>
          <w:rFonts w:cstheme="minorHAnsi"/>
          <w:sz w:val="28"/>
          <w:szCs w:val="28"/>
          <w:lang w:val="fr-SN"/>
        </w:rPr>
        <w:t>- N’ajoute aucun champ supplémentaire.</w:t>
      </w:r>
    </w:p>
    <w:p w14:paraId="5628D1BE" w14:textId="74F2C454" w:rsidR="00AF3FAE" w:rsidRPr="00AF3FAE" w:rsidRDefault="00AF3FAE" w:rsidP="00322B92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>```</w:t>
      </w:r>
    </w:p>
    <w:p w14:paraId="10F1C715" w14:textId="120B454D" w:rsidR="00322B92" w:rsidRDefault="00AF3FAE" w:rsidP="003F3A47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 xml:space="preserve">Exemple de facture : </w:t>
      </w:r>
    </w:p>
    <w:p w14:paraId="1B249756" w14:textId="6697C246" w:rsidR="00AF3FAE" w:rsidRPr="00AF3FAE" w:rsidRDefault="00AF3FAE" w:rsidP="00AF3FAE">
      <w:pPr>
        <w:rPr>
          <w:b/>
          <w:bCs/>
          <w:color w:val="4472C4" w:themeColor="accent1"/>
          <w:sz w:val="28"/>
          <w:szCs w:val="28"/>
          <w:lang w:val="fr-SN"/>
        </w:rPr>
      </w:pPr>
      <w:r w:rsidRPr="00AF3FAE">
        <w:rPr>
          <w:b/>
          <w:bCs/>
          <w:color w:val="4472C4" w:themeColor="accent1"/>
          <w:sz w:val="28"/>
          <w:szCs w:val="28"/>
          <w:lang w:val="fr-SN"/>
        </w:rPr>
        <w:t>FACTURE N° FAC-2026-045</w:t>
      </w:r>
    </w:p>
    <w:p w14:paraId="402640E4" w14:textId="6704DB75" w:rsidR="00AF3FAE" w:rsidRPr="00AF3FAE" w:rsidRDefault="00AF3FAE" w:rsidP="00AF3FAE">
      <w:pPr>
        <w:rPr>
          <w:b/>
          <w:bCs/>
          <w:color w:val="4472C4" w:themeColor="accent1"/>
          <w:sz w:val="28"/>
          <w:szCs w:val="28"/>
          <w:lang w:val="fr-SN"/>
        </w:rPr>
      </w:pPr>
      <w:r w:rsidRPr="00AF3FAE">
        <w:rPr>
          <w:b/>
          <w:bCs/>
          <w:color w:val="4472C4" w:themeColor="accent1"/>
          <w:sz w:val="28"/>
          <w:szCs w:val="28"/>
          <w:lang w:val="fr-SN"/>
        </w:rPr>
        <w:t>Date : 12/09/2026</w:t>
      </w:r>
    </w:p>
    <w:p w14:paraId="1694353C" w14:textId="77777777" w:rsidR="00AF3FAE" w:rsidRPr="00AF3FAE" w:rsidRDefault="00AF3FAE" w:rsidP="00AF3FAE">
      <w:pPr>
        <w:rPr>
          <w:b/>
          <w:bCs/>
          <w:color w:val="4472C4" w:themeColor="accent1"/>
          <w:sz w:val="28"/>
          <w:szCs w:val="28"/>
          <w:lang w:val="fr-SN"/>
        </w:rPr>
      </w:pPr>
      <w:r w:rsidRPr="00AF3FAE">
        <w:rPr>
          <w:b/>
          <w:bCs/>
          <w:color w:val="4472C4" w:themeColor="accent1"/>
          <w:sz w:val="28"/>
          <w:szCs w:val="28"/>
          <w:lang w:val="fr-SN"/>
        </w:rPr>
        <w:t>Client :</w:t>
      </w:r>
    </w:p>
    <w:p w14:paraId="4ECB006F" w14:textId="77777777" w:rsidR="00AF3FAE" w:rsidRPr="00AF3FAE" w:rsidRDefault="00AF3FAE" w:rsidP="00AF3FAE">
      <w:pPr>
        <w:rPr>
          <w:b/>
          <w:bCs/>
          <w:color w:val="4472C4" w:themeColor="accent1"/>
          <w:sz w:val="28"/>
          <w:szCs w:val="28"/>
          <w:lang w:val="fr-SN"/>
        </w:rPr>
      </w:pPr>
      <w:r w:rsidRPr="00AF3FAE">
        <w:rPr>
          <w:b/>
          <w:bCs/>
          <w:color w:val="4472C4" w:themeColor="accent1"/>
          <w:sz w:val="28"/>
          <w:szCs w:val="28"/>
          <w:lang w:val="fr-SN"/>
        </w:rPr>
        <w:t>Entreprise Alpha</w:t>
      </w:r>
    </w:p>
    <w:p w14:paraId="5CDC80A8" w14:textId="77777777" w:rsidR="00AF3FAE" w:rsidRPr="00AF3FAE" w:rsidRDefault="00AF3FAE" w:rsidP="00AF3FAE">
      <w:pPr>
        <w:rPr>
          <w:b/>
          <w:bCs/>
          <w:color w:val="4472C4" w:themeColor="accent1"/>
          <w:sz w:val="28"/>
          <w:szCs w:val="28"/>
          <w:lang w:val="fr-SN"/>
        </w:rPr>
      </w:pPr>
      <w:r w:rsidRPr="00AF3FAE">
        <w:rPr>
          <w:b/>
          <w:bCs/>
          <w:color w:val="4472C4" w:themeColor="accent1"/>
          <w:sz w:val="28"/>
          <w:szCs w:val="28"/>
          <w:lang w:val="fr-SN"/>
        </w:rPr>
        <w:t>10 rue des Lilas</w:t>
      </w:r>
    </w:p>
    <w:p w14:paraId="5473DD4A" w14:textId="40640426" w:rsidR="00AF3FAE" w:rsidRPr="00AF3FAE" w:rsidRDefault="00AF3FAE" w:rsidP="00AF3FAE">
      <w:pPr>
        <w:rPr>
          <w:b/>
          <w:bCs/>
          <w:color w:val="4472C4" w:themeColor="accent1"/>
          <w:sz w:val="28"/>
          <w:szCs w:val="28"/>
          <w:lang w:val="fr-SN"/>
        </w:rPr>
      </w:pPr>
      <w:r w:rsidRPr="00AF3FAE">
        <w:rPr>
          <w:b/>
          <w:bCs/>
          <w:color w:val="4472C4" w:themeColor="accent1"/>
          <w:sz w:val="28"/>
          <w:szCs w:val="28"/>
          <w:lang w:val="fr-SN"/>
        </w:rPr>
        <w:t>75000 Paris</w:t>
      </w:r>
    </w:p>
    <w:p w14:paraId="7BFD4495" w14:textId="77777777" w:rsidR="00AF3FAE" w:rsidRPr="00AF3FAE" w:rsidRDefault="00AF3FAE" w:rsidP="00AF3FAE">
      <w:pPr>
        <w:rPr>
          <w:b/>
          <w:bCs/>
          <w:color w:val="4472C4" w:themeColor="accent1"/>
          <w:sz w:val="28"/>
          <w:szCs w:val="28"/>
        </w:rPr>
      </w:pPr>
      <w:r w:rsidRPr="00AF3FAE">
        <w:rPr>
          <w:b/>
          <w:bCs/>
          <w:color w:val="4472C4" w:themeColor="accent1"/>
          <w:sz w:val="28"/>
          <w:szCs w:val="28"/>
        </w:rPr>
        <w:t>Total hors taxes : 1 000,00 €</w:t>
      </w:r>
    </w:p>
    <w:p w14:paraId="3E3D0D21" w14:textId="77777777" w:rsidR="00AF3FAE" w:rsidRPr="00AF3FAE" w:rsidRDefault="00AF3FAE" w:rsidP="00AF3FAE">
      <w:pPr>
        <w:rPr>
          <w:b/>
          <w:bCs/>
          <w:color w:val="4472C4" w:themeColor="accent1"/>
          <w:sz w:val="28"/>
          <w:szCs w:val="28"/>
        </w:rPr>
      </w:pPr>
      <w:r w:rsidRPr="00AF3FAE">
        <w:rPr>
          <w:b/>
          <w:bCs/>
          <w:color w:val="4472C4" w:themeColor="accent1"/>
          <w:sz w:val="28"/>
          <w:szCs w:val="28"/>
        </w:rPr>
        <w:t>TVA : 200,00 €</w:t>
      </w:r>
    </w:p>
    <w:p w14:paraId="0417BFB4" w14:textId="472D6E59" w:rsidR="00AF3FAE" w:rsidRDefault="00AF3FAE" w:rsidP="00AF3FAE">
      <w:pPr>
        <w:rPr>
          <w:b/>
          <w:bCs/>
          <w:color w:val="4472C4" w:themeColor="accent1"/>
          <w:sz w:val="28"/>
          <w:szCs w:val="28"/>
        </w:rPr>
      </w:pPr>
      <w:r w:rsidRPr="00AF3FAE">
        <w:rPr>
          <w:b/>
          <w:bCs/>
          <w:color w:val="4472C4" w:themeColor="accent1"/>
          <w:sz w:val="28"/>
          <w:szCs w:val="28"/>
        </w:rPr>
        <w:t>Total TTC : 1 200,00 €</w:t>
      </w:r>
    </w:p>
    <w:p w14:paraId="60C5D4C5" w14:textId="77777777" w:rsidR="00AF3FAE" w:rsidRDefault="00AF3FAE" w:rsidP="00AF3FAE">
      <w:pPr>
        <w:rPr>
          <w:b/>
          <w:bCs/>
          <w:color w:val="4472C4" w:themeColor="accent1"/>
          <w:sz w:val="28"/>
          <w:szCs w:val="28"/>
        </w:rPr>
      </w:pPr>
    </w:p>
    <w:p w14:paraId="152CD587" w14:textId="13135742" w:rsidR="00AF3FAE" w:rsidRDefault="00AF3FAE" w:rsidP="00AF3FAE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 xml:space="preserve">Reponse du LLM : </w:t>
      </w:r>
    </w:p>
    <w:p w14:paraId="7FD65119" w14:textId="77777777" w:rsidR="00AF3FAE" w:rsidRPr="00AF3FAE" w:rsidRDefault="00AF3FAE" w:rsidP="00AF3FAE">
      <w:pPr>
        <w:rPr>
          <w:b/>
          <w:bCs/>
          <w:sz w:val="28"/>
          <w:szCs w:val="28"/>
          <w:lang w:val="fr-SN"/>
        </w:rPr>
      </w:pPr>
      <w:r w:rsidRPr="00AF3FAE">
        <w:rPr>
          <w:b/>
          <w:bCs/>
          <w:sz w:val="28"/>
          <w:szCs w:val="28"/>
          <w:lang w:val="fr-SN"/>
        </w:rPr>
        <w:t>{</w:t>
      </w:r>
    </w:p>
    <w:p w14:paraId="5BF22BFC" w14:textId="77777777" w:rsidR="00AF3FAE" w:rsidRPr="00AF3FAE" w:rsidRDefault="00AF3FAE" w:rsidP="00AF3FAE">
      <w:pPr>
        <w:rPr>
          <w:b/>
          <w:bCs/>
          <w:sz w:val="28"/>
          <w:szCs w:val="28"/>
          <w:lang w:val="fr-SN"/>
        </w:rPr>
      </w:pPr>
      <w:r w:rsidRPr="00AF3FAE">
        <w:rPr>
          <w:b/>
          <w:bCs/>
          <w:sz w:val="28"/>
          <w:szCs w:val="28"/>
          <w:lang w:val="fr-SN"/>
        </w:rPr>
        <w:t xml:space="preserve">  "numero_facture": "FAC-2026-045",</w:t>
      </w:r>
    </w:p>
    <w:p w14:paraId="748E3EC8" w14:textId="77777777" w:rsidR="00AF3FAE" w:rsidRPr="00AF3FAE" w:rsidRDefault="00AF3FAE" w:rsidP="00AF3FAE">
      <w:pPr>
        <w:rPr>
          <w:b/>
          <w:bCs/>
          <w:sz w:val="28"/>
          <w:szCs w:val="28"/>
          <w:lang w:val="fr-SN"/>
        </w:rPr>
      </w:pPr>
      <w:r w:rsidRPr="00AF3FAE">
        <w:rPr>
          <w:b/>
          <w:bCs/>
          <w:sz w:val="28"/>
          <w:szCs w:val="28"/>
          <w:lang w:val="fr-SN"/>
        </w:rPr>
        <w:t xml:space="preserve">  "date": "12/09/2026",</w:t>
      </w:r>
    </w:p>
    <w:p w14:paraId="100B6F80" w14:textId="77777777" w:rsidR="00AF3FAE" w:rsidRPr="00AF3FAE" w:rsidRDefault="00AF3FAE" w:rsidP="00AF3FAE">
      <w:pPr>
        <w:rPr>
          <w:b/>
          <w:bCs/>
          <w:sz w:val="28"/>
          <w:szCs w:val="28"/>
          <w:lang w:val="fr-SN"/>
        </w:rPr>
      </w:pPr>
      <w:r w:rsidRPr="00AF3FAE">
        <w:rPr>
          <w:b/>
          <w:bCs/>
          <w:sz w:val="28"/>
          <w:szCs w:val="28"/>
          <w:lang w:val="fr-SN"/>
        </w:rPr>
        <w:t xml:space="preserve">  "client": "Entreprise Alpha",</w:t>
      </w:r>
    </w:p>
    <w:p w14:paraId="21C14A42" w14:textId="77777777" w:rsidR="00AF3FAE" w:rsidRPr="00AF3FAE" w:rsidRDefault="00AF3FAE" w:rsidP="00AF3FAE">
      <w:pPr>
        <w:rPr>
          <w:b/>
          <w:bCs/>
          <w:sz w:val="28"/>
          <w:szCs w:val="28"/>
          <w:lang w:val="fr-SN"/>
        </w:rPr>
      </w:pPr>
      <w:r w:rsidRPr="00AF3FAE">
        <w:rPr>
          <w:b/>
          <w:bCs/>
          <w:sz w:val="28"/>
          <w:szCs w:val="28"/>
          <w:lang w:val="fr-SN"/>
        </w:rPr>
        <w:t xml:space="preserve">  "montant_ht": 1000.00,</w:t>
      </w:r>
    </w:p>
    <w:p w14:paraId="0F4A87C4" w14:textId="77777777" w:rsidR="00AF3FAE" w:rsidRPr="00AF3FAE" w:rsidRDefault="00AF3FAE" w:rsidP="00AF3FAE">
      <w:pPr>
        <w:rPr>
          <w:b/>
          <w:bCs/>
          <w:sz w:val="28"/>
          <w:szCs w:val="28"/>
          <w:lang w:val="fr-SN"/>
        </w:rPr>
      </w:pPr>
      <w:r w:rsidRPr="00AF3FAE">
        <w:rPr>
          <w:b/>
          <w:bCs/>
          <w:sz w:val="28"/>
          <w:szCs w:val="28"/>
          <w:lang w:val="fr-SN"/>
        </w:rPr>
        <w:t xml:space="preserve">  "tva": 200.00,</w:t>
      </w:r>
    </w:p>
    <w:p w14:paraId="3947301D" w14:textId="77777777" w:rsidR="00AF3FAE" w:rsidRPr="00AF3FAE" w:rsidRDefault="00AF3FAE" w:rsidP="00AF3FAE">
      <w:pPr>
        <w:rPr>
          <w:b/>
          <w:bCs/>
          <w:sz w:val="28"/>
          <w:szCs w:val="28"/>
          <w:lang w:val="fr-SN"/>
        </w:rPr>
      </w:pPr>
      <w:r w:rsidRPr="00AF3FAE">
        <w:rPr>
          <w:b/>
          <w:bCs/>
          <w:sz w:val="28"/>
          <w:szCs w:val="28"/>
          <w:lang w:val="fr-SN"/>
        </w:rPr>
        <w:t xml:space="preserve">  "montant_ttc": 1200.00</w:t>
      </w:r>
    </w:p>
    <w:p w14:paraId="7A85B703" w14:textId="7B0D8E11" w:rsidR="00AF3FAE" w:rsidRDefault="00AF3FAE" w:rsidP="00AF3FAE">
      <w:pPr>
        <w:rPr>
          <w:b/>
          <w:bCs/>
          <w:sz w:val="28"/>
          <w:szCs w:val="28"/>
        </w:rPr>
      </w:pPr>
      <w:r w:rsidRPr="00AF3FAE">
        <w:rPr>
          <w:b/>
          <w:bCs/>
          <w:sz w:val="28"/>
          <w:szCs w:val="28"/>
        </w:rPr>
        <w:t>}</w:t>
      </w:r>
    </w:p>
    <w:p w14:paraId="517672AC" w14:textId="5005A508" w:rsidR="00070ECE" w:rsidRDefault="00070ECE" w:rsidP="00AF3FAE">
      <w:pPr>
        <w:rPr>
          <w:b/>
          <w:bCs/>
          <w:color w:val="4472C4" w:themeColor="accent1"/>
          <w:sz w:val="28"/>
          <w:szCs w:val="28"/>
        </w:rPr>
      </w:pPr>
      <w:r w:rsidRPr="00070ECE">
        <w:rPr>
          <w:b/>
          <w:bCs/>
          <w:color w:val="4472C4" w:themeColor="accent1"/>
          <w:sz w:val="28"/>
          <w:szCs w:val="28"/>
        </w:rPr>
        <w:t>Question 5 :</w:t>
      </w:r>
    </w:p>
    <w:p w14:paraId="4011926A" w14:textId="5BA7A612" w:rsidR="00070ECE" w:rsidRDefault="00070ECE" w:rsidP="00AF3FAE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Prompt : </w:t>
      </w:r>
    </w:p>
    <w:p w14:paraId="4F79E4F5" w14:textId="0D784F08" w:rsidR="00070ECE" w:rsidRPr="002C3D80" w:rsidRDefault="00070ECE" w:rsidP="00070ECE">
      <w:pPr>
        <w:rPr>
          <w:lang w:val="fr-SN"/>
        </w:rPr>
      </w:pPr>
      <w:r w:rsidRPr="00070ECE">
        <w:rPr>
          <w:b/>
          <w:bCs/>
          <w:color w:val="4472C4" w:themeColor="accent1"/>
          <w:sz w:val="28"/>
          <w:szCs w:val="28"/>
          <w:lang w:val="fr-SN"/>
        </w:rPr>
        <w:t>```</w:t>
      </w:r>
      <w:r w:rsidRPr="00070ECE">
        <w:rPr>
          <w:lang w:val="fr-SN"/>
        </w:rPr>
        <w:t xml:space="preserve"> </w:t>
      </w:r>
      <w:r w:rsidR="00FC5298" w:rsidRPr="00FC5298">
        <w:rPr>
          <w:sz w:val="28"/>
          <w:szCs w:val="28"/>
          <w:lang w:val="fr-SN"/>
        </w:rPr>
        <w:t>Rôle</w:t>
      </w:r>
      <w:r w:rsidRPr="00FC5298">
        <w:rPr>
          <w:sz w:val="28"/>
          <w:szCs w:val="28"/>
          <w:lang w:val="fr-SN"/>
        </w:rPr>
        <w:t> :</w:t>
      </w:r>
      <w:r w:rsidRPr="00FC5298">
        <w:rPr>
          <w:sz w:val="28"/>
          <w:szCs w:val="28"/>
          <w:lang w:val="fr-SN"/>
        </w:rPr>
        <w:t>Tu es un chargé de communication client.</w:t>
      </w:r>
    </w:p>
    <w:p w14:paraId="125174CE" w14:textId="61AC34FA" w:rsidR="00070ECE" w:rsidRPr="00FC5298" w:rsidRDefault="00FC5298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 xml:space="preserve">    </w:t>
      </w:r>
      <w:r w:rsidR="00070ECE" w:rsidRPr="00FC5298">
        <w:rPr>
          <w:sz w:val="28"/>
          <w:szCs w:val="28"/>
          <w:lang w:val="fr-SN"/>
        </w:rPr>
        <w:t xml:space="preserve">Tache : </w:t>
      </w:r>
      <w:r w:rsidR="00070ECE" w:rsidRPr="00FC5298">
        <w:rPr>
          <w:sz w:val="28"/>
          <w:szCs w:val="28"/>
          <w:lang w:val="fr-SN"/>
        </w:rPr>
        <w:t>Rédige un email destiné à un client dont la livraison a pris du retard.</w:t>
      </w:r>
    </w:p>
    <w:p w14:paraId="04EE4D2F" w14:textId="75E76819" w:rsidR="00070ECE" w:rsidRPr="00FC5298" w:rsidRDefault="00FC5298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 xml:space="preserve">    </w:t>
      </w:r>
      <w:r w:rsidR="00070ECE" w:rsidRPr="00FC5298">
        <w:rPr>
          <w:sz w:val="28"/>
          <w:szCs w:val="28"/>
          <w:lang w:val="fr-SN"/>
        </w:rPr>
        <w:t>Informations disponibles :</w:t>
      </w:r>
    </w:p>
    <w:p w14:paraId="4513AF02" w14:textId="77777777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>- Nom du client : [Nom du client]</w:t>
      </w:r>
    </w:p>
    <w:p w14:paraId="1F2DBCA4" w14:textId="77777777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>- Numéro de commande : [Numéro de commande]</w:t>
      </w:r>
    </w:p>
    <w:p w14:paraId="38AA9C0C" w14:textId="77777777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>- Date de livraison prévue : [Date prévue]</w:t>
      </w:r>
    </w:p>
    <w:p w14:paraId="0431423E" w14:textId="77777777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>- Nouvelle date estimée, si connue : [Nouvelle date]</w:t>
      </w:r>
    </w:p>
    <w:p w14:paraId="70C6FBBE" w14:textId="77777777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>- Situation connue : [Décrire uniquement les faits connus]</w:t>
      </w:r>
    </w:p>
    <w:p w14:paraId="58E5F368" w14:textId="499170CE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>- Solution possible : [Solution ou geste commercial autorisé]</w:t>
      </w:r>
    </w:p>
    <w:p w14:paraId="08B7BDBE" w14:textId="77777777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>Objectifs obligatoires :</w:t>
      </w:r>
    </w:p>
    <w:p w14:paraId="0BF6D727" w14:textId="77777777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>1. Reconnaître clairement le retard de livraison.</w:t>
      </w:r>
    </w:p>
    <w:p w14:paraId="17A89E54" w14:textId="77777777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>2. Présenter des excuses sincères au client.</w:t>
      </w:r>
    </w:p>
    <w:p w14:paraId="3ACEC7F8" w14:textId="77777777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>3. Expliquer brièvement la situation uniquement à partir des informations fournies.</w:t>
      </w:r>
    </w:p>
    <w:p w14:paraId="29DA4B90" w14:textId="77777777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>4. Ne pas inventer la cause du retard.</w:t>
      </w:r>
    </w:p>
    <w:p w14:paraId="36919E51" w14:textId="77777777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>5. Proposer une solution concrète ou indiquer la prochaine étape.</w:t>
      </w:r>
    </w:p>
    <w:p w14:paraId="63AE6524" w14:textId="31AEF921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lastRenderedPageBreak/>
        <w:t>6. Rassurer le client avec un ton honnête et professionnel.</w:t>
      </w:r>
    </w:p>
    <w:p w14:paraId="346B0D37" w14:textId="77777777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>Ton :</w:t>
      </w:r>
    </w:p>
    <w:p w14:paraId="09E6C97B" w14:textId="77777777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>- professionnel ;</w:t>
      </w:r>
    </w:p>
    <w:p w14:paraId="33F30279" w14:textId="1C42AE07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>- courtois ;</w:t>
      </w:r>
    </w:p>
    <w:p w14:paraId="01424C7B" w14:textId="3A38C828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>- rassurant ;</w:t>
      </w:r>
    </w:p>
    <w:p w14:paraId="677CCDD1" w14:textId="77777777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>Contraintes :</w:t>
      </w:r>
    </w:p>
    <w:p w14:paraId="39F0C18A" w14:textId="77777777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>- Maximum 150 mots.</w:t>
      </w:r>
    </w:p>
    <w:p w14:paraId="643D9EAD" w14:textId="77777777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>- Ne promets aucune date ou compensation qui n’est pas indiquée dans les informations disponibles.</w:t>
      </w:r>
    </w:p>
    <w:p w14:paraId="2AFD40FE" w14:textId="77777777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>- N’invente aucun détail.</w:t>
      </w:r>
    </w:p>
    <w:p w14:paraId="50B32A90" w14:textId="77777777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>- Si la cause du retard n’est pas connue, écris :</w:t>
      </w:r>
    </w:p>
    <w:p w14:paraId="0474AB6F" w14:textId="77777777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 xml:space="preserve">  « La cause précise du retard n’est pas encore confirmée. »</w:t>
      </w:r>
    </w:p>
    <w:p w14:paraId="0AE181FE" w14:textId="77777777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>- Si aucune nouvelle date n’est connue, écris :</w:t>
      </w:r>
    </w:p>
    <w:p w14:paraId="08449763" w14:textId="77777777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 xml:space="preserve">  « Nous vous communiquerons une nouvelle date dès qu’elle sera confirmée. »</w:t>
      </w:r>
    </w:p>
    <w:p w14:paraId="4A706796" w14:textId="77777777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>- Inclure un objet d’email.</w:t>
      </w:r>
    </w:p>
    <w:p w14:paraId="5542CF4A" w14:textId="77777777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>- Terminer par une formule de politesse.</w:t>
      </w:r>
    </w:p>
    <w:p w14:paraId="56453B10" w14:textId="7F173600" w:rsidR="00070ECE" w:rsidRPr="00FC5298" w:rsidRDefault="00070ECE" w:rsidP="00070ECE">
      <w:pPr>
        <w:rPr>
          <w:sz w:val="28"/>
          <w:szCs w:val="28"/>
          <w:lang w:val="fr-SN"/>
        </w:rPr>
      </w:pPr>
      <w:r w:rsidRPr="00FC5298">
        <w:rPr>
          <w:sz w:val="28"/>
          <w:szCs w:val="28"/>
          <w:lang w:val="fr-SN"/>
        </w:rPr>
        <w:t>- Retourner uniquement l’objet et le contenu de l’email.</w:t>
      </w:r>
    </w:p>
    <w:p w14:paraId="188B1F50" w14:textId="76D714B0" w:rsidR="00FC5298" w:rsidRPr="00070ECE" w:rsidRDefault="00FC5298" w:rsidP="00070ECE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>```</w:t>
      </w:r>
    </w:p>
    <w:p w14:paraId="22E050CE" w14:textId="77777777" w:rsidR="00070ECE" w:rsidRPr="00070ECE" w:rsidRDefault="00070ECE" w:rsidP="00AF3FAE">
      <w:pPr>
        <w:rPr>
          <w:b/>
          <w:bCs/>
          <w:sz w:val="28"/>
          <w:szCs w:val="28"/>
          <w:lang w:val="fr-SN"/>
        </w:rPr>
      </w:pPr>
    </w:p>
    <w:sectPr w:rsidR="00070ECE" w:rsidRPr="00070EC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3D5A"/>
    <w:multiLevelType w:val="hybridMultilevel"/>
    <w:tmpl w:val="7BAE695E"/>
    <w:lvl w:ilvl="0" w:tplc="280C0011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280C0019" w:tentative="1">
      <w:start w:val="1"/>
      <w:numFmt w:val="lowerLetter"/>
      <w:lvlText w:val="%2."/>
      <w:lvlJc w:val="left"/>
      <w:pPr>
        <w:ind w:left="1363" w:hanging="360"/>
      </w:pPr>
    </w:lvl>
    <w:lvl w:ilvl="2" w:tplc="280C001B" w:tentative="1">
      <w:start w:val="1"/>
      <w:numFmt w:val="lowerRoman"/>
      <w:lvlText w:val="%3."/>
      <w:lvlJc w:val="right"/>
      <w:pPr>
        <w:ind w:left="2083" w:hanging="180"/>
      </w:pPr>
    </w:lvl>
    <w:lvl w:ilvl="3" w:tplc="280C000F" w:tentative="1">
      <w:start w:val="1"/>
      <w:numFmt w:val="decimal"/>
      <w:lvlText w:val="%4."/>
      <w:lvlJc w:val="left"/>
      <w:pPr>
        <w:ind w:left="2803" w:hanging="360"/>
      </w:pPr>
    </w:lvl>
    <w:lvl w:ilvl="4" w:tplc="280C0019" w:tentative="1">
      <w:start w:val="1"/>
      <w:numFmt w:val="lowerLetter"/>
      <w:lvlText w:val="%5."/>
      <w:lvlJc w:val="left"/>
      <w:pPr>
        <w:ind w:left="3523" w:hanging="360"/>
      </w:pPr>
    </w:lvl>
    <w:lvl w:ilvl="5" w:tplc="280C001B" w:tentative="1">
      <w:start w:val="1"/>
      <w:numFmt w:val="lowerRoman"/>
      <w:lvlText w:val="%6."/>
      <w:lvlJc w:val="right"/>
      <w:pPr>
        <w:ind w:left="4243" w:hanging="180"/>
      </w:pPr>
    </w:lvl>
    <w:lvl w:ilvl="6" w:tplc="280C000F" w:tentative="1">
      <w:start w:val="1"/>
      <w:numFmt w:val="decimal"/>
      <w:lvlText w:val="%7."/>
      <w:lvlJc w:val="left"/>
      <w:pPr>
        <w:ind w:left="4963" w:hanging="360"/>
      </w:pPr>
    </w:lvl>
    <w:lvl w:ilvl="7" w:tplc="280C0019" w:tentative="1">
      <w:start w:val="1"/>
      <w:numFmt w:val="lowerLetter"/>
      <w:lvlText w:val="%8."/>
      <w:lvlJc w:val="left"/>
      <w:pPr>
        <w:ind w:left="5683" w:hanging="360"/>
      </w:pPr>
    </w:lvl>
    <w:lvl w:ilvl="8" w:tplc="280C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" w15:restartNumberingAfterBreak="0">
    <w:nsid w:val="0E0804F3"/>
    <w:multiLevelType w:val="multilevel"/>
    <w:tmpl w:val="0CEE6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4703518">
    <w:abstractNumId w:val="1"/>
  </w:num>
  <w:num w:numId="2" w16cid:durableId="3354199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65D"/>
    <w:rsid w:val="0001372D"/>
    <w:rsid w:val="000204C2"/>
    <w:rsid w:val="000227AC"/>
    <w:rsid w:val="00026E3D"/>
    <w:rsid w:val="00070ECE"/>
    <w:rsid w:val="00093B26"/>
    <w:rsid w:val="000C648E"/>
    <w:rsid w:val="00127B51"/>
    <w:rsid w:val="002016E6"/>
    <w:rsid w:val="0021475A"/>
    <w:rsid w:val="00223F9B"/>
    <w:rsid w:val="002477E5"/>
    <w:rsid w:val="002800F4"/>
    <w:rsid w:val="002820EA"/>
    <w:rsid w:val="002C3D80"/>
    <w:rsid w:val="002E4945"/>
    <w:rsid w:val="002F2BC5"/>
    <w:rsid w:val="002F57B2"/>
    <w:rsid w:val="0030292D"/>
    <w:rsid w:val="00322B92"/>
    <w:rsid w:val="00326430"/>
    <w:rsid w:val="0037480F"/>
    <w:rsid w:val="003965D5"/>
    <w:rsid w:val="003A2578"/>
    <w:rsid w:val="003F3A47"/>
    <w:rsid w:val="004852FB"/>
    <w:rsid w:val="004958DA"/>
    <w:rsid w:val="004D4799"/>
    <w:rsid w:val="004E2192"/>
    <w:rsid w:val="005168C4"/>
    <w:rsid w:val="00524DDB"/>
    <w:rsid w:val="00577CA5"/>
    <w:rsid w:val="0062181D"/>
    <w:rsid w:val="00654904"/>
    <w:rsid w:val="0066569E"/>
    <w:rsid w:val="0068264E"/>
    <w:rsid w:val="00685638"/>
    <w:rsid w:val="00690A48"/>
    <w:rsid w:val="006934A8"/>
    <w:rsid w:val="006C4876"/>
    <w:rsid w:val="007304FF"/>
    <w:rsid w:val="007D3324"/>
    <w:rsid w:val="007E71E5"/>
    <w:rsid w:val="00832C88"/>
    <w:rsid w:val="0085097C"/>
    <w:rsid w:val="008533A9"/>
    <w:rsid w:val="008D334C"/>
    <w:rsid w:val="008F218B"/>
    <w:rsid w:val="009125AE"/>
    <w:rsid w:val="009444DD"/>
    <w:rsid w:val="00950EB0"/>
    <w:rsid w:val="009B7A2A"/>
    <w:rsid w:val="009C30C7"/>
    <w:rsid w:val="009C5950"/>
    <w:rsid w:val="009D6AA5"/>
    <w:rsid w:val="009F018C"/>
    <w:rsid w:val="00A92361"/>
    <w:rsid w:val="00A92CD3"/>
    <w:rsid w:val="00AE4755"/>
    <w:rsid w:val="00AF1240"/>
    <w:rsid w:val="00AF3FAE"/>
    <w:rsid w:val="00B31F54"/>
    <w:rsid w:val="00B706A6"/>
    <w:rsid w:val="00C21FEE"/>
    <w:rsid w:val="00C42009"/>
    <w:rsid w:val="00CE3BD9"/>
    <w:rsid w:val="00CF4317"/>
    <w:rsid w:val="00D462E3"/>
    <w:rsid w:val="00D7665D"/>
    <w:rsid w:val="00D85329"/>
    <w:rsid w:val="00DC3454"/>
    <w:rsid w:val="00DD5D28"/>
    <w:rsid w:val="00E56045"/>
    <w:rsid w:val="00E8764F"/>
    <w:rsid w:val="00F504CA"/>
    <w:rsid w:val="00FC5298"/>
    <w:rsid w:val="00FD5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A8327"/>
  <w15:chartTrackingRefBased/>
  <w15:docId w15:val="{36E0D53F-3E56-43B4-9DCC-7ECCCB364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192"/>
  </w:style>
  <w:style w:type="paragraph" w:styleId="Titre1">
    <w:name w:val="heading 1"/>
    <w:basedOn w:val="Normal"/>
    <w:next w:val="Normal"/>
    <w:link w:val="Titre1Car"/>
    <w:uiPriority w:val="9"/>
    <w:qFormat/>
    <w:rsid w:val="00D766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766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766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766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766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766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766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766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766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766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766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766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7665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7665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7665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7665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7665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7665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766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766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766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766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766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7665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7665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7665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76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7665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D7665D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F2BC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C3B7C7-F73F-4DFB-8030-10FD8B14F6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792</TotalTime>
  <Pages>19</Pages>
  <Words>2934</Words>
  <Characters>16140</Characters>
  <Application>Microsoft Office Word</Application>
  <DocSecurity>0</DocSecurity>
  <Lines>134</Lines>
  <Paragraphs>38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Amanatou Ndiaye</dc:creator>
  <cp:keywords/>
  <dc:description/>
  <cp:lastModifiedBy>Amanatou Ndiaye</cp:lastModifiedBy>
  <cp:revision>47</cp:revision>
  <dcterms:created xsi:type="dcterms:W3CDTF">2026-09-10T11:08:00Z</dcterms:created>
  <dcterms:modified xsi:type="dcterms:W3CDTF">2026-09-12T07:12:00Z</dcterms:modified>
</cp:coreProperties>
</file>