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5E682" w14:textId="77777777" w:rsidR="004E2192" w:rsidRPr="004E2192" w:rsidRDefault="004E2192" w:rsidP="004E2192">
      <w:pPr>
        <w:rPr>
          <w:b/>
          <w:bCs/>
          <w:sz w:val="52"/>
          <w:szCs w:val="52"/>
          <w:lang w:val="fr-SN"/>
        </w:rPr>
      </w:pPr>
      <w:r w:rsidRPr="004E2192">
        <w:rPr>
          <w:b/>
          <w:bCs/>
          <w:sz w:val="52"/>
          <w:szCs w:val="52"/>
          <w:lang w:val="fr-SN"/>
        </w:rPr>
        <w:t xml:space="preserve">Atelier Prompt Engineering </w:t>
      </w:r>
    </w:p>
    <w:p w14:paraId="0B08D283" w14:textId="77777777" w:rsidR="004E2192" w:rsidRPr="004E2192" w:rsidRDefault="004E2192" w:rsidP="004E2192">
      <w:pPr>
        <w:rPr>
          <w:color w:val="4472C4" w:themeColor="accent1"/>
          <w:sz w:val="36"/>
          <w:szCs w:val="36"/>
          <w:lang w:val="fr-SN"/>
        </w:rPr>
      </w:pPr>
      <w:r w:rsidRPr="004E2192">
        <w:rPr>
          <w:color w:val="4472C4" w:themeColor="accent1"/>
          <w:sz w:val="36"/>
          <w:szCs w:val="36"/>
          <w:u w:val="single"/>
          <w:lang w:val="fr-SN"/>
        </w:rPr>
        <w:t>Partie 1</w:t>
      </w:r>
      <w:r w:rsidRPr="004E2192">
        <w:rPr>
          <w:color w:val="4472C4" w:themeColor="accent1"/>
          <w:sz w:val="36"/>
          <w:szCs w:val="36"/>
          <w:lang w:val="fr-SN"/>
        </w:rPr>
        <w:t xml:space="preserve"> – Anatomie d'un prompt</w:t>
      </w:r>
    </w:p>
    <w:p w14:paraId="6C80916D" w14:textId="77777777" w:rsidR="004E2192" w:rsidRDefault="004E2192" w:rsidP="004E2192">
      <w:pPr>
        <w:rPr>
          <w:color w:val="4472C4" w:themeColor="accent1"/>
          <w:sz w:val="36"/>
          <w:szCs w:val="36"/>
          <w:lang w:val="fr-SN"/>
        </w:rPr>
      </w:pPr>
      <w:r w:rsidRPr="008C169B">
        <w:rPr>
          <w:color w:val="000000" w:themeColor="text1"/>
          <w:sz w:val="28"/>
          <w:szCs w:val="28"/>
          <w:lang w:val="fr-SN"/>
        </w:rPr>
        <w:t>Construction d’un prompt, à partir de ses différentes composantes, pour résoudre un problème comme « Je souhaite analyser les retours de clients d'une entreprise. »</w:t>
      </w:r>
      <w:r w:rsidRPr="008C169B">
        <w:rPr>
          <w:color w:val="000000" w:themeColor="text1"/>
          <w:sz w:val="36"/>
          <w:szCs w:val="36"/>
          <w:lang w:val="fr-SN"/>
        </w:rPr>
        <w:t xml:space="preserve"> </w:t>
      </w:r>
    </w:p>
    <w:p w14:paraId="399A0B3E" w14:textId="77777777" w:rsidR="00AE4755" w:rsidRDefault="004E2192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Prompt : </w:t>
      </w:r>
      <w:r>
        <w:rPr>
          <w:color w:val="000000" w:themeColor="text1"/>
          <w:sz w:val="28"/>
          <w:szCs w:val="28"/>
          <w:lang w:val="fr-SN"/>
        </w:rPr>
        <w:t>```</w:t>
      </w:r>
    </w:p>
    <w:p w14:paraId="0F465D48" w14:textId="41B4B78C" w:rsidR="00AE4755" w:rsidRDefault="00AE4755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 xml:space="preserve">Rôle : </w:t>
      </w:r>
      <w:r w:rsidR="004E2192" w:rsidRPr="00C16641">
        <w:rPr>
          <w:color w:val="000000" w:themeColor="text1"/>
          <w:sz w:val="28"/>
          <w:szCs w:val="28"/>
          <w:lang w:val="fr-SN"/>
        </w:rPr>
        <w:t>Tu es un expert en relation client, spécialisé dans l'analyse de sentiment et la satisfaction client.</w:t>
      </w:r>
      <w:r w:rsidR="004E2192">
        <w:rPr>
          <w:color w:val="000000" w:themeColor="text1"/>
          <w:sz w:val="28"/>
          <w:szCs w:val="28"/>
          <w:lang w:val="fr-SN"/>
        </w:rPr>
        <w:t xml:space="preserve"> </w:t>
      </w:r>
    </w:p>
    <w:p w14:paraId="0400E0C5" w14:textId="77777777" w:rsidR="00AE4755" w:rsidRDefault="00AE4755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 xml:space="preserve">Tache : </w:t>
      </w:r>
      <w:r w:rsidR="004E2192" w:rsidRPr="00C16641">
        <w:rPr>
          <w:color w:val="000000" w:themeColor="text1"/>
          <w:sz w:val="28"/>
          <w:szCs w:val="28"/>
          <w:lang w:val="fr-SN"/>
        </w:rPr>
        <w:t xml:space="preserve">génère un tableau </w:t>
      </w:r>
    </w:p>
    <w:p w14:paraId="726818A1" w14:textId="10A5C6BD" w:rsidR="00AE4755" w:rsidRDefault="00AE4755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 xml:space="preserve">Contexte : </w:t>
      </w:r>
      <w:r w:rsidRPr="00C16641">
        <w:rPr>
          <w:color w:val="000000" w:themeColor="text1"/>
          <w:sz w:val="28"/>
          <w:szCs w:val="28"/>
          <w:lang w:val="fr-SN"/>
        </w:rPr>
        <w:t>Dans le cadre d'une enquête de satisfaction</w:t>
      </w:r>
    </w:p>
    <w:p w14:paraId="60EBC1D3" w14:textId="77777777" w:rsidR="00AE4755" w:rsidRDefault="00AE4755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 xml:space="preserve">Contraintes : </w:t>
      </w:r>
    </w:p>
    <w:p w14:paraId="6D264F8E" w14:textId="77777777" w:rsidR="00AE4755" w:rsidRDefault="00AE4755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 xml:space="preserve">-Le tableau </w:t>
      </w:r>
      <w:r w:rsidR="004E2192" w:rsidRPr="00C16641">
        <w:rPr>
          <w:color w:val="000000" w:themeColor="text1"/>
          <w:sz w:val="28"/>
          <w:szCs w:val="28"/>
          <w:lang w:val="fr-SN"/>
        </w:rPr>
        <w:t>d</w:t>
      </w:r>
      <w:r>
        <w:rPr>
          <w:color w:val="000000" w:themeColor="text1"/>
          <w:sz w:val="28"/>
          <w:szCs w:val="28"/>
          <w:lang w:val="fr-SN"/>
        </w:rPr>
        <w:t>oit avoir</w:t>
      </w:r>
      <w:r w:rsidR="004E2192" w:rsidRPr="00C16641">
        <w:rPr>
          <w:color w:val="000000" w:themeColor="text1"/>
          <w:sz w:val="28"/>
          <w:szCs w:val="28"/>
          <w:lang w:val="fr-SN"/>
        </w:rPr>
        <w:t xml:space="preserve"> 3 colonnes (IDs / sentiment détecté / justification) avec 5 retours clients fictifs</w:t>
      </w:r>
      <w:r>
        <w:rPr>
          <w:color w:val="000000" w:themeColor="text1"/>
          <w:sz w:val="28"/>
          <w:szCs w:val="28"/>
          <w:lang w:val="fr-SN"/>
        </w:rPr>
        <w:t>.</w:t>
      </w:r>
    </w:p>
    <w:p w14:paraId="6BBBE668" w14:textId="253ABAF0" w:rsidR="00AE4755" w:rsidRDefault="00AE4755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-Les classes possibles</w:t>
      </w:r>
      <w:r w:rsidR="004E2192" w:rsidRPr="00C16641">
        <w:rPr>
          <w:color w:val="000000" w:themeColor="text1"/>
          <w:sz w:val="28"/>
          <w:szCs w:val="28"/>
          <w:lang w:val="fr-SN"/>
        </w:rPr>
        <w:t xml:space="preserve"> (positif, négatif ou neutre)</w:t>
      </w:r>
      <w:r w:rsidR="004E2192">
        <w:rPr>
          <w:color w:val="000000" w:themeColor="text1"/>
          <w:sz w:val="28"/>
          <w:szCs w:val="28"/>
          <w:lang w:val="fr-SN"/>
        </w:rPr>
        <w:t xml:space="preserve"> </w:t>
      </w:r>
    </w:p>
    <w:p w14:paraId="419CE56B" w14:textId="1A19E28A" w:rsidR="004E2192" w:rsidRPr="00AE4755" w:rsidRDefault="004E2192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```</w:t>
      </w:r>
    </w:p>
    <w:p w14:paraId="55183E69" w14:textId="656ADD53" w:rsidR="0068264E" w:rsidRDefault="00B706A6">
      <w:pPr>
        <w:rPr>
          <w:color w:val="4472C4" w:themeColor="accent1"/>
          <w:sz w:val="36"/>
          <w:szCs w:val="36"/>
          <w:lang w:val="fr-SN"/>
        </w:rPr>
      </w:pPr>
      <w:r w:rsidRPr="00B706A6">
        <w:rPr>
          <w:color w:val="4472C4" w:themeColor="accent1"/>
          <w:sz w:val="36"/>
          <w:szCs w:val="36"/>
          <w:lang w:val="fr-SN"/>
        </w:rPr>
        <w:t>Partie 2 - Comparer les techniques de prompting</w:t>
      </w:r>
    </w:p>
    <w:p w14:paraId="3432A0B0" w14:textId="1DC5D2FB" w:rsidR="00B706A6" w:rsidRPr="0066569E" w:rsidRDefault="002F2BC5">
      <w:pPr>
        <w:rPr>
          <w:b/>
          <w:bCs/>
          <w:color w:val="4472C4" w:themeColor="accent1"/>
          <w:sz w:val="28"/>
          <w:szCs w:val="28"/>
          <w:u w:val="single"/>
          <w:lang w:val="fr-SN"/>
        </w:rPr>
      </w:pPr>
      <w:r w:rsidRPr="0066569E">
        <w:rPr>
          <w:b/>
          <w:bCs/>
          <w:color w:val="4472C4" w:themeColor="accent1"/>
          <w:sz w:val="28"/>
          <w:szCs w:val="28"/>
          <w:u w:val="single"/>
          <w:lang w:val="fr-SN"/>
        </w:rPr>
        <w:t xml:space="preserve">Technique </w:t>
      </w:r>
      <w:proofErr w:type="spellStart"/>
      <w:r w:rsidRPr="0066569E">
        <w:rPr>
          <w:b/>
          <w:bCs/>
          <w:color w:val="4472C4" w:themeColor="accent1"/>
          <w:sz w:val="28"/>
          <w:szCs w:val="28"/>
          <w:u w:val="single"/>
          <w:lang w:val="fr-SN"/>
        </w:rPr>
        <w:t>zero</w:t>
      </w:r>
      <w:proofErr w:type="spellEnd"/>
      <w:r w:rsidRPr="0066569E">
        <w:rPr>
          <w:b/>
          <w:bCs/>
          <w:color w:val="4472C4" w:themeColor="accent1"/>
          <w:sz w:val="28"/>
          <w:szCs w:val="28"/>
          <w:u w:val="single"/>
          <w:lang w:val="fr-SN"/>
        </w:rPr>
        <w:t>-shot :</w:t>
      </w:r>
    </w:p>
    <w:p w14:paraId="7189DAF4" w14:textId="1851E350" w:rsidR="002F2BC5" w:rsidRPr="008533A9" w:rsidRDefault="002F2BC5">
      <w:pPr>
        <w:rPr>
          <w:color w:val="000000" w:themeColor="text1"/>
          <w:sz w:val="28"/>
          <w:szCs w:val="28"/>
          <w:lang w:val="fr-SN"/>
        </w:rPr>
      </w:pPr>
      <w:r w:rsidRPr="0066569E">
        <w:rPr>
          <w:color w:val="000000" w:themeColor="text1"/>
          <w:sz w:val="28"/>
          <w:szCs w:val="28"/>
          <w:u w:val="single"/>
          <w:lang w:val="fr-SN"/>
        </w:rPr>
        <w:t>Prompt </w:t>
      </w:r>
      <w:r>
        <w:rPr>
          <w:color w:val="000000" w:themeColor="text1"/>
          <w:sz w:val="28"/>
          <w:szCs w:val="28"/>
          <w:lang w:val="fr-SN"/>
        </w:rPr>
        <w:t>: ```</w:t>
      </w:r>
      <w:r w:rsidRPr="002F2BC5">
        <w:rPr>
          <w:lang w:val="fr-SN"/>
        </w:rPr>
        <w:t xml:space="preserve"> </w:t>
      </w:r>
      <w:r w:rsidRPr="002F2BC5">
        <w:rPr>
          <w:color w:val="000000" w:themeColor="text1"/>
          <w:sz w:val="28"/>
          <w:szCs w:val="28"/>
          <w:lang w:val="fr-SN"/>
        </w:rPr>
        <w:t xml:space="preserve">Classe le commentaire suivant </w:t>
      </w:r>
      <w:r w:rsidR="008F218B">
        <w:rPr>
          <w:color w:val="000000" w:themeColor="text1"/>
          <w:sz w:val="28"/>
          <w:szCs w:val="28"/>
          <w:lang w:val="fr-SN"/>
        </w:rPr>
        <w:t xml:space="preserve">dans une seule classe positif, </w:t>
      </w:r>
      <w:proofErr w:type="spellStart"/>
      <w:r w:rsidR="008F218B">
        <w:rPr>
          <w:color w:val="000000" w:themeColor="text1"/>
          <w:sz w:val="28"/>
          <w:szCs w:val="28"/>
          <w:lang w:val="fr-SN"/>
        </w:rPr>
        <w:t>negatif</w:t>
      </w:r>
      <w:proofErr w:type="spellEnd"/>
      <w:r w:rsidR="008F218B">
        <w:rPr>
          <w:color w:val="000000" w:themeColor="text1"/>
          <w:sz w:val="28"/>
          <w:szCs w:val="28"/>
          <w:lang w:val="fr-SN"/>
        </w:rPr>
        <w:t xml:space="preserve"> ou neutre :</w:t>
      </w:r>
      <w:r w:rsidRPr="002F2BC5">
        <w:rPr>
          <w:color w:val="000000" w:themeColor="text1"/>
          <w:sz w:val="28"/>
          <w:szCs w:val="28"/>
          <w:lang w:val="fr-SN"/>
        </w:rPr>
        <w:br/>
        <w:t>"Le service est rapide mais l'application plante régulièrement."</w:t>
      </w:r>
      <w:r w:rsidRPr="008533A9">
        <w:rPr>
          <w:color w:val="000000" w:themeColor="text1"/>
          <w:sz w:val="28"/>
          <w:szCs w:val="28"/>
          <w:lang w:val="fr-SN"/>
        </w:rPr>
        <w:t>```</w:t>
      </w:r>
    </w:p>
    <w:p w14:paraId="3FAB161F" w14:textId="77777777" w:rsidR="008F218B" w:rsidRPr="008F218B" w:rsidRDefault="00654904" w:rsidP="008F218B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Réponse du LLM : </w:t>
      </w:r>
      <w:r w:rsidR="002F2BC5" w:rsidRPr="0066569E">
        <w:rPr>
          <w:b/>
          <w:bCs/>
          <w:i/>
          <w:iCs/>
          <w:color w:val="000000" w:themeColor="text1"/>
          <w:sz w:val="28"/>
          <w:szCs w:val="28"/>
          <w:lang w:val="fr-SN"/>
        </w:rPr>
        <w:t xml:space="preserve">“ </w:t>
      </w:r>
      <w:r w:rsidR="008F218B" w:rsidRPr="008F218B">
        <w:rPr>
          <w:b/>
          <w:bCs/>
          <w:i/>
          <w:iCs/>
          <w:color w:val="000000" w:themeColor="text1"/>
          <w:sz w:val="28"/>
          <w:szCs w:val="28"/>
          <w:lang w:val="fr-SN"/>
        </w:rPr>
        <w:t>Négatif</w:t>
      </w:r>
    </w:p>
    <w:p w14:paraId="1541EF20" w14:textId="66CAB199" w:rsidR="008F218B" w:rsidRPr="008F218B" w:rsidRDefault="008F218B" w:rsidP="008F218B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  <w:r w:rsidRPr="008F218B">
        <w:rPr>
          <w:b/>
          <w:bCs/>
          <w:i/>
          <w:iCs/>
          <w:color w:val="000000" w:themeColor="text1"/>
          <w:sz w:val="28"/>
          <w:szCs w:val="28"/>
          <w:lang w:val="fr-SN"/>
        </w:rPr>
        <w:t>Bien que le service rapide soit mentionné positivement, le problème récurrent de plantage de l'application est un défaut fonctionnel majeur qui domine l'appréciation globale du commentaire.</w:t>
      </w:r>
    </w:p>
    <w:p w14:paraId="643E2C2F" w14:textId="0B689947" w:rsidR="002F2BC5" w:rsidRPr="002F2BC5" w:rsidRDefault="002F2BC5" w:rsidP="000C648E">
      <w:pPr>
        <w:rPr>
          <w:i/>
          <w:iCs/>
          <w:color w:val="000000" w:themeColor="text1"/>
          <w:sz w:val="28"/>
          <w:szCs w:val="28"/>
          <w:lang w:val="fr-SN"/>
        </w:rPr>
      </w:pPr>
      <w:r w:rsidRPr="002F2BC5">
        <w:rPr>
          <w:b/>
          <w:bCs/>
          <w:color w:val="000000" w:themeColor="text1"/>
          <w:sz w:val="28"/>
          <w:szCs w:val="28"/>
          <w:lang w:val="fr-SN"/>
        </w:rPr>
        <w:t>”</w:t>
      </w:r>
    </w:p>
    <w:p w14:paraId="2302AADE" w14:textId="21069A8D" w:rsidR="002F2BC5" w:rsidRDefault="002F2BC5">
      <w:pPr>
        <w:rPr>
          <w:color w:val="4472C4" w:themeColor="accent1"/>
          <w:sz w:val="28"/>
          <w:szCs w:val="28"/>
          <w:lang w:val="fr-SN"/>
        </w:rPr>
      </w:pPr>
      <w:r w:rsidRPr="0066569E">
        <w:rPr>
          <w:color w:val="4472C4" w:themeColor="accent1"/>
          <w:sz w:val="28"/>
          <w:szCs w:val="28"/>
          <w:lang w:val="fr-SN"/>
        </w:rPr>
        <w:t xml:space="preserve">Technique One-shot : </w:t>
      </w:r>
    </w:p>
    <w:p w14:paraId="1FDEA990" w14:textId="22B23920" w:rsidR="008533A9" w:rsidRPr="008533A9" w:rsidRDefault="008533A9" w:rsidP="008533A9">
      <w:pPr>
        <w:rPr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>Prompt : ```</w:t>
      </w:r>
      <w:r w:rsidRPr="008533A9">
        <w:rPr>
          <w:color w:val="000000" w:themeColor="text1"/>
          <w:sz w:val="28"/>
          <w:szCs w:val="28"/>
          <w:lang w:val="fr-SN"/>
        </w:rPr>
        <w:t>Classe chaque commentaire dans une seule c</w:t>
      </w:r>
      <w:r>
        <w:rPr>
          <w:color w:val="000000" w:themeColor="text1"/>
          <w:sz w:val="28"/>
          <w:szCs w:val="28"/>
          <w:lang w:val="fr-SN"/>
        </w:rPr>
        <w:t>lasse</w:t>
      </w:r>
      <w:r w:rsidRPr="008533A9">
        <w:rPr>
          <w:color w:val="000000" w:themeColor="text1"/>
          <w:sz w:val="28"/>
          <w:szCs w:val="28"/>
          <w:lang w:val="fr-SN"/>
        </w:rPr>
        <w:t xml:space="preserve"> :</w:t>
      </w:r>
    </w:p>
    <w:p w14:paraId="0EBA7C4C" w14:textId="76385713" w:rsidR="008533A9" w:rsidRPr="008533A9" w:rsidRDefault="008533A9" w:rsidP="008533A9">
      <w:pPr>
        <w:rPr>
          <w:color w:val="000000" w:themeColor="text1"/>
          <w:sz w:val="28"/>
          <w:szCs w:val="28"/>
          <w:lang w:val="fr-SN"/>
        </w:rPr>
      </w:pPr>
      <w:r w:rsidRPr="008533A9">
        <w:rPr>
          <w:color w:val="000000" w:themeColor="text1"/>
          <w:sz w:val="28"/>
          <w:szCs w:val="28"/>
          <w:lang w:val="fr-SN"/>
        </w:rPr>
        <w:t>Positif, négatif ou neutre.</w:t>
      </w:r>
    </w:p>
    <w:p w14:paraId="233F263C" w14:textId="77777777" w:rsidR="008533A9" w:rsidRPr="008533A9" w:rsidRDefault="008533A9" w:rsidP="008533A9">
      <w:pPr>
        <w:rPr>
          <w:color w:val="000000" w:themeColor="text1"/>
          <w:sz w:val="28"/>
          <w:szCs w:val="28"/>
          <w:lang w:val="fr-SN"/>
        </w:rPr>
      </w:pPr>
      <w:r w:rsidRPr="008533A9">
        <w:rPr>
          <w:color w:val="000000" w:themeColor="text1"/>
          <w:sz w:val="28"/>
          <w:szCs w:val="28"/>
          <w:lang w:val="fr-SN"/>
        </w:rPr>
        <w:lastRenderedPageBreak/>
        <w:t>Exemple :</w:t>
      </w:r>
    </w:p>
    <w:p w14:paraId="48AA8F3B" w14:textId="1C639311" w:rsidR="008533A9" w:rsidRPr="008533A9" w:rsidRDefault="008533A9" w:rsidP="008533A9">
      <w:pPr>
        <w:rPr>
          <w:color w:val="000000" w:themeColor="text1"/>
          <w:sz w:val="28"/>
          <w:szCs w:val="28"/>
          <w:lang w:val="fr-SN"/>
        </w:rPr>
      </w:pPr>
      <w:r w:rsidRPr="008533A9">
        <w:rPr>
          <w:color w:val="000000" w:themeColor="text1"/>
          <w:sz w:val="28"/>
          <w:szCs w:val="28"/>
          <w:lang w:val="fr-SN"/>
        </w:rPr>
        <w:t>Commentaire : « L</w:t>
      </w:r>
      <w:r>
        <w:rPr>
          <w:color w:val="000000" w:themeColor="text1"/>
          <w:sz w:val="28"/>
          <w:szCs w:val="28"/>
          <w:lang w:val="fr-SN"/>
        </w:rPr>
        <w:t xml:space="preserve">a voiture </w:t>
      </w:r>
      <w:r w:rsidRPr="008533A9">
        <w:rPr>
          <w:color w:val="000000" w:themeColor="text1"/>
          <w:sz w:val="28"/>
          <w:szCs w:val="28"/>
          <w:lang w:val="fr-SN"/>
        </w:rPr>
        <w:t>est be</w:t>
      </w:r>
      <w:r>
        <w:rPr>
          <w:color w:val="000000" w:themeColor="text1"/>
          <w:sz w:val="28"/>
          <w:szCs w:val="28"/>
          <w:lang w:val="fr-SN"/>
        </w:rPr>
        <w:t>lle</w:t>
      </w:r>
      <w:r w:rsidRPr="008533A9">
        <w:rPr>
          <w:color w:val="000000" w:themeColor="text1"/>
          <w:sz w:val="28"/>
          <w:szCs w:val="28"/>
          <w:lang w:val="fr-SN"/>
        </w:rPr>
        <w:t xml:space="preserve">, mais </w:t>
      </w:r>
      <w:r>
        <w:rPr>
          <w:color w:val="000000" w:themeColor="text1"/>
          <w:sz w:val="28"/>
          <w:szCs w:val="28"/>
          <w:lang w:val="fr-SN"/>
        </w:rPr>
        <w:t xml:space="preserve">elle </w:t>
      </w:r>
      <w:r w:rsidRPr="008533A9">
        <w:rPr>
          <w:color w:val="000000" w:themeColor="text1"/>
          <w:sz w:val="28"/>
          <w:szCs w:val="28"/>
          <w:lang w:val="fr-SN"/>
        </w:rPr>
        <w:t>tombe souvent en panne. »</w:t>
      </w:r>
    </w:p>
    <w:p w14:paraId="5245B68E" w14:textId="5E33EBCE" w:rsidR="008533A9" w:rsidRPr="008533A9" w:rsidRDefault="008533A9" w:rsidP="008533A9">
      <w:pPr>
        <w:rPr>
          <w:color w:val="000000" w:themeColor="text1"/>
          <w:sz w:val="28"/>
          <w:szCs w:val="28"/>
          <w:lang w:val="fr-SN"/>
        </w:rPr>
      </w:pPr>
      <w:r w:rsidRPr="008533A9">
        <w:rPr>
          <w:color w:val="000000" w:themeColor="text1"/>
          <w:sz w:val="28"/>
          <w:szCs w:val="28"/>
          <w:lang w:val="fr-SN"/>
        </w:rPr>
        <w:t>C</w:t>
      </w:r>
      <w:r>
        <w:rPr>
          <w:color w:val="000000" w:themeColor="text1"/>
          <w:sz w:val="28"/>
          <w:szCs w:val="28"/>
          <w:lang w:val="fr-SN"/>
        </w:rPr>
        <w:t xml:space="preserve">lasse </w:t>
      </w:r>
      <w:r w:rsidRPr="008533A9">
        <w:rPr>
          <w:color w:val="000000" w:themeColor="text1"/>
          <w:sz w:val="28"/>
          <w:szCs w:val="28"/>
          <w:lang w:val="fr-SN"/>
        </w:rPr>
        <w:t>: négatif</w:t>
      </w:r>
    </w:p>
    <w:p w14:paraId="1C62DADA" w14:textId="77777777" w:rsidR="002F57B2" w:rsidRDefault="008533A9" w:rsidP="008533A9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Maintenant</w:t>
      </w:r>
      <w:r w:rsidR="002F57B2">
        <w:rPr>
          <w:color w:val="000000" w:themeColor="text1"/>
          <w:sz w:val="28"/>
          <w:szCs w:val="28"/>
          <w:lang w:val="fr-SN"/>
        </w:rPr>
        <w:t xml:space="preserve"> pour</w:t>
      </w:r>
      <w:r>
        <w:rPr>
          <w:color w:val="000000" w:themeColor="text1"/>
          <w:sz w:val="28"/>
          <w:szCs w:val="28"/>
          <w:lang w:val="fr-SN"/>
        </w:rPr>
        <w:t xml:space="preserve"> ce commentaire </w:t>
      </w:r>
      <w:r w:rsidRPr="008533A9">
        <w:rPr>
          <w:color w:val="000000" w:themeColor="text1"/>
          <w:sz w:val="28"/>
          <w:szCs w:val="28"/>
          <w:lang w:val="fr-SN"/>
        </w:rPr>
        <w:t>« Le service est rapide mais l’application plante régulièrement. »</w:t>
      </w:r>
    </w:p>
    <w:p w14:paraId="62212328" w14:textId="77C2A250" w:rsidR="008533A9" w:rsidRDefault="00654904" w:rsidP="008533A9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Réponds</w:t>
      </w:r>
      <w:r w:rsidR="002F57B2">
        <w:rPr>
          <w:color w:val="000000" w:themeColor="text1"/>
          <w:sz w:val="28"/>
          <w:szCs w:val="28"/>
          <w:lang w:val="fr-SN"/>
        </w:rPr>
        <w:t xml:space="preserve"> uniquement par le nom de la classe </w:t>
      </w:r>
      <w:r w:rsidR="008533A9">
        <w:rPr>
          <w:color w:val="000000" w:themeColor="text1"/>
          <w:sz w:val="28"/>
          <w:szCs w:val="28"/>
          <w:lang w:val="fr-SN"/>
        </w:rPr>
        <w:t>```</w:t>
      </w:r>
    </w:p>
    <w:p w14:paraId="1D99E052" w14:textId="4245B104" w:rsidR="008533A9" w:rsidRDefault="00654904" w:rsidP="008533A9">
      <w:pPr>
        <w:rPr>
          <w:b/>
          <w:bCs/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Réponse du LLM : </w:t>
      </w:r>
      <w:r w:rsidR="002F57B2" w:rsidRPr="0066569E">
        <w:rPr>
          <w:b/>
          <w:bCs/>
          <w:i/>
          <w:iCs/>
          <w:color w:val="000000" w:themeColor="text1"/>
          <w:sz w:val="28"/>
          <w:szCs w:val="28"/>
          <w:lang w:val="fr-SN"/>
        </w:rPr>
        <w:t>“</w:t>
      </w:r>
      <w:r w:rsidR="002F57B2" w:rsidRPr="002F57B2">
        <w:rPr>
          <w:b/>
          <w:bCs/>
          <w:i/>
          <w:iCs/>
          <w:color w:val="000000" w:themeColor="text1"/>
          <w:sz w:val="28"/>
          <w:szCs w:val="28"/>
          <w:lang w:val="fr-SN"/>
        </w:rPr>
        <w:t>Négatif</w:t>
      </w:r>
      <w:r w:rsidR="002F57B2">
        <w:rPr>
          <w:i/>
          <w:iCs/>
          <w:color w:val="000000" w:themeColor="text1"/>
          <w:sz w:val="28"/>
          <w:szCs w:val="28"/>
          <w:lang w:val="fr-SN"/>
        </w:rPr>
        <w:t xml:space="preserve"> </w:t>
      </w:r>
      <w:r w:rsidR="002F57B2" w:rsidRPr="002F2BC5">
        <w:rPr>
          <w:b/>
          <w:bCs/>
          <w:color w:val="000000" w:themeColor="text1"/>
          <w:sz w:val="28"/>
          <w:szCs w:val="28"/>
          <w:lang w:val="fr-SN"/>
        </w:rPr>
        <w:t>”</w:t>
      </w:r>
    </w:p>
    <w:p w14:paraId="3C50951F" w14:textId="77777777" w:rsidR="002F57B2" w:rsidRPr="002F57B2" w:rsidRDefault="002F57B2" w:rsidP="008533A9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</w:p>
    <w:p w14:paraId="03294D11" w14:textId="2849B9BD" w:rsidR="008533A9" w:rsidRPr="002F57B2" w:rsidRDefault="008533A9" w:rsidP="008533A9">
      <w:pPr>
        <w:rPr>
          <w:color w:val="4472C4" w:themeColor="accent1"/>
          <w:sz w:val="28"/>
          <w:szCs w:val="28"/>
          <w:lang w:val="fr-SN"/>
        </w:rPr>
      </w:pPr>
      <w:r w:rsidRPr="002F57B2">
        <w:rPr>
          <w:color w:val="4472C4" w:themeColor="accent1"/>
          <w:sz w:val="28"/>
          <w:szCs w:val="28"/>
          <w:lang w:val="fr-SN"/>
        </w:rPr>
        <w:t xml:space="preserve">Technique </w:t>
      </w:r>
      <w:r w:rsidR="00CE3BD9" w:rsidRPr="002F57B2">
        <w:rPr>
          <w:color w:val="4472C4" w:themeColor="accent1"/>
          <w:sz w:val="28"/>
          <w:szCs w:val="28"/>
          <w:lang w:val="fr-SN"/>
        </w:rPr>
        <w:t>few</w:t>
      </w:r>
      <w:r w:rsidRPr="002F57B2">
        <w:rPr>
          <w:color w:val="4472C4" w:themeColor="accent1"/>
          <w:sz w:val="28"/>
          <w:szCs w:val="28"/>
          <w:lang w:val="fr-SN"/>
        </w:rPr>
        <w:t xml:space="preserve">-shot : </w:t>
      </w:r>
    </w:p>
    <w:p w14:paraId="32B21129" w14:textId="183276B0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4472C4" w:themeColor="accent1"/>
          <w:sz w:val="28"/>
          <w:szCs w:val="28"/>
          <w:lang w:val="fr-SN"/>
        </w:rPr>
        <w:t>Prompt : ```</w:t>
      </w:r>
      <w:r w:rsidRPr="00CE3BD9">
        <w:rPr>
          <w:lang w:val="fr-SN"/>
        </w:rPr>
        <w:t xml:space="preserve"> </w:t>
      </w:r>
      <w:r w:rsidRPr="00CE3BD9">
        <w:rPr>
          <w:color w:val="000000" w:themeColor="text1"/>
          <w:sz w:val="28"/>
          <w:szCs w:val="28"/>
          <w:lang w:val="fr-SN"/>
        </w:rPr>
        <w:t>Classe chaque commentaire dans une seule catégorie :</w:t>
      </w:r>
    </w:p>
    <w:p w14:paraId="3428939A" w14:textId="62FFEA4B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proofErr w:type="gramStart"/>
      <w:r w:rsidRPr="00CE3BD9">
        <w:rPr>
          <w:color w:val="000000" w:themeColor="text1"/>
          <w:sz w:val="28"/>
          <w:szCs w:val="28"/>
          <w:lang w:val="fr-SN"/>
        </w:rPr>
        <w:t>positif</w:t>
      </w:r>
      <w:proofErr w:type="gramEnd"/>
      <w:r w:rsidRPr="00CE3BD9">
        <w:rPr>
          <w:color w:val="000000" w:themeColor="text1"/>
          <w:sz w:val="28"/>
          <w:szCs w:val="28"/>
          <w:lang w:val="fr-SN"/>
        </w:rPr>
        <w:t>, négatif ou neutre.</w:t>
      </w:r>
    </w:p>
    <w:p w14:paraId="609202A8" w14:textId="0ECC2D78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>Exemples :</w:t>
      </w:r>
    </w:p>
    <w:p w14:paraId="5C7CD77F" w14:textId="77777777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>Commentaire : « Le personnel est accueillant et le service est très rapide. »</w:t>
      </w:r>
    </w:p>
    <w:p w14:paraId="669E89F1" w14:textId="2DEF8F2D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>C</w:t>
      </w:r>
      <w:r>
        <w:rPr>
          <w:color w:val="000000" w:themeColor="text1"/>
          <w:sz w:val="28"/>
          <w:szCs w:val="28"/>
          <w:lang w:val="fr-SN"/>
        </w:rPr>
        <w:t>lasse</w:t>
      </w:r>
      <w:r w:rsidRPr="00CE3BD9">
        <w:rPr>
          <w:color w:val="000000" w:themeColor="text1"/>
          <w:sz w:val="28"/>
          <w:szCs w:val="28"/>
          <w:lang w:val="fr-SN"/>
        </w:rPr>
        <w:t xml:space="preserve"> : positif</w:t>
      </w:r>
    </w:p>
    <w:p w14:paraId="6B1ED530" w14:textId="183A35AD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 xml:space="preserve">Commentaire : </w:t>
      </w:r>
      <w:r w:rsidR="002016E6" w:rsidRPr="009B7A2A">
        <w:rPr>
          <w:color w:val="000000" w:themeColor="text1"/>
          <w:sz w:val="28"/>
          <w:szCs w:val="28"/>
          <w:lang w:val="fr-SN"/>
        </w:rPr>
        <w:t>« La livraison est arrivée rapidement, mais le colis était endommagé. »</w:t>
      </w:r>
    </w:p>
    <w:p w14:paraId="39B33546" w14:textId="1FA77166" w:rsid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>C</w:t>
      </w:r>
      <w:r w:rsidR="002016E6">
        <w:rPr>
          <w:color w:val="000000" w:themeColor="text1"/>
          <w:sz w:val="28"/>
          <w:szCs w:val="28"/>
          <w:lang w:val="fr-SN"/>
        </w:rPr>
        <w:t>lasse</w:t>
      </w:r>
      <w:r w:rsidRPr="00CE3BD9">
        <w:rPr>
          <w:color w:val="000000" w:themeColor="text1"/>
          <w:sz w:val="28"/>
          <w:szCs w:val="28"/>
          <w:lang w:val="fr-SN"/>
        </w:rPr>
        <w:t xml:space="preserve"> : négatif</w:t>
      </w:r>
    </w:p>
    <w:p w14:paraId="2B0F9C8B" w14:textId="77777777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>Commentaire : « Le service est correct, sans avantage ni problème particulier. »</w:t>
      </w:r>
    </w:p>
    <w:p w14:paraId="2AA69FD2" w14:textId="0015E72C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>C</w:t>
      </w:r>
      <w:r w:rsidR="009B7A2A">
        <w:rPr>
          <w:color w:val="000000" w:themeColor="text1"/>
          <w:sz w:val="28"/>
          <w:szCs w:val="28"/>
          <w:lang w:val="fr-SN"/>
        </w:rPr>
        <w:t>lasse</w:t>
      </w:r>
      <w:r w:rsidRPr="00CE3BD9">
        <w:rPr>
          <w:color w:val="000000" w:themeColor="text1"/>
          <w:sz w:val="28"/>
          <w:szCs w:val="28"/>
          <w:lang w:val="fr-SN"/>
        </w:rPr>
        <w:t xml:space="preserve"> : neutre</w:t>
      </w:r>
    </w:p>
    <w:p w14:paraId="554DF881" w14:textId="77777777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>Commentaire à classer :</w:t>
      </w:r>
    </w:p>
    <w:p w14:paraId="51497E8D" w14:textId="635234A9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>« Le service est rapide mais l’application plante régulièrement. »</w:t>
      </w:r>
    </w:p>
    <w:p w14:paraId="463CCB5B" w14:textId="2F2FCDEB" w:rsidR="008533A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 xml:space="preserve">Réponds uniquement par le nom de la </w:t>
      </w:r>
      <w:r w:rsidR="009B7A2A">
        <w:rPr>
          <w:color w:val="000000" w:themeColor="text1"/>
          <w:sz w:val="28"/>
          <w:szCs w:val="28"/>
          <w:lang w:val="fr-SN"/>
        </w:rPr>
        <w:t>classe</w:t>
      </w:r>
      <w:r w:rsidRPr="00CE3BD9">
        <w:rPr>
          <w:color w:val="000000" w:themeColor="text1"/>
          <w:sz w:val="28"/>
          <w:szCs w:val="28"/>
          <w:lang w:val="fr-SN"/>
        </w:rPr>
        <w:t>.</w:t>
      </w:r>
      <w:r w:rsidR="009B7A2A" w:rsidRPr="009B7A2A">
        <w:rPr>
          <w:color w:val="4472C4" w:themeColor="accent1"/>
          <w:sz w:val="28"/>
          <w:szCs w:val="28"/>
          <w:lang w:val="fr-SN"/>
        </w:rPr>
        <w:t xml:space="preserve"> </w:t>
      </w:r>
      <w:r w:rsidR="009B7A2A" w:rsidRPr="00CE3BD9">
        <w:rPr>
          <w:color w:val="4472C4" w:themeColor="accent1"/>
          <w:sz w:val="28"/>
          <w:szCs w:val="28"/>
          <w:lang w:val="fr-SN"/>
        </w:rPr>
        <w:t>```</w:t>
      </w:r>
    </w:p>
    <w:p w14:paraId="207FFA52" w14:textId="30650853" w:rsidR="002F57B2" w:rsidRDefault="00654904" w:rsidP="002F57B2">
      <w:pPr>
        <w:rPr>
          <w:b/>
          <w:bCs/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Réponse du LLM : </w:t>
      </w:r>
      <w:r w:rsidR="002F57B2" w:rsidRPr="0066569E">
        <w:rPr>
          <w:b/>
          <w:bCs/>
          <w:i/>
          <w:iCs/>
          <w:color w:val="000000" w:themeColor="text1"/>
          <w:sz w:val="28"/>
          <w:szCs w:val="28"/>
          <w:lang w:val="fr-SN"/>
        </w:rPr>
        <w:t>“</w:t>
      </w:r>
      <w:r w:rsidR="002F57B2" w:rsidRPr="002F57B2">
        <w:rPr>
          <w:b/>
          <w:bCs/>
          <w:i/>
          <w:iCs/>
          <w:color w:val="000000" w:themeColor="text1"/>
          <w:sz w:val="28"/>
          <w:szCs w:val="28"/>
          <w:lang w:val="fr-SN"/>
        </w:rPr>
        <w:t>Négatif</w:t>
      </w:r>
      <w:r w:rsidR="002F57B2">
        <w:rPr>
          <w:i/>
          <w:iCs/>
          <w:color w:val="000000" w:themeColor="text1"/>
          <w:sz w:val="28"/>
          <w:szCs w:val="28"/>
          <w:lang w:val="fr-SN"/>
        </w:rPr>
        <w:t xml:space="preserve"> </w:t>
      </w:r>
      <w:r w:rsidR="002F57B2" w:rsidRPr="002F2BC5">
        <w:rPr>
          <w:b/>
          <w:bCs/>
          <w:color w:val="000000" w:themeColor="text1"/>
          <w:sz w:val="28"/>
          <w:szCs w:val="28"/>
          <w:lang w:val="fr-SN"/>
        </w:rPr>
        <w:t>”</w:t>
      </w:r>
    </w:p>
    <w:p w14:paraId="7AD44270" w14:textId="77777777" w:rsidR="002F57B2" w:rsidRDefault="002F57B2" w:rsidP="002F57B2">
      <w:pPr>
        <w:rPr>
          <w:b/>
          <w:bCs/>
          <w:color w:val="000000" w:themeColor="text1"/>
          <w:sz w:val="28"/>
          <w:szCs w:val="28"/>
          <w:lang w:val="fr-SN"/>
        </w:rPr>
      </w:pPr>
    </w:p>
    <w:p w14:paraId="34EA69E7" w14:textId="0E95DB27" w:rsidR="002F57B2" w:rsidRDefault="002F57B2" w:rsidP="002F57B2">
      <w:pPr>
        <w:rPr>
          <w:color w:val="4472C4" w:themeColor="accent1"/>
          <w:sz w:val="28"/>
          <w:szCs w:val="28"/>
          <w:lang w:val="fr-SN"/>
        </w:rPr>
      </w:pPr>
      <w:r w:rsidRPr="002F57B2">
        <w:rPr>
          <w:color w:val="4472C4" w:themeColor="accent1"/>
          <w:sz w:val="28"/>
          <w:szCs w:val="28"/>
          <w:lang w:val="fr-SN"/>
        </w:rPr>
        <w:t xml:space="preserve">Technique </w:t>
      </w:r>
      <w:r w:rsidR="00F504CA">
        <w:rPr>
          <w:color w:val="4472C4" w:themeColor="accent1"/>
          <w:sz w:val="28"/>
          <w:szCs w:val="28"/>
          <w:lang w:val="fr-SN"/>
        </w:rPr>
        <w:t>Prompt Structure</w:t>
      </w:r>
      <w:r w:rsidRPr="002F57B2">
        <w:rPr>
          <w:color w:val="4472C4" w:themeColor="accent1"/>
          <w:sz w:val="28"/>
          <w:szCs w:val="28"/>
          <w:lang w:val="fr-SN"/>
        </w:rPr>
        <w:t xml:space="preserve"> : </w:t>
      </w:r>
    </w:p>
    <w:p w14:paraId="24EE0C36" w14:textId="77777777" w:rsidR="0021475A" w:rsidRDefault="002F57B2" w:rsidP="002F57B2">
      <w:pPr>
        <w:rPr>
          <w:color w:val="4472C4" w:themeColor="accen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>Prompt :</w:t>
      </w:r>
    </w:p>
    <w:p w14:paraId="593328FA" w14:textId="44BA3F98" w:rsidR="002F57B2" w:rsidRDefault="002F57B2" w:rsidP="002F57B2">
      <w:pPr>
        <w:rPr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>```</w:t>
      </w:r>
      <w:r w:rsidR="007E71E5" w:rsidRPr="002F57B2">
        <w:rPr>
          <w:color w:val="000000" w:themeColor="text1"/>
          <w:sz w:val="28"/>
          <w:szCs w:val="28"/>
          <w:lang w:val="fr-SN"/>
        </w:rPr>
        <w:t>Rôle</w:t>
      </w:r>
      <w:r w:rsidRPr="002F57B2">
        <w:rPr>
          <w:color w:val="000000" w:themeColor="text1"/>
          <w:sz w:val="28"/>
          <w:szCs w:val="28"/>
          <w:lang w:val="fr-SN"/>
        </w:rPr>
        <w:t xml:space="preserve"> : </w:t>
      </w:r>
      <w:r>
        <w:rPr>
          <w:color w:val="000000" w:themeColor="text1"/>
          <w:sz w:val="28"/>
          <w:szCs w:val="28"/>
          <w:lang w:val="fr-SN"/>
        </w:rPr>
        <w:t>Tu es un système de classification de commentaires client</w:t>
      </w:r>
    </w:p>
    <w:p w14:paraId="542778A4" w14:textId="30F3036D" w:rsidR="0021475A" w:rsidRDefault="002F57B2" w:rsidP="002F57B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lastRenderedPageBreak/>
        <w:t xml:space="preserve">Tache : </w:t>
      </w:r>
      <w:r w:rsidR="002E4945">
        <w:rPr>
          <w:color w:val="000000" w:themeColor="text1"/>
          <w:sz w:val="28"/>
          <w:szCs w:val="28"/>
          <w:lang w:val="fr-SN"/>
        </w:rPr>
        <w:t>classe ce commentaire</w:t>
      </w:r>
      <w:r w:rsidR="0021475A">
        <w:rPr>
          <w:color w:val="000000" w:themeColor="text1"/>
          <w:sz w:val="28"/>
          <w:szCs w:val="28"/>
          <w:lang w:val="fr-SN"/>
        </w:rPr>
        <w:t xml:space="preserve"> : </w:t>
      </w:r>
      <w:r w:rsidR="0021475A" w:rsidRPr="00CE3BD9">
        <w:rPr>
          <w:color w:val="000000" w:themeColor="text1"/>
          <w:sz w:val="28"/>
          <w:szCs w:val="28"/>
          <w:lang w:val="fr-SN"/>
        </w:rPr>
        <w:t>« Le service est rapide mais l’application plante régulièrement. »</w:t>
      </w:r>
      <w:r w:rsidR="0021475A">
        <w:rPr>
          <w:color w:val="000000" w:themeColor="text1"/>
          <w:sz w:val="28"/>
          <w:szCs w:val="28"/>
          <w:lang w:val="fr-SN"/>
        </w:rPr>
        <w:t xml:space="preserve"> </w:t>
      </w:r>
      <w:r w:rsidR="002E4945">
        <w:rPr>
          <w:color w:val="000000" w:themeColor="text1"/>
          <w:sz w:val="28"/>
          <w:szCs w:val="28"/>
          <w:lang w:val="fr-SN"/>
        </w:rPr>
        <w:t xml:space="preserve">dans une seule classe </w:t>
      </w:r>
    </w:p>
    <w:p w14:paraId="5448E0A0" w14:textId="4F9B874C" w:rsidR="0021475A" w:rsidRDefault="0021475A" w:rsidP="002F57B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Classe</w:t>
      </w:r>
      <w:r w:rsidR="0085097C">
        <w:rPr>
          <w:color w:val="000000" w:themeColor="text1"/>
          <w:sz w:val="28"/>
          <w:szCs w:val="28"/>
          <w:lang w:val="fr-SN"/>
        </w:rPr>
        <w:t>s</w:t>
      </w:r>
      <w:r>
        <w:rPr>
          <w:color w:val="000000" w:themeColor="text1"/>
          <w:sz w:val="28"/>
          <w:szCs w:val="28"/>
          <w:lang w:val="fr-SN"/>
        </w:rPr>
        <w:t xml:space="preserve"> possibles</w:t>
      </w:r>
      <w:r w:rsidR="000227AC">
        <w:rPr>
          <w:color w:val="000000" w:themeColor="text1"/>
          <w:sz w:val="28"/>
          <w:szCs w:val="28"/>
          <w:lang w:val="fr-SN"/>
        </w:rPr>
        <w:t xml:space="preserve"> </w:t>
      </w:r>
      <w:r>
        <w:rPr>
          <w:color w:val="000000" w:themeColor="text1"/>
          <w:sz w:val="28"/>
          <w:szCs w:val="28"/>
          <w:lang w:val="fr-SN"/>
        </w:rPr>
        <w:t>: positif, négatif, neutre</w:t>
      </w:r>
      <w:r w:rsidR="003965D5">
        <w:rPr>
          <w:color w:val="000000" w:themeColor="text1"/>
          <w:sz w:val="28"/>
          <w:szCs w:val="28"/>
          <w:lang w:val="fr-SN"/>
        </w:rPr>
        <w:t>.</w:t>
      </w:r>
    </w:p>
    <w:p w14:paraId="6072665E" w14:textId="2F141953" w:rsidR="002E4945" w:rsidRDefault="0021475A" w:rsidP="002F57B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Contexte : dans le cadre d’une analyse de classification</w:t>
      </w:r>
    </w:p>
    <w:p w14:paraId="271657BA" w14:textId="7E801D6C" w:rsidR="0021475A" w:rsidRDefault="0021475A" w:rsidP="002F57B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 xml:space="preserve">Contraintes : </w:t>
      </w:r>
    </w:p>
    <w:p w14:paraId="0794C8EF" w14:textId="5B72F818" w:rsidR="00654904" w:rsidRDefault="00654904" w:rsidP="002F57B2">
      <w:pPr>
        <w:rPr>
          <w:color w:val="4472C4" w:themeColor="accen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-réponds sur une seule ligne comme suit : &lt;la classe est : nom de la classe &gt;</w:t>
      </w:r>
      <w:r>
        <w:rPr>
          <w:color w:val="4472C4" w:themeColor="accent1"/>
          <w:sz w:val="28"/>
          <w:szCs w:val="28"/>
          <w:lang w:val="fr-SN"/>
        </w:rPr>
        <w:t>```</w:t>
      </w:r>
    </w:p>
    <w:p w14:paraId="04B69D97" w14:textId="4958B2CC" w:rsidR="00654904" w:rsidRDefault="00654904" w:rsidP="00654904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Réponse du LLM : </w:t>
      </w:r>
      <w:r w:rsidRPr="00654904">
        <w:rPr>
          <w:b/>
          <w:bCs/>
          <w:i/>
          <w:iCs/>
          <w:color w:val="000000" w:themeColor="text1"/>
          <w:sz w:val="28"/>
          <w:szCs w:val="28"/>
          <w:lang w:val="fr-SN"/>
        </w:rPr>
        <w:t>“&lt;la classe est : négatif&gt; ”</w:t>
      </w:r>
    </w:p>
    <w:p w14:paraId="301EAF45" w14:textId="77777777" w:rsidR="00F504CA" w:rsidRDefault="00F504CA" w:rsidP="00654904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</w:p>
    <w:p w14:paraId="16E8C72F" w14:textId="50AB766A" w:rsidR="00F504CA" w:rsidRDefault="00F504CA" w:rsidP="00654904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  <w:r>
        <w:rPr>
          <w:b/>
          <w:bCs/>
          <w:i/>
          <w:iCs/>
          <w:color w:val="000000" w:themeColor="text1"/>
          <w:sz w:val="28"/>
          <w:szCs w:val="28"/>
          <w:lang w:val="fr-SN"/>
        </w:rPr>
        <w:t xml:space="preserve">Tableau comparatif ou d’évaluation :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1"/>
        <w:gridCol w:w="1480"/>
        <w:gridCol w:w="2109"/>
        <w:gridCol w:w="2005"/>
        <w:gridCol w:w="1921"/>
      </w:tblGrid>
      <w:tr w:rsidR="00F504CA" w:rsidRPr="00F504CA" w14:paraId="338D6821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687836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Technique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D8700E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Exemples fournis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4FAB04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Structure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60A1CE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Résultat attendu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2C1E26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Principal avantage</w:t>
            </w:r>
          </w:p>
        </w:tc>
      </w:tr>
      <w:tr w:rsidR="00F504CA" w:rsidRPr="00F504CA" w14:paraId="1866DDB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E08909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Zero-shot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F61050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DC9213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Instruction simple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DCA18B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proofErr w:type="gramStart"/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négatif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2E25A4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Rapidité et simplicité</w:t>
            </w:r>
          </w:p>
        </w:tc>
      </w:tr>
      <w:tr w:rsidR="00F504CA" w:rsidRPr="00F504CA" w14:paraId="2071EF4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55A1B5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One-shot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2974DF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7559DD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Un exemple similaire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055EBC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proofErr w:type="gramStart"/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négatif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1017E8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Montre une règle par l’exemple</w:t>
            </w:r>
          </w:p>
        </w:tc>
      </w:tr>
      <w:tr w:rsidR="00F504CA" w:rsidRPr="00F504CA" w14:paraId="0520A1E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F65CE0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Few-shot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55D989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Plusieurs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8746A5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Plusieurs cas représentatifs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ADF4BF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proofErr w:type="gramStart"/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négatif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92FDD5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Meilleure régularité</w:t>
            </w:r>
          </w:p>
        </w:tc>
      </w:tr>
      <w:tr w:rsidR="00F504CA" w:rsidRPr="00F504CA" w14:paraId="035E726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F10139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Prompt structuré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C8D8C5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Facultatif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310171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Rôle, tâche, règles, format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1119E6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Catégorie : négatif + justification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1B8231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Réduit les ambiguïtés</w:t>
            </w:r>
          </w:p>
        </w:tc>
      </w:tr>
    </w:tbl>
    <w:p w14:paraId="5B4CBD51" w14:textId="77777777" w:rsidR="00832C88" w:rsidRDefault="00832C88" w:rsidP="00654904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</w:p>
    <w:p w14:paraId="7BF2E930" w14:textId="77777777" w:rsidR="00832C88" w:rsidRDefault="00832C88" w:rsidP="00654904">
      <w:pPr>
        <w:rPr>
          <w:b/>
          <w:bCs/>
          <w:color w:val="4472C4" w:themeColor="accent1"/>
          <w:sz w:val="36"/>
          <w:szCs w:val="36"/>
          <w:lang w:val="fr-SN"/>
        </w:rPr>
      </w:pPr>
      <w:r w:rsidRPr="00832C88">
        <w:rPr>
          <w:b/>
          <w:bCs/>
          <w:color w:val="4472C4" w:themeColor="accent1"/>
          <w:sz w:val="36"/>
          <w:szCs w:val="36"/>
          <w:lang w:val="fr-SN"/>
        </w:rPr>
        <w:t xml:space="preserve">Partie 3 – Prompt Engineering et raisonnement </w:t>
      </w:r>
    </w:p>
    <w:p w14:paraId="0A407192" w14:textId="622B30D7" w:rsidR="00832C88" w:rsidRDefault="00832C88" w:rsidP="00832C88">
      <w:pPr>
        <w:pStyle w:val="Paragraphedeliste"/>
        <w:numPr>
          <w:ilvl w:val="0"/>
          <w:numId w:val="2"/>
        </w:numPr>
        <w:rPr>
          <w:color w:val="000000" w:themeColor="text1"/>
          <w:sz w:val="28"/>
          <w:szCs w:val="28"/>
          <w:lang w:val="fr-SN"/>
        </w:rPr>
      </w:pPr>
      <w:r w:rsidRPr="00832C88">
        <w:rPr>
          <w:color w:val="000000" w:themeColor="text1"/>
          <w:sz w:val="28"/>
          <w:szCs w:val="28"/>
          <w:lang w:val="fr-SN"/>
        </w:rPr>
        <w:t xml:space="preserve">Décomposition du prompt suivant : </w:t>
      </w:r>
    </w:p>
    <w:p w14:paraId="3008D285" w14:textId="29C8CC3A" w:rsidR="00832C88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 xml:space="preserve">Décomposition du prompt : </w:t>
      </w:r>
    </w:p>
    <w:p w14:paraId="7587336D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```</w:t>
      </w:r>
      <w:r w:rsidRPr="0037480F">
        <w:rPr>
          <w:color w:val="000000" w:themeColor="text1"/>
          <w:sz w:val="28"/>
          <w:szCs w:val="28"/>
          <w:lang w:val="fr-SN"/>
        </w:rPr>
        <w:t>1. Identifier les problèmes explicitement mentionnés.</w:t>
      </w:r>
    </w:p>
    <w:p w14:paraId="5ECCD29C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lastRenderedPageBreak/>
        <w:t>2. Regrouper les problèmes similaires.</w:t>
      </w:r>
    </w:p>
    <w:p w14:paraId="72B887CE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3. Compter le nombre d’avis associés à chaque problème.</w:t>
      </w:r>
    </w:p>
    <w:p w14:paraId="2C3EE193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4. Classer les problèmes par priorité.</w:t>
      </w:r>
    </w:p>
    <w:p w14:paraId="55FB3DA7" w14:textId="5FB4F692" w:rsidR="009D6AA5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 xml:space="preserve">5. Proposer une recommandation concrète pour chaque </w:t>
      </w:r>
      <w:proofErr w:type="gramStart"/>
      <w:r w:rsidRPr="0037480F">
        <w:rPr>
          <w:color w:val="000000" w:themeColor="text1"/>
          <w:sz w:val="28"/>
          <w:szCs w:val="28"/>
          <w:lang w:val="fr-SN"/>
        </w:rPr>
        <w:t>problème.</w:t>
      </w:r>
      <w:r>
        <w:rPr>
          <w:color w:val="000000" w:themeColor="text1"/>
          <w:sz w:val="28"/>
          <w:szCs w:val="28"/>
          <w:lang w:val="fr-SN"/>
        </w:rPr>
        <w:t>`</w:t>
      </w:r>
      <w:proofErr w:type="gramEnd"/>
      <w:r>
        <w:rPr>
          <w:color w:val="000000" w:themeColor="text1"/>
          <w:sz w:val="28"/>
          <w:szCs w:val="28"/>
          <w:lang w:val="fr-SN"/>
        </w:rPr>
        <w:t>``</w:t>
      </w:r>
    </w:p>
    <w:p w14:paraId="67F5B794" w14:textId="004D3273" w:rsid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ab/>
      </w:r>
      <w:r w:rsidRPr="0037480F">
        <w:rPr>
          <w:color w:val="806000" w:themeColor="accent4" w:themeShade="80"/>
          <w:sz w:val="28"/>
          <w:szCs w:val="28"/>
          <w:lang w:val="fr-SN"/>
        </w:rPr>
        <w:t xml:space="preserve">Question 2 : </w:t>
      </w:r>
    </w:p>
    <w:p w14:paraId="6F94BD2C" w14:textId="2767F95F" w:rsid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Premier Prompt d’analyse :</w:t>
      </w:r>
    </w:p>
    <w:p w14:paraId="2373E0CC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4472C4" w:themeColor="accent1"/>
          <w:sz w:val="28"/>
          <w:szCs w:val="28"/>
          <w:lang w:val="fr-SN"/>
        </w:rPr>
        <w:t xml:space="preserve">``` </w:t>
      </w:r>
      <w:r w:rsidRPr="0037480F">
        <w:rPr>
          <w:color w:val="000000" w:themeColor="text1"/>
          <w:sz w:val="28"/>
          <w:szCs w:val="28"/>
          <w:lang w:val="fr-SN"/>
        </w:rPr>
        <w:t>Tu es un analyste spécialisé dans l’expérience client.</w:t>
      </w:r>
    </w:p>
    <w:p w14:paraId="2F83BFBD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Analyse uniquement les quatre avis fournis ci-dessous.</w:t>
      </w:r>
    </w:p>
    <w:p w14:paraId="6C5F7007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Objectifs :</w:t>
      </w:r>
    </w:p>
    <w:p w14:paraId="2459A97E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1. Identifier les problèmes explicitement mentionnés.</w:t>
      </w:r>
    </w:p>
    <w:p w14:paraId="1EC7FE73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2. Regrouper les problèmes similaires.</w:t>
      </w:r>
    </w:p>
    <w:p w14:paraId="797933AD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3. Compter le nombre d’avis associés à chaque problème.</w:t>
      </w:r>
    </w:p>
    <w:p w14:paraId="39C07300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4. Classer les problèmes par priorité.</w:t>
      </w:r>
    </w:p>
    <w:p w14:paraId="2708AA48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5. Proposer une recommandation concrète pour chaque problème.</w:t>
      </w:r>
    </w:p>
    <w:p w14:paraId="1279597C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</w:p>
    <w:p w14:paraId="546AAEE8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Règles de priorité :</w:t>
      </w:r>
    </w:p>
    <w:p w14:paraId="1BC4D15A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- élevée : problème répété ou ayant un impact important ;</w:t>
      </w:r>
    </w:p>
    <w:p w14:paraId="68A01FB7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- moyenne : problème réel mais moins fréquent ou moins grave ;</w:t>
      </w:r>
    </w:p>
    <w:p w14:paraId="61EDAE42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- faible : problème ponctuel et limité.</w:t>
      </w:r>
    </w:p>
    <w:p w14:paraId="764300B3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</w:p>
    <w:p w14:paraId="037ED45C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Contraintes :</w:t>
      </w:r>
    </w:p>
    <w:p w14:paraId="33A56E51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- Réponds avec un tableau.</w:t>
      </w:r>
    </w:p>
    <w:p w14:paraId="6C85E94C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- N’invente aucune information.</w:t>
      </w:r>
    </w:p>
    <w:p w14:paraId="6853FA93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- Ne déduis pas la cause d’un problème si elle n’est pas écrite.</w:t>
      </w:r>
    </w:p>
    <w:p w14:paraId="78C0BDE1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- Ne retiens que les problèmes présents dans les avis.</w:t>
      </w:r>
    </w:p>
    <w:p w14:paraId="154150D5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- Utilise uniquement les priorités : élevée, moyenne, faible.</w:t>
      </w:r>
    </w:p>
    <w:p w14:paraId="05C6CB08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lastRenderedPageBreak/>
        <w:t>- Utilise exactement ces colonnes :</w:t>
      </w:r>
    </w:p>
    <w:p w14:paraId="3667A89B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 xml:space="preserve">  Problème | Avis concernés | Fréquence | Priorité | Recommandation</w:t>
      </w:r>
    </w:p>
    <w:p w14:paraId="41BC0CB6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Avis à analyser :</w:t>
      </w:r>
    </w:p>
    <w:p w14:paraId="66408A1E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</w:p>
    <w:p w14:paraId="54FF7F3B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Avis 1 :</w:t>
      </w:r>
    </w:p>
    <w:p w14:paraId="68C0EE92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« Le service client répond rapidement et le personnel est poli. »</w:t>
      </w:r>
    </w:p>
    <w:p w14:paraId="4C8D45B5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 xml:space="preserve">     Avis 2 :</w:t>
      </w:r>
    </w:p>
    <w:p w14:paraId="62B81575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 xml:space="preserve"> « La livraison est souvent en retard et le suivi de commande n’est pas mis à    jour. »</w:t>
      </w:r>
    </w:p>
    <w:p w14:paraId="4B1C0823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Avis 3 :</w:t>
      </w:r>
    </w:p>
    <w:p w14:paraId="0D71105E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« La livraison est encore arrivée en retard. Le colis était cependant bien emballé. »</w:t>
      </w:r>
    </w:p>
    <w:p w14:paraId="458D9DF8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Avis 4 :</w:t>
      </w:r>
    </w:p>
    <w:p w14:paraId="71D56293" w14:textId="7BB33C4E" w:rsidR="0037480F" w:rsidRPr="0037480F" w:rsidRDefault="0037480F" w:rsidP="0037480F">
      <w:pPr>
        <w:ind w:left="283"/>
        <w:rPr>
          <w:color w:val="4472C4" w:themeColor="accen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 xml:space="preserve">« L’application est difficile à utiliser et le service client ne répond toujours </w:t>
      </w:r>
      <w:proofErr w:type="gramStart"/>
      <w:r w:rsidRPr="0037480F">
        <w:rPr>
          <w:color w:val="000000" w:themeColor="text1"/>
          <w:sz w:val="28"/>
          <w:szCs w:val="28"/>
          <w:lang w:val="fr-SN"/>
        </w:rPr>
        <w:t>pas»</w:t>
      </w:r>
      <w:r w:rsidRPr="0037480F">
        <w:rPr>
          <w:color w:val="4472C4" w:themeColor="accent1"/>
          <w:sz w:val="28"/>
          <w:szCs w:val="28"/>
          <w:lang w:val="fr-SN"/>
        </w:rPr>
        <w:t>`</w:t>
      </w:r>
      <w:proofErr w:type="gramEnd"/>
      <w:r w:rsidRPr="0037480F">
        <w:rPr>
          <w:color w:val="4472C4" w:themeColor="accent1"/>
          <w:sz w:val="28"/>
          <w:szCs w:val="28"/>
          <w:lang w:val="fr-SN"/>
        </w:rPr>
        <w:t>``</w:t>
      </w:r>
    </w:p>
    <w:p w14:paraId="1A31DD99" w14:textId="3928A028" w:rsidR="009D6AA5" w:rsidRDefault="009125AE" w:rsidP="009444DD">
      <w:pPr>
        <w:ind w:left="283"/>
        <w:rPr>
          <w:b/>
          <w:bCs/>
          <w:color w:val="4472C4" w:themeColor="accent1"/>
          <w:sz w:val="28"/>
          <w:szCs w:val="28"/>
          <w:lang w:val="fr-SN"/>
        </w:rPr>
      </w:pPr>
      <w:r w:rsidRPr="009D6AA5">
        <w:rPr>
          <w:b/>
          <w:bCs/>
          <w:color w:val="4472C4" w:themeColor="accent1"/>
          <w:sz w:val="28"/>
          <w:szCs w:val="28"/>
          <w:lang w:val="fr-SN"/>
        </w:rPr>
        <w:t>Réponse</w:t>
      </w:r>
      <w:r w:rsidR="009D6AA5" w:rsidRPr="009D6AA5">
        <w:rPr>
          <w:b/>
          <w:bCs/>
          <w:color w:val="4472C4" w:themeColor="accent1"/>
          <w:sz w:val="28"/>
          <w:szCs w:val="28"/>
          <w:lang w:val="fr-SN"/>
        </w:rPr>
        <w:t xml:space="preserve"> du LLM : </w:t>
      </w:r>
    </w:p>
    <w:p w14:paraId="78BEEC13" w14:textId="7AD3B51B" w:rsidR="009125AE" w:rsidRDefault="009125AE" w:rsidP="009444DD">
      <w:pPr>
        <w:ind w:left="283"/>
        <w:rPr>
          <w:b/>
          <w:bCs/>
          <w:color w:val="4472C4" w:themeColor="accent1"/>
          <w:sz w:val="28"/>
          <w:szCs w:val="28"/>
          <w:lang w:val="fr-SN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1421"/>
        <w:gridCol w:w="1392"/>
        <w:gridCol w:w="1301"/>
        <w:gridCol w:w="2861"/>
      </w:tblGrid>
      <w:tr w:rsidR="0001372D" w:rsidRPr="0001372D" w14:paraId="4A3A2D2D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862726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Problème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98C136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Avis concernés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38F760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Fréquence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771803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Priorité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E0E190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Recommandation</w:t>
            </w:r>
          </w:p>
        </w:tc>
      </w:tr>
      <w:tr w:rsidR="0001372D" w:rsidRPr="0001372D" w14:paraId="2909F30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E3E559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Livraison en retard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E2648B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Avis 2, Avis 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3800D5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2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84F17F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proofErr w:type="gramStart"/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élevée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319ABC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Renforcer la planification logistique et communiquer proactivement en cas de retard.</w:t>
            </w:r>
          </w:p>
        </w:tc>
      </w:tr>
      <w:tr w:rsidR="0001372D" w:rsidRPr="0001372D" w14:paraId="55A7634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BDB12D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Suivi de commande non mis à jour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4316C9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Avis 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CE1E92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1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77A320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proofErr w:type="gramStart"/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moyenne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B9E587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Mettre en place une mise à jour automatique et fiable du statut de livraison.</w:t>
            </w:r>
          </w:p>
        </w:tc>
      </w:tr>
      <w:tr w:rsidR="0001372D" w:rsidRPr="0001372D" w14:paraId="06CD64A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978E28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Application difficile à utiliser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354A54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Avis 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716263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1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D86321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proofErr w:type="gramStart"/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moyenne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5FC9CC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Réviser l’ergonomie de l’application et tester avec des utilisateurs pour simplifier l’usage.</w:t>
            </w:r>
          </w:p>
        </w:tc>
      </w:tr>
      <w:tr w:rsidR="0001372D" w:rsidRPr="0001372D" w14:paraId="3A9C66C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9B8129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lastRenderedPageBreak/>
              <w:t>Service client ne répond pas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B6CC99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Avis 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D3E717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1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555191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proofErr w:type="gramStart"/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moyenne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271D51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Augmenter les canaux de contact et garantir un délai de réponse maximal.</w:t>
            </w:r>
          </w:p>
        </w:tc>
      </w:tr>
      <w:tr w:rsidR="0001372D" w:rsidRPr="0001372D" w14:paraId="157C240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2066B2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Emballage du colis (positif, mais cité dans un avis avec retard)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10722F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Avis 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F965C4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1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C1F13C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proofErr w:type="gramStart"/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faible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506D40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Maintenir le niveau actuel d’emballage ; aucun problème à corriger ici.</w:t>
            </w:r>
          </w:p>
        </w:tc>
      </w:tr>
    </w:tbl>
    <w:p w14:paraId="5DBF6DAF" w14:textId="00BFCD60" w:rsidR="009D6AA5" w:rsidRDefault="009D6AA5" w:rsidP="00D85329">
      <w:pPr>
        <w:rPr>
          <w:b/>
          <w:bCs/>
          <w:color w:val="4472C4" w:themeColor="accent1"/>
          <w:sz w:val="28"/>
          <w:szCs w:val="28"/>
          <w:lang w:val="fr-SN"/>
        </w:rPr>
      </w:pPr>
    </w:p>
    <w:p w14:paraId="4C519785" w14:textId="77777777" w:rsidR="00D85329" w:rsidRDefault="00D85329" w:rsidP="00D85329">
      <w:pPr>
        <w:rPr>
          <w:b/>
          <w:bCs/>
          <w:color w:val="806000" w:themeColor="accent4" w:themeShade="80"/>
          <w:sz w:val="28"/>
          <w:szCs w:val="28"/>
          <w:lang w:val="fr-SN"/>
        </w:rPr>
      </w:pPr>
      <w:r w:rsidRPr="00D85329">
        <w:rPr>
          <w:b/>
          <w:bCs/>
          <w:color w:val="806000" w:themeColor="accent4" w:themeShade="80"/>
          <w:sz w:val="28"/>
          <w:szCs w:val="28"/>
          <w:lang w:val="fr-SN"/>
        </w:rPr>
        <w:t>Second prompt de vérification</w:t>
      </w:r>
      <w:r>
        <w:rPr>
          <w:b/>
          <w:bCs/>
          <w:color w:val="806000" w:themeColor="accent4" w:themeShade="80"/>
          <w:sz w:val="28"/>
          <w:szCs w:val="28"/>
          <w:lang w:val="fr-SN"/>
        </w:rPr>
        <w:t> :</w:t>
      </w:r>
    </w:p>
    <w:p w14:paraId="485DAF46" w14:textId="5E789D56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>
        <w:rPr>
          <w:b/>
          <w:bCs/>
          <w:color w:val="806000" w:themeColor="accent4" w:themeShade="80"/>
          <w:sz w:val="28"/>
          <w:szCs w:val="28"/>
          <w:lang w:val="fr-SN"/>
        </w:rPr>
        <w:t>```</w:t>
      </w:r>
      <w:r w:rsidRPr="00D85329">
        <w:rPr>
          <w:color w:val="000000" w:themeColor="text1"/>
          <w:sz w:val="28"/>
          <w:szCs w:val="28"/>
          <w:lang w:val="fr-SN"/>
        </w:rPr>
        <w:t xml:space="preserve">Tu dois maintenant vérifier ta réponse précédente en la comparant uniquement avec les </w:t>
      </w:r>
      <w:r w:rsidR="006C4876">
        <w:rPr>
          <w:color w:val="000000" w:themeColor="text1"/>
          <w:sz w:val="28"/>
          <w:szCs w:val="28"/>
          <w:lang w:val="fr-SN"/>
        </w:rPr>
        <w:t>4</w:t>
      </w:r>
      <w:r w:rsidRPr="00D85329">
        <w:rPr>
          <w:color w:val="000000" w:themeColor="text1"/>
          <w:sz w:val="28"/>
          <w:szCs w:val="28"/>
          <w:lang w:val="fr-SN"/>
        </w:rPr>
        <w:t xml:space="preserve"> avis clients fournis.</w:t>
      </w:r>
    </w:p>
    <w:p w14:paraId="75B8F0AF" w14:textId="43BF5563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>Effectue les contrôles suivants :</w:t>
      </w:r>
    </w:p>
    <w:p w14:paraId="52F66714" w14:textId="77777777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>1. Informations non justifiées</w:t>
      </w:r>
    </w:p>
    <w:p w14:paraId="51DD4DB2" w14:textId="5438DCDC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 xml:space="preserve">   Vérifie que chaque problème, fréquence, priorité et recommandation est soutenu par les avis.</w:t>
      </w:r>
    </w:p>
    <w:p w14:paraId="7230E713" w14:textId="1E3B91DB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 xml:space="preserve">   Signale toute affirmation qui dépasse les informations disponibles.</w:t>
      </w:r>
    </w:p>
    <w:p w14:paraId="591DC215" w14:textId="77777777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>2. Contradictions</w:t>
      </w:r>
    </w:p>
    <w:p w14:paraId="65AB74F8" w14:textId="77777777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 xml:space="preserve">   Vérifie que la réponse ne contredit aucun avis.</w:t>
      </w:r>
    </w:p>
    <w:p w14:paraId="622BB2A7" w14:textId="6E573EB2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 xml:space="preserve">   Vérifie également qu’elle ne contient pas deux affirmations incompatibles.</w:t>
      </w:r>
    </w:p>
    <w:p w14:paraId="41718EDA" w14:textId="77777777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>3. Informations absentes</w:t>
      </w:r>
    </w:p>
    <w:p w14:paraId="3C822766" w14:textId="77777777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 xml:space="preserve">   Vérifie que tous les éléments demandés sont présents :</w:t>
      </w:r>
    </w:p>
    <w:p w14:paraId="520AABE6" w14:textId="240D1F16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 xml:space="preserve">   </w:t>
      </w:r>
      <w:proofErr w:type="gramStart"/>
      <w:r w:rsidRPr="00D85329">
        <w:rPr>
          <w:color w:val="000000" w:themeColor="text1"/>
          <w:sz w:val="28"/>
          <w:szCs w:val="28"/>
          <w:lang w:val="fr-SN"/>
        </w:rPr>
        <w:t>problème</w:t>
      </w:r>
      <w:proofErr w:type="gramEnd"/>
      <w:r w:rsidRPr="00D85329">
        <w:rPr>
          <w:color w:val="000000" w:themeColor="text1"/>
          <w:sz w:val="28"/>
          <w:szCs w:val="28"/>
          <w:lang w:val="fr-SN"/>
        </w:rPr>
        <w:t>, avis concernés, fréquence, priorité et recommandation.</w:t>
      </w:r>
    </w:p>
    <w:p w14:paraId="7E717C3B" w14:textId="77777777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>4. Hallucinations</w:t>
      </w:r>
    </w:p>
    <w:p w14:paraId="40B0B7E6" w14:textId="266E628A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 xml:space="preserve">   Signale toute cause, statistique, explication ou information qui n’apparaît pas dans les avis et qui ne peut pas être déduite directement.</w:t>
      </w:r>
    </w:p>
    <w:p w14:paraId="568BD59C" w14:textId="77777777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>5. Respect des contraintes</w:t>
      </w:r>
    </w:p>
    <w:p w14:paraId="76FFA431" w14:textId="77777777" w:rsidR="00DD5D28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 xml:space="preserve">   Vérifie que :</w:t>
      </w:r>
    </w:p>
    <w:p w14:paraId="73AE79B9" w14:textId="1FFD00CB" w:rsidR="00D85329" w:rsidRPr="00D85329" w:rsidRDefault="00DD5D28" w:rsidP="00D85329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lastRenderedPageBreak/>
        <w:t xml:space="preserve">   </w:t>
      </w:r>
      <w:r w:rsidR="00D85329" w:rsidRPr="00D85329">
        <w:rPr>
          <w:color w:val="000000" w:themeColor="text1"/>
          <w:sz w:val="28"/>
          <w:szCs w:val="28"/>
          <w:lang w:val="fr-SN"/>
        </w:rPr>
        <w:t>- la réponse est sous forme de tableau ;</w:t>
      </w:r>
    </w:p>
    <w:p w14:paraId="0780AA84" w14:textId="77777777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 xml:space="preserve">   - les colonnes demandées sont présentes ;</w:t>
      </w:r>
    </w:p>
    <w:p w14:paraId="6E1A4A9D" w14:textId="77777777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 xml:space="preserve">   - les priorités utilisées sont uniquement élevée, moyenne ou faible ;</w:t>
      </w:r>
    </w:p>
    <w:p w14:paraId="01AD5FE0" w14:textId="4710D011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 xml:space="preserve">   - chaque problème est associé à un avis ;</w:t>
      </w:r>
    </w:p>
    <w:p w14:paraId="7343CB25" w14:textId="77777777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 xml:space="preserve">   - chaque recommandation est liée à un problème identifié ;</w:t>
      </w:r>
    </w:p>
    <w:p w14:paraId="0FE393F3" w14:textId="78183613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 xml:space="preserve">   - aucune information n’a été inventée ;</w:t>
      </w:r>
    </w:p>
    <w:p w14:paraId="73701028" w14:textId="36BA5E4C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>Présente ton contrôle dans un tableau avec les colonnes suivantes :</w:t>
      </w:r>
    </w:p>
    <w:p w14:paraId="54EB7039" w14:textId="77777777" w:rsidR="006C4876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>Élément vérifié | Résultat | Justification | Correction nécessaire</w:t>
      </w:r>
    </w:p>
    <w:p w14:paraId="4206F313" w14:textId="3E0EB2BA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>Pour le résultat, utilise uniquement :</w:t>
      </w:r>
    </w:p>
    <w:p w14:paraId="1FA7F53F" w14:textId="77777777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>- conforme ;</w:t>
      </w:r>
    </w:p>
    <w:p w14:paraId="09784775" w14:textId="77777777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>- non conforme ;</w:t>
      </w:r>
    </w:p>
    <w:p w14:paraId="41F7CBAB" w14:textId="53282F2A" w:rsidR="002F57B2" w:rsidRDefault="00D85329" w:rsidP="002F57B2">
      <w:pPr>
        <w:rPr>
          <w:color w:val="806000" w:themeColor="accent4" w:themeShade="80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 xml:space="preserve">- information non </w:t>
      </w:r>
      <w:proofErr w:type="gramStart"/>
      <w:r w:rsidRPr="00D85329">
        <w:rPr>
          <w:color w:val="000000" w:themeColor="text1"/>
          <w:sz w:val="28"/>
          <w:szCs w:val="28"/>
          <w:lang w:val="fr-SN"/>
        </w:rPr>
        <w:t>disponible</w:t>
      </w:r>
      <w:r w:rsidRPr="00D85329">
        <w:rPr>
          <w:color w:val="806000" w:themeColor="accent4" w:themeShade="80"/>
          <w:sz w:val="28"/>
          <w:szCs w:val="28"/>
          <w:lang w:val="fr-SN"/>
        </w:rPr>
        <w:t>.</w:t>
      </w:r>
      <w:r w:rsidR="00DD5D28">
        <w:rPr>
          <w:color w:val="806000" w:themeColor="accent4" w:themeShade="80"/>
          <w:sz w:val="28"/>
          <w:szCs w:val="28"/>
          <w:lang w:val="fr-SN"/>
        </w:rPr>
        <w:t>`</w:t>
      </w:r>
      <w:proofErr w:type="gramEnd"/>
      <w:r w:rsidR="00DD5D28">
        <w:rPr>
          <w:color w:val="806000" w:themeColor="accent4" w:themeShade="80"/>
          <w:sz w:val="28"/>
          <w:szCs w:val="28"/>
          <w:lang w:val="fr-SN"/>
        </w:rPr>
        <w:t>``</w:t>
      </w:r>
    </w:p>
    <w:p w14:paraId="02CEA41B" w14:textId="66B3E563" w:rsidR="00127B51" w:rsidRDefault="00127B51" w:rsidP="002F57B2">
      <w:pPr>
        <w:rPr>
          <w:color w:val="4472C4" w:themeColor="accent1"/>
          <w:sz w:val="28"/>
          <w:szCs w:val="28"/>
          <w:lang w:val="fr-SN"/>
        </w:rPr>
      </w:pPr>
      <w:proofErr w:type="spellStart"/>
      <w:r w:rsidRPr="00127B51">
        <w:rPr>
          <w:color w:val="4472C4" w:themeColor="accent1"/>
          <w:sz w:val="28"/>
          <w:szCs w:val="28"/>
          <w:lang w:val="fr-SN"/>
        </w:rPr>
        <w:t>Reponse</w:t>
      </w:r>
      <w:proofErr w:type="spellEnd"/>
      <w:r w:rsidRPr="00127B51">
        <w:rPr>
          <w:color w:val="4472C4" w:themeColor="accent1"/>
          <w:sz w:val="28"/>
          <w:szCs w:val="28"/>
          <w:lang w:val="fr-SN"/>
        </w:rPr>
        <w:t xml:space="preserve"> du LLM 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2"/>
        <w:gridCol w:w="979"/>
        <w:gridCol w:w="3090"/>
        <w:gridCol w:w="3055"/>
      </w:tblGrid>
      <w:tr w:rsidR="00127B51" w:rsidRPr="00127B51" w14:paraId="1D1E1BF9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EEEC4B" w14:textId="77777777" w:rsidR="00127B51" w:rsidRPr="00127B51" w:rsidRDefault="00127B51" w:rsidP="00127B51">
            <w:pPr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  <w:t>Élément vérifié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EBBBC9" w14:textId="77777777" w:rsidR="00127B51" w:rsidRPr="00127B51" w:rsidRDefault="00127B51" w:rsidP="00127B51">
            <w:pPr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  <w:t>Résultat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8FCCE2" w14:textId="77777777" w:rsidR="00127B51" w:rsidRPr="00127B51" w:rsidRDefault="00127B51" w:rsidP="00127B51">
            <w:pPr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  <w:t>Justification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B3E326" w14:textId="77777777" w:rsidR="00127B51" w:rsidRPr="00127B51" w:rsidRDefault="00127B51" w:rsidP="00127B51">
            <w:pPr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  <w:t>Correction nécessaire</w:t>
            </w:r>
          </w:p>
        </w:tc>
      </w:tr>
      <w:tr w:rsidR="00127B51" w:rsidRPr="00127B51" w14:paraId="2AE0C18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23D9F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Problèmes listés sont tous présents dans les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6E2057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proofErr w:type="gramStart"/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DB7F41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Chaque problème (retard livraison, suivi non mis à jour, application difficile, service client ne répond pas) est explicitement mentionné dans au moins un avis.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AD8554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127B51" w14:paraId="3514502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6C517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Fréquence (nombre d’avis par problème)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7E601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proofErr w:type="gramStart"/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39BAC8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Retard livraison = Avis 2 et 3 (2 avis) ; autres problèmes = 1 avis chacun.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BF75B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127B51" w14:paraId="42D4A65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533A62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Priorités (élevée, moyenne, faible) utilisées uniquement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F3C27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proofErr w:type="gramStart"/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78AC57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Seules les valeurs « élevée », « moyenne », « faible » sont employées.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7886B4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127B51" w14:paraId="03A5ADB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FD663C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Chaque problème est associé à au moins un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4812D0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proofErr w:type="gramStart"/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06C20E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La colonne « Avis concernés » liste correctement les avis pour chaque problème.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4F5CBD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127B51" w14:paraId="09B41A0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05B394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Recommandations liées aux problèmes identifiés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C6D86F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proofErr w:type="gramStart"/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non</w:t>
            </w:r>
            <w:proofErr w:type="gramEnd"/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 xml:space="preserve"> conforme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69DF7C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 xml:space="preserve">Certaines recommandations supposent des causes ou solutions non écrites dans les avis (ex. « renforcer la planification logistique », « mise à jour automatique », « réviser l’ergonomie </w:t>
            </w: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lastRenderedPageBreak/>
              <w:t>», « augmenter les canaux de contact »).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AF649F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lastRenderedPageBreak/>
              <w:t xml:space="preserve">Reformuler les recommandations pour rester dans le cadre des faits (ex. « améliorer la ponctualité des livraisons », « assurer la mise à jour du suivi », « simplifier l’application », « </w:t>
            </w: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lastRenderedPageBreak/>
              <w:t>garantir une réponse du service client »).</w:t>
            </w:r>
          </w:p>
        </w:tc>
      </w:tr>
      <w:tr w:rsidR="00127B51" w:rsidRPr="00127B51" w14:paraId="6D197BD0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575875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lastRenderedPageBreak/>
              <w:t>Présence de toutes les colonnes demandées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E95924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proofErr w:type="gramStart"/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0DB5B5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Colonnes : Problème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00D5DE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Avis concernés</w:t>
            </w:r>
          </w:p>
        </w:tc>
      </w:tr>
      <w:tr w:rsidR="00127B51" w:rsidRPr="00127B51" w14:paraId="2346498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AFD66C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Réponse sous forme de tableau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C1AA73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proofErr w:type="gramStart"/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B4E6F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Le tableau est bien présenté.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0DDF90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127B51" w14:paraId="74DD189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7F1B40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Hallucinations (causes, statistiques, explications non présentes)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455F55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proofErr w:type="gramStart"/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non</w:t>
            </w:r>
            <w:proofErr w:type="gramEnd"/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 xml:space="preserve"> conforme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672E19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Les recommandations introduisent des causes/solutions non écrites (logistique, automatisation, ergonomie, canaux).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605656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Supprimer toute explication causale non présente ; garder uniquement des actions génériques liées au problème.</w:t>
            </w:r>
          </w:p>
        </w:tc>
      </w:tr>
      <w:tr w:rsidR="00127B51" w:rsidRPr="00127B51" w14:paraId="4AE9F42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05B36B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Informations absentes (éléments manquants)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C10A3B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proofErr w:type="gramStart"/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B244A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Tous les éléments demandés sont présents.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00EF51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127B51" w14:paraId="439492E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487495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Contradictions avec les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AD27A2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proofErr w:type="gramStart"/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D651D5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 affirmation ne contredit un avis.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0E4C5E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127B51" w14:paraId="6C65659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D3AEAF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Contradictions internes (affirmations incompatibles)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E14D76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proofErr w:type="gramStart"/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657233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 incompatibilité interne détectée.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DAC933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</w:tbl>
    <w:p w14:paraId="3241FA83" w14:textId="77777777" w:rsidR="00127B51" w:rsidRPr="00FD5720" w:rsidRDefault="00127B51" w:rsidP="002F57B2">
      <w:pPr>
        <w:rPr>
          <w:color w:val="4472C4" w:themeColor="accent1"/>
          <w:sz w:val="18"/>
          <w:szCs w:val="18"/>
          <w:lang w:val="fr-SN"/>
        </w:rPr>
      </w:pPr>
    </w:p>
    <w:p w14:paraId="5F5E86AD" w14:textId="77777777" w:rsidR="00127B51" w:rsidRPr="00FD5720" w:rsidRDefault="00127B51" w:rsidP="002F57B2">
      <w:pPr>
        <w:rPr>
          <w:color w:val="806000" w:themeColor="accent4" w:themeShade="80"/>
          <w:sz w:val="18"/>
          <w:szCs w:val="18"/>
          <w:lang w:val="fr-SN"/>
        </w:rPr>
      </w:pPr>
    </w:p>
    <w:p w14:paraId="5D01ED0C" w14:textId="370528B7" w:rsidR="008533A9" w:rsidRPr="00CE3BD9" w:rsidRDefault="008533A9" w:rsidP="008533A9">
      <w:pPr>
        <w:rPr>
          <w:color w:val="000000" w:themeColor="text1"/>
          <w:sz w:val="28"/>
          <w:szCs w:val="28"/>
          <w:lang w:val="fr-SN"/>
        </w:rPr>
      </w:pPr>
    </w:p>
    <w:p w14:paraId="33FAC276" w14:textId="77777777" w:rsidR="002F2BC5" w:rsidRPr="00CE3BD9" w:rsidRDefault="002F2BC5">
      <w:pPr>
        <w:rPr>
          <w:color w:val="000000" w:themeColor="text1"/>
          <w:sz w:val="28"/>
          <w:szCs w:val="28"/>
          <w:lang w:val="fr-SN"/>
        </w:rPr>
      </w:pPr>
    </w:p>
    <w:sectPr w:rsidR="002F2BC5" w:rsidRPr="00CE3BD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3D5A"/>
    <w:multiLevelType w:val="hybridMultilevel"/>
    <w:tmpl w:val="7BAE695E"/>
    <w:lvl w:ilvl="0" w:tplc="280C0011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280C0019" w:tentative="1">
      <w:start w:val="1"/>
      <w:numFmt w:val="lowerLetter"/>
      <w:lvlText w:val="%2."/>
      <w:lvlJc w:val="left"/>
      <w:pPr>
        <w:ind w:left="1363" w:hanging="360"/>
      </w:pPr>
    </w:lvl>
    <w:lvl w:ilvl="2" w:tplc="280C001B" w:tentative="1">
      <w:start w:val="1"/>
      <w:numFmt w:val="lowerRoman"/>
      <w:lvlText w:val="%3."/>
      <w:lvlJc w:val="right"/>
      <w:pPr>
        <w:ind w:left="2083" w:hanging="180"/>
      </w:pPr>
    </w:lvl>
    <w:lvl w:ilvl="3" w:tplc="280C000F" w:tentative="1">
      <w:start w:val="1"/>
      <w:numFmt w:val="decimal"/>
      <w:lvlText w:val="%4."/>
      <w:lvlJc w:val="left"/>
      <w:pPr>
        <w:ind w:left="2803" w:hanging="360"/>
      </w:pPr>
    </w:lvl>
    <w:lvl w:ilvl="4" w:tplc="280C0019" w:tentative="1">
      <w:start w:val="1"/>
      <w:numFmt w:val="lowerLetter"/>
      <w:lvlText w:val="%5."/>
      <w:lvlJc w:val="left"/>
      <w:pPr>
        <w:ind w:left="3523" w:hanging="360"/>
      </w:pPr>
    </w:lvl>
    <w:lvl w:ilvl="5" w:tplc="280C001B" w:tentative="1">
      <w:start w:val="1"/>
      <w:numFmt w:val="lowerRoman"/>
      <w:lvlText w:val="%6."/>
      <w:lvlJc w:val="right"/>
      <w:pPr>
        <w:ind w:left="4243" w:hanging="180"/>
      </w:pPr>
    </w:lvl>
    <w:lvl w:ilvl="6" w:tplc="280C000F" w:tentative="1">
      <w:start w:val="1"/>
      <w:numFmt w:val="decimal"/>
      <w:lvlText w:val="%7."/>
      <w:lvlJc w:val="left"/>
      <w:pPr>
        <w:ind w:left="4963" w:hanging="360"/>
      </w:pPr>
    </w:lvl>
    <w:lvl w:ilvl="7" w:tplc="280C0019" w:tentative="1">
      <w:start w:val="1"/>
      <w:numFmt w:val="lowerLetter"/>
      <w:lvlText w:val="%8."/>
      <w:lvlJc w:val="left"/>
      <w:pPr>
        <w:ind w:left="5683" w:hanging="360"/>
      </w:pPr>
    </w:lvl>
    <w:lvl w:ilvl="8" w:tplc="280C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" w15:restartNumberingAfterBreak="0">
    <w:nsid w:val="0E0804F3"/>
    <w:multiLevelType w:val="multilevel"/>
    <w:tmpl w:val="0CEE6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4703518">
    <w:abstractNumId w:val="1"/>
  </w:num>
  <w:num w:numId="2" w16cid:durableId="3354199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65D"/>
    <w:rsid w:val="0001372D"/>
    <w:rsid w:val="000204C2"/>
    <w:rsid w:val="000227AC"/>
    <w:rsid w:val="00026E3D"/>
    <w:rsid w:val="000C648E"/>
    <w:rsid w:val="00127B51"/>
    <w:rsid w:val="002016E6"/>
    <w:rsid w:val="0021475A"/>
    <w:rsid w:val="00223F9B"/>
    <w:rsid w:val="002820EA"/>
    <w:rsid w:val="002E4945"/>
    <w:rsid w:val="002F2BC5"/>
    <w:rsid w:val="002F57B2"/>
    <w:rsid w:val="0030292D"/>
    <w:rsid w:val="0037480F"/>
    <w:rsid w:val="003965D5"/>
    <w:rsid w:val="003A2578"/>
    <w:rsid w:val="004852FB"/>
    <w:rsid w:val="004D4799"/>
    <w:rsid w:val="004E2192"/>
    <w:rsid w:val="005168C4"/>
    <w:rsid w:val="00524DDB"/>
    <w:rsid w:val="00577CA5"/>
    <w:rsid w:val="0062181D"/>
    <w:rsid w:val="00654904"/>
    <w:rsid w:val="0066569E"/>
    <w:rsid w:val="0068264E"/>
    <w:rsid w:val="00690A48"/>
    <w:rsid w:val="006C4876"/>
    <w:rsid w:val="007D3324"/>
    <w:rsid w:val="007E71E5"/>
    <w:rsid w:val="00832C88"/>
    <w:rsid w:val="0085097C"/>
    <w:rsid w:val="008533A9"/>
    <w:rsid w:val="008D334C"/>
    <w:rsid w:val="008F218B"/>
    <w:rsid w:val="009125AE"/>
    <w:rsid w:val="009444DD"/>
    <w:rsid w:val="009B7A2A"/>
    <w:rsid w:val="009C5950"/>
    <w:rsid w:val="009D6AA5"/>
    <w:rsid w:val="00AE4755"/>
    <w:rsid w:val="00B706A6"/>
    <w:rsid w:val="00C21FEE"/>
    <w:rsid w:val="00CE3BD9"/>
    <w:rsid w:val="00CF4317"/>
    <w:rsid w:val="00D462E3"/>
    <w:rsid w:val="00D7665D"/>
    <w:rsid w:val="00D85329"/>
    <w:rsid w:val="00DC3454"/>
    <w:rsid w:val="00DD5D28"/>
    <w:rsid w:val="00F504CA"/>
    <w:rsid w:val="00FD5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A8327"/>
  <w15:chartTrackingRefBased/>
  <w15:docId w15:val="{36E0D53F-3E56-43B4-9DCC-7ECCCB364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192"/>
  </w:style>
  <w:style w:type="paragraph" w:styleId="Titre1">
    <w:name w:val="heading 1"/>
    <w:basedOn w:val="Normal"/>
    <w:next w:val="Normal"/>
    <w:link w:val="Titre1Car"/>
    <w:uiPriority w:val="9"/>
    <w:qFormat/>
    <w:rsid w:val="00D766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766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766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766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766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766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766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766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766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766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766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766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7665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7665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7665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7665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7665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7665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766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766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766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766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766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7665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7665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7665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76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7665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D7665D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F2BC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</TotalTime>
  <Pages>8</Pages>
  <Words>1369</Words>
  <Characters>7530</Characters>
  <Application>Microsoft Office Word</Application>
  <DocSecurity>0</DocSecurity>
  <Lines>62</Lines>
  <Paragraphs>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Amanatou Ndiaye</dc:creator>
  <cp:keywords/>
  <dc:description/>
  <cp:lastModifiedBy>Amanatou Ndiaye</cp:lastModifiedBy>
  <cp:revision>33</cp:revision>
  <dcterms:created xsi:type="dcterms:W3CDTF">2026-09-10T11:08:00Z</dcterms:created>
  <dcterms:modified xsi:type="dcterms:W3CDTF">2026-09-11T15:12:00Z</dcterms:modified>
</cp:coreProperties>
</file>