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0A00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3D1A00"/>
                <w:sz w:val="18"/>
                <w:szCs w:val="18"/>
              </w:rPr>
              <w:t xml:space="preserve">COMPLETE ROADMAP &amp; COURSEWORK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3E00"/>
                <w:sz w:val="96"/>
                <w:szCs w:val="96"/>
              </w:rPr>
              <w:t xml:space="preserve">Svelte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color w:val="CC5500"/>
                <w:sz w:val="28"/>
                <w:szCs w:val="28"/>
              </w:rPr>
              <w:t xml:space="preserve">The compiler framework that ships no framework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i/>
                <w:iCs/>
                <w:color w:val="4A2500"/>
                <w:sz w:val="22"/>
                <w:szCs w:val="22"/>
              </w:rPr>
              <w:t xml:space="preserve">Why Svelte exists, how its compiler works, reactivity, stores, transitions, SvelteKit, and the full ecosystem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2A1000"/>
                <w:sz w:val="18"/>
                <w:szCs w:val="18"/>
              </w:rPr>
              <w:t xml:space="preserve">7 Phases  ·  Roadmap + Full Coursework with Code  ·  Complete Reference</w:t>
            </w:r>
          </w:p>
        </w:tc>
      </w:tr>
    </w:tbl>
    <w:p>
      <w:pPr>
        <w:spacing w:after="2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1EE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3E00"/>
                <w:sz w:val="36"/>
                <w:szCs w:val="36"/>
              </w:rPr>
              <w:t xml:space="preserve">7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aps/>
                <w:color w:val="64748B"/>
                <w:sz w:val="17"/>
                <w:szCs w:val="17"/>
              </w:rPr>
              <w:t xml:space="preserve">Phases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1EE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3E00"/>
                <w:sz w:val="36"/>
                <w:szCs w:val="36"/>
              </w:rPr>
              <w:t xml:space="preserve">40+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aps/>
                <w:color w:val="64748B"/>
                <w:sz w:val="17"/>
                <w:szCs w:val="17"/>
              </w:rPr>
              <w:t xml:space="preserve">Concepts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1EE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3E00"/>
                <w:sz w:val="36"/>
                <w:szCs w:val="36"/>
              </w:rPr>
              <w:t xml:space="preserve">18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aps/>
                <w:color w:val="64748B"/>
                <w:sz w:val="17"/>
                <w:szCs w:val="17"/>
              </w:rPr>
              <w:t xml:space="preserve">Projects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1EE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3E00"/>
                <w:sz w:val="36"/>
                <w:szCs w:val="36"/>
              </w:rPr>
              <w:t xml:space="preserve">~4mo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aps/>
                <w:color w:val="64748B"/>
                <w:sz w:val="17"/>
                <w:szCs w:val="17"/>
              </w:rPr>
              <w:t xml:space="preserve">Timeline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1EE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3E00"/>
                <w:sz w:val="36"/>
                <w:szCs w:val="36"/>
              </w:rPr>
              <w:t xml:space="preserve">0kb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aps/>
                <w:color w:val="64748B"/>
                <w:sz w:val="17"/>
                <w:szCs w:val="17"/>
              </w:rPr>
              <w:t xml:space="preserve">Framework
Runtime</w:t>
            </w:r>
          </w:p>
        </w:tc>
      </w:tr>
    </w:tbl>
    <w:p>
      <w:pPr>
        <w:spacing w:after="3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1EE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FF3E00"/>
                <w:sz w:val="18"/>
                <w:szCs w:val="18"/>
              </w:rPr>
              <w:t xml:space="preserve">PHASE 0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8"/>
                <w:szCs w:val="28"/>
              </w:rPr>
              <w:t xml:space="preserve">Why Svelte Exists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The shift from runtime to compile-time — why this changes everything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FF3E00" w:sz="10" w:space="8"/>
        </w:pBdr>
        <w:spacing w:after="180" w:before="44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0.1  The Framework Runtime Problem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React, Vue, and Angular all ship a runtime to the browser. That runtime interprets your component code, manages a virtual DOM, and figures out what to update. This costs kilobytes, CPU cycles, and mental overhead.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Rich Harris (creator of Svelte, now at Vercel) asked: what if the framework was a compiler? What if we did all that work at build time, and shipped vanilla JavaScript that updates the DOM directly — no virtual DOM, no runtime, no overhead?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3E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3E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React / Vue / Angular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3E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Svelte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Approach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Runtime framework — shipped to browser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Compiler — converts components to vanilla JS at build time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Virtual DOM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Yes — diffing algorithm computes changes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 — direct DOM updates, no diffing needed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Bundle size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Framework runtime always included (React ~45kb gzip)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Near zero framework code — just your compiled app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Reactivity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State changes → React reconciler → DOM update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Compile-time reactive assignments → direct DOM mutations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Learning curve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Large API surface: hooks, lifecycle, context, memo...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Minimal API: just write variables and the compiler handles it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Fast (virtual DOM is optimised)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Faster (no virtual DOM overhead, surgical updates)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FF3E00" w:sz="18"/>
              <w:bottom w:val="none" w:color="FFFFFF" w:sz="0"/>
              <w:right w:val="none" w:color="FFFFFF" w:sz="0"/>
            </w:tcBorders>
            <w:shd w:fill="FFF1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3E00"/>
                <w:sz w:val="20"/>
                <w:szCs w:val="20"/>
              </w:rPr>
              <w:t xml:space="preserve">Svelte's Core Insight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Reactivity in Svelte is just assignment. When you write count = count + 1, the Svelte compiler transforms that into: update count, then surgically update every DOM node that depends on count. There is no useState, no setCount, no virtual DOM. The compiler is the framework.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FF3E00" w:sz="10" w:space="8"/>
        </w:pBdr>
        <w:spacing w:after="180" w:before="44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0.2  The Roadmap at a Glance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1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Phase 1 — Svelte Fundamentals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Single-file components, reactivity, props, events, bindings, lifecycle.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1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Phase 2 — Reactivity System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Reactive declarations ($:), reactive statements, reactive stores.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1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Phase 3 — Components In Depth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Slots, named slots, component events, context API, special elements.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1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Phase 4 — Svelte Stores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writable, readable, derived, custom stores. The store contract.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1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Phase 5 — Motion &amp; Transitions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Built-in transitions (fade, fly, slide), animations, spring, tweened.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1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Phase 6 — SvelteKit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File-based routing, load functions, form actions, SSR, SSG.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1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Phase 7 — Advanced &amp; Ecosystem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TypeScript, testing, actions, use:directive, advanced patterns.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/>
            </w:r>
          </w:p>
        </w:tc>
      </w:tr>
    </w:tbl>
    <w:p>
      <w:pPr>
        <w:spacing w:after="2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1EE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FF3E00"/>
                <w:sz w:val="18"/>
                <w:szCs w:val="18"/>
              </w:rPr>
              <w:t xml:space="preserve">PHASE 1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8"/>
                <w:szCs w:val="28"/>
              </w:rPr>
              <w:t xml:space="preserve">Svelte Fundamentals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Single-file components, reactivity, props, and events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FF3E00" w:sz="10" w:space="8"/>
        </w:pBdr>
        <w:spacing w:after="180" w:before="44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1.1  The Svelte Component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Every Svelte component lives in a .svelte file. It combines script, styles, and template in a single file — but unlike JSX, the template is real HTML, not JavaScript.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&lt;!-- Counter.svelte --&gt;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&lt;script&gt;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let count = 0;                  // reactive by default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function increment()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count += 1;                   // assignment triggers DOM update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function decrement() { count -= 1;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function reset()     { count = 0;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&lt;/script&gt;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&lt;!-- Template is real HTML --&gt;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&lt;div class="counter"&gt;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&lt;p&gt;Count: {count}&lt;/p&gt;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&lt;button on:click={increment}&gt;+&lt;/button&gt;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&lt;button on:click={decrement}&gt;-&lt;/button&gt;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&lt;button on:click={reset}&gt;Reset&lt;/button&gt;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&lt;/div&gt;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&lt;!-- Scoped CSS — only applies to this component --&gt;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&lt;style&gt;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.counter { display: flex; gap: 8px; align-items: center;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p { font-size: 1.5rem; font-weight: bold;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button { padding: 8px 16px; border-radius: 4px; cursor: pointer;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&lt;/style&gt;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FF3E00" w:sz="18"/>
              <w:bottom w:val="none" w:color="FFFFFF" w:sz="0"/>
              <w:right w:val="none" w:color="FFFFFF" w:sz="0"/>
            </w:tcBorders>
            <w:shd w:fill="FFF1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3E00"/>
                <w:sz w:val="20"/>
                <w:szCs w:val="20"/>
              </w:rPr>
              <w:t xml:space="preserve">No Virtual DOM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 React, count += 1 doesn't update the DOM — you need setCount(c =&gt; c+1). In Svelte, count += 1 is compiled into code that directly updates every DOM node that uses count. The compiler instruments your assignments.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FF3E00" w:sz="10" w:space="8"/>
        </w:pBdr>
        <w:spacing w:after="180" w:before="44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1.2  Props — Receiving Data from Parents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&lt;!-- Card.svelte --&gt;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&lt;script&gt;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Props are declared with export let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export let title;               // required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export let subtitle = '';       // optional with default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export let variant = 'default'; // optional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export let count = 0;           // typed default (number)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&lt;/script&gt;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&lt;div class="card card-{variant}"&gt;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&lt;h2&gt;{title}&lt;/h2&gt;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{#if subtitle}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&lt;p&gt;{subtitle}&lt;/p&gt;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{/if}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&lt;span&gt;Count: {count}&lt;/span&gt;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&lt;/div&gt;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&lt;!-- Usage in a parent --&gt;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&lt;script&gt;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import Card from './Card.svelte';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let items = 42;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&lt;/script&gt;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&lt;Card title="Hello" count={items} /&gt;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&lt;Card title="World" subtitle="optional" variant="featured" /&gt;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&lt;!-- Spread props — pass an object as props --&gt;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&lt;script&gt;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cardProps = { title: 'Spread', subtitle: 'Demo', variant: 'blue' 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&lt;/script&gt;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&lt;Card {...cardProps} /&gt;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FF3E00" w:sz="10" w:space="8"/>
        </w:pBdr>
        <w:spacing w:after="180" w:before="44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1.3  Reactivity — Assignments and Declarations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&lt;script&gt;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let firstName = 'John';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let lastName  = 'Doe';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Reactive declaration — $: prefix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Re-runs whenever any dependency changes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$: fullName = `${firstName} ${lastName}`;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$: greeting = `Hello, ${fullName}!`;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Reactive statement (no assignment — just a side effect)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$: console.log('Full name changed:', fullName);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Reactive block — multiple statements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$: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trimmed = fullName.trim();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(trimmed.length &lt; 2)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console.warn('Name too short');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document.title = trimmed;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Reactivity with arrays and objects: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Svelte only tracks TOP-LEVEL assignments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let numbers = [1, 2, 3];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function addNumber()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numbers.push(4);      // NOT reactive — mutates without reassigning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numbers = numbers;    // trick: reassign to trigger reactivity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OR: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numbers = [...numbers, 4]; // idiomatic — spread creates new array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let user = { name: 'Alice', age: 30 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function birthday()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user.age += 1;        // reactive! Svelte tracks property access on objects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user.age += 1 compiles to: user.age += 1; user = user;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&lt;/script&gt;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&lt;input bind:value={firstName} /&gt;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&lt;input bind:value={lastName} /&gt;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&lt;p&gt;{greeting}&lt;/p&gt;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FF3E00" w:sz="10" w:space="8"/>
        </w:pBdr>
        <w:spacing w:after="180" w:before="44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1.4  Template Directives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&lt;!-- Conditionals: {#if}, {:else if}, {:else} --&gt;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{#if user}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&lt;p&gt;Welcome, {user.name}!&lt;/p&gt;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{:else if isLoading}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&lt;Spinner /&gt;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{:else}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&lt;button on:click={login}&gt;Log in&lt;/button&gt;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{/if}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&lt;!-- Loops: {#each} with index and key --&gt;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{#each todos as todo, index (todo.id)}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&lt;!-- (todo.id) is the key — essential for correct DOM updates when list changes --&gt;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&lt;li class:done={todo.done}&gt;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&lt;span&gt;{index + 1}. {todo.text}&lt;/span&gt;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&lt;button on:click={() =&gt; toggleTodo(todo.id)}&gt;Toggle&lt;/button&gt;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&lt;/li&gt;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{:else}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&lt;li&gt;No todos yet!&lt;/li&gt;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{/each}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&lt;!-- Async blocks: {#await} --&gt;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{#await fetchUser(userId)}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&lt;p&gt;Loading...&lt;/p&gt;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{:then user}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&lt;p&gt;{user.name}&lt;/p&gt;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{:catch error}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&lt;p&gt;Error: {error.message}&lt;/p&gt;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{/await}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&lt;!-- Dynamic HTML: {@html} — use with caution (XSS risk) --&gt;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{@html markdownContent}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FF3E00" w:sz="10" w:space="8"/>
        </w:pBdr>
        <w:spacing w:after="180" w:before="44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1.5  Events &amp; Two-Way Bindings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&lt;script&gt;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let name  = '';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let agreed = false;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let colour  = '#ff3e00';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let volume = 0.5;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let size = 'medium';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let selected = [];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function handleInput(event)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console.log(event.target.value);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&lt;/script&gt;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&lt;!-- bind:value — two-way binding for inputs --&gt;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&lt;input bind:value={name} placeholder="Type here" /&gt;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&lt;p&gt;Hello, {name}!&lt;/p&gt;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&lt;!-- bind:checked — for checkboxes --&gt;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&lt;input type="checkbox" bind:checked={agreed} /&gt;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&lt;p&gt;Agreed: {agreed}&lt;/p&gt;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&lt;!-- bind:value on select --&gt;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&lt;select bind:value={size}&gt;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&lt;option value="small"&gt;Small&lt;/option&gt;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&lt;option value="medium"&gt;Medium&lt;/option&gt;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&lt;option value="large"&gt;Large&lt;/option&gt;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&lt;/select&gt;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&lt;!-- Multiple select --&gt;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&lt;select multiple bind:value={selected}&gt;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&lt;option&gt;A&lt;/option&gt;&lt;option&gt;B&lt;/option&gt;&lt;option&gt;C&lt;/option&gt;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&lt;/select&gt;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&lt;!-- Event modifiers --&gt;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&lt;form on:submit|preventDefault={handleSubmit}&gt;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&lt;!-- |preventDefault, |stopPropagation, |once, |passive, |capture --&gt;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&lt;button type="submit"&gt;Submit&lt;/button&gt;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&lt;/form&gt;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&lt;!-- Inline handlers --&gt;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&lt;button on:click={() =&gt; count++}&gt;Click&lt;/button&gt;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&lt;input on:input={handleInput} on:blur={() =&gt; console.log('blurred')} /&gt;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FF3E00"/>
          <w:sz w:val="28"/>
          <w:szCs w:val="28"/>
        </w:rPr>
        <w:t xml:space="preserve">Phase 1 Projects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1EE" w:val="clear"/>
            <w:tcMar>
              <w:top w:type="dxa" w:w="100"/>
              <w:left w:type="dxa" w:w="100"/>
              <w:bottom w:type="dxa" w:w="100"/>
              <w:right w:type="dxa" w:w="6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📝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1EE" w:val="clear"/>
            <w:tcMar>
              <w:top w:type="dxa" w:w="100"/>
              <w:left w:type="dxa" w:w="12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Reactive Todo App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Build a todo app in pure Svelte with no libraries. Uses reactive declarations for filtered lists, {#each} with keys, {#if} for conditionals, and bind:value for the input. Notice how much less code it takes vs React.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FF3E00"/>
                <w:sz w:val="18"/>
                <w:szCs w:val="18"/>
              </w:rPr>
              <w:t xml:space="preserve">Concepts: let reactivity · $: declarations · {#each} · {#if} · bind:value · event handlers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1EE" w:val="clear"/>
            <w:tcMar>
              <w:top w:type="dxa" w:w="100"/>
              <w:left w:type="dxa" w:w="100"/>
              <w:bottom w:type="dxa" w:w="100"/>
              <w:right w:type="dxa" w:w="6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📊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1EE" w:val="clear"/>
            <w:tcMar>
              <w:top w:type="dxa" w:w="100"/>
              <w:left w:type="dxa" w:w="12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Live Character Counter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A textarea with live stats: character count, word count, reading time. All computed with $: reactive declarations. No functions called manually — everything updates on assignment.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FF3E00"/>
                <w:sz w:val="18"/>
                <w:szCs w:val="18"/>
              </w:rPr>
              <w:t xml:space="preserve">Concepts: reactive declarations · $: · two-way binding · computed values</w:t>
            </w:r>
          </w:p>
        </w:tc>
      </w:tr>
    </w:tbl>
    <w:p>
      <w:pPr>
        <w:spacing w:after="2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1EE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FF3E00"/>
                <w:sz w:val="18"/>
                <w:szCs w:val="18"/>
              </w:rPr>
              <w:t xml:space="preserve">PHASE 2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8"/>
                <w:szCs w:val="28"/>
              </w:rPr>
              <w:t xml:space="preserve">The Reactivity System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$: declarations, reactive stores, and lifecycle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FF3E00" w:sz="10" w:space="8"/>
        </w:pBdr>
        <w:spacing w:after="180" w:before="44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2.1  Lifecycle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&lt;script&gt;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import { onMount, onDestroy, beforeUpdate, afterUpdate, tick } from 'svelte';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let data = null;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let div;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let scrollY;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onMount — runs after component is first rendered to DOM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(never runs during SSR — safe for browser APIs)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onMount(async () =&gt;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data = await fetchData();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() =&gt;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// Optional: return a cleanup function (runs on destroy)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onDestroy — runs when component is removed from DOM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interval = setInterval(() =&gt; tick(), 1000);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onDestroy(() =&gt; clearInterval(interval));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beforeUpdate — runs before DOM updates (state has changed, DOM hasn't yet)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beforeUpdate(() =&gt;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save scroll position before DOM changes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scrollY = div?.scrollTop ?? 0;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afterUpdate — runs after DOM has been updated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afterUpdate(() =&gt;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restore scroll or focus after re-render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div.scrollTop = scrollY;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tick() — returns a promise that resolves after next DOM update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async function focusAfterUpdate()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someValue = newValue;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tick(); // wait for Svelte to update the DOM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inputElement.focus(); // now safe to access updated DOM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&lt;/script&gt;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&lt;div bind:this={div}&gt;Content&lt;/div&gt;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FF3E00" w:sz="10" w:space="8"/>
        </w:pBdr>
        <w:spacing w:after="180" w:before="44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2.2  Component Events — Dispatching Upward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&lt;!-- Child.svelte --&gt;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&lt;script&gt;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import { createEventDispatcher } from 'svelte';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dispatch = createEventDispatcher();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export let item;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function handleDelete()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Dispatch a custom event with optional detail payload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dispatch('delete', { id: item.id, name: item.name 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function handleSelect()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dispatch('select', item);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&lt;/script&gt;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&lt;div&gt;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&lt;span&gt;{item.name}&lt;/span&gt;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&lt;button on:click={handleDelete}&gt;Delete&lt;/button&gt;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&lt;button on:click={handleSelect}&gt;Select&lt;/button&gt;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&lt;/div&gt;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&lt;!-- Parent.svelte --&gt;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&lt;script&gt;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import Child from './Child.svelte';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let items = [{ id: 1, name: 'Alpha' }, { id: 2, name: 'Beta' }];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function handleDelete(event)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{ id } = event.detail;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items = items.filter(i =&gt; i.id !== id);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&lt;/script&gt;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{#each items as item (item.id)}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&lt;Child {item} on:delete={handleDelete} on:select={(e) =&gt; console.log(e.detail)} /&gt;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{/each}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&lt;!-- Event forwarding — pass DOM events from child to parent --&gt;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&lt;!-- In Child: &lt;button on:click&gt;Click me&lt;/button&gt; (no handler = forwarded) --&gt;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&lt;!-- In Parent: &lt;Child on:click={handleClick} /&gt; --&gt;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FF3E00" w:sz="10" w:space="8"/>
        </w:pBdr>
        <w:spacing w:after="180" w:before="44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2.3  Slots — Component Composition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&lt;!-- Panel.svelte — component with slots --&gt;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&lt;script&gt;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export let title;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export let collapsible = false;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let open = true;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&lt;/script&gt;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&lt;div class="panel"&gt;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&lt;header&gt;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&lt;!-- Named slot for custom header content --&gt;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&lt;slot name="header"&gt;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&lt;!-- Default content if no 'header' slot provided --&gt;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&lt;h3&gt;{title}&lt;/h3&gt;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&lt;/slot&gt;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{#if collapsible}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&lt;button on:click={() =&gt; open = !open}&gt;{open ? '▲' : '▼'}&lt;/button&gt;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{/if}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&lt;/header&gt;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{#if open}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&lt;div class="body"&gt;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&lt;!-- Default slot — receives children --&gt;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&lt;slot /&gt;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&lt;/div&gt;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&lt;footer&gt;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&lt;!-- Named footer slot with fallback --&gt;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&lt;slot name="footer"&gt;&lt;p&gt;No footer&lt;/p&gt;&lt;/slot&gt;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&lt;/footer&gt;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{/if}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&lt;/div&gt;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&lt;!-- Parent usage --&gt;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&lt;Panel title="Default" collapsible&gt;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&lt;p&gt;This goes into the default slot.&lt;/p&gt;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&lt;svelte:fragment slot="footer"&gt;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&lt;button&gt;Save&lt;/button&gt;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&lt;button&gt;Cancel&lt;/button&gt;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&lt;/svelte:fragment&gt;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&lt;/Panel&gt;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&lt;Panel&gt;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&lt;!-- Override the header slot entirely --&gt;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&lt;h1 slot="header"&gt;Custom Header!&lt;/h1&gt;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&lt;p&gt;Body content here.&lt;/p&gt;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&lt;/Panel&gt;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&lt;!-- Slot props — pass data from child slot to parent --&gt;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&lt;!-- In Child: &lt;slot item={currentItem} index={i} /&gt; --&gt;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&lt;!-- In Parent: &lt;Child let:item let:index&gt; --&gt;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&lt;!--              &lt;p&gt;{index}: {item.name}&lt;/p&gt; --&gt;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&lt;!--            &lt;/Child&gt; --&gt;</w:t>
            </w:r>
          </w:p>
        </w:tc>
      </w:tr>
    </w:tbl>
    <w:p>
      <w:pPr>
        <w:spacing w:after="2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1EE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FF3E00"/>
                <w:sz w:val="18"/>
                <w:szCs w:val="18"/>
              </w:rPr>
              <w:t xml:space="preserve">PHASE 3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8"/>
                <w:szCs w:val="28"/>
              </w:rPr>
              <w:t xml:space="preserve">Svelte Stores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Reactive state that lives outside components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FF3E00" w:sz="10" w:space="8"/>
        </w:pBdr>
        <w:spacing w:after="180" w:before="44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3.1  writable — Mutable Shared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stores.js — create stores in a separate file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writable } from 'svelte/store';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A writable store is an object with subscribe, set, and update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const count    = writable(0);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const userList = writable([]);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const theme    = writable('light');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Component.svelte — using the store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&lt;script&gt;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import { count, theme } from './stores.js';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import { onDestroy } from 'svelte';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Manual subscription — must unsubscribe on destroy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let countValue;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unsubscribe = count.subscribe(value =&gt; { countValue = value; 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onDestroy(unsubscribe);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Auto-subscription with $ prefix — Svelte handles subscribe/unsubscribe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$count is reactive — no manual subscribe/unsubscribe needed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&lt;/script&gt;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&lt;!-- $prefix auto-subscribes to any store --&gt;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&lt;p&gt;Count: {$count}&lt;/p&gt;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&lt;p&gt;Theme: {$theme}&lt;/p&gt;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&lt;button on:click={() =&gt; count.update(n =&gt; n + 1)}&gt;Increment&lt;/button&gt;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&lt;button on:click={() =&gt; count.set(0)}&gt;Reset&lt;/button&gt;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&lt;button on:click={() =&gt; theme.set($theme === 'light' ? 'dark' : 'light')}&gt;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Toggle Theme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&lt;/button&gt;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&lt;!-- Two-way binding to a store --&gt;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&lt;input bind:value={$theme} /&gt;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&lt;!-- bind:value={$store} directly updates the store on input --&gt;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FF3E00" w:sz="10" w:space="8"/>
        </w:pBdr>
        <w:spacing w:after="180" w:before="44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3.2  readable &amp; derived Stores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readable, derived } from 'svelte/store';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readable — value can only be set inside the store (consumers can't change it)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const time = readable(new Date(), function start(set)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interval = setInterval(() =&gt; set(new Date()), 1000);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function stop() { clearInterval(interval); 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start is called when first subscriber attaches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stop (returned function) is called when last subscriber detaches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derived — computed from one or more other stores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count } from './stores.js';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const doubled = derived(count, $count =&gt; $count * 2);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const message = derived(count, $count =&gt; `You clicked ${$count} times`);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Derived from multiple stores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firstName, lastName } from './userStores.js';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const fullName = derived(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[firstName, lastName],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([$first, $last]) =&gt; `${$first} ${$last}`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Derived with async (provides a set function)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const userDetails = derived(userId, ($userId, set) =&gt;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fetch(`/api/users/${$userId}`)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.then(r =&gt; r.json())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.then(set);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() =&gt; { /* cleanup */ 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}, null); // initial value while loading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FF3E00" w:sz="10" w:space="8"/>
        </w:pBdr>
        <w:spacing w:after="180" w:before="44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3.3  Custom Stores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Custom stores encapsulate state and logic together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Must have a subscribe method — can have any other methods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writable } from 'svelte/store';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function createTodoStore()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{ subscribe, set, update } = writable([]);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subscribe, // expose subscribe so $todo works in components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add(text)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update(todos =&gt; [...todos, { id: Date.now(), text, done: false }]);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toggle(id)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update(todos =&gt; todos.map(t =&gt; t.id === id ? { ...t, done: !t.done } : t));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remove(id)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update(todos =&gt; todos.filter(t =&gt; t.id !== id));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clear() { set([]);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const todoStore = createTodoStore();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Component.svelte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&lt;script&gt;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import { todoStore } from './todoStore.js';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&lt;/script&gt;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&lt;input on:keydown={e =&gt; e.key === 'Enter' &amp;&amp; todoStore.add(e.target.value)} /&gt;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{#each $todoStore as todo (todo.id)}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&lt;li&gt;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&lt;input type="checkbox" checked={todo.done}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on:change={() =&gt; todoStore.toggle(todo.id)} /&gt;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&lt;span class:done={todo.done}&gt;{todo.text}&lt;/span&gt;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&lt;button on:click={() =&gt; todoStore.remove(todo.id)}&gt;×&lt;/button&gt;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&lt;/li&gt;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{/each}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FF3E00"/>
          <w:sz w:val="28"/>
          <w:szCs w:val="28"/>
        </w:rPr>
        <w:t xml:space="preserve">Phase 3 Projects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1EE" w:val="clear"/>
            <w:tcMar>
              <w:top w:type="dxa" w:w="100"/>
              <w:left w:type="dxa" w:w="100"/>
              <w:bottom w:type="dxa" w:w="100"/>
              <w:right w:type="dxa" w:w="6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🛒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1EE" w:val="clear"/>
            <w:tcMar>
              <w:top w:type="dxa" w:w="100"/>
              <w:left w:type="dxa" w:w="12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Shopping Cart with Stores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Cart state in a custom writable store. Products fetched with a derived store. Cart total derived from cart items. Persist to localStorage by subscribing to the store.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FF3E00"/>
                <w:sz w:val="18"/>
                <w:szCs w:val="18"/>
              </w:rPr>
              <w:t xml:space="preserve">Concepts: writable · derived · custom store · $store auto-subscribe · localStorage</w:t>
            </w:r>
          </w:p>
        </w:tc>
      </w:tr>
    </w:tbl>
    <w:p>
      <w:pPr>
        <w:spacing w:after="2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1EE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FF3E00"/>
                <w:sz w:val="18"/>
                <w:szCs w:val="18"/>
              </w:rPr>
              <w:t xml:space="preserve">PHASE 4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8"/>
                <w:szCs w:val="28"/>
              </w:rPr>
              <w:t xml:space="preserve">Transitions, Animations &amp; Actions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Svelte's built-in motion system and DOM actions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FF3E00" w:sz="10" w:space="8"/>
        </w:pBdr>
        <w:spacing w:after="180" w:before="44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4.1  Built-in Transitions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Svelte ships first-class transition support. No animation library needed for most UI animations.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&lt;script&gt;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import { fade, fly, slide, scale, blur, crossfade } from 'svelte/transition';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import { flip } from 'svelte/animate';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let visible = true;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let items = ['Apple', 'Banana', 'Cherry'];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&lt;/script&gt;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&lt;!-- in: runs on mount, out: runs on unmount --&gt;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&lt;button on:click={() =&gt; visible = !visible}&gt;Toggle&lt;/button&gt;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{#if visible}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&lt;!-- Simple fade --&gt;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&lt;div transition:fade={{ duration: 300 }}&gt;Fades in and out&lt;/div&gt;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&lt;!-- Fly in from below, fade out --&gt;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&lt;div in:fly={{ y: 20, duration: 400 }} out:fade={{ duration: 200 }}&gt;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Flies in, fades out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&lt;/div&gt;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&lt;!-- Slide open/close --&gt;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&lt;div transition:slide={{ duration: 300 }}&gt;Slides in&lt;/div&gt;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{/if}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&lt;!-- animate:flip for list reordering --&gt;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{#each items as item (item)}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&lt;div animate:flip={{ duration: 300 }}&gt;{item}&lt;/div&gt;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{/each}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&lt;!-- Custom transition function --&gt;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&lt;script&gt;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function typewriter(node, { speed = 40 })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text = node.textContent;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duration = text.length * speed;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duration,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tick: t =&gt; { node.textContent = text.slice(0, Math.floor(t * text.length));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&lt;/script&gt;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&lt;p in:typewriter={{ speed: 30 }}&gt;This text types itself in!&lt;/p&gt;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FF3E00" w:sz="10" w:space="8"/>
        </w:pBdr>
        <w:spacing w:after="180" w:before="44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4.2  Spring &amp; Tweened Stores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&lt;script&gt;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import { spring, tweened } from 'svelte/motion';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import { cubicOut, elasticOut } from 'svelte/easing';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tweened — animates to a target value over a fixed duration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progress = tweened(0, { duration: 800, easing: cubicOut 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function setProgress(value)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progress.set(value); // value animates smoothly to the target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spring — physics-based animation (stiffness, damping)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coords = spring({ x: 0, y: 0 }, { stiffness: 0.1, damping: 0.8 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function handleMouseMove(e)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coords.set({ x: e.clientX, y: e.clientY }); // follows mouse with spring physics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&lt;/script&gt;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&lt;div on:mousemove={handleMouseMove}&gt;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&lt;!-- $coords auto-subscribes — updates on every frame during animation --&gt;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&lt;div style="transform: translate({$coords.x}px, {$coords.y}px)"&gt;🎯&lt;/div&gt;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&lt;/div&gt;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&lt;progress value={$progress} max={100} /&gt;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&lt;button on:click={() =&gt; setProgress(75)}&gt;Set to 75%&lt;/button&gt;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FF3E00" w:sz="10" w:space="8"/>
        </w:pBdr>
        <w:spacing w:after="180" w:before="44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4.3  Actions — use: Directive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Actions are functions that run when an element is added to the DOM. They can set up event listeners, integrate third-party libraries, and return cleanup functions.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actions.js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An action receives the DOM node and optional parameters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Trap focus within a modal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function focusTrap(node)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focusable = node.querySelectorAll(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'button, input, select, textarea, [tabindex]:not([tabindex="-1"])'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first = focusable[0];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last  = focusable[focusable.length - 1];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function handleKeydown(e)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(e.key !== 'Tab') return;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(e.shiftKey &amp;&amp; document.activeElement === first)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e.preventDefault(); last.focus();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 else if (!e.shiftKey &amp;&amp; document.activeElement === last)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e.preventDefault(); first.focus();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node.addEventListener('keydown', handleKeydown);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first?.focus();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{ destroy: () =&gt; node.removeEventListener('keydown', handleKeydown) 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Action with parameters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function tooltip(node, text)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let tip;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function show()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tip = document.createElement('div');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tip.textContent = text;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tip.className = 'tooltip';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document.body.appendChild(tip);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function hide() { tip?.remove();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node.addEventListener('mouseenter', show);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node.addEventListener('mouseleave', hide);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update(newText) { text = newText; }, // called when parameter changes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destroy() { hide(); node.removeEventListener('mouseenter', show);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&lt;!-- Usage in component --&gt;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&lt;script&gt;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import { focusTrap, tooltip } from './actions.js';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&lt;/script&gt;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&lt;dialog use:focusTrap&gt;...&lt;/dialog&gt;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&lt;button use:tooltip={'Click to save'}&gt;Save&lt;/button&gt;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FF3E00"/>
          <w:sz w:val="28"/>
          <w:szCs w:val="28"/>
        </w:rPr>
        <w:t xml:space="preserve">Phase 4 Projects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1EE" w:val="clear"/>
            <w:tcMar>
              <w:top w:type="dxa" w:w="100"/>
              <w:left w:type="dxa" w:w="100"/>
              <w:bottom w:type="dxa" w:w="100"/>
              <w:right w:type="dxa" w:w="6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✨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1EE" w:val="clear"/>
            <w:tcMar>
              <w:top w:type="dxa" w:w="100"/>
              <w:left w:type="dxa" w:w="12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Animated Todo List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Extend the todo app: items fly in when added (fly transition), fade out when deleted, and smoothly reorder with animate:flip. The whole thing should feel alive.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FF3E00"/>
                <w:sz w:val="18"/>
                <w:szCs w:val="18"/>
              </w:rPr>
              <w:t xml:space="preserve">Concepts: transition:fly · transition:fade · animate:flip · spring · stores</w:t>
            </w:r>
          </w:p>
        </w:tc>
      </w:tr>
    </w:tbl>
    <w:p>
      <w:pPr>
        <w:spacing w:after="2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1EE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FF3E00"/>
                <w:sz w:val="18"/>
                <w:szCs w:val="18"/>
              </w:rPr>
              <w:t xml:space="preserve">PHASE 5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8"/>
                <w:szCs w:val="28"/>
              </w:rPr>
              <w:t xml:space="preserve">SvelteKit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Full-stack Svelte: routing, SSR, forms, and deployment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FF3E00" w:sz="10" w:space="8"/>
        </w:pBdr>
        <w:spacing w:after="180" w:before="44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5.1  File-Based Routing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SvelteKit uses the filesystem as the router. Every +page.svelte file in src/routes/ becomes a URL. Every +layout.svelte wraps child routes.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src/routes/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+page.svelte               → 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+layout.svelte             → wraps all routes (nav, footer)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about/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+page.svelte             → /about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blog/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+page.svelte             → /blog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[slug]/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+page.svelte           → /blog/my-post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+page.server.ts        → server-side load for that route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(auth)/                    → route group (no URL segment)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login/+page.svelte       → /login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register/+page.svelte    → /register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api/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users/+server.ts         → /api/users (API endpoint)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File roles: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+page.svelte      — the page component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+page.ts          — universal load function (runs client + server)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+page.server.ts   — server-only load (can access DB, env vars)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+layout.svelte    — layout wrapping all child routes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+layout.server.ts — server load for the layout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+server.ts        — API route (GET, POST, PUT, DELETE handlers)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+error.svelte     — custom error page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FF3E00" w:sz="10" w:space="8"/>
        </w:pBdr>
        <w:spacing w:after="180" w:before="44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5.2  Load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+page.server.ts — runs ONLY on the server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type { PageServerLoad } from './$types';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db } from '$lib/server/db';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const load: PageServerLoad = async ({ params, cookies, fetch }) =&gt;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session = cookies.get('session');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(!session) redirect(302, '/login');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post = await db.post.findUnique({ where: { slug: params.slug } 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(!post) throw error(404, 'Post not found');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{ post }; // passed as 'data' prop to +page.svelte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+page.svelte — receives the data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&lt;script&gt;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export let data; // typed as PageData if using $types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&lt;/script&gt;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&lt;h1&gt;{data.post.title}&lt;/h1&gt;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&lt;article&gt;{@html data.post.content}&lt;/article&gt;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+page.ts — universal load (runs on server for SSR, then client for navigation)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type { PageLoad } from './$types';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const load: PageLoad = async ({ fetch, params }) =&gt;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fetch is SvelteKit's enhanced fetch — works server and client side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res = await fetch(`/api/posts/${params.slug}`);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{ post: await res.json() 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FF3E00" w:sz="10" w:space="8"/>
        </w:pBdr>
        <w:spacing w:after="180" w:before="44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5.3  Form Actions — Server-Side Mutations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+page.server.ts — define form actions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type { Actions } from './$types';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fail } from '@sveltejs/kit';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const actions: Actions =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Default action — handles &lt;form method="POST"&gt;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default: async ({ request, cookies }) =&gt;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data = await request.formData();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email    = data.get('email')?.toString();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password = data.get('password')?.toString();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(!email || !password)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return fail(400, { error: 'Email and password are required', email 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user = await authenticate(email, password);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(!user) return fail(401, { error: 'Invalid credentials', email 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cookies.set('session', user.sessionToken, { path: '/', httpOnly: true 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redirect(303, '/dashboard');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+page.svelte — the form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&lt;script&gt;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export let form; // contains the return value from a failed action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&lt;/script&gt;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&lt;form method="POST"&gt;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{#if form?.error}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&lt;p class="error"&gt;{form.error}&lt;/p&gt;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{/if}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&lt;input name="email" value={form?.email ?? ''} type="email" required /&gt;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&lt;input name="password" type="password" required /&gt;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&lt;button&gt;Log In&lt;/button&gt;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&lt;/form&gt;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Progressive enhancement with use:enhance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&lt;script&gt;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import { enhance } from '$app/forms';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&lt;/script&gt;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&lt;form method="POST" use:enhance&gt;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&lt;!-- Works without JS (full page reload), enhanced with JS (no reload) --&gt;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&lt;/form&gt;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FF3E00" w:sz="10" w:space="8"/>
        </w:pBdr>
        <w:spacing w:after="180" w:before="44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5.4  Rendering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+page.server.ts or +page.ts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Default: SSR (Server-Side Rendering) — HTML rendered on server per request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SSG (Static Site Generation) — pre-render at build time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const prerender = true;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Disable SSR — render only in browser (CSR)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const ssr = false;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ISR-style: prerender + revalidation (edge functions)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Configured in adapter settings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+layout.ts — apply to all routes in a directory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const prerender = true;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const ssr = true;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SvelteKit adapters determine output format: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adapter-auto     → detects Vercel, Netlify, Cloudflare automatically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adapter-node     → standalone Node.js server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adapter-static   → fully static site (requires prerender=true everywhere)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adapter-vercel   → Vercel Edge Functions and serverless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adapter-cloudflare → Cloudflare Workers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FF3E00"/>
          <w:sz w:val="28"/>
          <w:szCs w:val="28"/>
        </w:rPr>
        <w:t xml:space="preserve">Phase 5 Projects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1EE" w:val="clear"/>
            <w:tcMar>
              <w:top w:type="dxa" w:w="100"/>
              <w:left w:type="dxa" w:w="100"/>
              <w:bottom w:type="dxa" w:w="100"/>
              <w:right w:type="dxa" w:w="6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📰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1EE" w:val="clear"/>
            <w:tcMar>
              <w:top w:type="dxa" w:w="100"/>
              <w:left w:type="dxa" w:w="12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SvelteKit Blog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A full blog with SvelteKit: SSR for post pages, static prerendering for the listing page, Markdown rendering, dynamic [slug] routes, and an API endpoint that returns posts as JSON.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FF3E00"/>
                <w:sz w:val="18"/>
                <w:szCs w:val="18"/>
              </w:rPr>
              <w:t xml:space="preserve">Concepts: SvelteKit routing · SSR · prerender · load functions · $types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1EE" w:val="clear"/>
            <w:tcMar>
              <w:top w:type="dxa" w:w="100"/>
              <w:left w:type="dxa" w:w="100"/>
              <w:bottom w:type="dxa" w:w="100"/>
              <w:right w:type="dxa" w:w="6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🔐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1EE" w:val="clear"/>
            <w:tcMar>
              <w:top w:type="dxa" w:w="100"/>
              <w:left w:type="dxa" w:w="12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Auth + CRUD App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A full CRUD app with SvelteKit form actions: register, login with cookie sessions, create/edit/delete records. Progressive enhancement with use:enhance. No client-side JS required for core features.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FF3E00"/>
                <w:sz w:val="18"/>
                <w:szCs w:val="18"/>
              </w:rPr>
              <w:t xml:space="preserve">Concepts: form actions · cookies · fail/redirect · use:enhance · progressive enhancement</w:t>
            </w:r>
          </w:p>
        </w:tc>
      </w:tr>
    </w:tbl>
    <w:p>
      <w:pPr>
        <w:spacing w:after="2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1EE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FF3E00"/>
                <w:sz w:val="18"/>
                <w:szCs w:val="18"/>
              </w:rPr>
              <w:t xml:space="preserve">PHASE 6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8"/>
                <w:szCs w:val="28"/>
              </w:rPr>
              <w:t xml:space="preserve">TypeScript &amp; Testing in Svelte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Type safety and confidence in Svelte components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FF3E00" w:sz="10" w:space="8"/>
        </w:pBdr>
        <w:spacing w:after="180" w:before="44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6.1  TypeScript in Svelte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&lt;!-- TypedCounter.svelte --&gt;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&lt;script lang="ts"&gt;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interface Item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id:    number;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label: string;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done:  boolean;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Typed props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export let items: Item[] = [];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export let maxItems: number = 100;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export let onComplete: (id: number) =&gt; void = () =&gt; {};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Typed reactive declarations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$: completed = items.filter((i: Item) =&gt; i.done);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$: remaining = items.filter((i: Item) =&gt; !i.done);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Typed event handler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function handleKeydown(e: KeyboardEvent)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(e.key === 'Enter')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const input = e.target as HTMLInputElement;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addItem(input.value);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input.value = '';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function addItem(label: string): void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(items.length &gt;= maxItems) return;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items = [...items, { id: Date.now(), label, done: false }];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&lt;/script&gt;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&lt;input on:keydown={handleKeydown} placeholder="Add item..." /&gt;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&lt;p&gt;{remaining.length} remaining, {completed.length} done&lt;/p&gt;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{#each items as item (item.id)}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&lt;div&gt;{item.label}&lt;/div&gt;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{/each}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FF3E00" w:sz="10" w:space="8"/>
        </w:pBdr>
        <w:spacing w:after="180" w:before="44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6.2  Testing with Vitest &amp; Svelte Testing Library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npm install -D vitest @testing-library/svelte jsdom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vitest.config.ts: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import { defineConfig } from 'vitest/config';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import { svelte } from '@sveltejs/vite-plugin-svelte';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export default defineConfig({ plugins: [svelte({ hot: !process.env.VITEST })],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  test: { environment: 'jsdom' } 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Counter.test.ts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render, screen, fireEvent } from '@testing-library/svelte';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describe, it, expect } from 'vitest';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Counter from './Counter.svelte';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describe('Counter', () =&gt;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it('renders initial count of 0', () =&gt;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render(Counter);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expect(screen.getByText('Count: 0')).toBeTruthy();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it('increments when + button clicked', async () =&gt;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render(Counter);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btn = screen.getByRole('button', { name: '+' 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await fireEvent.click(btn);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expect(screen.getByText('Count: 1')).toBeTruthy();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it('accepts an initial count prop', () =&gt;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render(Counter, { props: { initialCount: 5 } 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expect(screen.getByText('Count: 5')).toBeTruthy();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Testing stores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get } from 'svelte/store';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todoStore } from './todoStore.js';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describe('todoStore', () =&gt;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it('adds a todo', () =&gt;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todoStore.add('Write tests');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expect(get(todoStore)).toHaveLength(1);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expect(get(todoStore)[0].text).toBe('Write tests');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FF3E00"/>
          <w:sz w:val="28"/>
          <w:szCs w:val="28"/>
        </w:rPr>
        <w:t xml:space="preserve">Phase 6 Projects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1EE" w:val="clear"/>
            <w:tcMar>
              <w:top w:type="dxa" w:w="100"/>
              <w:left w:type="dxa" w:w="100"/>
              <w:bottom w:type="dxa" w:w="100"/>
              <w:right w:type="dxa" w:w="6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🔬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1EE" w:val="clear"/>
            <w:tcMar>
              <w:top w:type="dxa" w:w="100"/>
              <w:left w:type="dxa" w:w="12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TypeScript Svelte Component Library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Rebuild the todo app components fully typed with TypeScript. Add type-safe stores (writable&lt;TodoItem[]&gt;), typed event dispatchers, and typed slot props. Write tests for every component and store.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FF3E00"/>
                <w:sz w:val="18"/>
                <w:szCs w:val="18"/>
              </w:rPr>
              <w:t xml:space="preserve">Concepts: lang=ts · typed props · typed stores · createEventDispatcher · Vitest · Svelte Testing Library</w:t>
            </w:r>
          </w:p>
        </w:tc>
      </w:tr>
    </w:tbl>
    <w:p>
      <w:pPr>
        <w:spacing w:after="24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1EE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aps/>
                <w:color w:val="FF3E00"/>
                <w:sz w:val="18"/>
                <w:szCs w:val="18"/>
              </w:rPr>
              <w:t xml:space="preserve">PHASE 7  </w:t>
            </w:r>
            <w:r>
              <w:rPr>
                <w:rFonts w:ascii="Arial" w:cs="Arial" w:eastAsia="Arial" w:hAnsi="Arial"/>
                <w:b/>
                <w:bCs/>
                <w:color w:val="1E293B"/>
                <w:sz w:val="28"/>
                <w:szCs w:val="28"/>
              </w:rPr>
              <w:t xml:space="preserve">Advanced Patterns &amp; Ecosystem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4748B"/>
                <w:sz w:val="20"/>
                <w:szCs w:val="20"/>
              </w:rPr>
              <w:t xml:space="preserve">Context API, special elements, and the full Svelte ecosystem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FF3E00" w:sz="10" w:space="8"/>
        </w:pBdr>
        <w:spacing w:after="180" w:before="44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7.1  Context API — Share Without Stores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Svelte's context API shares data within a component subtree without passing props through every level. Unlike stores, context is not globally reactive — it is scoped to the component tree.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&lt;!-- DataProvider.svelte --&gt;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&lt;script&gt;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import { setContext } from 'svelte';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import { writable } from 'svelte/store';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Create a store and put it in context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user = writable(null);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setContext('user', user);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export async function loadUser(id)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data = await fetchUser(id);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user.set(data);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&lt;/script&gt;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&lt;slot /&gt;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&lt;!-- DeepChild.svelte — anywhere in the subtree --&gt;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&lt;script&gt;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import { getContext } from 'svelte';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user = getContext('user');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&lt;/script&gt;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&lt;p&gt;Hello, {$user?.name ?? 'Guest'}&lt;/p&gt;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Context vs Stores: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Stores: global singleton — same value everywhere in the app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Context: scoped to a subtree — each instance can have different data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Use context for: table/row relationships, map/marker, form/field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FF3E00" w:sz="10" w:space="8"/>
        </w:pBdr>
        <w:spacing w:after="180" w:before="44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7.2  Special Svelte Elements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&lt;!-- svelte:self — recursive components (trees, nested lists) --&gt;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&lt;script&gt;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export let tree;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&lt;/script&gt;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&lt;li&gt;{tree.name}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{#if tree.children?.length}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&lt;ul&gt;{#each tree.children as child}&lt;svelte:self tree={child} /&gt;{/each}&lt;/ul&gt;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{/if}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&lt;/li&gt;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&lt;!-- svelte:component — dynamic component rendering --&gt;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&lt;script&gt;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import Foo from './Foo.svelte';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import Bar from './Bar.svelte';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let CurrentComponent = Foo;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&lt;/script&gt;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&lt;svelte:component this={CurrentComponent} someProp={value} /&gt;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&lt;!-- svelte:window — attach event listeners to window --&gt;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&lt;svelte:window on:keydown={handleKey} bind:scrollY={y} bind:innerWidth={w} /&gt;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&lt;!-- svelte:head — inject into &lt;head&gt; (for SEO, meta tags) --&gt;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&lt;svelte:head&gt;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&lt;title&gt;{post.title} | My Blog&lt;/title&gt;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&lt;meta name="description" content={post.excerpt} /&gt;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&lt;/svelte:head&gt;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&lt;!-- svelte:body — attach listeners to document.body --&gt;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&lt;svelte:body on:mouseenter={() =&gt; active = true} on:mouseleave={() =&gt; active = false} /&gt;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FF3E00" w:sz="10" w:space="8"/>
        </w:pBdr>
        <w:spacing w:after="180" w:before="44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7.3  Svelte vs React — When to Choose Each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3E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3E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Svelte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3E0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React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Bundle size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Tiny — no framework runtime shipped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Larger — React runtime always included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Surgical DOM updates, no VDOM overhead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Fast, but VDOM reconciliation has overhead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Learning curve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Lower — closer to HTML/CSS/JS you already know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Higher — JSX, hooks, immutability rules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Reactivity model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Compile-time: just assign variables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Runtime: explicit useState and setters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TypeScript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Supported with lang="ts"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Excellent — most React projects use TS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Ecosystem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Growing but smaller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Massive — years of libraries and patterns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SSR / Full-stack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SvelteKit — first-class, well designed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Next.js — industry standard, very mature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Jobs market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Growing rapidly, still niche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Dominant — most frontend jobs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Best for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Small-medium apps, performance-critical UIs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Large teams, enterprise, complex SPAs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FF3E00"/>
          <w:sz w:val="28"/>
          <w:szCs w:val="28"/>
        </w:rPr>
        <w:t xml:space="preserve">Capstone Projects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1EE" w:val="clear"/>
            <w:tcMar>
              <w:top w:type="dxa" w:w="100"/>
              <w:left w:type="dxa" w:w="100"/>
              <w:bottom w:type="dxa" w:w="100"/>
              <w:right w:type="dxa" w:w="6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🎬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1EE" w:val="clear"/>
            <w:tcMar>
              <w:top w:type="dxa" w:w="100"/>
              <w:left w:type="dxa" w:w="12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SvelteKit Movie App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A full SvelteKit app: movie listing (SSR), movie detail page (SSR + dynamic routes), search (client-side with stores), watchlist (writable store + localStorage), and a REST API endpoint.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FF3E00"/>
                <w:sz w:val="18"/>
                <w:szCs w:val="18"/>
              </w:rPr>
              <w:t xml:space="preserve">Concepts: SvelteKit · SSR · stores · load functions · API routes · TypeScript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1EE" w:val="clear"/>
            <w:tcMar>
              <w:top w:type="dxa" w:w="100"/>
              <w:left w:type="dxa" w:w="100"/>
              <w:bottom w:type="dxa" w:w="100"/>
              <w:right w:type="dxa" w:w="60"/>
            </w:tcMar>
            <w:vAlign w:val="top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📡</w:t>
            </w:r>
          </w:p>
        </w:tc>
        <w:tc>
          <w:tcPr>
            <w:tcW w:type="dxa" w:w="8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1EE" w:val="clear"/>
            <w:tcMar>
              <w:top w:type="dxa" w:w="100"/>
              <w:left w:type="dxa" w:w="12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Real-Time Dashboard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A live data dashboard using WebSockets: connect on mount (onMount/onDestroy), data in writable stores, animated charts with tweened stores, multiple panels using context to share the WebSocket.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FF3E00"/>
                <w:sz w:val="18"/>
                <w:szCs w:val="18"/>
              </w:rPr>
              <w:t xml:space="preserve">Concepts: WebSockets · onMount · writable stores · tweened · context · transitions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0A00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You have reached the end of the Svelte coursework.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4A2500"/>
                <w:sz w:val="22"/>
                <w:szCs w:val="22"/>
              </w:rPr>
              <w:t xml:space="preserve">Svelte makes you feel like a superhero. Now go build something and show it off.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6"/>
      </w:pBdr>
      <w:tabs>
        <w:tab w:val="right" w:pos="9360"/>
      </w:tabs>
    </w:pPr>
    <w:r>
      <w:rPr>
        <w:rFonts w:ascii="Arial" w:cs="Arial" w:eastAsia="Arial" w:hAnsi="Arial"/>
        <w:color w:val="94A3B8"/>
        <w:sz w:val="16"/>
        <w:szCs w:val="16"/>
      </w:rPr>
      <w:t xml:space="preserve">svelte-roadmap-coursework</w:t>
    </w:r>
    <w:r>
      <w:rPr>
        <w:rFonts w:ascii="Arial" w:cs="Arial" w:eastAsia="Arial" w:hAnsi="Arial"/>
        <w:color w:val="94A3B8"/>
        <w:sz w:val="16"/>
        <w:szCs w:val="16"/>
      </w:rPr>
      <w:t xml:space="preserve">	7 Phases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3E00" w:sz="6" w:space="6"/>
      </w:pBdr>
      <w:spacing w:after="0"/>
    </w:pPr>
    <w:r>
      <w:rPr>
        <w:rFonts w:ascii="Arial" w:cs="Arial" w:eastAsia="Arial" w:hAnsi="Arial"/>
        <w:b/>
        <w:bCs/>
        <w:color w:val="FF3E00"/>
        <w:sz w:val="18"/>
        <w:szCs w:val="18"/>
      </w:rPr>
      <w:t xml:space="preserve">Svelte — Complete Roadmap &amp; Coursework</w:t>
    </w:r>
    <w:r>
      <w:rPr>
        <w:rFonts w:ascii="Arial" w:cs="Arial" w:eastAsia="Arial" w:hAnsi="Arial"/>
        <w:color w:val="64748B"/>
        <w:sz w:val="18"/>
        <w:szCs w:val="18"/>
      </w:rPr>
      <w:t xml:space="preserve">  ·  Phases 1–7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40"/>
      <w:outlineLvl w:val="0"/>
    </w:pPr>
    <w:rPr>
      <w:rFonts w:ascii="Arial" w:cs="Arial" w:eastAsia="Arial" w:hAnsi="Arial"/>
      <w:b/>
      <w:bCs/>
      <w:color w:val="1E293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FF3E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2026-04-21T03:26:43.339Z</dcterms:created>
  <dcterms:modified xsi:type="dcterms:W3CDTF">2026-04-21T03:26:43.340Z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