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500"/>
              <w:left w:type="dxa" w:w="400"/>
              <w:bottom w:type="dxa" w:w="500"/>
              <w:right w:type="dxa" w:w="4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64748B"/>
                <w:sz w:val="18"/>
                <w:szCs w:val="18"/>
              </w:rPr>
              <w:t xml:space="preserve">COURSEWORK &amp; STUDY GUIDE</w:t>
            </w:r>
          </w:p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color w:val="CBD5E1"/>
                <w:sz w:val="44"/>
                <w:szCs w:val="44"/>
              </w:rPr>
              <w:t xml:space="preserve">JavaScript &amp;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TypeScript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i/>
                <w:iCs/>
                <w:color w:val="94A3B8"/>
                <w:sz w:val="22"/>
                <w:szCs w:val="22"/>
              </w:rPr>
              <w:t xml:space="preserve">Every concept explained with code — from JS fundamentals to advanced type-level programming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Phase 1 through Phase 6  ·  Complete Reference</w:t>
            </w:r>
          </w:p>
        </w:tc>
      </w:tr>
    </w:tbl>
    <w:p>
      <w:pPr>
        <w:spacing w:after="4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59E0B"/>
                <w:sz w:val="18"/>
                <w:szCs w:val="18"/>
              </w:rPr>
              <w:t xml:space="preserve">PHASE 1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JavaScript Fundamentals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3178C6" w:sz="10" w:space="8"/>
        </w:pBdr>
        <w:spacing w:after="200" w:before="48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1.1  Variables &amp; Scoping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JavaScript has three ways to declare variables. Understanding which to use — and why — is the first step to writing predictable code.</w:t>
      </w:r>
    </w:p>
    <w:p>
      <w:pPr>
        <w:spacing w:after="12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var — the old way (avoid in modern code)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var is function-scoped, not block-scoped. It also gets 'hoisted' to the top of its function, which causes surprising bugs.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var is FUNCTION scoped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function example()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if (true)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var x = 10;  // declared inside block...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console.log(x); // ...but accessible here! Outputs: 10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var hoisting — declaration moves to top, but not value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console.log(name); // undefined (not an error!)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var name = 'Alice';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console.log(name); // 'Alice'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let — block-scoped, reassignable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let count = 0;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count = 1;   // OK — reassignment allowed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if (true)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let blockVar = 'only here';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console.log(blockVar); // ReferenceError — not accessible outside block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Temporal Dead Zone (TDZ) — cannot use before declaration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console.log(age); // ReferenceError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let age = 25;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const — block-scoped, not reassignable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PI = 3.14159;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PI = 3;  // TypeError: Assignment to constant variable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IMPORTANT: const on objects only prevents reassignment of the binding.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The object itself can still be mutated.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user = { name: 'Alice' 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user.name = 'Bob';   // OK — mutating the object is allowed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user = {};        // TypeError — cannot reassign the variable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3178C6" w:sz="18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178C6"/>
                <w:sz w:val="20"/>
                <w:szCs w:val="20"/>
              </w:rPr>
              <w:t xml:space="preserve">Rule of Thumb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Always use const by default. Use let only when you know the variable will be reassigned. Never use var in modern code.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3178C6" w:sz="10" w:space="8"/>
        </w:pBdr>
        <w:spacing w:after="200" w:before="48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1.2  Data Types &amp; Type Coercion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JavaScript has 7 primitive types and one complex type (Object). Understanding them — and how JS silently converts between them — is critical.</w:t>
      </w:r>
    </w:p>
    <w:p>
      <w:pPr>
        <w:spacing w:after="12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The 7 Primitive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let str    = 'hello';          // string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let num    = 42;               // number (no int vs float — all are number)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let float  = 3.14;             // also number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let bool   = true;             // boolean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let nothing = null;            // null (intentional absence of value)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let missing = undefined;       // undefined (unintentionally absent)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let sym    = Symbol('id');     // symbol (unique identifier)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let bigInt = 9007199254740993n;// bigint (very large integers)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Type Coercion — JS's Silent Conversions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JavaScript automatically converts types in many situations. This is one of JS's most error-prone features — and exactly why TypeScript exists.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Addition with a string: coerces number to string (concatenation)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console.log('5' + 1);    // '51' — number becomes string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console.log('5' + true); // '5true'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Other math operators: coerce string to number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console.log('5' - 1);    // 4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console.log('5' * 2);    // 10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console.log('5' - true); // 4  (true becomes 1)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Equality coercion: == vs ===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console.log(5 == '5');   // true  — loose equality (coerces types)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console.log(5 === '5');  // false — strict equality (no coercion)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console.log(null == undefined);  // true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console.log(null === undefined); // false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Falsy values (coerce to false in boolean context)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false, 0, '', null, undefined, NaN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if (0) { /* never runs */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if ('') { /* never runs */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if (null) { /* never runs */ }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3178C6" w:sz="18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178C6"/>
                <w:sz w:val="20"/>
                <w:szCs w:val="20"/>
              </w:rPr>
              <w:t xml:space="preserve">Why This Matters for TypeScript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TypeScript's type system exists specifically to prevent implicit coercion bugs. When you declare a variable as string, TS won't let you accidentally add a number to it.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3178C6" w:sz="10" w:space="8"/>
        </w:pBdr>
        <w:spacing w:after="200" w:before="48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1.3  Functions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Functions are first-class citizens in JavaScript — they can be assigned to variables, passed as arguments, and returned from other functions.</w:t>
      </w:r>
    </w:p>
    <w:p>
      <w:pPr>
        <w:spacing w:after="12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Function Declarations vs Expressions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Function Declaration — hoisted, callable before definition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function greet(name)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'Hello, ' + name;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Function Expression — not hoisted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greet2 = function(name)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'Hello, ' + name;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Arrow Function — shorter syntax, no own 'this'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greet3 = (name) =&gt; 'Hello, ' + name;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Multi-line arrow function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greet4 = (name) =&gt;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message = 'Hello, ' + name;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message;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Default Parameters &amp; Rest/Spread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Default parameters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function createUser(name, role = 'viewer', active = true)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{ name, role, active 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createUser('Alice');            // { name: 'Alice', role: 'viewer', active: true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createUser('Bob', 'admin');     // { name: 'Bob',   role: 'admin',  active: true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Rest parameters — collect remaining args into an array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function sum(...numbers)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numbers.reduce((total, n) =&gt; total + n, 0);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sum(1, 2, 3, 4); // 10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Spread operator — expand array into arguments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nums = [1, 2, 3];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Math.max(...nums); // 3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Higher-Order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Functions that take or return other functions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function multiply(factor)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(number) =&gt; number * factor; // returns a function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double = multiply(2);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triple = multiply(3);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double(5); // 10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triple(5); // 15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Common array higher-order functions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numbers = [1, 2, 3, 4, 5];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numbers.map(n =&gt; n * 2);          // [2, 4, 6, 8, 10]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numbers.filter(n =&gt; n % 2 === 0); // [2, 4]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numbers.reduce((acc, n) =&gt; acc + n, 0); // 15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3178C6" w:sz="10" w:space="8"/>
        </w:pBdr>
        <w:spacing w:after="200" w:before="48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1.4  Objects &amp; Arrays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Objects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Object literal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user =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name: 'Alice',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age: 30,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greet() {              // method shorthand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`Hi, I'm ${this.name}`;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Property access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user.name;           // dot notation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user['age'];         // bracket notation (useful for dynamic keys)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Destructuring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{ name, age } = user;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{ name: userName } = user; // rename on destructure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Spread operator — shallow copy or merge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updated = { ...user, age: 31 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Optional chaining — safe property access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street = user?.address?.street; // undefined (no error)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Nullish coalescing — fallback for null/undefined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city = user?.address?.city ?? 'Unknown';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Arrays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fruits = ['apple', 'banana', 'cherry'];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Common methods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fruits.push('date');          // add to end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fruits.pop();                 // remove from end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fruits.unshift('avocado');    // add to beginning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fruits.shift();               // remove from beginning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Finding items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fruits.indexOf('banana');          //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fruits.find(f =&gt; f.length &gt; 5);    // 'banana'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fruits.includes('cherry');         // true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Array destructuring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[first, second, ...rest] = fruits;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Spread to copy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copy = [...fruits];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combined = [...fruits, 'elderberry'];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3178C6" w:sz="10" w:space="8"/>
        </w:pBdr>
        <w:spacing w:after="200" w:before="48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1.5  Prototypes &amp; the 'this' Keyword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Before ES6 classes, JavaScript used prototypes for inheritance. Understanding this is key to understanding how JS classes actually work under the hood.</w:t>
      </w:r>
    </w:p>
    <w:p>
      <w:pPr>
        <w:spacing w:after="12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Prototype Chain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Every object has a hidden [[Prototype]] link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animal =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speak() { return `${this.name} makes a sound.`;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dog = Object.create(animal); // dog's prototype = animal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dog.name = 'Rex';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dog.speak(); // 'Rex makes a sound.' — found on prototype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Constructor functions (old-style classes)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function Person(name, age)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this.name = name;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this.age  = age;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Person.prototype.greet = function()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`Hi, I'm ${this.name}`;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alice = new Person('Alice', 30);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alice.greet(); // 'Hi, I'm Alice'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'this' — Context-Dependent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obj =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name: 'Alice',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greet: function() { return this.name; },   // 'Alice'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greetArrow: () =&gt; this.name,               // undefined (no own 'this')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Losing 'this' context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fn = obj.greet;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fn(); // undefined — 'this' is now the global object (or undefined in strict mode)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Fix with bind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bound = obj.greet.bind(obj);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bound(); // 'Alice'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Fix with arrow function in class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Counter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count = 0;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increment = () =&gt; { this.count++; }; // arrow: 'this' is always the instance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3178C6" w:sz="10" w:space="8"/>
        </w:pBdr>
        <w:spacing w:after="200" w:before="48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1.6  Closures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closure is a function that remembers the variables from its outer (enclosing) scope, even after that outer function has finished executing. This is one of JavaScript's most powerful features.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Basic closure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function makeCounter()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let count = 0;            // private variable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increment: () =&gt; ++count,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decrement: () =&gt; --count,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value:     () =&gt; count,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counter = makeCounter();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counter.increment(); //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counter.increment(); // 2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counter.decrement(); //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counter.value();     //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'count' is private — only accessible via the returned methods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Practical use: function factories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function createMultiplier(factor)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(n) =&gt; n * factor; // 'factor' is captured in closure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triple = createMultiplier(3);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triple(7); // 21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Closures in callbacks — a classic gotcha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for (let i = 0; i &lt; 3; i++)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setTimeout(() =&gt; console.log(i), 0); // 0, 1, 2 (correct with let)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With var instead of let: would print 3, 3, 3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3178C6" w:sz="10" w:space="8"/>
        </w:pBdr>
        <w:spacing w:after="200" w:before="48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1.7  Asynchronous JavaScript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JavaScript is single-threaded but non-blocking. The event loop allows it to handle async operations (network, timers, files) without freezing. The async model evolved through three stages.</w:t>
      </w:r>
    </w:p>
    <w:p>
      <w:pPr>
        <w:spacing w:after="12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Stage 1 — Callbacks (Old Way)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Callbacks: pass a function to be called when the async work is done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function fetchUser(id, callback)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setTimeout(() =&gt;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user = { id, name: 'Alice' 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callback(null, user); // null = no error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}, 1000);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fetchUser(1, (error, user) =&gt;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if (error) { console.error(error); return;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console.log(user); // { id: 1, name: 'Alice'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Callback hell — deeply nested, hard to read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getUser(id, (err, user) =&gt;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getPosts(user.id, (err, posts) =&gt;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getComments(posts[0].id, (err, comments) =&gt;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// ... pyramid of doom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Stage 2 — Promises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Promise: an object representing an eventual value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function fetchUser(id)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new Promise((resolve, reject) =&gt;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setTimeout(() =&gt;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if (id &gt; 0) resolve({ id, name: 'Alice' });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else        reject(new Error('Invalid ID'));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}, 1000);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Chaining promises — no more pyramid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fetchUser(1)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.then(user    =&gt; getPosts(user.id))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.then(posts   =&gt; getComments(posts[0].id))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.then(comments =&gt; console.log(comments))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.catch(error   =&gt; console.error(error));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Stage 3 — async/await (Modern Standard)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async/await: syntactic sugar over Promises — reads like synchronous code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async function loadUserData(id)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try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user     = await fetchUser(id);       // waits for promise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posts    = await getPosts(user.id);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comments = await getComments(posts[0].id);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comments;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 catch (error)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console.error('Failed:', error.message);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throw error; // re-throw if needed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Parallel execution (don't await one by one if independent)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async function loadParallel()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[users, products] = await Promise.all([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fetchUsers(),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fetchProducts(),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]);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{ users, products 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3178C6" w:sz="10" w:space="8"/>
        </w:pBdr>
        <w:spacing w:after="200" w:before="48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1.8  Error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Basic try/catch/finally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function divide(a, b)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if (b === 0) throw new Error('Division by zero');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a / b;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try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result = divide(10, 0);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 catch (error)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console.error(error.message); // 'Division by zero'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 finally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console.log('Always runs — cleanup here');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Custom Error types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ValidationError extends Error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constructor(field, message)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super(message);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this.name  = 'ValidationError';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this.field = field;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try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throw new ValidationError('email', 'Invalid email format');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 catch (error)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if (error instanceof ValidationError)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console.log(`Field: ${error.field}`); // 'email'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2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3178C6"/>
                <w:sz w:val="18"/>
                <w:szCs w:val="18"/>
              </w:rPr>
              <w:t xml:space="preserve">PHASE 2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TypeScript Fundamentals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3178C6" w:sz="10" w:space="8"/>
        </w:pBdr>
        <w:spacing w:after="200" w:before="48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2.1  Type Annotations &amp; Inference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TypeScript's core feature is its type system. You can explicitly tell it what type something is, or let it figure it out automatically.</w:t>
      </w:r>
    </w:p>
    <w:p>
      <w:pPr>
        <w:spacing w:after="12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Type Annotations — Explicit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Variable annotations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let name: string = 'Alice';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let age: number  = 30;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let active: boolean = true;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Function annotations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function add(a: number, b: number): number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a + b;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TypeScript now catches mistakes at compile time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add('hello', 2); // Error: Argument of type 'string' is not assignable to parameter of type 'number'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Type Inference — TypeScript Figures It 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You don't always need to annotate — TS infers from the value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let name = 'Alice';     // inferred as: string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let count = 0;          // inferred as: number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let flag = true;        // inferred as: boolean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Inference works through operations too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let doubled = count * 2;    // inferred as: number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let greeting = 'Hi ' + name; // inferred as: string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Function return type inferred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function add(a: number, b: number)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a + b; // return type inferred as: number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Best practice: annotate parameters, let TS infer return types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3178C6" w:sz="18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178C6"/>
                <w:sz w:val="20"/>
                <w:szCs w:val="20"/>
              </w:rPr>
              <w:t xml:space="preserve">Rule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Let TypeScript infer types where it can. Add explicit annotations for function parameters, public APIs, and anywhere the inference isn't clear.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3178C6" w:sz="10" w:space="8"/>
        </w:pBdr>
        <w:spacing w:after="200" w:before="48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2.2  Primitive Types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Basic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let s:    string  = 'hello';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let n:    number  = 42;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let b:    boolean = true;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null and undefined — only assignable to themselves (with strictNullChecks)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let empty: null      = null;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let missing: undefined = undefined;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void — function that returns nothing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function log(msg: string): void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console.log(msg); // no return value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Special Types: any, unknown, never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any — escapes the type system (avoid if possible)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let x: any = 'hello';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x = 42;         // OK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x = true;       // OK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x.anything();   // OK — no type checking at all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unknown — type-safe alternative to any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let value: unknown = 'hello';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value.toUpperCase(); // Error — cannot use without narrowing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if (typeof value === 'string')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value.toUpperCase(); // OK — narrowed to string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never — a type that can never have a value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Use in functions that always throw or have infinite loops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function fail(message: string): never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throw new Error(message);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never is also the result of impossible narrowing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function assertUnreachable(x: never): never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throw new Error('Should never reach here');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3178C6" w:sz="18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178C6"/>
                <w:sz w:val="20"/>
                <w:szCs w:val="20"/>
              </w:rPr>
              <w:t xml:space="preserve">unknown vs any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 unknown instead of any when you don't know the type but still want safety. unknown forces you to check the type before using it. any bypasses all checks.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3178C6" w:sz="10" w:space="8"/>
        </w:pBdr>
        <w:spacing w:after="200" w:before="48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2.3  Arrays &amp; Tuples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Array types — two syntaxes, both equivalent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let nums1: number[]       = [1, 2, 3];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let nums2: Array&lt;number&gt;  = [1, 2, 3];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let strs: string[]        = ['a', 'b', 'c'];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let flags: boolean[]      = [true, false, true];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Array of objects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interface User { name: string; age: number;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let users: User[]         = [{ name: 'Alice', age: 30 }];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Readonly arrays — cannot be mutated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frozen: readonly number[] = [1, 2, 3];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frozen.push(4); // Error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Tuples — fixed length, fixed types at each position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let point: [number, number] = [10, 20];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let entry: [string, number] = ['Alice', 30];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Named tuple elements (TS 4.0+)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let coord: [x: number, y: number, z: number] = [1, 2, 3];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Destructuring tuples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[x, y] = point;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Rest elements in tuples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 StringAndNumbers = [string, ...number[]];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data: StringAndNumbers = ['header', 1, 2, 3, 4];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3178C6" w:sz="10" w:space="8"/>
        </w:pBdr>
        <w:spacing w:after="200" w:before="48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2.4  Enums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Enums let you define a set of named constants. They make code more readable when a variable can only be one of a fixed set of values.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Numeric enum — auto-increments from 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enum Direction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Up,    // 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Down,  //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Left,  // 2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Right, // 3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let move: Direction = Direction.Up;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String enum — more readable, recommended for most cases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enum Status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Active   = 'ACTIVE',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Inactive = 'INACTIVE',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Pending  = 'PENDING',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let userStatus: Status = Status.Active;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console.log(userStatus); // 'ACTIVE'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Const enum — inlined at compile time, no runtime object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enum Size { Small, Medium, Large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let s: Size = Size.Medium; // compiles to: let s =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Using enums in functions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function getLabel(status: Status): string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switch (status)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case Status.Active:   return 'Active User';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case Status.Inactive: return 'Inactive User';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case Status.Pending:  return 'Pending Approval';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3178C6" w:sz="10" w:space="8"/>
        </w:pBdr>
        <w:spacing w:after="200" w:before="48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2.5  Union &amp; Intersection Types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Union Types — 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A value that can be one of several types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let id: string | number;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id = 'abc123'; // OK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id = 42;       // OK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id = true;  // Error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Union in function parameters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function formatId(id: string | number): string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Must handle both types — narrowing is required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if (typeof id === 'number')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id.toString().padStart(6, '0');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id.toUpperCase();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Union with interfaces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interface Cat { meow(): void;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interface Dog { bark(): void;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 Pet = Cat | Dog;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Intersection Types — 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Combine two types — must satisfy both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interface HasName  { name: string;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interface HasEmail { email: string;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 Contact = HasName &amp; HasEmail;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c: Contact =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name:  'Alice',  // required (from HasName)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email: 'alice@example.com', // required (from HasEmail)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Practical: extending types with mixins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 WithTimestamps&lt;T&gt; = T &amp;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createdAt: Date;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updatedAt: Date;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interface User { name: string; role: string;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 UserRecord = WithTimestamps&lt;User&gt;;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Must have: name, role, createdAt, updatedAt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3178C6" w:sz="10" w:space="8"/>
        </w:pBdr>
        <w:spacing w:after="200" w:before="48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2.6  Interfaces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Interfaces define the shape of an object. They are the most common way to describe structured data in TypeScript.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Basic interface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interface User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id:    number;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name:  string;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email: string;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age?:  number;  // optional property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readonly createdAt: Date; // cannot be changed after creation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Using the interface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function createUser(data: User): User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data;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Interface with methods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interface Repository&lt;T&gt;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findById(id: number): T | null;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findAll(): T[];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save(entity: T): 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delete(id: number): void;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Extending interfaces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interface Animal { name: string;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interface Pet extends Animal { owner: string;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interface ServicePet extends Pet { certification: string;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Index signatures — objects with dynamic keys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interface StringMap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[key: string]: string; // any string key maps to string value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labels: StringMap = { hello: 'world', foo: 'bar' };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Interface vs Type Alias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Both can describe object shapes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interface UserI { name: string; age: number;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    UserT = { name: string; age: number; 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Key difference: interfaces can be merged (declaration merging)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interface Window { myApp: string; }  // extends built-in Window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interface Window { version: number; } // merges — Window now has both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Type aliases can describe unions and primitives — interfaces cannot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 ID = string | number;    // OK with type alias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interface ID = string | number; // Error — not valid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16A34A"/>
                <w:sz w:val="18"/>
                <w:szCs w:val="18"/>
              </w:rPr>
              <w:t xml:space="preserve">PHASE 3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Generics &amp; Advanced Types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3178C6" w:sz="10" w:space="8"/>
        </w:pBdr>
        <w:spacing w:after="200" w:before="48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3.1  Generics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Generics allow you to write functions and types that work with any type while still maintaining full type safety. They are the most powerful feature in TypeScript.</w:t>
      </w:r>
    </w:p>
    <w:p>
      <w:pPr>
        <w:spacing w:after="12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The Problem Generics Solve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Without generics: must choose between type safety and reusability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function getFirstAny(arr: any[]): any { return arr[0];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first = getFirstAny([1, 2, 3]);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first.toFixed(2); // No error but could crash if arr were strings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With generics: type-safe AND reusable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function getFirst&lt;T&gt;(arr: T[]): T { return arr[0];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n = getFirst([1, 2, 3]);        // T inferred as: number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s = getFirst(['a', 'b', 'c']);  // T inferred as: string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n.toFixed(2);    // OK — TS knows it's a number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s.toUpperCase(); // OK — TS knows it's a string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Generic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Multiple type parameters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function pair&lt;A, B&gt;(first: A, second: B): [A, B]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[first, second];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p = pair('hello', 42); // [string, number]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Generic with constraints — T must have a .length property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function getLength&lt;T extends { length: number }&gt;(item: T): number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item.length;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getLength('hello');    // 5 — string has .length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getLength([1, 2, 3]);  // 3 — array has .length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getLength(42);      // Error — number has no .length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Constraint: T must be a key of U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function getProperty&lt;T, K extends keyof T&gt;(obj: T, key: K): T[K]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obj[key];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user = { name: 'Alice', age: 30 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getProperty(user, 'name'); // string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getProperty(user, 'age');  // number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getProperty(user, 'email'); // Error — 'email' not in User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Generic Interfaces &amp; Classes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Generic interface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interface ApiResponse&lt;T&gt;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data:    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status:  number;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message: string;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 UserResponse    = ApiResponse&lt;User&gt;;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 ProductResponse = ApiResponse&lt;Product[]&gt;;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Generic class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Stack&lt;T&gt;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private items: T[] = [];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push(item: T): void    { this.items.push(item);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pop():  T | undefined  { return this.items.pop();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peek(): T | undefined  { return this.items[this.items.length - 1];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get size(): number     { return this.items.length;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numStack = new Stack&lt;number&gt;();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numStack.push(1); numStack.push(2);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numStack.pop();   // 2 — typed as number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strStack = new Stack&lt;string&gt;();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strStack.push('hello');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3178C6" w:sz="10" w:space="8"/>
        </w:pBdr>
        <w:spacing w:after="200" w:before="48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3.2  Type Guards &amp; Narrowing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Narrowing is the process of refining a type within a conditional block. TypeScript tracks these refinements through control flow analysis.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typeof guard — for primitives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function process(value: string | number)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if (typeof value === 'string')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value.toUpperCase(); // narrowed to string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value.toFixed(2);     // narrowed to number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instanceof guard — for class instances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function handleError(error: Error | string)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if (error instanceof Error)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error.message; // narrowed to Error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error;           // narrowed to string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in guard — check if property exists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interface Cat { meow(): void;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interface Dog { bark(): void;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function makeSound(animal: Cat | Dog)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if ('meow' in animal)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animal.meow(); // narrowed to Cat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 else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animal.bark(); // narrowed to Dog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Custom type guard — user-defined narrowing function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function isString(value: unknown): value is string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typeof value === 'string';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val: unknown = 'hello';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if (isString(val))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val.toUpperCase(); // OK — narrowed to string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3178C6" w:sz="10" w:space="8"/>
        </w:pBdr>
        <w:spacing w:after="200" w:before="48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3.3  Literal &amp; Template Literal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Literal types — restrict to exact values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 Direction = 'north' | 'south' | 'east' | 'west';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 DiceRoll  = 1 | 2 | 3 | 4 | 5 | 6;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 Bool      = true | false; // same as boolean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function move(dir: Direction) { /* ... */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move('north');  // OK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move('up'); // Error — 'up' is not assignable to Direction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Template literal types — build string types from patterns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 EventName = `on${string}`;  // 'onClick', 'onSubmit', etc.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 Axis       = 'x' | 'y' | 'z';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 CSSProp    = `margin-${Axis}`; // 'margin-x' | 'margin-y' | 'margin-z'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 CRUD       = 'create' | 'read' | 'update' | 'delete';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 Permission = `${CRUD}:${string}`; // 'create:users', 'read:posts', etc.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Practical: event listener types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 InputEvent  = 'focus' | 'blur' | 'change';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 HandlerName = `on${Capitalize&lt;InputEvent&gt;}`; // 'onFocus' | 'onBlur' | 'onChange'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3178C6" w:sz="10" w:space="8"/>
        </w:pBdr>
        <w:spacing w:after="200" w:before="48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3.4  Mapped Types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Mapped types transform an existing type by iterating over its keys. They are how TypeScript's built-in utility types like Partial and Readonly are implemented.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Syntax: { [K in keyof T]: ...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Make all properties optional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 Partial&lt;T&gt; =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[K in keyof T]?: T[K];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Make all properties readonly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 Readonly&lt;T&gt; =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readonly [K in keyof T]: T[K];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Make all properties nullable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 Nullable&lt;T&gt; =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[K in keyof T]: T[K] | null;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Remap keys with 'as'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 Getters&lt;T&gt; =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[K in keyof T as `get${Capitalize&lt;string &amp; K&gt;}`]: () =&gt; T[K];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interface User { name: string; age: number;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 UserGetters = Getters&lt;User&gt;;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{ getName: () =&gt; string; getAge: () =&gt; number;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Remove keys matching a condition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 NonNullableProps&lt;T&gt; =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[K in keyof T as T[K] extends null | undefined ? never : K]: T[K]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3178C6" w:sz="10" w:space="8"/>
        </w:pBdr>
        <w:spacing w:after="200" w:before="48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3.5  Conditional Types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Conditional types express type logic as if/else decisions: T extends U ? TypeIfTrue : TypeIfFalse.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Basic conditional type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 IsString&lt;T&gt; = T extends string ? 'yes' : 'no';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 A = IsString&lt;string&gt;;  // 'yes'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 B = IsString&lt;number&gt;;  // 'no'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Distributive conditional types — apply to each member of a union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 ToArray&lt;T&gt; = T extends any ? T[] : never;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 C = ToArray&lt;string | number&gt;; // string[] | number[]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Practical: extract only function properties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 FunctionKeys&lt;T&gt; =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[K in keyof T]: T[K] extends Function ? K : never;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}[keyof T];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interface MyObj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name:    string;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age:     number;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greet(): void;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save():  Promise&lt;void&gt;;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 Methods = FunctionKeys&lt;MyObj&gt;; // 'greet' | 'save'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NonNullable — remove null and undefined from a type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 NonNullable&lt;T&gt; = T extends null | undefined ? never : 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 D = NonNullable&lt;string | null | undefined&gt;; // string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3178C6" w:sz="10" w:space="8"/>
        </w:pBdr>
        <w:spacing w:after="200" w:before="48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3.6  The infer Keyword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infer allows you to extract a type from within another type during a conditional type evaluation. It is what makes advanced utility types possible.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Extract the return type of a function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 ReturnType&lt;T&gt; = T extends (...args: any[]) =&gt; infer R ? R : never;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function getUser() { return { name: 'Alice', age: 30 };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 UserType = ReturnType&lt;typeof getUser&gt;; // { name: string; age: number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Extract the parameter types of a function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 Parameters&lt;T&gt; = T extends (...args: infer P) =&gt; any ? P : never;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function add(a: number, b: number) { return a + b;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 AddParams = Parameters&lt;typeof add&gt;; // [a: number, b: number]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Unwrap a Promise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 Awaited&lt;T&gt; = T extends Promise&lt;infer V&gt; ? V : 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 E = Awaited&lt;Promise&lt;string&gt;&gt;; // string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 F = Awaited&lt;string&gt;;          // string (not a promise)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Extract element type from array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 ElementType&lt;T&gt; = T extends (infer E)[] ? E : never;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 G = ElementType&lt;string[]&gt;;  // string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 H = ElementType&lt;number[]&gt;;  // number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3178C6" w:sz="10" w:space="8"/>
        </w:pBdr>
        <w:spacing w:after="200" w:before="48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3.7  Built-in Utility Types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TypeScript ships with a set of generic utility types that transform types in common ways. Learn these — you will use them constantly.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interface User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id:       number;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name:     string;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email:    string;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password: string;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age:      number;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Partial&lt;T&gt;  — all properties become optional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 UpdateUser = Partial&lt;User&gt;;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{ id?: number; name?: string; email?: string; ...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Required&lt;T&gt; — all optional properties become required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 FullUser = Required&lt;User&gt;;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Readonly&lt;T&gt; — all properties become readonly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 ImmutableUser = Readonly&lt;User&gt;;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Pick&lt;T, K&gt;  — keep only specified keys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 PublicUser = Pick&lt;User, 'id' | 'name' | 'email'&gt;;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{ id: number; name: string; email: string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Omit&lt;T, K&gt;  — remove specified keys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 SafeUser = Omit&lt;User, 'password'&gt;;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{ id: number; name: string; email: string; age: number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Record&lt;K, V&gt; — build an object type from keys and values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 Scores = Record&lt;string, number&gt;; // { [key: string]: number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 RoleMap = Record&lt;'admin' | 'user' | 'guest', string[]&gt;;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Exclude&lt;T, U&gt;  — remove from union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 NoNull = Exclude&lt;string | number | null, null&gt;; // string | number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Extract&lt;T, U&gt;  — keep only matching union members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 Strings = Extract&lt;string | number | boolean, string&gt;; // string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ReturnType&lt;T&gt;  — get return type of a function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getUser = () =&gt; ({ name: 'Alice', age: 30 });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 UserShape = ReturnType&lt;typeof getUser&gt;;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Parameters&lt;T&gt;  — get parameter types as a tuple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function add(a: number, b: number): number { return a + b;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 AddArgs = Parameters&lt;typeof add&gt;; // [a: number, b: number]</w:t>
            </w:r>
          </w:p>
        </w:tc>
      </w:tr>
    </w:tbl>
    <w:p>
      <w:pPr>
        <w:spacing w:after="2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EA580C"/>
                <w:sz w:val="18"/>
                <w:szCs w:val="18"/>
              </w:rPr>
              <w:t xml:space="preserve">PHASE 4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Object-Oriented TypeScript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3178C6" w:sz="10" w:space="8"/>
        </w:pBdr>
        <w:spacing w:after="200" w:before="48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4.1  Classes &amp; Access Modifiers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TypeScript enhances JavaScript classes with access control keywords, typed properties, and constructor parameter shorthand.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BankAccount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Property declarations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private balance: number;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readonly id: string;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public owner: string;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constructor(owner: string, initialBalance: number)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this.owner   = owner;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this.balance = initialBalance;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this.id      = Math.random().toString(36).slice(2);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Getter — access private state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get currentBalance(): number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this.balance;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deposit(amount: number): void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(amount &lt;= 0) throw new Error('Amount must be positive');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this.balance += amount;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withdraw(amount: number): void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(amount &gt; this.balance) throw new Error('Insufficient funds');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this.balance -= amount;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acc = new BankAccount('Alice', 1000);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acc.deposit(500);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console.log(acc.currentBalance); // 1500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acc.balance = 9999; // Error — 'balance' is private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acc.id = 'new-id'; // Error — 'id' is readonly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Constructor Shorthand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Verbose version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Point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public x: number;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public y: number;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constructor(x: number, y: number)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this.x = x;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this.y = y;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Shorthand — access modifier in constructor parameter auto-creates the property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Point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constructor(public x: number, public y: number) {}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Identical result — x and y become public properties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User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constructor(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public  readonly id:   string,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public           name: string,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private          passwordHash: string,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) {}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3178C6" w:sz="10" w:space="8"/>
        </w:pBdr>
        <w:spacing w:after="200" w:before="48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4.2  Inheritance &amp; Abstract Classes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Abstract class — defines a blueprint, cannot be instantiated directly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abstract class Shape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abstract area():      number;  // must be implemented by subclasses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abstract perimeter(): number;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Concrete method — shared by all shapes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describe(): string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`Area: ${this.area().toFixed(2)}, Perimeter: ${this.perimeter().toFixed(2)}`;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Circle extends Shape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constructor(private radius: number) { super();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area():      number { return Math.PI * this.radius ** 2;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perimeter(): number { return 2 * Math.PI * this.radius;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Rectangle extends Shape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constructor(private w: number, private h: number) { super();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area():      number { return this.w * this.h;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perimeter(): number { return 2 * (this.w + this.h);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Polymorphism — treat all shapes uniformly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shapes: Shape[] = [new Circle(5), new Rectangle(4, 6)];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shapes.forEach(s =&gt; console.log(s.describe()));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new Shape(); // Error — cannot instantiate abstract class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3178C6" w:sz="10" w:space="8"/>
        </w:pBdr>
        <w:spacing w:after="200" w:before="48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4.3  Implementing Interfaces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Interfaces as contracts for classes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interface Serializable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serialize():             string;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deserialize(data: string): this;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interface Validatable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validate(): boolean;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errors:     string[];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A class can implement multiple interfaces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UserForm implements Serializable, Validatable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errors: string[] = [];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constructor(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public name:  string,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public email: string,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) {}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validate(): boolean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this.errors = [];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(!this.name)            this.errors.push('Name is required');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(!this.email.includes('@')) this.errors.push('Invalid email');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this.errors.length === 0;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serialize(): string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JSON.stringify({ name: this.name, email: this.email });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deserialize(data: string): this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parsed = JSON.parse(data);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this.name  = parsed.name;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this.email = parsed.email;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this;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7C3AED"/>
                <w:sz w:val="18"/>
                <w:szCs w:val="18"/>
              </w:rPr>
              <w:t xml:space="preserve">PHASE 5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Advanced TypeScript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3178C6" w:sz="10" w:space="8"/>
        </w:pBdr>
        <w:spacing w:after="200" w:before="48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5.1  Discriminated Unions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Discriminated unions use a shared literal field (the 'discriminant') to let TypeScript know exactly which variant of a union you have in any given branch.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Each variant has a unique literal 'type' field — the discriminant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 Success&lt;T&gt; = { status: 'success'; data: T; 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 Failure     = { status: 'error';   error: string; code: number; 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 Loading     = { status: 'loading'; 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 Result&lt;T&gt; = Success&lt;T&gt; | Failure | Loading;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function renderUser(result: Result&lt;User&gt;)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switch (result.status)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case 'loading': return 'Loading...';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case 'error':   return `Error ${result.code}: ${result.error}`;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case 'success': return `Hello, ${result.data.name}`;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TS knows exactly which variant is in each case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Exhaustiveness check with never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function assertNever(x: never): never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throw new Error('Unhandled case: ' + JSON.stringify(x));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function handle(result: Result&lt;User&gt;)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switch (result.status)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case 'loading': return renderLoading();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case 'error':   return renderError(result);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case 'success': return renderSuccess(result);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default:        return assertNever(result); // compile error if case missed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3178C6" w:sz="10" w:space="8"/>
        </w:pBdr>
        <w:spacing w:after="200" w:before="48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5.2  Recursive Types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Types can reference themselves. This allows you to model deeply nested or tree-structured data with full type safety.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A tree node type that can have children of its own type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 TreeNode&lt;T&gt; =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value:    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children: TreeNode&lt;T&gt;[];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tree: TreeNode&lt;string&gt; =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value: 'root',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children: [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{ value: 'child1', children: [] 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{ value: 'child2', children: [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{ value: 'grandchild', children: []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]},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Deep readonly — recursively make all nested properties readonly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 DeepReadonly&lt;T&gt; =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readonly [K in keyof T]: T[K] extends object ? DeepReadonly&lt;T[K]&gt; : T[K];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JSON-compatible type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 JSONValue =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| string | number | boolean | null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| JSONValue[]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| { [key: string]: JSONValue 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config: JSONValue =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name: 'app',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version: 1,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features: { auth: true, darkMode: false 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tags: ['web', 'mobile'],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3178C6" w:sz="10" w:space="8"/>
        </w:pBdr>
        <w:spacing w:after="200" w:before="48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5.3  Declaration Merging &amp; Module Augmentation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Declaration merging — add to an existing interface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In your app code: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interface User { name: string;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interface User { age: number; }  // TS merges these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User is now: { name: string; age: number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Module augmentation — extend a third-party library's types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Example: add a custom property to Express's Request object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In a .d.ts file or at the top of your module: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'express';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declare module 'express'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interface Request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user?: { id: string; role: string 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Now Express's Request has your custom 'user' property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app.get('/profile', (req, res) =&gt;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userId = req.user?.id; // fully typed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Augmenting global Window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declare global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interface Window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myAnalytics: { track(event: string): void 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window.myAnalytics.track('page_view'); // no error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3178C6" w:sz="10" w:space="8"/>
        </w:pBdr>
        <w:spacing w:after="200" w:before="48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5.4  The satisfies Operator (TS 4.9+)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satisfies validates that a value matches a type without widening the inferred type — giving you both validation AND precise inference.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 Colors = 'red' | 'green' | 'blue';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 Palette = Record&lt;Colors, string | [number, number, number]&gt;;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Problem with direct annotation: loses specifics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palette1: Palette =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red:   [255, 0, 0],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green: '#00ff00',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blue:  [0, 0, 255],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palette1.red — typed as string | [number, number, number]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palette1.red.toUpperCase(); // Error — might be an array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satisfies: validates the shape but keeps precise types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palette2 =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red:   [255, 0, 0],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green: '#00ff00',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blue:  [0, 0, 255],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 satisfies Palette;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Now TS knows the specific types of each key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palette2.green.toUpperCase(); // OK — inferred as string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palette2.red[0];              // OK — inferred as number[] tuple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Also catches errors at the point of definition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const bad = { red: true } satisfies Palette; // Error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3178C6" w:sz="10" w:space="8"/>
        </w:pBdr>
        <w:spacing w:after="200" w:before="48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5.5  tsconfig.json — Key Options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tsconfig.json file controls how TypeScript compiles your code. Understanding the key options helps you write safer and more compatible TypeScript.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"compilerOptions":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Target JavaScript version for output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"target": "ES2020",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Which built-in type definitions to include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"lib": ["ES2020", "DOM"],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Enable all strict type-checking options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"strict": true,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(strict enables all of the below):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"noImplicitAny": true,       // error if type would be inferred as any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"strictNullChecks": true,    // null/undefined are not assignable to other types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"strictFunctionTypes": true, // stricter function type checking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Additional safety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"noUnusedLocals": true,      // error on unused variables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"noUnusedParameters": true,  // error on unused function parameters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"noImplicitReturns": true,   // all code paths must return a value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"exactOptionalPropertyTypes": true, // stricter optional property handling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Module settings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"module": "NodeNext",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"moduleResolution": "NodeNext",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"esModuleInterop": true,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Output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"outDir": "./dist",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"rootDir": "./src",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"declaration": true,   // emit .d.ts files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"sourceMap": true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"include": ["src/**/*"],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"exclude": ["node_modules", "dist"]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3178C6" w:sz="10" w:space="8"/>
        </w:pBdr>
        <w:spacing w:after="200" w:before="48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5.6  Writing Declaration Files (.d.ts)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Declaration files allow you to add TypeScript types to JavaScript libraries that don't include their own. They describe the shape of an existing module without any implementation.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my-library.d.ts — type declarations for a plain JS library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Describe a function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declare function greet(name: string): string;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Describe a class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declare class EventEmitter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on(event: string, listener: (...args: any[]) =&gt; void): this;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off(event: string, listener: (...args: any[]) =&gt; void): this;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emit(event: string, ...args: any[]): boolean;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Describe a module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declare module 'my-js-library'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export interface Config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apiKey:  string;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timeout: number;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export function init(config: Config): void;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export function fetch&lt;T&gt;(url: string): Promise&lt;T&gt;;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export default class Client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constructor(config: Config);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get&lt;T&gt;(path: string): Promise&lt;T&gt;;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post&lt;T&gt;(path: string, body: unknown): Promise&lt;T&gt;;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2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DB2777"/>
                <w:sz w:val="18"/>
                <w:szCs w:val="18"/>
              </w:rPr>
              <w:t xml:space="preserve">PHASE 6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Ecosystem &amp; Real-World Patterns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3178C6" w:sz="10" w:space="8"/>
        </w:pBdr>
        <w:spacing w:after="200" w:before="48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6.1  Zod — Runtime Validation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TypeScript types are erased at runtime. When data comes in from the outside world (APIs, user input, files), you can't rely on TS to validate it. Zod bridges the gap: it validates data at runtime AND infers TypeScript types from your schemas.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z } from 'zod';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Define a schema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UserSchema = z.object({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id:    z.number().int().positive(),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name:  z.string().min(1).max(100),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email: z.string().email(),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age:   z.number().min(0).max(150).optional(),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role:  z.enum(['admin', 'user', 'guest']),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Infer the TypeScript type from the schema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 User = z.infer&lt;typeof UserSchema&gt;;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{ id: number; name: string; email: string; age?: number; role: 'admin'|'user'|'guest'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Validate data at runtime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rawData = await fetch('/api/user').then(r =&gt; r.json());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result = UserSchema.safeParse(rawData);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if (result.success)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user = result.data; // typed as User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console.log(user.name.toUpperCase()); // fully safe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 else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console.error(result.error.issues); // detailed error messages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Nested schemas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AddressSchema = z.object({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street: z.string(),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city:   z.string(),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PersonSchema = z.object({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name:    z.string(),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address: AddressSchema,      // reuse schemas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tags:    z.array(z.string()), // arrays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3178C6" w:sz="10" w:space="8"/>
        </w:pBdr>
        <w:spacing w:after="200" w:before="48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6.2  Testing Typed Code with Vitest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userService.ts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interface User { id: number; name: string;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async function getUser(id: number): Promise&lt;User&gt;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res = await fetch(`/api/users/${id}`);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if (!res.ok) throw new Error('User not found');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res.json();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userService.test.ts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describe, it, expect, vi, beforeEach } from 'vitest';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getUser } from './userService';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describe('getUser', () =&gt;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beforeEach(() =&gt; { vi.resetAllMocks(); });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it('returns a user when the response is OK', async () =&gt;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mockUser = { id: 1, name: 'Alice' 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Mock fetch globally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global.fetch = vi.fn().mockResolvedValue({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ok:   true,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json: () =&gt; Promise.resolve(mockUser),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 as Response);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user = await getUser(1);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expect(user).toEqual(mockUser);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expect(user.name).toBe('Alice');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it('throws when the response is not OK', async () =&gt;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global.fetch = vi.fn().mockResolvedValue({ ok: false } as Response);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expect(getUser(99)).rejects.toThrow('User not found');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3178C6" w:sz="10" w:space="8"/>
        </w:pBdr>
        <w:spacing w:after="200" w:before="48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6.3  Patterns — Putting It All Together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Pattern: The Repository Pattern (Generic + OOP)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A generic, fully typed data access layer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interface Entity { id: number;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interface Repository&lt;T extends Entity&gt;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findById(id: number):    Promise&lt;T | null&gt;;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findAll():               Promise&lt;T[]&gt;;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create(data: Omit&lt;T, 'id'&gt;): Promise&lt;T&gt;;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update(id: number, data: Partial&lt;T&gt;): Promise&lt;T | null&gt;;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delete(id: number):      Promise&lt;boolean&gt;;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InMemoryRepository&lt;T extends Entity&gt; implements Repository&lt;T&gt;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private store = new Map&lt;number, T&gt;();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private nextId = 1;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async findById(id: number): Promise&lt;T | null&gt;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this.store.get(id) ?? null;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async findAll(): Promise&lt;T[]&gt;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Array.from(this.store.values());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async create(data: Omit&lt;T, 'id'&gt;): Promise&lt;T&gt;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entity = { ...data, id: this.nextId++ } as 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this.store.set(entity.id, entity);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entity;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async update(id: number, data: Partial&lt;T&gt;): Promise&lt;T | null&gt;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existing = this.store.get(id);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(!existing) return null;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updated = { ...existing, ...data 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this.store.set(id, updated);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updated;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async delete(id: number): Promise&lt;boolean&gt;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this.store.delete(id);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Use it for any entity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interface Product extends Entity { name: string; price: number;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products = new InMemoryRepository&lt;Product&gt;();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await products.create({ name: 'Widget', price: 9.99 });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all = await products.findAll(); // Product[]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Pattern: Type-Safe Event Bus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Define your event map — event name to payload type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interface AppEvents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'user:login':  { userId: string; timestamp: Date; 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'user:logout': { userId: string; 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'cart:updated': { itemCount: number; total: number; 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'error':       { message: string; code: number; 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TypedEventBus&lt;Events extends Record&lt;string, unknown&gt;&gt;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private listeners = new Map&lt;keyof Events, Set&lt;Function&gt;&gt;();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on&lt;K extends keyof Events&gt;(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event: K,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listener: (payload: Events[K]) =&gt; void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): () =&gt; void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(!this.listeners.has(event)) this.listeners.set(event, new Set());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this.listeners.get(event)!.add(listener);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() =&gt; this.listeners.get(event)?.delete(listener);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emit&lt;K extends keyof Events&gt;(event: K, payload: Events[K]): void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this.listeners.get(event)?.forEach(fn =&gt; fn(payload));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bus = new TypedEventBus&lt;AppEvents&gt;();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Fully typed — autocomplete on event names and payloads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bus.on('user:login', ({ userId, timestamp }) =&gt;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console.log(`User ${userId} logged in at ${timestamp}`);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bus.emit('user:login', { userId: 'u123', timestamp: new Date() });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bus.emit('user:login', { userId: 123 }); // Error — userId must be string</w:t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You've reached the end of the coursework.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94A3B8"/>
                <w:sz w:val="22"/>
                <w:szCs w:val="22"/>
              </w:rPr>
              <w:t xml:space="preserve">Now close the document and write code. The only way to learn TypeScript is by building things.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6"/>
      </w:pBdr>
      <w:tabs>
        <w:tab w:val="right" w:pos="9360"/>
      </w:tabs>
    </w:pPr>
    <w:r>
      <w:rPr>
        <w:rFonts w:ascii="Arial" w:cs="Arial" w:eastAsia="Arial" w:hAnsi="Arial"/>
        <w:color w:val="94A3B8"/>
        <w:sz w:val="16"/>
        <w:szCs w:val="16"/>
      </w:rPr>
      <w:t xml:space="preserve">typescript-coursework</w:t>
    </w:r>
    <w:r>
      <w:rPr>
        <w:rFonts w:ascii="Arial" w:cs="Arial" w:eastAsia="Arial" w:hAnsi="Arial"/>
        <w:color w:val="94A3B8"/>
        <w:sz w:val="16"/>
        <w:szCs w:val="16"/>
      </w:rPr>
      <w:t xml:space="preserve">	Phases 1 – 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178C6" w:sz="6" w:space="6"/>
      </w:pBdr>
      <w:spacing w:after="0"/>
    </w:pPr>
    <w:r>
      <w:rPr>
        <w:rFonts w:ascii="Arial" w:cs="Arial" w:eastAsia="Arial" w:hAnsi="Arial"/>
        <w:b/>
        <w:bCs/>
        <w:color w:val="3178C6"/>
        <w:sz w:val="18"/>
        <w:szCs w:val="18"/>
      </w:rPr>
      <w:t xml:space="preserve">JavaScript &amp; TypeScript Coursework</w:t>
    </w:r>
    <w:r>
      <w:rPr>
        <w:rFonts w:ascii="Arial" w:cs="Arial" w:eastAsia="Arial" w:hAnsi="Arial"/>
        <w:color w:val="64748B"/>
        <w:sz w:val="18"/>
        <w:szCs w:val="18"/>
      </w:rPr>
      <w:t xml:space="preserve">  ·  Complete Study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E293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3178C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2026-04-20T12:19:48.472Z</dcterms:created>
  <dcterms:modified xsi:type="dcterms:W3CDTF">2026-04-20T12:19:48.480Z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