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COMPLETE LEARNING ROADMAP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TypeScript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From Zero to Mastery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From JavaScript origins to advanced type-level programming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178C6"/>
                <w:sz w:val="36"/>
                <w:szCs w:val="36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8"/>
                <w:szCs w:val="18"/>
              </w:rPr>
              <w:t xml:space="preserve">Phases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178C6"/>
                <w:sz w:val="36"/>
                <w:szCs w:val="36"/>
              </w:rPr>
              <w:t xml:space="preserve">40+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8"/>
                <w:szCs w:val="18"/>
              </w:rPr>
              <w:t xml:space="preserve">Topics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178C6"/>
                <w:sz w:val="36"/>
                <w:szCs w:val="36"/>
              </w:rPr>
              <w:t xml:space="preserve">18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8"/>
                <w:szCs w:val="18"/>
              </w:rPr>
              <w:t xml:space="preserve">Projects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178C6"/>
                <w:sz w:val="36"/>
                <w:szCs w:val="36"/>
              </w:rPr>
              <w:t xml:space="preserve">~6 mo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8"/>
                <w:szCs w:val="18"/>
              </w:rPr>
              <w:t xml:space="preserve">Timeline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59E0B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The Story Before TypeScript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You can't appreciate TS without understanding what JS was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JavaScript: The Origin Story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understand why TypeScript exists, you first need to understand the history and shortcomings of JavaScript — the language it extends.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A Timeline of JavaScript's Evolution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7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7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1995 — Birth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Brendan Eich creates JS in 10 days at Netscape. Originally called Mocha, meant for browser form validation.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1997 — ECMAScript 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JavaScript gets formally standardized by ECMA International — hence why versions are called ES5, ES6, ESNext.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2009 — Node.js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Ryan Dahl releases Node.js. JS escapes the browser and can now run on servers, read files, and power APIs.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2012 — TypeScript born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Microsoft releases TypeScript, led by Anders Hejlsberg (creator of C#). TS compiles down to plain JavaScript.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2015 — ES6 (ES2015)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JavaScript's biggest upgrade: class, let/const, arrow functions, destructuring, modules. JS finally felt like a real language.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2020s — TS standard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becomes the industry standard, used by Google, Microsoft, Airbnb, Slack, and most major open-source projects.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Why JavaScript Needed TypeScript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Silent Runtime Bugs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JS lets you call undefined() and it only crashes at runtime. TS catches this before you even run the code.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Dynamic Typing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 variable can change from a number to a string to an object. Great for quick scripts, terrible for large codebases.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Contracts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Functions have no declared signatures — you never know what a function expects as input or what it returns.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Poor Tooling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IDEs couldn't autocomplete or warn about errors because everything was a mystery until the code actually ran.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178C6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Concept: TypeScript is a superset of JavaScript. Every valid JavaScript file is valid TypeScript. TS only adds things on top — most importantly, a static type system that lives at compile time and gets erased before the code runs.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C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59E0B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JavaScript Fundamentals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You must know JS deeply before you can appreciate what TS adds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Don't skip this phase. TypeScript is meaningless without a solid foundation in JavaScript. You need to understand JS's quirks — its type coercion, prototype chain, closures, and async model — because TypeScript is designed to solve those specific problems.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Core Topics — Weeks 1 to 3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Variables &amp; Scoping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var vs let vs const, hoisting, block scope, temporal dead zone.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string, number, boolean, null, undefined, Symbol, BigInt — and the difference between primitives and objects.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Coercion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JS silently converts types. Why "5" + 1 = "51" but "5" - 1 = 4. Essential for understanding why TS exists.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Declarations vs expressions, arrow functions, default params, rest/spread, first-class functions.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Objects &amp; Arrays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Reference vs value types, destructuring, spread operator, built-in array/object methods.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Prototypes &amp; this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JS inheritance really works. Why this is confusing and context-dependent. The prototype chain.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Closures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Functions that remember their outer scope — one of JavaScript's most powerful and misunderstood features.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Async JavaScript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Callbacks → Promises → async/await. The event loop. How JS handles waiting without blocking.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ES6+ Modern Syntax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Classes, modules (import/export), template literals, optional chaining, nullish coalescing.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Handling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try/catch/finally, custom Error objects, error propagation patterns.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Phase 1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🧮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JS Quiz Engine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CLI quiz app. Store questions as plain objects, loop through them, track score, handle user input. No libraries — pure vanilla JS only.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objects · arrays · loops · functions · closures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⏱️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Async Weather Fetcher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Fetch weather from a public API using fetch() and async/await. Handle loading, success, and error states. Practice the full async lifecycle.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promises · async/await · error handling · JSON parsing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3178C6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TypeScript Fundamentals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What TypeScript actually adds on top of JavaScript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The Type System — Weeks 4 to 6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TypeScript's entire purpose is to add a static type system to JavaScript. This phase covers the core of that system — how you describe what types your variables, functions, and data structures hold.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Annotations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Explicitly telling TS a variable's type: let name: string = "Alice". The basic syntax.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Inference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TS is smart — it infers types automatically from assignments. You don't always need to annotate.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Primitive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string, number, boolean, null, undefined, void, never, unknown, any — and when to use each.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Arrays &amp; Tuples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string[], Array&lt;number&gt;; tuples are fixed-length typed arrays: [string, number].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Enums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Named constants: enum Direction { Up, Down, Left, Right }. Numeric and string enums.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Union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 variable that can be one of several types: string | number | null.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Intersection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Combining types: TypeA &amp; TypeB — an object must satisfy both shapes simultaneously.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Aliases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 reusable named types: type UserID = string | number.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Interfaces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Define object "shapes": interface User { name: string; age: number }. The most common TS construct.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Functions in 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Typed parameters and return values, optional params (name?: string), function overloads.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178C6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 Insight: TypeScript's type system lives entirely at compile time. Once your code runs in the browser or Node.js, all type information is erased. TypeScript compiles to plain JavaScript. Types are a developer tool, not a runtime feature — this is why runtime validation libraries like Zod exist.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Phase 2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Typed Todo List (CLI)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Rewrite your JS quiz engine or build a todo app fully typed. Define an interface Todo, write typed functions, use typed arrays. Observe how TS catches bugs instantly as you code.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interfaces · type aliases · arrays · unions · enums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🗃️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Type-Safe Config Parser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Parse a JSON config file into a strongly-typed TS object. Validate every field's type. Throw descriptive errors on mismatches. A perfect exercise in null-safety.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interfaces · type narrowing · null checks · error handling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Intermediate TypeScript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Where TS gets truly powerful — generics and advanced types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Generics — The Most Important Concept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Generics are the single most important advanced concept in TypeScript. They allow you to write code that is both reusable and type-safe — code that works for any type without sacrificing type checking. Master generics and you have mastered the heart of TypeScript.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Timeline: Weeks 7 to 9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Generic Functions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function identity&lt;T&gt;(arg: T): T — write once, works for any type passed in.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Generic Interfaces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interface Response&lt;T&gt; { data: T; status: number } — parameterize your structures.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Generic Constraints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&lt;T extends object&gt; — restrict what types a generic will accept using extends.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Guards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typeof, instanceof, and custom guards (x is string) — safely narrow union types.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Literal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 Direction = "north" | "south" | "east" | "west" — restrict to exact values.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Template Literal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 EventName = `on${string}` — build types from string pattern combinations.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Mapped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Transform existing types: make all properties optional, readonly, nullable, etc.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Conditional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 extends string ? "yes" : "no" — if/else logic at the type level.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Utility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Built-in: Partial&lt;T&gt;, Required&lt;T&gt;, Readonly&lt;T&gt;, Pick&lt;T,K&gt;, Omit&lt;T,K&gt;, Record&lt;K,V&gt;.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keyof &amp; typeof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Extract keys of a type as a union; grab the type of a runtime value statically.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Phase 3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🗄️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Generic In-Memory Database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typed data store that can hold any model: DB&lt;User&gt;, DB&lt;Product&gt;. Supports full CRUD operations, all fully type-safe. This project forces you to truly master generics.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generics · constraints · mapped types · utility types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Type-Safe API Client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wrapper around fetch() using generics: get&lt;User&gt;("/api/user") returns a properly typed response. Handle loading and error states with discriminated unions.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generics · discriminated unions · conditional types · async/await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🧩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State Machine Library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Model state transitions (traffic lights, order status) using literal types and mapped types to ensure only valid state transitions are allowed — enforced at compile time.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literal types · mapped types · template literals · keyof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EA580C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Object-Oriented TypeScript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Classes, access modifiers, and design patterns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Classes &amp; OOP — Weeks 10 to 12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JavaScript has classes, but TypeScript supercharges them with access modifiers, abstract classes, and full interface implementation. This phase shows you how to design clean, maintainable object-oriented systems with TypeScript.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Classes &amp; Constructors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class syntax, typed properties, constructor parameter shorthand with access modifiers.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Access Modifiers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public, private, protected — control visibility and encapsulation precisely.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Abstract Classes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Classes that define a blueprint but cannot be instantiated directly.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Implementing Interfaces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class Dog implements Animal — use interfaces as contracts that classes must fulfill.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Inheritance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extends, method overriding, super() calls, polymorphism patterns.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Decorators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Metadata annotations: @Component, @Injectable — how frameworks like Angular use TS.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Design Patterns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Singleton, Factory, Observer, Builder — implement classic patterns with full type safety.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SOLID Principles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TS interfaces and abstract classes enable clean, maintainable OOP architecture.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Phase 4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🏦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Bank Account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Model Account, SavingsAccount, and CheckingAccount with inheritance. Use private balances, abstract methods, and interface contracts for transaction validation.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classes · inheritance · abstract · interfaces · access modifiers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🔌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Plugin System (Observer Pattern)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an event emitter with fully typed events. Each plugin implements a common interface. Demonstrates OOP combined with generics elegantly.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observer pattern · generics · interfaces · decorators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Advanced TypeScript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Type-level programming — using types like a language within a language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Advanced Type Patterns — Weeks 13 to 18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where TypeScript's type system becomes truly extraordinary. You can write logic — conditionals, loops, extraction — entirely at the type level. This phase separates TypeScript experts from everyone else.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infer keyword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Extract types from within other types. Example: type ReturnType&lt;T&gt; = T extends () =&gt; infer R ? R : never.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Recursive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 that reference themselves — model trees, deeply nested JSON, infinite data structures.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Discriminated Unions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 a common literal tag field so TS can narrow between union members precisely and exhaustively.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Declaration Merging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Extend existing interfaces or modules across files — TypeScript's additive type system.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Module Augmentation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Add type declarations to third-party libraries that lack complete coverage.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Variance &amp; Covariance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types behave when assigned to supertypes/subtypes — structural typing explained deeply.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Exhaustive Narrowing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Never-based exhaustiveness checks in switch statements — ensure all cases are handled.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tsconfig Deep Dive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strict, noImplicitAny, strictNullChecks, target, lib, paths, project references.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Writing .d.ts Files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 declaration files — how to add TypeScript types to plain JavaScript libraries.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satisfies Operator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The satisfies keyword (TS 4.9) — validate a type without losing precision through widening.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Phase 5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🧪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Build Your Own Utility Types Library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Re-implement Partial, Required, Pick, Omit, ReturnType, Parameters from scratch using keyof, infer, and mapped types. This forces you to truly understand TS internals.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infer · mapped types · conditional types · keyof · recursive types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Type-Safe Form Builder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schema-driven form system where field types, validation rules, and output types are all inferred from a single schema definition. No runtime type errors possible.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discriminated unions · infer · generics · template literals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🔬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SQL Query Builder (Type-Level)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Model a DSL where select("name", "age").from(users) returns a type that only contains name and age. The return type changes dynamically based on what columns you query.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template literals · conditional types · recursive types · infer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Single Best Exercise: Re-implement the built-in utility types from scratch. If you can write Partial&lt;T&gt;, DeepReadonly&lt;T&gt;, and ReturnType&lt;T&gt; yourself without looking them up, you truly understand TypeScript's type system.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DB2777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Ecosystem, Tooling &amp; Real-World 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How TypeScript fits into the broader JavaScript ecosystem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Core Tooling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7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7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tsc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TypeScript compiler. Runs type checking and compiles .ts files to .js.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/ pnpm / yarn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Package managers. How you install TypeScript, type definitions, and all dependencies.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esbuild / tsx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 TypeScript execution without a separate compile step.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ESLint + typescript-eslint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linting for TypeScript — catches style issues and potential bugs beyond type errors.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Prettier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formatter — enforces consistent style across your entire codebase.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Vitest / Jest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 testing frameworks with TypeScript support. Vitest is the modern choice.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Runtime validation library. Since types are erased at runtime, Zod validates data from APIs and user input.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@types/* (DefinitelyTyped)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Community-maintained type definitions for JavaScript libraries that don't ship their own types.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Key Concepts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TS + Node.js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Running TypeScript on the server: ts-node, tsx, Node.js type definitions (@types/node).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Zod (Runtime Validation)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TS types are erased at runtime. Zod validates data AND infers TS types from schemas — the best of both worlds.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Testing Typed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Unit testing with Vitest, mocking typed modules, testing type correctness with expect-type.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Monorepos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Managing multiple TS packages with shared types using project references and path aliases.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178C6"/>
          <w:sz w:val="24"/>
          <w:szCs w:val="24"/>
        </w:rPr>
        <w:t xml:space="preserve">Capstone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Publish a Typed NPM Library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Write a small utility library (date formatter, validation toolkit) in TypeScript and publish it to npm with proper .d.ts type exports. Others can install it with full type safety.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tsconfig · .d.ts files · npm publish · generics · documentation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REST API with Full Type Safety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a Node.js API where request bodies, query params, and responses are all validated with Zod and typed end-to-end. Zero implicit any in the entire codebase.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zod · strict tsconfig · generics · error handling · testing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🌊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Type-Safe Event Bus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 event system where each event name maps to a specific payload type. Emitting or listening with the wrong data type is a compile error. Showcases advanced generics and mapped types together.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178C6"/>
                <w:sz w:val="18"/>
                <w:szCs w:val="18"/>
              </w:rPr>
              <w:t xml:space="preserve">Concepts: advanced generics · mapped types · template literals · infer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3178C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Best Learning Resources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📗 Official TS Handbook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typescriptlang.org/docs — the canonical reference. Very readable and well organized.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🎯 Total TypeScript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Matt Pocock's free workshops on advanced TypeScript. Probably the best advanced resource available.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🧩 Type Challenges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github.com/type-challenges — 100+ TS puzzles from easy to extreme. Do these regularly.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📘 Effective TypeScript (Book)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Dan Vanderkam. 62 specific, practical ways to improve your TypeScript. Excellent for depth.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🛝 TypeScript Playground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typescriptlang.org/play — test any TypeScript concept instantly in the browser. No setup.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📺 Fireship (YouTube)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Fast, visual TypeScript explainers. Great for conceptual overviews before going deep.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178C6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Remember: TypeScript is a tool for thinking about your code, not just a syntax requirement. The goal isn't to annotate everything — it's to design systems where incorrect usage is impossible to express. When you reach that point, you understand TypeScript.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TypeScript Learning Roadmap  ·  6 Phases  ·  ~6 Months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  <w:spacing w:before="0"/>
    </w:pPr>
    <w:r>
      <w:rPr>
        <w:rFonts w:ascii="Arial" w:cs="Arial" w:eastAsia="Arial" w:hAnsi="Arial"/>
        <w:color w:val="64748B"/>
        <w:sz w:val="16"/>
        <w:szCs w:val="16"/>
      </w:rPr>
      <w:t xml:space="preserve">typescript-roadmap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78C6" w:sz="6" w:space="6"/>
      </w:pBdr>
      <w:spacing w:after="0"/>
    </w:pPr>
    <w:r>
      <w:rPr>
        <w:rFonts w:ascii="Arial" w:cs="Arial" w:eastAsia="Arial" w:hAnsi="Arial"/>
        <w:b/>
        <w:bCs/>
        <w:color w:val="3178C6"/>
        <w:sz w:val="18"/>
        <w:szCs w:val="18"/>
      </w:rPr>
      <w:t xml:space="preserve">TypeScript Learning Roadmap</w:t>
    </w:r>
    <w:r>
      <w:rPr>
        <w:rFonts w:ascii="Arial" w:cs="Arial" w:eastAsia="Arial" w:hAnsi="Arial"/>
        <w:color w:val="64748B"/>
        <w:sz w:val="18"/>
        <w:szCs w:val="18"/>
      </w:rPr>
      <w:t xml:space="preserve">  ·  Zero to Mastery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178C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2026-04-20T12:04:24.747Z</dcterms:created>
  <dcterms:modified xsi:type="dcterms:W3CDTF">2026-04-20T12:04:24.748Z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