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52" w:rsidRDefault="00CB365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2oiwrdf9nd3n" w:colFirst="0" w:colLast="0"/>
      <w:bookmarkEnd w:id="0"/>
      <w:r>
        <w:t>KADUNA, KADUNA STATE, NIGERIA</w:t>
      </w:r>
    </w:p>
    <w:p w:rsidR="001C4352" w:rsidRDefault="00CB365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1" w:name="_slrytqw7edjf" w:colFirst="0" w:colLast="0"/>
      <w:bookmarkEnd w:id="1"/>
      <w:r>
        <w:rPr>
          <w:color w:val="E91D63"/>
        </w:rPr>
        <w:t xml:space="preserve">(+234) 8148291293 </w:t>
      </w:r>
    </w:p>
    <w:p w:rsidR="001C4352" w:rsidRDefault="00CB365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pkgsqja99sig" w:colFirst="0" w:colLast="0"/>
      <w:bookmarkEnd w:id="2"/>
      <w:r>
        <w:rPr>
          <w:color w:val="E91D63"/>
        </w:rPr>
        <w:t>https://github.com/Ndifreke000</w:t>
      </w:r>
    </w:p>
    <w:p w:rsidR="001C4352" w:rsidRDefault="00CB365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3" w:name="_v7hkdkx91pac" w:colFirst="0" w:colLast="0"/>
      <w:bookmarkEnd w:id="3"/>
      <w:r>
        <w:rPr>
          <w:color w:val="E91D63"/>
        </w:rPr>
        <w:t>https://www.linkedin.com/in/ndifreke-ekanem3101</w:t>
      </w:r>
    </w:p>
    <w:p w:rsidR="001C4352" w:rsidRDefault="00CB365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4" w:name="_873wijt4265t" w:colFirst="0" w:colLast="0"/>
      <w:bookmarkEnd w:id="4"/>
      <w:r>
        <w:rPr>
          <w:color w:val="E91D63"/>
        </w:rPr>
        <w:t>Ndifreke Ekanem | Data Analyst | Data portfolio (datascienceportfol.io)</w:t>
      </w:r>
    </w:p>
    <w:p w:rsidR="001C4352" w:rsidRDefault="00CB365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5" w:name="_njnau5bmnmdi" w:colFirst="0" w:colLast="0"/>
      <w:bookmarkEnd w:id="5"/>
      <w:r>
        <w:rPr>
          <w:color w:val="E91D63"/>
        </w:rPr>
        <w:t xml:space="preserve">ndiiekanem41@gmail.com </w:t>
      </w:r>
    </w:p>
    <w:p w:rsidR="001C4352" w:rsidRDefault="00CB365E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6" w:name="_ocvpswguxa6m" w:colFirst="0" w:colLast="0"/>
      <w:bookmarkEnd w:id="6"/>
      <w:r>
        <w:t>Ndifreke Ekanem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352" w:rsidRPr="00D34A39" w:rsidRDefault="00CB365E" w:rsidP="00D34A39">
      <w:pPr>
        <w:pStyle w:val="Quote"/>
        <w:rPr>
          <w:b/>
          <w:sz w:val="24"/>
          <w:szCs w:val="24"/>
        </w:rPr>
      </w:pPr>
      <w:bookmarkStart w:id="7" w:name="_hcotpn22snfz" w:colFirst="0" w:colLast="0"/>
      <w:bookmarkEnd w:id="7"/>
      <w:r w:rsidRPr="00D34A39">
        <w:rPr>
          <w:b/>
          <w:sz w:val="24"/>
          <w:szCs w:val="24"/>
        </w:rPr>
        <w:t>DATA ANALYST</w:t>
      </w:r>
    </w:p>
    <w:p w:rsidR="001C4352" w:rsidRDefault="001C435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1C4352" w:rsidRDefault="00CB365E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kwsyc5wl8bzd" w:colFirst="0" w:colLast="0"/>
      <w:bookmarkEnd w:id="8"/>
      <w:r>
        <w:t>SKILLS</w:t>
      </w:r>
      <w:bookmarkStart w:id="9" w:name="_GoBack"/>
      <w:bookmarkEnd w:id="9"/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Programing Languages:</w:t>
      </w:r>
      <w:r>
        <w:t xml:space="preserve"> </w:t>
      </w:r>
      <w:proofErr w:type="gramStart"/>
      <w:r>
        <w:t>Python ,</w:t>
      </w:r>
      <w:proofErr w:type="gramEnd"/>
      <w:r>
        <w:t xml:space="preserve"> SQL, </w:t>
      </w:r>
      <w:proofErr w:type="spellStart"/>
      <w:r>
        <w:t>Javascript</w:t>
      </w:r>
      <w:proofErr w:type="spellEnd"/>
      <w:r>
        <w:t>, R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Frameworks/Technologies:</w:t>
      </w:r>
      <w:r>
        <w:t xml:space="preserve"> </w:t>
      </w:r>
      <w:proofErr w:type="spellStart"/>
      <w:r>
        <w:t>React.Js</w:t>
      </w:r>
      <w:proofErr w:type="spellEnd"/>
      <w:r>
        <w:t xml:space="preserve">, </w:t>
      </w:r>
      <w:proofErr w:type="spellStart"/>
      <w:r>
        <w:t>Node.Js</w:t>
      </w:r>
      <w:proofErr w:type="spellEnd"/>
      <w:r>
        <w:t xml:space="preserve">, Flask,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dash, Tableau, </w:t>
      </w:r>
      <w:proofErr w:type="spellStart"/>
      <w:r>
        <w:t>PowerBI</w:t>
      </w:r>
      <w:proofErr w:type="spellEnd"/>
      <w:r>
        <w:t xml:space="preserve">, Microsoft Excel,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Pytouch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OS/Tools: </w:t>
      </w:r>
      <w:r>
        <w:t xml:space="preserve">Linux, </w:t>
      </w:r>
      <w:proofErr w:type="spellStart"/>
      <w:r>
        <w:t>Git</w:t>
      </w:r>
      <w:proofErr w:type="spellEnd"/>
      <w:r>
        <w:t>/</w:t>
      </w:r>
      <w:proofErr w:type="spellStart"/>
      <w:r>
        <w:t>G</w:t>
      </w:r>
      <w:r>
        <w:t>ithub</w:t>
      </w:r>
      <w:proofErr w:type="spellEnd"/>
      <w:r>
        <w:t xml:space="preserve">,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</w:t>
      </w:r>
      <w:proofErr w:type="spellStart"/>
      <w:proofErr w:type="gramStart"/>
      <w:r>
        <w:t>MicrosoftOffice</w:t>
      </w:r>
      <w:proofErr w:type="spellEnd"/>
      <w:r>
        <w:t>(</w:t>
      </w:r>
      <w:proofErr w:type="spellStart"/>
      <w:proofErr w:type="gramEnd"/>
      <w:r>
        <w:t>Powerpoint,Excel,Sharepoint</w:t>
      </w:r>
      <w:proofErr w:type="spellEnd"/>
      <w:r>
        <w:t>).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b/>
        </w:rPr>
        <w:t>Soft Skills:</w:t>
      </w:r>
      <w:r>
        <w:t xml:space="preserve"> Analytical </w:t>
      </w:r>
      <w:proofErr w:type="gramStart"/>
      <w:r>
        <w:t>thinking ,</w:t>
      </w:r>
      <w:proofErr w:type="gramEnd"/>
      <w:r>
        <w:t xml:space="preserve"> Critical thinking, Communication, Culture awareness, Emotional intelligence, Growth mindset, Leadership, Project management, Storytelling, Ti</w:t>
      </w:r>
      <w:r>
        <w:t>me management.</w:t>
      </w:r>
    </w:p>
    <w:p w:rsidR="001C4352" w:rsidRDefault="00CB365E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rlsx4o5b4mpo" w:colFirst="0" w:colLast="0"/>
      <w:bookmarkEnd w:id="10"/>
      <w:r>
        <w:t>EXPERIENCE</w:t>
      </w:r>
    </w:p>
    <w:p w:rsidR="001C4352" w:rsidRDefault="00CB365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1" w:name="_we3ttvrf46v" w:colFirst="0" w:colLast="0"/>
      <w:bookmarkEnd w:id="11"/>
      <w:r>
        <w:t xml:space="preserve">Crystal </w:t>
      </w:r>
      <w:proofErr w:type="spellStart"/>
      <w:r>
        <w:t>EdTech</w:t>
      </w:r>
      <w:proofErr w:type="spellEnd"/>
      <w:r>
        <w:t>, Kaduna, Kaduna State</w:t>
      </w:r>
      <w:r>
        <w:rPr>
          <w:b w:val="0"/>
          <w:i/>
          <w:color w:val="2E4440"/>
        </w:rPr>
        <w:t xml:space="preserve"> — Data Scientist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t>JUNE 2023</w:t>
      </w:r>
      <w:r>
        <w:t xml:space="preserve"> - </w:t>
      </w:r>
      <w:r>
        <w:t>DECEMBER 2023</w:t>
      </w:r>
    </w:p>
    <w:p w:rsidR="001C4352" w:rsidRDefault="00CB36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Data Analysis: 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t>Utilized R for hospital data analysis, identifying common illnesses and prevention strategies.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Analyzed customer behavior in the fashion industry using </w:t>
      </w:r>
      <w:proofErr w:type="spellStart"/>
      <w:r>
        <w:t>Stata</w:t>
      </w:r>
      <w:proofErr w:type="spellEnd"/>
      <w:r>
        <w:t xml:space="preserve"> 16 for strategic marketing insights.</w:t>
      </w:r>
    </w:p>
    <w:p w:rsidR="001C4352" w:rsidRDefault="00CB36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Web Data Processing: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Scraped data from Twitter and Naira Land before restrictions for sentiment analysis.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Cleaned and preprocessed Twitter data for machine </w:t>
      </w:r>
      <w:r>
        <w:t>learning applications.</w:t>
      </w:r>
    </w:p>
    <w:p w:rsidR="001C4352" w:rsidRDefault="00CB36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Model Building &amp; Feature Engineering: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Employed R to assess feature importance and explain relationships between variables (numeric &amp; non-numeric).</w:t>
      </w:r>
    </w:p>
    <w:p w:rsidR="001C4352" w:rsidRDefault="00CB36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Programming Proficiency: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Developed a Mean-Variance-Standard Deviation Calculator in Py</w:t>
      </w:r>
      <w:r>
        <w:t>thon.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Built a Medical Data Visualizer using Python libraries.</w:t>
      </w:r>
    </w:p>
    <w:p w:rsidR="001C4352" w:rsidRDefault="00CB36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lastRenderedPageBreak/>
        <w:t>Real-Time Analytics &amp; Prediction:</w:t>
      </w:r>
    </w:p>
    <w:p w:rsidR="001C4352" w:rsidRDefault="00CB36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Implemented a Sea Level Predictor system for a coastal city, utilizing real-time data for flood forecasting.</w:t>
      </w:r>
      <w:r>
        <w:t xml:space="preserve"> </w:t>
      </w:r>
    </w:p>
    <w:p w:rsidR="001C4352" w:rsidRDefault="00CB365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2" w:name="_t4o00a49yq9e" w:colFirst="0" w:colLast="0"/>
      <w:bookmarkEnd w:id="12"/>
      <w:proofErr w:type="spellStart"/>
      <w:r>
        <w:t>Greysoft</w:t>
      </w:r>
      <w:proofErr w:type="spellEnd"/>
      <w:r>
        <w:t xml:space="preserve"> Technologies, Kaduna, Kaduna State</w:t>
      </w:r>
      <w:r>
        <w:rPr>
          <w:b w:val="0"/>
          <w:i/>
          <w:color w:val="2E4440"/>
        </w:rPr>
        <w:t xml:space="preserve"> — </w:t>
      </w:r>
      <w:proofErr w:type="spellStart"/>
      <w:r>
        <w:rPr>
          <w:b w:val="0"/>
          <w:i/>
          <w:color w:val="2E4440"/>
        </w:rPr>
        <w:t>Fullstack</w:t>
      </w:r>
      <w:proofErr w:type="spellEnd"/>
      <w:r>
        <w:rPr>
          <w:b w:val="0"/>
          <w:i/>
          <w:color w:val="2E4440"/>
        </w:rPr>
        <w:t xml:space="preserve"> Developer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t>SEPTEMBER 2022</w:t>
      </w:r>
      <w:r>
        <w:t xml:space="preserve"> - </w:t>
      </w:r>
      <w:r>
        <w:t>MAY</w:t>
      </w:r>
      <w:r>
        <w:t xml:space="preserve"> 20</w:t>
      </w:r>
      <w:r>
        <w:t>23</w:t>
      </w:r>
    </w:p>
    <w:p w:rsidR="001C4352" w:rsidRDefault="00CB36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Front-End &amp; Web Development:</w:t>
      </w:r>
    </w:p>
    <w:p w:rsidR="001C4352" w:rsidRDefault="00CB36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Teacher Rating System: Improved student learning through an interactive feedback platform.</w:t>
      </w:r>
    </w:p>
    <w:p w:rsidR="001C4352" w:rsidRDefault="00CB36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Online Voting Platform: Enabled democratic decision-making within the company.</w:t>
      </w:r>
    </w:p>
    <w:p w:rsidR="001C4352" w:rsidRDefault="00CB36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Utilized HTML, CSS, and JavaScript to build user-friendly and responsive interfaces.</w:t>
      </w:r>
    </w:p>
    <w:p w:rsidR="001C4352" w:rsidRDefault="00CB36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Full-Stack Development:</w:t>
      </w:r>
    </w:p>
    <w:p w:rsidR="001C4352" w:rsidRDefault="00CB36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Led backend development for an advanced inventory system, ensuring efficient data management.</w:t>
      </w:r>
    </w:p>
    <w:p w:rsidR="001C4352" w:rsidRDefault="00CB36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Contributed to UI and front-end design for a seamless</w:t>
      </w:r>
      <w:r>
        <w:t xml:space="preserve"> purchase tracking solution.</w:t>
      </w:r>
    </w:p>
    <w:p w:rsidR="001C4352" w:rsidRDefault="00CB36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Github</w:t>
      </w:r>
      <w:proofErr w:type="spellEnd"/>
      <w:r>
        <w:t xml:space="preserve"> Finder: Built a dynamic web app using DOM manipulation to track a user's past 5 repositories, showcasing your understanding of advanced JavaScript techniques</w:t>
      </w:r>
      <w:r>
        <w:t xml:space="preserve"> </w:t>
      </w:r>
    </w:p>
    <w:p w:rsidR="001C4352" w:rsidRDefault="00CB365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3" w:name="_7s9nw27jflea" w:colFirst="0" w:colLast="0"/>
      <w:bookmarkEnd w:id="13"/>
      <w:proofErr w:type="spellStart"/>
      <w:r>
        <w:t>Colab</w:t>
      </w:r>
      <w:proofErr w:type="spellEnd"/>
      <w:r>
        <w:t xml:space="preserve"> Innovative Institute, Kaduna, Kaduna State</w:t>
      </w:r>
      <w:r>
        <w:rPr>
          <w:b w:val="0"/>
          <w:i/>
          <w:color w:val="2E4440"/>
        </w:rPr>
        <w:t xml:space="preserve"> — Intern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t>JANUARY 2022 - JUNE 2022</w:t>
      </w:r>
    </w:p>
    <w:p w:rsidR="001C4352" w:rsidRDefault="00CB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Tracked and evaluated the status progress and interest rate of remote workers in relation to non-remote workers using SQL, Python, and BI.</w:t>
      </w:r>
    </w:p>
    <w:p w:rsidR="001C4352" w:rsidRDefault="00CB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Monitored and reported on key performance indicators (KPIs) and productivity metrics for bot</w:t>
      </w:r>
      <w:r>
        <w:t>h groups of workers.</w:t>
      </w:r>
    </w:p>
    <w:p w:rsidR="001C4352" w:rsidRDefault="00CB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Identified and analyzed trends, patterns, and factors affecting the performance and satisfaction of remote and non-remote workers and provided data-driven recommendations and strategies to improve work schedules, resource allocation, a</w:t>
      </w:r>
      <w:r>
        <w:t>nd remote work policies and procedures.</w:t>
      </w:r>
    </w:p>
    <w:p w:rsidR="001C4352" w:rsidRDefault="00CB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Boosted the engagement of both remote and non-remote workers by 35% and 40%, respectively, by designing and implementing a data-driven project.</w:t>
      </w:r>
    </w:p>
    <w:p w:rsidR="001C4352" w:rsidRDefault="00CB365E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4" w:name="_dlaoxi3ta2x2" w:colFirst="0" w:colLast="0"/>
      <w:bookmarkEnd w:id="14"/>
      <w:r>
        <w:t>EDUCATION</w:t>
      </w:r>
    </w:p>
    <w:p w:rsidR="001C4352" w:rsidRDefault="00CB365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5" w:name="_utayan5c2wml" w:colFirst="0" w:colLast="0"/>
      <w:bookmarkEnd w:id="15"/>
      <w:r>
        <w:t>Kaduna State University, Kaduna</w:t>
      </w:r>
      <w:r>
        <w:rPr>
          <w:b w:val="0"/>
          <w:i/>
          <w:color w:val="2E4440"/>
        </w:rPr>
        <w:t xml:space="preserve"> — BSc Computer Science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t>January 2019 - December 2023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Relevant Coursework: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t>Data Structures and Algorithms, Programming Languages (e.g., Python, Java), Database Management Systems, Software Engineering, Artificial Intelligence/Machine Learning</w:t>
      </w:r>
    </w:p>
    <w:p w:rsidR="001C4352" w:rsidRDefault="001C4352">
      <w:pPr>
        <w:pBdr>
          <w:top w:val="nil"/>
          <w:left w:val="nil"/>
          <w:bottom w:val="nil"/>
          <w:right w:val="nil"/>
          <w:between w:val="nil"/>
        </w:pBdr>
      </w:pPr>
    </w:p>
    <w:p w:rsidR="001C4352" w:rsidRDefault="00CB365E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6" w:name="_k1jdn6wxa443" w:colFirst="0" w:colLast="0"/>
      <w:bookmarkEnd w:id="16"/>
      <w:r>
        <w:t>HONORS/</w:t>
      </w:r>
      <w:r>
        <w:t>AWARDS</w:t>
      </w:r>
    </w:p>
    <w:p w:rsidR="001C4352" w:rsidRDefault="00CB365E">
      <w:pPr>
        <w:numPr>
          <w:ilvl w:val="0"/>
          <w:numId w:val="4"/>
        </w:numPr>
      </w:pPr>
      <w:r>
        <w:t>Numerous certifications</w:t>
      </w:r>
      <w:r>
        <w:t xml:space="preserve"> gained from different </w:t>
      </w:r>
      <w:proofErr w:type="spellStart"/>
      <w:r>
        <w:t>bootcamps</w:t>
      </w:r>
      <w:proofErr w:type="spellEnd"/>
      <w:r>
        <w:t xml:space="preserve">;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 xml:space="preserve">Data Visualization with D3 (FREECODECAMP, Scientific Computing with Python (FREECODECAMP,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Data Analysis with Python (FREECODECAMP), Machine Learning with Python(FREECODECAMP), SQL for Data Science (Great Learning Academy</w:t>
      </w:r>
      <w:r>
        <w:rPr>
          <w:b/>
        </w:rPr>
        <w:t>), Data Visualization with Power-BI (Great Learning Academy), Tensor-Flow Python (Great Learning Academy)</w:t>
      </w:r>
    </w:p>
    <w:p w:rsidR="001C4352" w:rsidRDefault="00CB365E">
      <w:pPr>
        <w:numPr>
          <w:ilvl w:val="0"/>
          <w:numId w:val="4"/>
        </w:numPr>
        <w:spacing w:before="0"/>
      </w:pPr>
      <w:r>
        <w:t>Recognized for exceptional teaching skills and positive feedback from teammates and parents.</w:t>
      </w:r>
    </w:p>
    <w:p w:rsidR="001C4352" w:rsidRDefault="00CB365E">
      <w:pPr>
        <w:numPr>
          <w:ilvl w:val="0"/>
          <w:numId w:val="4"/>
        </w:numPr>
        <w:spacing w:before="0"/>
      </w:pPr>
      <w:r>
        <w:t>Developed and implemented data driven solutions that impr</w:t>
      </w:r>
      <w:r>
        <w:t>oved decision making during the internship.</w:t>
      </w:r>
    </w:p>
    <w:p w:rsidR="001C4352" w:rsidRDefault="00CB365E">
      <w:pPr>
        <w:ind w:left="0"/>
        <w:rPr>
          <w:rFonts w:ascii="PT Mono" w:eastAsia="PT Mono" w:hAnsi="PT Mono" w:cs="PT Mono"/>
          <w:b/>
        </w:rPr>
      </w:pPr>
      <w:r>
        <w:rPr>
          <w:rFonts w:ascii="PT Mono" w:eastAsia="PT Mono" w:hAnsi="PT Mono" w:cs="PT Mono"/>
          <w:b/>
        </w:rPr>
        <w:t>Volunteering Experience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Dedicated teacher enabling a range of students in many technology areas.</w:t>
      </w:r>
    </w:p>
    <w:p w:rsidR="001C4352" w:rsidRDefault="00CB36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Crystal Ed Tech &amp;</w:t>
      </w:r>
      <w:r>
        <w:rPr>
          <w:rFonts w:ascii="PT Mono" w:eastAsia="PT Mono" w:hAnsi="PT Mono" w:cs="PT Mono"/>
        </w:rPr>
        <w:t xml:space="preserve"> </w:t>
      </w:r>
      <w:proofErr w:type="spellStart"/>
      <w:r>
        <w:rPr>
          <w:rFonts w:ascii="PT Mono" w:eastAsia="PT Mono" w:hAnsi="PT Mono" w:cs="PT Mono"/>
        </w:rPr>
        <w:t>Greysoft</w:t>
      </w:r>
      <w:proofErr w:type="spellEnd"/>
      <w:r>
        <w:rPr>
          <w:rFonts w:ascii="PT Mono" w:eastAsia="PT Mono" w:hAnsi="PT Mono" w:cs="PT Mono"/>
        </w:rPr>
        <w:t xml:space="preserve"> Technology: Provided workers with essential analytical skills for job growth by training them in SPSS, STATA 16, and R data analysis.</w:t>
      </w: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Self-governing Teacher:</w:t>
      </w:r>
    </w:p>
    <w:p w:rsidR="001C4352" w:rsidRDefault="00CB36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Youngsters: Developed their curiosity and problem-solving skills through interesting che</w:t>
      </w:r>
      <w:r>
        <w:rPr>
          <w:rFonts w:ascii="PT Mono" w:eastAsia="PT Mono" w:hAnsi="PT Mono" w:cs="PT Mono"/>
        </w:rPr>
        <w:t>ss and Python programming lessons.</w:t>
      </w:r>
    </w:p>
    <w:p w:rsidR="001C4352" w:rsidRDefault="00CB36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Adults: Trained people in accessible web creation using HTML and CSS, bridging the digital gap and equipping them with employable skills.</w:t>
      </w:r>
    </w:p>
    <w:p w:rsidR="001C4352" w:rsidRDefault="001C4352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</w:p>
    <w:p w:rsidR="001C4352" w:rsidRDefault="00CB365E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T Mono" w:eastAsia="PT Mono" w:hAnsi="PT Mono" w:cs="PT Mono"/>
        </w:rPr>
        <w:t xml:space="preserve">. </w:t>
      </w:r>
    </w:p>
    <w:sectPr w:rsidR="001C4352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5E" w:rsidRDefault="00CB365E">
      <w:pPr>
        <w:spacing w:before="0" w:line="240" w:lineRule="auto"/>
      </w:pPr>
      <w:r>
        <w:separator/>
      </w:r>
    </w:p>
  </w:endnote>
  <w:endnote w:type="continuationSeparator" w:id="0">
    <w:p w:rsidR="00CB365E" w:rsidRDefault="00CB36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352" w:rsidRDefault="001C435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5E" w:rsidRDefault="00CB365E">
      <w:pPr>
        <w:spacing w:before="0" w:line="240" w:lineRule="auto"/>
      </w:pPr>
      <w:r>
        <w:separator/>
      </w:r>
    </w:p>
  </w:footnote>
  <w:footnote w:type="continuationSeparator" w:id="0">
    <w:p w:rsidR="00CB365E" w:rsidRDefault="00CB365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4EE6"/>
    <w:multiLevelType w:val="multilevel"/>
    <w:tmpl w:val="1ABC1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695764"/>
    <w:multiLevelType w:val="multilevel"/>
    <w:tmpl w:val="DF8EF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BF45A9"/>
    <w:multiLevelType w:val="multilevel"/>
    <w:tmpl w:val="3800C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0C6162"/>
    <w:multiLevelType w:val="multilevel"/>
    <w:tmpl w:val="722EE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62B70AA"/>
    <w:multiLevelType w:val="multilevel"/>
    <w:tmpl w:val="DF403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02470B"/>
    <w:multiLevelType w:val="multilevel"/>
    <w:tmpl w:val="6A7CA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52"/>
    <w:rsid w:val="001C4352"/>
    <w:rsid w:val="00CB365E"/>
    <w:rsid w:val="00D3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BA37D-B9E2-4A12-B74C-86C9C92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Quote">
    <w:name w:val="Quote"/>
    <w:basedOn w:val="Normal"/>
    <w:next w:val="Normal"/>
    <w:link w:val="QuoteChar"/>
    <w:uiPriority w:val="29"/>
    <w:qFormat/>
    <w:rsid w:val="00D34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A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2024-01-05T18:15:00Z</dcterms:created>
  <dcterms:modified xsi:type="dcterms:W3CDTF">2024-01-05T18:17:00Z</dcterms:modified>
</cp:coreProperties>
</file>