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87067" w14:textId="77777777" w:rsidR="005E4A75" w:rsidRDefault="00670BED">
      <w:pPr>
        <w:spacing w:after="504" w:line="259" w:lineRule="auto"/>
        <w:ind w:left="42" w:firstLine="0"/>
        <w:jc w:val="center"/>
      </w:pPr>
      <w:r>
        <w:rPr>
          <w:noProof/>
        </w:rPr>
        <w:drawing>
          <wp:inline distT="0" distB="0" distL="0" distR="0" wp14:anchorId="7CAE9336" wp14:editId="50526D83">
            <wp:extent cx="3199257" cy="108775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257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2CE314" w14:textId="77777777" w:rsidR="005E4A75" w:rsidRDefault="00670BED">
      <w:pPr>
        <w:spacing w:after="0" w:line="259" w:lineRule="auto"/>
        <w:ind w:left="0" w:right="9" w:firstLine="0"/>
        <w:jc w:val="center"/>
      </w:pPr>
      <w:r>
        <w:rPr>
          <w:color w:val="343434"/>
          <w:sz w:val="41"/>
        </w:rPr>
        <w:t xml:space="preserve"> Project Deliverables </w:t>
      </w:r>
    </w:p>
    <w:p w14:paraId="211050EE" w14:textId="77777777" w:rsidR="005E4A75" w:rsidRDefault="00670BED">
      <w:pPr>
        <w:spacing w:after="194" w:line="259" w:lineRule="auto"/>
        <w:ind w:left="-30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400DD7" wp14:editId="055F9D04">
                <wp:extent cx="6446901" cy="9842"/>
                <wp:effectExtent l="0" t="0" r="0" b="0"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9842"/>
                          <a:chOff x="0" y="0"/>
                          <a:chExt cx="6446901" cy="9842"/>
                        </a:xfrm>
                      </wpg:grpSpPr>
                      <wps:wsp>
                        <wps:cNvPr id="1494" name="Shape 1494"/>
                        <wps:cNvSpPr/>
                        <wps:spPr>
                          <a:xfrm>
                            <a:off x="0" y="0"/>
                            <a:ext cx="6446901" cy="9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9842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9842"/>
                                </a:lnTo>
                                <a:lnTo>
                                  <a:pt x="0" y="9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7" style="width:507.63pt;height:0.774963pt;mso-position-horizontal-relative:char;mso-position-vertical-relative:line" coordsize="64469,98">
                <v:shape id="Shape 1495" style="position:absolute;width:64469;height:98;left:0;top:0;" coordsize="6446901,9842" path="m0,0l6446901,0l6446901,9842l0,9842l0,0">
                  <v:stroke weight="0pt" endcap="flat" joinstyle="miter" miterlimit="10" on="false" color="#000000" opacity="0"/>
                  <v:fill on="true" color="#0082b2"/>
                </v:shape>
              </v:group>
            </w:pict>
          </mc:Fallback>
        </mc:AlternateContent>
      </w:r>
    </w:p>
    <w:p w14:paraId="09FD8C10" w14:textId="77777777" w:rsidR="005E4A75" w:rsidRDefault="00670BED">
      <w:pPr>
        <w:spacing w:after="35" w:line="259" w:lineRule="auto"/>
        <w:ind w:left="0" w:right="15" w:firstLine="0"/>
        <w:jc w:val="center"/>
      </w:pPr>
      <w:r>
        <w:rPr>
          <w:color w:val="0082B2"/>
          <w:sz w:val="36"/>
        </w:rPr>
        <w:t xml:space="preserve">Week 5 </w:t>
      </w:r>
    </w:p>
    <w:p w14:paraId="5EF2EDDE" w14:textId="77777777" w:rsidR="005E4A75" w:rsidRDefault="00670BED">
      <w:pPr>
        <w:spacing w:after="0" w:line="259" w:lineRule="auto"/>
        <w:ind w:left="-5"/>
      </w:pPr>
      <w:r>
        <w:rPr>
          <w:color w:val="006185"/>
          <w:sz w:val="32"/>
        </w:rPr>
        <w:t xml:space="preserve">Project </w:t>
      </w:r>
    </w:p>
    <w:p w14:paraId="289C565C" w14:textId="77777777" w:rsidR="005E4A75" w:rsidRDefault="00670BED">
      <w:pPr>
        <w:spacing w:after="273"/>
      </w:pPr>
      <w:r>
        <w:t xml:space="preserve">Bug Tracker: Week 2 </w:t>
      </w:r>
    </w:p>
    <w:p w14:paraId="10A9D2CE" w14:textId="77777777" w:rsidR="005E4A75" w:rsidRDefault="00670BED">
      <w:pPr>
        <w:pStyle w:val="Heading1"/>
        <w:spacing w:after="37"/>
        <w:ind w:left="-5"/>
      </w:pPr>
      <w:r>
        <w:t xml:space="preserve">Requirements </w:t>
      </w:r>
    </w:p>
    <w:p w14:paraId="5E08D1F8" w14:textId="16221AF1" w:rsidR="005E4A75" w:rsidRDefault="00670BED">
      <w:r>
        <w:rPr>
          <w:sz w:val="32"/>
        </w:rPr>
        <w:t>□</w:t>
      </w:r>
      <w:r>
        <w:t xml:space="preserve"> Tickets  </w:t>
      </w:r>
    </w:p>
    <w:p w14:paraId="136C0C96" w14:textId="18851579" w:rsidR="005E4A75" w:rsidRDefault="00670BED">
      <w:pPr>
        <w:ind w:left="715"/>
      </w:pPr>
      <w:r>
        <w:rPr>
          <w:sz w:val="32"/>
        </w:rPr>
        <w:t>x</w:t>
      </w:r>
      <w:r>
        <w:t xml:space="preserve"> Submitters must be able to create tickets </w:t>
      </w:r>
    </w:p>
    <w:p w14:paraId="332B82C7" w14:textId="195B9F93" w:rsidR="005E4A75" w:rsidRDefault="00670BED">
      <w:pPr>
        <w:ind w:left="715"/>
      </w:pPr>
      <w:r>
        <w:rPr>
          <w:sz w:val="32"/>
        </w:rPr>
        <w:t>x</w:t>
      </w:r>
      <w:r>
        <w:t xml:space="preserve"> New tickets are owned by the user who enters them </w:t>
      </w:r>
    </w:p>
    <w:p w14:paraId="15804318" w14:textId="2EAF5B7B" w:rsidR="005E4A75" w:rsidRDefault="00670BED" w:rsidP="00670BED">
      <w:pPr>
        <w:ind w:left="715"/>
      </w:pPr>
      <w:r>
        <w:rPr>
          <w:sz w:val="32"/>
        </w:rPr>
        <w:t>x</w:t>
      </w:r>
      <w:r>
        <w:t xml:space="preserve"> New tickets are initially unassigned </w:t>
      </w:r>
    </w:p>
    <w:p w14:paraId="749A99FA" w14:textId="77777777" w:rsidR="005E4A75" w:rsidRDefault="00670BED">
      <w:pPr>
        <w:spacing w:after="146" w:line="259" w:lineRule="auto"/>
        <w:ind w:left="720" w:firstLine="0"/>
      </w:pPr>
      <w:r>
        <w:t xml:space="preserve"> </w:t>
      </w:r>
    </w:p>
    <w:p w14:paraId="6A11F6BE" w14:textId="77777777" w:rsidR="005E4A75" w:rsidRDefault="00670BED">
      <w:r>
        <w:rPr>
          <w:sz w:val="32"/>
        </w:rPr>
        <w:t>□</w:t>
      </w:r>
      <w:r>
        <w:t xml:space="preserve"> Tickets  </w:t>
      </w:r>
    </w:p>
    <w:p w14:paraId="4E33B8A8" w14:textId="2BB18B42" w:rsidR="005E4A75" w:rsidRDefault="00260521">
      <w:pPr>
        <w:spacing w:after="149"/>
        <w:ind w:left="1065" w:hanging="360"/>
      </w:pPr>
      <w:r>
        <w:rPr>
          <w:sz w:val="32"/>
        </w:rPr>
        <w:t>x</w:t>
      </w:r>
      <w:r w:rsidR="00670BED">
        <w:t xml:space="preserve"> Project Managers must be able to view a list of all tickets belonging to the projects to which they are assigned </w:t>
      </w:r>
    </w:p>
    <w:p w14:paraId="313FD282" w14:textId="1A41A84B" w:rsidR="005E4A75" w:rsidRDefault="00260521">
      <w:pPr>
        <w:ind w:left="715"/>
      </w:pPr>
      <w:r>
        <w:rPr>
          <w:sz w:val="32"/>
        </w:rPr>
        <w:t>x</w:t>
      </w:r>
      <w:r w:rsidR="00670BED">
        <w:t xml:space="preserve"> Developers must be able to view a list of all tickets belonging to the projects to which they are assigned </w:t>
      </w:r>
    </w:p>
    <w:p w14:paraId="787B9805" w14:textId="70A7D083" w:rsidR="005E4A75" w:rsidRDefault="00260521">
      <w:pPr>
        <w:ind w:left="715"/>
      </w:pPr>
      <w:r>
        <w:rPr>
          <w:sz w:val="32"/>
        </w:rPr>
        <w:t>x</w:t>
      </w:r>
      <w:r w:rsidR="00670BED">
        <w:t xml:space="preserve"> Developers must be able to view a list of all tickets to which they are assigned </w:t>
      </w:r>
    </w:p>
    <w:p w14:paraId="3883ED01" w14:textId="54B71C15" w:rsidR="005E4A75" w:rsidRDefault="00260521">
      <w:pPr>
        <w:ind w:left="715"/>
      </w:pPr>
      <w:r>
        <w:rPr>
          <w:sz w:val="32"/>
        </w:rPr>
        <w:t>x</w:t>
      </w:r>
      <w:r w:rsidR="00670BED">
        <w:t xml:space="preserve"> Submitters must be able to view a list of all tickets which they own </w:t>
      </w:r>
    </w:p>
    <w:p w14:paraId="38281C80" w14:textId="65F77AC0" w:rsidR="005E4A75" w:rsidRDefault="00260521">
      <w:pPr>
        <w:ind w:left="715"/>
      </w:pPr>
      <w:r>
        <w:rPr>
          <w:sz w:val="32"/>
        </w:rPr>
        <w:t>x</w:t>
      </w:r>
      <w:r w:rsidR="00670BED">
        <w:t xml:space="preserve"> All ticket lists must be sortable by column heading </w:t>
      </w:r>
    </w:p>
    <w:p w14:paraId="75DA2BDF" w14:textId="7159BE3B" w:rsidR="005E4A75" w:rsidRDefault="00260521">
      <w:pPr>
        <w:ind w:left="715"/>
      </w:pPr>
      <w:r>
        <w:rPr>
          <w:sz w:val="32"/>
        </w:rPr>
        <w:t>x</w:t>
      </w:r>
      <w:r w:rsidR="00670BED">
        <w:t xml:space="preserve"> All ticket lists must be searchable by text fields (full text search) </w:t>
      </w:r>
    </w:p>
    <w:p w14:paraId="4DD1EDE4" w14:textId="323C0DA7" w:rsidR="005E4A75" w:rsidRDefault="00260521">
      <w:pPr>
        <w:spacing w:after="80" w:line="259" w:lineRule="auto"/>
        <w:ind w:left="720" w:firstLine="0"/>
      </w:pPr>
      <w:r>
        <w:rPr>
          <w:sz w:val="32"/>
        </w:rPr>
        <w:t>x</w:t>
      </w:r>
      <w:r w:rsidR="00670BED">
        <w:t xml:space="preserve"> All ticket lists must be paged (we don’t want 150,000 tickets on one page) </w:t>
      </w:r>
      <w:bookmarkStart w:id="0" w:name="_GoBack"/>
      <w:bookmarkEnd w:id="0"/>
    </w:p>
    <w:p w14:paraId="09A0229E" w14:textId="77777777" w:rsidR="005E4A75" w:rsidRDefault="00670BED">
      <w:pPr>
        <w:ind w:left="715"/>
      </w:pPr>
      <w:r>
        <w:rPr>
          <w:sz w:val="32"/>
        </w:rPr>
        <w:t>□</w:t>
      </w:r>
      <w:r>
        <w:t xml:space="preserve"> Project Managers must be able to edit tickets belonging to their Projects and assign them to Developers </w:t>
      </w:r>
    </w:p>
    <w:p w14:paraId="5F5CB241" w14:textId="77777777" w:rsidR="005E4A75" w:rsidRDefault="00670BED">
      <w:pPr>
        <w:spacing w:after="0"/>
        <w:ind w:left="715"/>
      </w:pPr>
      <w:r>
        <w:rPr>
          <w:sz w:val="32"/>
        </w:rPr>
        <w:t>□</w:t>
      </w:r>
      <w:r>
        <w:t xml:space="preserve"> Developers must be able to edit tickets to which they are assigned </w:t>
      </w:r>
    </w:p>
    <w:p w14:paraId="022F63EC" w14:textId="77777777" w:rsidR="005E4A75" w:rsidRDefault="00670BED">
      <w:pPr>
        <w:spacing w:after="154" w:line="259" w:lineRule="auto"/>
        <w:ind w:left="720" w:firstLine="0"/>
      </w:pPr>
      <w:r>
        <w:t xml:space="preserve"> </w:t>
      </w:r>
    </w:p>
    <w:p w14:paraId="6F191552" w14:textId="77777777" w:rsidR="005E4A75" w:rsidRDefault="00670BED">
      <w:r>
        <w:rPr>
          <w:sz w:val="32"/>
        </w:rPr>
        <w:t>□</w:t>
      </w:r>
      <w:r>
        <w:t xml:space="preserve"> Ticket Comments </w:t>
      </w:r>
    </w:p>
    <w:p w14:paraId="3053DAA9" w14:textId="77777777" w:rsidR="005E4A75" w:rsidRDefault="00670BED">
      <w:pPr>
        <w:ind w:left="715"/>
      </w:pPr>
      <w:r>
        <w:rPr>
          <w:sz w:val="32"/>
        </w:rPr>
        <w:t>□</w:t>
      </w:r>
      <w:r>
        <w:t xml:space="preserve"> Administrators must be able to add Comments to any ticket </w:t>
      </w:r>
    </w:p>
    <w:p w14:paraId="1BF85725" w14:textId="77777777" w:rsidR="005E4A75" w:rsidRDefault="00670BED">
      <w:pPr>
        <w:spacing w:after="148"/>
        <w:ind w:left="1065" w:hanging="360"/>
      </w:pPr>
      <w:r>
        <w:rPr>
          <w:sz w:val="32"/>
        </w:rPr>
        <w:lastRenderedPageBreak/>
        <w:t>□</w:t>
      </w:r>
      <w:r>
        <w:t xml:space="preserve"> Project Managers must be able to add Comments to tickets belonging to Projects to which they are assigned </w:t>
      </w:r>
    </w:p>
    <w:p w14:paraId="2133E070" w14:textId="77777777" w:rsidR="005E4A75" w:rsidRDefault="00670BED">
      <w:pPr>
        <w:ind w:left="715"/>
      </w:pPr>
      <w:r>
        <w:rPr>
          <w:sz w:val="32"/>
        </w:rPr>
        <w:t>□</w:t>
      </w:r>
      <w:r>
        <w:t xml:space="preserve"> Developers must be able to add Comments to tickets to which they are assigned </w:t>
      </w:r>
    </w:p>
    <w:p w14:paraId="5E35F2CA" w14:textId="77777777" w:rsidR="005E4A75" w:rsidRDefault="00670BED">
      <w:pPr>
        <w:spacing w:after="0"/>
        <w:ind w:left="715"/>
      </w:pPr>
      <w:r>
        <w:rPr>
          <w:sz w:val="32"/>
        </w:rPr>
        <w:t>□</w:t>
      </w:r>
      <w:r>
        <w:t xml:space="preserve"> Submitters must be able to add Comments to tickets they own </w:t>
      </w:r>
    </w:p>
    <w:p w14:paraId="56B021DF" w14:textId="77777777" w:rsidR="005E4A75" w:rsidRDefault="00670BED">
      <w:pPr>
        <w:spacing w:after="204" w:line="259" w:lineRule="auto"/>
        <w:ind w:left="720" w:firstLine="0"/>
      </w:pPr>
      <w:r>
        <w:t xml:space="preserve"> </w:t>
      </w:r>
    </w:p>
    <w:p w14:paraId="3E1056D5" w14:textId="77777777" w:rsidR="005E4A75" w:rsidRDefault="00670BED">
      <w:pPr>
        <w:spacing w:after="0" w:line="259" w:lineRule="auto"/>
        <w:ind w:left="10" w:right="-15"/>
        <w:jc w:val="right"/>
      </w:pPr>
      <w:r>
        <w:t xml:space="preserve">Page 1 </w:t>
      </w:r>
    </w:p>
    <w:p w14:paraId="13DFF5A9" w14:textId="77777777" w:rsidR="005E4A75" w:rsidRDefault="00670BED">
      <w:pPr>
        <w:spacing w:after="0" w:line="259" w:lineRule="auto"/>
        <w:ind w:left="0" w:firstLine="0"/>
      </w:pPr>
      <w:r>
        <w:t xml:space="preserve"> </w:t>
      </w:r>
    </w:p>
    <w:p w14:paraId="11E0046D" w14:textId="77777777" w:rsidR="005E4A75" w:rsidRDefault="00670BED">
      <w:pPr>
        <w:spacing w:after="144" w:line="259" w:lineRule="auto"/>
        <w:ind w:left="720" w:firstLine="0"/>
      </w:pPr>
      <w:r>
        <w:t xml:space="preserve"> </w:t>
      </w:r>
    </w:p>
    <w:p w14:paraId="5A168DA2" w14:textId="77777777" w:rsidR="005E4A75" w:rsidRDefault="00670BED">
      <w:pPr>
        <w:spacing w:after="293"/>
        <w:ind w:left="10"/>
      </w:pPr>
      <w:r>
        <w:rPr>
          <w:sz w:val="32"/>
        </w:rPr>
        <w:t xml:space="preserve">     □</w:t>
      </w:r>
      <w:r>
        <w:t xml:space="preserve">   Ticket Attachments  </w:t>
      </w:r>
    </w:p>
    <w:p w14:paraId="2E4456FF" w14:textId="77777777" w:rsidR="005E4A75" w:rsidRDefault="00670BED">
      <w:pPr>
        <w:ind w:left="715"/>
      </w:pPr>
      <w:r>
        <w:rPr>
          <w:sz w:val="32"/>
        </w:rPr>
        <w:t>□</w:t>
      </w:r>
      <w:r>
        <w:t xml:space="preserve"> Administrators must be able to add Attachments to any ticket </w:t>
      </w:r>
    </w:p>
    <w:p w14:paraId="0ECA31A2" w14:textId="77777777" w:rsidR="005E4A75" w:rsidRDefault="00670BED">
      <w:pPr>
        <w:spacing w:after="149"/>
        <w:ind w:left="1065" w:hanging="360"/>
      </w:pPr>
      <w:r>
        <w:rPr>
          <w:sz w:val="32"/>
        </w:rPr>
        <w:t>□</w:t>
      </w:r>
      <w:r>
        <w:t xml:space="preserve"> Project Managers must be able to add Attachments to tickets belonging to Projects to which they are assigned </w:t>
      </w:r>
    </w:p>
    <w:p w14:paraId="7DDEC1C7" w14:textId="77777777" w:rsidR="005E4A75" w:rsidRDefault="00670BED">
      <w:pPr>
        <w:spacing w:after="37"/>
        <w:ind w:left="715" w:right="1760"/>
      </w:pPr>
      <w:r>
        <w:rPr>
          <w:sz w:val="32"/>
        </w:rPr>
        <w:t>□</w:t>
      </w:r>
      <w:r>
        <w:t xml:space="preserve"> Developers must be able to add Attachments to tickets to which they are assigned </w:t>
      </w:r>
      <w:r>
        <w:rPr>
          <w:sz w:val="32"/>
        </w:rPr>
        <w:t>□</w:t>
      </w:r>
      <w:r>
        <w:t xml:space="preserve"> Submitters must be able to add Attachments to tickets they own </w:t>
      </w:r>
    </w:p>
    <w:p w14:paraId="65BCFCC1" w14:textId="77777777" w:rsidR="005E4A75" w:rsidRDefault="00670BED">
      <w:pPr>
        <w:spacing w:after="0" w:line="259" w:lineRule="auto"/>
        <w:ind w:left="720" w:firstLine="0"/>
      </w:pPr>
      <w:r>
        <w:t xml:space="preserve"> </w:t>
      </w:r>
    </w:p>
    <w:p w14:paraId="1E3975EC" w14:textId="77777777" w:rsidR="005E4A75" w:rsidRDefault="00670BED">
      <w:pPr>
        <w:spacing w:after="0" w:line="259" w:lineRule="auto"/>
        <w:ind w:left="720" w:firstLine="0"/>
      </w:pPr>
      <w:r>
        <w:t xml:space="preserve"> </w:t>
      </w:r>
    </w:p>
    <w:p w14:paraId="1D6D913D" w14:textId="77777777" w:rsidR="005E4A75" w:rsidRDefault="00670BED">
      <w:pPr>
        <w:spacing w:after="159" w:line="259" w:lineRule="auto"/>
        <w:ind w:left="720" w:firstLine="0"/>
      </w:pPr>
      <w:r>
        <w:t xml:space="preserve"> </w:t>
      </w:r>
    </w:p>
    <w:p w14:paraId="0F6994F9" w14:textId="77777777" w:rsidR="005E4A75" w:rsidRDefault="00670BED">
      <w:pPr>
        <w:pStyle w:val="Heading1"/>
        <w:ind w:left="-5"/>
      </w:pPr>
      <w:r>
        <w:t xml:space="preserve">Deliverable Date </w:t>
      </w:r>
    </w:p>
    <w:p w14:paraId="6084D6B1" w14:textId="77777777" w:rsidR="005E4A75" w:rsidRDefault="00670BED">
      <w:pPr>
        <w:spacing w:after="9537"/>
      </w:pPr>
      <w:r>
        <w:t xml:space="preserve">Monday, March 12th, 2018 </w:t>
      </w:r>
    </w:p>
    <w:p w14:paraId="632D3404" w14:textId="77777777" w:rsidR="005E4A75" w:rsidRDefault="00670BED">
      <w:pPr>
        <w:spacing w:after="0" w:line="259" w:lineRule="auto"/>
        <w:ind w:left="10" w:right="-15"/>
        <w:jc w:val="right"/>
      </w:pPr>
      <w:r>
        <w:lastRenderedPageBreak/>
        <w:t xml:space="preserve">Page 2 </w:t>
      </w:r>
    </w:p>
    <w:p w14:paraId="583176FC" w14:textId="77777777" w:rsidR="005E4A75" w:rsidRDefault="00670BED">
      <w:pPr>
        <w:spacing w:after="0" w:line="259" w:lineRule="auto"/>
        <w:ind w:left="0" w:firstLine="0"/>
      </w:pPr>
      <w:r>
        <w:t xml:space="preserve"> </w:t>
      </w:r>
    </w:p>
    <w:sectPr w:rsidR="005E4A75">
      <w:pgSz w:w="12240" w:h="15840"/>
      <w:pgMar w:top="720" w:right="1065" w:bottom="709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A75"/>
    <w:rsid w:val="00260521"/>
    <w:rsid w:val="005E4A75"/>
    <w:rsid w:val="00670BED"/>
    <w:rsid w:val="00E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FFE7"/>
  <w15:docId w15:val="{4222C319-2561-45C5-A994-B596544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0" w:line="265" w:lineRule="auto"/>
      <w:ind w:left="37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618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618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cp:lastModifiedBy>Nicole Iman</cp:lastModifiedBy>
  <cp:revision>3</cp:revision>
  <dcterms:created xsi:type="dcterms:W3CDTF">2018-06-12T20:49:00Z</dcterms:created>
  <dcterms:modified xsi:type="dcterms:W3CDTF">2018-06-13T21:03:00Z</dcterms:modified>
</cp:coreProperties>
</file>