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0C8B5" w14:textId="3F59A1B4" w:rsidR="008029EA" w:rsidRDefault="001F6C17">
      <w:r>
        <w:t>Binary Classification: Online Shoppers Purchasing Intention Dataset</w:t>
      </w:r>
    </w:p>
    <w:p w14:paraId="028AE88E" w14:textId="1C932CD9" w:rsidR="001F6C17" w:rsidRDefault="001F6C17"/>
    <w:p w14:paraId="1FBC5FE3" w14:textId="05D196E8" w:rsidR="001F6C17" w:rsidRDefault="00D24B60" w:rsidP="00D24B60">
      <w:pPr>
        <w:pStyle w:val="ListParagraph"/>
        <w:numPr>
          <w:ilvl w:val="0"/>
          <w:numId w:val="1"/>
        </w:numPr>
      </w:pPr>
      <w:r>
        <w:t>Introduction</w:t>
      </w:r>
    </w:p>
    <w:p w14:paraId="40924BCD" w14:textId="4D10CBAE" w:rsidR="00D24B60" w:rsidRPr="00277BF7" w:rsidRDefault="00B23E7D" w:rsidP="00D24B60">
      <w:pPr>
        <w:pStyle w:val="ListParagraph"/>
        <w:rPr>
          <w:sz w:val="22"/>
          <w:szCs w:val="22"/>
        </w:rPr>
      </w:pPr>
      <w:r w:rsidRPr="00277BF7">
        <w:rPr>
          <w:sz w:val="22"/>
          <w:szCs w:val="22"/>
        </w:rPr>
        <w:t>Our project uses Online Shoppers Purchasing I</w:t>
      </w:r>
      <w:r w:rsidR="0081148C" w:rsidRPr="00277BF7">
        <w:rPr>
          <w:sz w:val="22"/>
          <w:szCs w:val="22"/>
        </w:rPr>
        <w:t>ntention Dataset, which contains session level info from an e-commerce website. The objective is to predict whether a user will generate revenue</w:t>
      </w:r>
      <w:r w:rsidR="004C7D7C" w:rsidRPr="00277BF7">
        <w:rPr>
          <w:sz w:val="22"/>
          <w:szCs w:val="22"/>
        </w:rPr>
        <w:t xml:space="preserve"> based on browsing behavior and session characteristics.</w:t>
      </w:r>
    </w:p>
    <w:p w14:paraId="1C9D3E54" w14:textId="77777777" w:rsidR="004C7D7C" w:rsidRPr="00277BF7" w:rsidRDefault="004C7D7C" w:rsidP="00D24B60">
      <w:pPr>
        <w:pStyle w:val="ListParagraph"/>
        <w:rPr>
          <w:sz w:val="22"/>
          <w:szCs w:val="22"/>
        </w:rPr>
      </w:pPr>
    </w:p>
    <w:p w14:paraId="514F92FE" w14:textId="3EB0D55F" w:rsidR="00584AAA" w:rsidRPr="00277BF7" w:rsidRDefault="00584AAA" w:rsidP="00D24B60">
      <w:pPr>
        <w:pStyle w:val="ListParagraph"/>
        <w:rPr>
          <w:sz w:val="22"/>
          <w:szCs w:val="22"/>
        </w:rPr>
      </w:pPr>
      <w:r w:rsidRPr="00277BF7">
        <w:rPr>
          <w:sz w:val="22"/>
          <w:szCs w:val="22"/>
        </w:rPr>
        <w:t>Target variable:</w:t>
      </w:r>
    </w:p>
    <w:p w14:paraId="2C47729B" w14:textId="36B96A41" w:rsidR="00584AAA" w:rsidRPr="00277BF7" w:rsidRDefault="00584AAA" w:rsidP="00D24B60">
      <w:pPr>
        <w:pStyle w:val="ListParagraph"/>
        <w:rPr>
          <w:sz w:val="22"/>
          <w:szCs w:val="22"/>
        </w:rPr>
      </w:pPr>
      <w:r w:rsidRPr="00277BF7">
        <w:rPr>
          <w:sz w:val="22"/>
          <w:szCs w:val="22"/>
        </w:rPr>
        <w:t xml:space="preserve">Revenue = </w:t>
      </w:r>
      <w:r w:rsidR="00906C60">
        <w:rPr>
          <w:sz w:val="22"/>
          <w:szCs w:val="22"/>
        </w:rPr>
        <w:t>TRUE</w:t>
      </w:r>
      <w:r w:rsidRPr="00277BF7">
        <w:rPr>
          <w:sz w:val="22"/>
          <w:szCs w:val="22"/>
        </w:rPr>
        <w:t xml:space="preserve"> (1)</w:t>
      </w:r>
    </w:p>
    <w:p w14:paraId="3C0F1CDD" w14:textId="78D19A93" w:rsidR="00584AAA" w:rsidRPr="00277BF7" w:rsidRDefault="00584AAA" w:rsidP="00D24B60">
      <w:pPr>
        <w:pStyle w:val="ListParagraph"/>
        <w:rPr>
          <w:sz w:val="22"/>
          <w:szCs w:val="22"/>
        </w:rPr>
      </w:pPr>
      <w:r w:rsidRPr="00277BF7">
        <w:rPr>
          <w:sz w:val="22"/>
          <w:szCs w:val="22"/>
        </w:rPr>
        <w:t xml:space="preserve">Revenue = </w:t>
      </w:r>
      <w:r w:rsidR="00906C60">
        <w:rPr>
          <w:sz w:val="22"/>
          <w:szCs w:val="22"/>
        </w:rPr>
        <w:t>FALSE</w:t>
      </w:r>
      <w:r w:rsidRPr="00277BF7">
        <w:rPr>
          <w:sz w:val="22"/>
          <w:szCs w:val="22"/>
        </w:rPr>
        <w:t xml:space="preserve"> (0)</w:t>
      </w:r>
    </w:p>
    <w:p w14:paraId="383E16DA" w14:textId="2C280F03" w:rsidR="00584AAA" w:rsidRDefault="00584AAA" w:rsidP="00584AAA">
      <w:pPr>
        <w:rPr>
          <w:sz w:val="22"/>
          <w:szCs w:val="22"/>
        </w:rPr>
      </w:pPr>
      <w:r w:rsidRPr="00277BF7">
        <w:rPr>
          <w:sz w:val="22"/>
          <w:szCs w:val="22"/>
        </w:rPr>
        <w:t>Our goal is to compare mult</w:t>
      </w:r>
      <w:r w:rsidR="00277BF7" w:rsidRPr="00277BF7">
        <w:rPr>
          <w:sz w:val="22"/>
          <w:szCs w:val="22"/>
        </w:rPr>
        <w:t>iple models and determine the best performing classifier.</w:t>
      </w:r>
    </w:p>
    <w:p w14:paraId="271A2B6D" w14:textId="77777777" w:rsidR="00277BF7" w:rsidRDefault="00277BF7" w:rsidP="00584AAA">
      <w:pPr>
        <w:rPr>
          <w:sz w:val="22"/>
          <w:szCs w:val="22"/>
        </w:rPr>
      </w:pPr>
    </w:p>
    <w:p w14:paraId="6B954FBD" w14:textId="77777777" w:rsidR="00465EC5" w:rsidRDefault="00465EC5" w:rsidP="00584AAA">
      <w:pPr>
        <w:rPr>
          <w:sz w:val="22"/>
          <w:szCs w:val="22"/>
        </w:rPr>
      </w:pPr>
    </w:p>
    <w:p w14:paraId="61646E3B" w14:textId="2F0FBA73" w:rsidR="00277BF7" w:rsidRDefault="00451BCE" w:rsidP="00277BF7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Data Description and Preparation</w:t>
      </w:r>
    </w:p>
    <w:p w14:paraId="410393C5" w14:textId="4C4457B5" w:rsidR="00451BCE" w:rsidRDefault="00451BCE" w:rsidP="00451BCE">
      <w:pPr>
        <w:pStyle w:val="ListParagraph"/>
        <w:rPr>
          <w:sz w:val="22"/>
          <w:szCs w:val="22"/>
        </w:rPr>
      </w:pPr>
      <w:r w:rsidRPr="00451BCE">
        <w:rPr>
          <w:sz w:val="22"/>
          <w:szCs w:val="22"/>
        </w:rPr>
        <w:t>The data set contains both numerical and categorical features</w:t>
      </w:r>
      <w:r w:rsidR="007070A8" w:rsidRPr="007070A8">
        <w:rPr>
          <w:sz w:val="22"/>
          <w:szCs w:val="22"/>
        </w:rPr>
        <w:t xml:space="preserve"> </w:t>
      </w:r>
      <w:r w:rsidR="007070A8">
        <w:rPr>
          <w:sz w:val="22"/>
          <w:szCs w:val="22"/>
        </w:rPr>
        <w:t>such as:</w:t>
      </w:r>
    </w:p>
    <w:p w14:paraId="1A60E729" w14:textId="4B692526" w:rsidR="00BC63C8" w:rsidRDefault="00BC63C8" w:rsidP="003249BB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BC63C8">
        <w:rPr>
          <w:sz w:val="22"/>
          <w:szCs w:val="22"/>
        </w:rPr>
        <w:t>Administrative page duration</w:t>
      </w:r>
    </w:p>
    <w:p w14:paraId="3A4DEE2E" w14:textId="5BB860DF" w:rsidR="003249BB" w:rsidRDefault="003249BB" w:rsidP="003249BB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I</w:t>
      </w:r>
      <w:r w:rsidRPr="003249BB">
        <w:rPr>
          <w:sz w:val="22"/>
          <w:szCs w:val="22"/>
        </w:rPr>
        <w:t>nformational page duration</w:t>
      </w:r>
    </w:p>
    <w:p w14:paraId="2E8FEDC1" w14:textId="36D923F7" w:rsidR="003249BB" w:rsidRDefault="003249BB" w:rsidP="003249BB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Product-</w:t>
      </w:r>
      <w:r w:rsidRPr="00BC63C8">
        <w:rPr>
          <w:sz w:val="22"/>
          <w:szCs w:val="22"/>
        </w:rPr>
        <w:t xml:space="preserve">related page </w:t>
      </w:r>
      <w:r>
        <w:rPr>
          <w:sz w:val="22"/>
          <w:szCs w:val="22"/>
        </w:rPr>
        <w:t>duration</w:t>
      </w:r>
    </w:p>
    <w:p w14:paraId="6006737E" w14:textId="745A0C8A" w:rsidR="003249BB" w:rsidRDefault="00C6645F" w:rsidP="003249BB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Bounce Rates</w:t>
      </w:r>
    </w:p>
    <w:p w14:paraId="3BA5E5DC" w14:textId="55C08884" w:rsidR="00C6645F" w:rsidRDefault="00C6645F" w:rsidP="003249BB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Exit rates</w:t>
      </w:r>
    </w:p>
    <w:p w14:paraId="428F139A" w14:textId="27F712B5" w:rsidR="00C6645F" w:rsidRDefault="00C6645F" w:rsidP="003249BB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Special day indicator</w:t>
      </w:r>
    </w:p>
    <w:p w14:paraId="1AD59EB6" w14:textId="490C62D0" w:rsidR="00C6645F" w:rsidRDefault="00174AC0" w:rsidP="003249BB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Month, visitor type, weekend indicator</w:t>
      </w:r>
    </w:p>
    <w:p w14:paraId="29201EC2" w14:textId="77777777" w:rsidR="007070A8" w:rsidRDefault="007070A8" w:rsidP="00451BCE">
      <w:pPr>
        <w:pStyle w:val="ListParagraph"/>
        <w:rPr>
          <w:sz w:val="22"/>
          <w:szCs w:val="22"/>
        </w:rPr>
      </w:pPr>
    </w:p>
    <w:p w14:paraId="1914FEE9" w14:textId="4D17F7D4" w:rsidR="00435C39" w:rsidRDefault="00435C39" w:rsidP="00451BCE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>Data Cleaning</w:t>
      </w:r>
    </w:p>
    <w:p w14:paraId="1B95BD26" w14:textId="08D78DD9" w:rsidR="00435C39" w:rsidRDefault="00435C39" w:rsidP="00435C39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435C39">
        <w:rPr>
          <w:sz w:val="22"/>
          <w:szCs w:val="22"/>
        </w:rPr>
        <w:t xml:space="preserve">Duplicate </w:t>
      </w:r>
      <w:r w:rsidR="009E7FB2" w:rsidRPr="009E7FB2">
        <w:rPr>
          <w:sz w:val="22"/>
          <w:szCs w:val="22"/>
        </w:rPr>
        <w:t>records were identified and removed</w:t>
      </w:r>
      <w:r w:rsidR="009E7FB2">
        <w:rPr>
          <w:sz w:val="22"/>
          <w:szCs w:val="22"/>
        </w:rPr>
        <w:t>.</w:t>
      </w:r>
    </w:p>
    <w:p w14:paraId="77DC38FD" w14:textId="472CAC10" w:rsidR="009E7FB2" w:rsidRDefault="009E7FB2" w:rsidP="00435C39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9E7FB2">
        <w:rPr>
          <w:sz w:val="22"/>
          <w:szCs w:val="22"/>
        </w:rPr>
        <w:t xml:space="preserve">Missing values were </w:t>
      </w:r>
      <w:proofErr w:type="gramStart"/>
      <w:r w:rsidRPr="009E7FB2">
        <w:rPr>
          <w:sz w:val="22"/>
          <w:szCs w:val="22"/>
        </w:rPr>
        <w:t>checked</w:t>
      </w:r>
      <w:r>
        <w:rPr>
          <w:sz w:val="22"/>
          <w:szCs w:val="22"/>
        </w:rPr>
        <w:t>,</w:t>
      </w:r>
      <w:proofErr w:type="gramEnd"/>
      <w:r>
        <w:rPr>
          <w:sz w:val="22"/>
          <w:szCs w:val="22"/>
        </w:rPr>
        <w:t xml:space="preserve"> </w:t>
      </w:r>
      <w:r w:rsidRPr="009E7FB2">
        <w:rPr>
          <w:sz w:val="22"/>
          <w:szCs w:val="22"/>
        </w:rPr>
        <w:t>we found zero</w:t>
      </w:r>
      <w:r>
        <w:rPr>
          <w:sz w:val="22"/>
          <w:szCs w:val="22"/>
        </w:rPr>
        <w:t>.</w:t>
      </w:r>
    </w:p>
    <w:p w14:paraId="38D0EAD1" w14:textId="25D3F470" w:rsidR="00740239" w:rsidRDefault="00AF54BA" w:rsidP="007305B8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AF54BA">
        <w:rPr>
          <w:sz w:val="22"/>
          <w:szCs w:val="22"/>
        </w:rPr>
        <w:t>Data types we</w:t>
      </w:r>
      <w:r>
        <w:rPr>
          <w:sz w:val="22"/>
          <w:szCs w:val="22"/>
        </w:rPr>
        <w:t xml:space="preserve">re </w:t>
      </w:r>
      <w:r w:rsidRPr="00AF54BA">
        <w:rPr>
          <w:sz w:val="22"/>
          <w:szCs w:val="22"/>
        </w:rPr>
        <w:t>verified and corrected when necessary</w:t>
      </w:r>
    </w:p>
    <w:p w14:paraId="505D7A26" w14:textId="77777777" w:rsidR="007A22D7" w:rsidRPr="007305B8" w:rsidRDefault="007A22D7" w:rsidP="00AD4A68">
      <w:pPr>
        <w:pStyle w:val="ListParagraph"/>
        <w:ind w:left="1210"/>
        <w:rPr>
          <w:sz w:val="22"/>
          <w:szCs w:val="22"/>
        </w:rPr>
      </w:pPr>
    </w:p>
    <w:p w14:paraId="6229C33E" w14:textId="77777777" w:rsidR="00740239" w:rsidRDefault="00740239" w:rsidP="00AF54BA">
      <w:pPr>
        <w:pStyle w:val="ListParagraph"/>
        <w:ind w:left="1210"/>
        <w:rPr>
          <w:sz w:val="22"/>
          <w:szCs w:val="22"/>
        </w:rPr>
      </w:pPr>
    </w:p>
    <w:p w14:paraId="22A334EA" w14:textId="5E215A59" w:rsidR="00740239" w:rsidRDefault="00740239" w:rsidP="00740239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740239">
        <w:rPr>
          <w:sz w:val="22"/>
          <w:szCs w:val="22"/>
        </w:rPr>
        <w:t xml:space="preserve">Exploratory </w:t>
      </w:r>
      <w:r>
        <w:rPr>
          <w:sz w:val="22"/>
          <w:szCs w:val="22"/>
        </w:rPr>
        <w:t>D</w:t>
      </w:r>
      <w:r w:rsidRPr="00740239">
        <w:rPr>
          <w:sz w:val="22"/>
          <w:szCs w:val="22"/>
        </w:rPr>
        <w:t xml:space="preserve">ata </w:t>
      </w:r>
      <w:r>
        <w:rPr>
          <w:sz w:val="22"/>
          <w:szCs w:val="22"/>
        </w:rPr>
        <w:t>A</w:t>
      </w:r>
      <w:r w:rsidRPr="00740239">
        <w:rPr>
          <w:sz w:val="22"/>
          <w:szCs w:val="22"/>
        </w:rPr>
        <w:t>nalysis</w:t>
      </w:r>
      <w:r w:rsidR="00125BCE">
        <w:rPr>
          <w:sz w:val="22"/>
          <w:szCs w:val="22"/>
        </w:rPr>
        <w:t xml:space="preserve"> </w:t>
      </w:r>
      <w:r>
        <w:rPr>
          <w:sz w:val="22"/>
          <w:szCs w:val="22"/>
        </w:rPr>
        <w:t>(EDA)</w:t>
      </w:r>
    </w:p>
    <w:p w14:paraId="0635AE31" w14:textId="54ACF19A" w:rsidR="00125BCE" w:rsidRDefault="00A913E5" w:rsidP="00125BCE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D</w:t>
      </w:r>
      <w:r w:rsidR="00125BCE" w:rsidRPr="00125BCE">
        <w:rPr>
          <w:sz w:val="22"/>
          <w:szCs w:val="22"/>
        </w:rPr>
        <w:t>ata set is highly imbalanced with fewer positive purchase cases</w:t>
      </w:r>
    </w:p>
    <w:p w14:paraId="4804D833" w14:textId="13C443A5" w:rsidR="00A913E5" w:rsidRDefault="00A913E5" w:rsidP="00125BCE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A913E5">
        <w:rPr>
          <w:sz w:val="22"/>
          <w:szCs w:val="22"/>
        </w:rPr>
        <w:t>Majority of sessions do not lead to revenue generation</w:t>
      </w:r>
    </w:p>
    <w:p w14:paraId="719A9EB1" w14:textId="3134E659" w:rsidR="00A913E5" w:rsidRDefault="00F9777A" w:rsidP="00125BCE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F9777A">
        <w:rPr>
          <w:sz w:val="22"/>
          <w:szCs w:val="22"/>
        </w:rPr>
        <w:t>some features</w:t>
      </w:r>
      <w:r>
        <w:rPr>
          <w:sz w:val="22"/>
          <w:szCs w:val="22"/>
        </w:rPr>
        <w:t xml:space="preserve"> like </w:t>
      </w:r>
      <w:r w:rsidR="008360D2">
        <w:rPr>
          <w:sz w:val="22"/>
          <w:szCs w:val="22"/>
        </w:rPr>
        <w:t xml:space="preserve">page </w:t>
      </w:r>
      <w:r w:rsidRPr="00F9777A">
        <w:rPr>
          <w:sz w:val="22"/>
          <w:szCs w:val="22"/>
        </w:rPr>
        <w:t>durations and exit rates</w:t>
      </w:r>
      <w:r w:rsidR="008360D2">
        <w:rPr>
          <w:sz w:val="22"/>
          <w:szCs w:val="22"/>
        </w:rPr>
        <w:t xml:space="preserve">, </w:t>
      </w:r>
      <w:r w:rsidRPr="00F9777A">
        <w:rPr>
          <w:sz w:val="22"/>
          <w:szCs w:val="22"/>
        </w:rPr>
        <w:t>show skewed distributions</w:t>
      </w:r>
    </w:p>
    <w:p w14:paraId="206C76E7" w14:textId="139EC71C" w:rsidR="008360D2" w:rsidRDefault="008360D2" w:rsidP="008360D2">
      <w:pPr>
        <w:pStyle w:val="ListParagraph"/>
        <w:ind w:left="1210"/>
        <w:rPr>
          <w:sz w:val="22"/>
          <w:szCs w:val="22"/>
        </w:rPr>
      </w:pPr>
    </w:p>
    <w:p w14:paraId="0A8EB0FB" w14:textId="65E030D6" w:rsidR="008360D2" w:rsidRPr="00465EC5" w:rsidRDefault="008360D2" w:rsidP="008360D2">
      <w:pPr>
        <w:pStyle w:val="ListParagraph"/>
        <w:ind w:left="1210"/>
        <w:rPr>
          <w:b/>
          <w:bCs/>
          <w:sz w:val="22"/>
          <w:szCs w:val="22"/>
        </w:rPr>
      </w:pPr>
      <w:r w:rsidRPr="00465EC5">
        <w:rPr>
          <w:b/>
          <w:bCs/>
          <w:sz w:val="22"/>
          <w:szCs w:val="22"/>
        </w:rPr>
        <w:t>Target variable distribution:</w:t>
      </w:r>
    </w:p>
    <w:p w14:paraId="29F7EED2" w14:textId="53125963" w:rsidR="00906C60" w:rsidRDefault="00465EC5" w:rsidP="00704C4A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FALSE: is the majority </w:t>
      </w:r>
      <w:proofErr w:type="gramStart"/>
      <w:r w:rsidR="00AD4A68">
        <w:rPr>
          <w:sz w:val="22"/>
          <w:szCs w:val="22"/>
        </w:rPr>
        <w:t xml:space="preserve">Class,  </w:t>
      </w:r>
      <w:r w:rsidR="008F185F">
        <w:rPr>
          <w:sz w:val="22"/>
          <w:szCs w:val="22"/>
        </w:rPr>
        <w:t>This</w:t>
      </w:r>
      <w:proofErr w:type="gramEnd"/>
      <w:r w:rsidR="008F185F">
        <w:rPr>
          <w:sz w:val="22"/>
          <w:szCs w:val="22"/>
        </w:rPr>
        <w:t xml:space="preserve"> imbalance </w:t>
      </w:r>
      <w:r w:rsidR="007A22D7">
        <w:rPr>
          <w:sz w:val="22"/>
          <w:szCs w:val="22"/>
        </w:rPr>
        <w:t xml:space="preserve">motivated </w:t>
      </w:r>
      <w:r w:rsidR="00AD4A68">
        <w:rPr>
          <w:sz w:val="22"/>
          <w:szCs w:val="22"/>
        </w:rPr>
        <w:t>the use</w:t>
      </w:r>
      <w:r w:rsidR="007305B8">
        <w:rPr>
          <w:sz w:val="22"/>
          <w:szCs w:val="22"/>
        </w:rPr>
        <w:t xml:space="preserve"> of oversampling techniques in model training</w:t>
      </w:r>
    </w:p>
    <w:p w14:paraId="08B9F633" w14:textId="12A42F24" w:rsidR="00F50E5A" w:rsidRDefault="00D05363" w:rsidP="00C40C0B">
      <w:pPr>
        <w:ind w:left="85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4. </w:t>
      </w:r>
      <w:r w:rsidR="004F62F6" w:rsidRPr="00C40C0B">
        <w:rPr>
          <w:b/>
          <w:bCs/>
          <w:sz w:val="22"/>
          <w:szCs w:val="22"/>
        </w:rPr>
        <w:t>Feature Engineering</w:t>
      </w:r>
    </w:p>
    <w:p w14:paraId="4631BBF0" w14:textId="66F9F4E3" w:rsidR="00E97E16" w:rsidRPr="00A34B6F" w:rsidRDefault="008605DE" w:rsidP="00C40C0B">
      <w:pPr>
        <w:ind w:left="850"/>
        <w:rPr>
          <w:sz w:val="22"/>
          <w:szCs w:val="22"/>
        </w:rPr>
      </w:pPr>
      <w:r w:rsidRPr="00A34B6F">
        <w:rPr>
          <w:sz w:val="22"/>
          <w:szCs w:val="22"/>
        </w:rPr>
        <w:t>No major feature engineering was applied</w:t>
      </w:r>
      <w:r w:rsidR="00187BBF" w:rsidRPr="00A34B6F">
        <w:rPr>
          <w:sz w:val="22"/>
          <w:szCs w:val="22"/>
        </w:rPr>
        <w:t>. W</w:t>
      </w:r>
      <w:r w:rsidRPr="00A34B6F">
        <w:rPr>
          <w:sz w:val="22"/>
          <w:szCs w:val="22"/>
        </w:rPr>
        <w:t>e created new variables</w:t>
      </w:r>
      <w:r w:rsidR="00E97E16" w:rsidRPr="00A34B6F">
        <w:rPr>
          <w:sz w:val="22"/>
          <w:szCs w:val="22"/>
        </w:rPr>
        <w:t>:</w:t>
      </w:r>
    </w:p>
    <w:p w14:paraId="04C75395" w14:textId="77777777" w:rsidR="00EF5AC0" w:rsidRPr="00A34B6F" w:rsidRDefault="00E97E16" w:rsidP="00EF5AC0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A34B6F">
        <w:rPr>
          <w:sz w:val="22"/>
          <w:szCs w:val="22"/>
        </w:rPr>
        <w:t>T</w:t>
      </w:r>
      <w:r w:rsidR="008605DE" w:rsidRPr="00A34B6F">
        <w:rPr>
          <w:sz w:val="22"/>
          <w:szCs w:val="22"/>
        </w:rPr>
        <w:t>otal time spent</w:t>
      </w:r>
    </w:p>
    <w:p w14:paraId="4EC58DEA" w14:textId="77777777" w:rsidR="00187BBF" w:rsidRPr="00A34B6F" w:rsidRDefault="00EF5AC0" w:rsidP="00EF5AC0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A34B6F">
        <w:rPr>
          <w:sz w:val="22"/>
          <w:szCs w:val="22"/>
        </w:rPr>
        <w:t>I</w:t>
      </w:r>
      <w:r w:rsidR="00E97E16" w:rsidRPr="00A34B6F">
        <w:rPr>
          <w:sz w:val="22"/>
          <w:szCs w:val="22"/>
        </w:rPr>
        <w:t>n</w:t>
      </w:r>
      <w:r w:rsidR="008605DE" w:rsidRPr="00A34B6F">
        <w:rPr>
          <w:sz w:val="22"/>
          <w:szCs w:val="22"/>
        </w:rPr>
        <w:t>formational duration</w:t>
      </w:r>
    </w:p>
    <w:p w14:paraId="5FCBF130" w14:textId="7DB24706" w:rsidR="00A2704E" w:rsidRDefault="00187BBF" w:rsidP="00A2704E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A34B6F">
        <w:rPr>
          <w:sz w:val="22"/>
          <w:szCs w:val="22"/>
        </w:rPr>
        <w:t>E</w:t>
      </w:r>
      <w:r w:rsidR="008605DE" w:rsidRPr="00A34B6F">
        <w:rPr>
          <w:sz w:val="22"/>
          <w:szCs w:val="22"/>
        </w:rPr>
        <w:t>ngagement rate</w:t>
      </w:r>
    </w:p>
    <w:p w14:paraId="448BF28F" w14:textId="7847E527" w:rsidR="00A2704E" w:rsidRPr="00A2704E" w:rsidRDefault="00A2704E" w:rsidP="00103721">
      <w:pPr>
        <w:rPr>
          <w:sz w:val="22"/>
          <w:szCs w:val="22"/>
        </w:rPr>
      </w:pPr>
    </w:p>
    <w:p w14:paraId="62A06F66" w14:textId="34954E04" w:rsidR="0073245A" w:rsidRPr="00A34B6F" w:rsidRDefault="00CC776F" w:rsidP="00D05363">
      <w:pPr>
        <w:rPr>
          <w:sz w:val="22"/>
          <w:szCs w:val="22"/>
        </w:rPr>
      </w:pPr>
      <w:r w:rsidRPr="00A34B6F">
        <w:rPr>
          <w:sz w:val="22"/>
          <w:szCs w:val="22"/>
        </w:rPr>
        <w:t>The data set already contained informative behavioral variables</w:t>
      </w:r>
      <w:r w:rsidR="00D05363" w:rsidRPr="00A34B6F">
        <w:rPr>
          <w:sz w:val="22"/>
          <w:szCs w:val="22"/>
        </w:rPr>
        <w:t>.</w:t>
      </w:r>
    </w:p>
    <w:p w14:paraId="672FCC95" w14:textId="77777777" w:rsidR="00D05363" w:rsidRDefault="00D05363" w:rsidP="00D05363">
      <w:pPr>
        <w:rPr>
          <w:b/>
          <w:bCs/>
          <w:sz w:val="22"/>
          <w:szCs w:val="22"/>
        </w:rPr>
      </w:pPr>
    </w:p>
    <w:p w14:paraId="370324A1" w14:textId="77777777" w:rsidR="00D05363" w:rsidRDefault="00D05363" w:rsidP="00D05363">
      <w:pPr>
        <w:rPr>
          <w:b/>
          <w:bCs/>
          <w:sz w:val="22"/>
          <w:szCs w:val="22"/>
        </w:rPr>
      </w:pPr>
    </w:p>
    <w:p w14:paraId="706A1717" w14:textId="140233AA" w:rsidR="00D05363" w:rsidRDefault="00D05363" w:rsidP="00D05363">
      <w:pPr>
        <w:rPr>
          <w:b/>
          <w:bCs/>
          <w:sz w:val="22"/>
          <w:szCs w:val="22"/>
        </w:rPr>
      </w:pPr>
      <w:r w:rsidRPr="00D05363">
        <w:rPr>
          <w:b/>
          <w:bCs/>
          <w:sz w:val="22"/>
          <w:szCs w:val="22"/>
        </w:rPr>
        <w:t>5.</w:t>
      </w:r>
      <w:r>
        <w:rPr>
          <w:b/>
          <w:bCs/>
          <w:sz w:val="22"/>
          <w:szCs w:val="22"/>
        </w:rPr>
        <w:t xml:space="preserve"> Model </w:t>
      </w:r>
      <w:r w:rsidR="00A34B6F">
        <w:rPr>
          <w:b/>
          <w:bCs/>
          <w:sz w:val="22"/>
          <w:szCs w:val="22"/>
        </w:rPr>
        <w:t>Training and Methodology</w:t>
      </w:r>
    </w:p>
    <w:p w14:paraId="06002818" w14:textId="24DAFBC9" w:rsidR="00A34B6F" w:rsidRDefault="00A34B6F" w:rsidP="00D05363">
      <w:pPr>
        <w:rPr>
          <w:sz w:val="22"/>
          <w:szCs w:val="22"/>
        </w:rPr>
      </w:pPr>
      <w:r w:rsidRPr="00A34B6F">
        <w:rPr>
          <w:sz w:val="22"/>
          <w:szCs w:val="22"/>
        </w:rPr>
        <w:t>A 70:30 train-split was used</w:t>
      </w:r>
      <w:r w:rsidR="003B5881">
        <w:rPr>
          <w:sz w:val="22"/>
          <w:szCs w:val="22"/>
        </w:rPr>
        <w:t>.</w:t>
      </w:r>
    </w:p>
    <w:p w14:paraId="3562F372" w14:textId="53614666" w:rsidR="003B5881" w:rsidRDefault="003B5881" w:rsidP="00D05363">
      <w:pPr>
        <w:rPr>
          <w:sz w:val="22"/>
          <w:szCs w:val="22"/>
        </w:rPr>
      </w:pPr>
      <w:r>
        <w:rPr>
          <w:sz w:val="22"/>
          <w:szCs w:val="22"/>
        </w:rPr>
        <w:t>Three machine learning models were fitted:</w:t>
      </w:r>
    </w:p>
    <w:p w14:paraId="266151C2" w14:textId="7456F89D" w:rsidR="003B5881" w:rsidRDefault="00FF0439" w:rsidP="003B5881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Decision Tree (as baseline model)</w:t>
      </w:r>
    </w:p>
    <w:p w14:paraId="7821E05A" w14:textId="0207927E" w:rsidR="00FF0439" w:rsidRDefault="00126680" w:rsidP="003B5881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Logistic Regression (baseline model)</w:t>
      </w:r>
    </w:p>
    <w:p w14:paraId="3F66CE95" w14:textId="5F397FA2" w:rsidR="00126680" w:rsidRDefault="00126680" w:rsidP="003B5881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Logistic Regression with Oversampling + threshold adjustment</w:t>
      </w:r>
    </w:p>
    <w:p w14:paraId="73A1BF94" w14:textId="1F572EC6" w:rsidR="00126680" w:rsidRDefault="00126680" w:rsidP="003B5881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 xml:space="preserve">Naïve Bayes </w:t>
      </w:r>
      <w:r w:rsidR="00D73AD4">
        <w:rPr>
          <w:sz w:val="22"/>
          <w:szCs w:val="22"/>
        </w:rPr>
        <w:t>Classifier</w:t>
      </w:r>
    </w:p>
    <w:p w14:paraId="11B5BDE8" w14:textId="233ABB59" w:rsidR="00D73AD4" w:rsidRDefault="00CC1558" w:rsidP="00D73AD4">
      <w:pPr>
        <w:rPr>
          <w:b/>
          <w:bCs/>
          <w:sz w:val="22"/>
          <w:szCs w:val="22"/>
        </w:rPr>
      </w:pPr>
      <w:r w:rsidRPr="00CC1558">
        <w:rPr>
          <w:b/>
          <w:bCs/>
          <w:sz w:val="22"/>
          <w:szCs w:val="22"/>
        </w:rPr>
        <w:t>Imbalance Handling:</w:t>
      </w:r>
    </w:p>
    <w:p w14:paraId="55F907A0" w14:textId="0F54F16B" w:rsidR="00CC1558" w:rsidRPr="00E635FE" w:rsidRDefault="00E635FE" w:rsidP="00CC1558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E635FE">
        <w:rPr>
          <w:sz w:val="22"/>
          <w:szCs w:val="22"/>
        </w:rPr>
        <w:t>Over sampling was applied to the training data set to address class imbalance</w:t>
      </w:r>
    </w:p>
    <w:p w14:paraId="4AC26275" w14:textId="692A2CB4" w:rsidR="00E635FE" w:rsidRDefault="00E635FE" w:rsidP="00CC1558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E635FE">
        <w:rPr>
          <w:sz w:val="22"/>
          <w:szCs w:val="22"/>
        </w:rPr>
        <w:t>Threshold tuning was used to improve minority class detection in logistic regression</w:t>
      </w:r>
    </w:p>
    <w:p w14:paraId="6E799A09" w14:textId="77777777" w:rsidR="0075184D" w:rsidRDefault="0075184D" w:rsidP="0075184D">
      <w:pPr>
        <w:rPr>
          <w:sz w:val="22"/>
          <w:szCs w:val="22"/>
        </w:rPr>
      </w:pPr>
    </w:p>
    <w:p w14:paraId="4559CE02" w14:textId="77777777" w:rsidR="0075184D" w:rsidRDefault="0075184D" w:rsidP="0075184D">
      <w:pPr>
        <w:rPr>
          <w:sz w:val="22"/>
          <w:szCs w:val="22"/>
        </w:rPr>
      </w:pPr>
    </w:p>
    <w:p w14:paraId="6B145673" w14:textId="77777777" w:rsidR="004A4389" w:rsidRDefault="004A4389" w:rsidP="0075184D">
      <w:pPr>
        <w:rPr>
          <w:sz w:val="22"/>
          <w:szCs w:val="22"/>
        </w:rPr>
      </w:pPr>
    </w:p>
    <w:p w14:paraId="2FED0062" w14:textId="77777777" w:rsidR="004A4389" w:rsidRDefault="004A4389" w:rsidP="0075184D">
      <w:pPr>
        <w:rPr>
          <w:sz w:val="22"/>
          <w:szCs w:val="22"/>
        </w:rPr>
      </w:pPr>
    </w:p>
    <w:p w14:paraId="236732C9" w14:textId="77777777" w:rsidR="004A4389" w:rsidRDefault="004A4389" w:rsidP="0075184D">
      <w:pPr>
        <w:rPr>
          <w:sz w:val="22"/>
          <w:szCs w:val="22"/>
        </w:rPr>
      </w:pPr>
    </w:p>
    <w:p w14:paraId="239B8E54" w14:textId="77777777" w:rsidR="004A4389" w:rsidRDefault="004A4389" w:rsidP="0075184D">
      <w:pPr>
        <w:rPr>
          <w:sz w:val="22"/>
          <w:szCs w:val="22"/>
        </w:rPr>
      </w:pPr>
    </w:p>
    <w:p w14:paraId="7863C910" w14:textId="77777777" w:rsidR="004A4389" w:rsidRDefault="004A4389" w:rsidP="0075184D">
      <w:pPr>
        <w:rPr>
          <w:sz w:val="22"/>
          <w:szCs w:val="22"/>
        </w:rPr>
      </w:pPr>
    </w:p>
    <w:p w14:paraId="62FA1971" w14:textId="77777777" w:rsidR="004A4389" w:rsidRDefault="004A4389" w:rsidP="0075184D">
      <w:pPr>
        <w:rPr>
          <w:sz w:val="22"/>
          <w:szCs w:val="22"/>
        </w:rPr>
      </w:pPr>
    </w:p>
    <w:p w14:paraId="6343DCD5" w14:textId="77777777" w:rsidR="004A4389" w:rsidRDefault="004A4389" w:rsidP="0075184D">
      <w:pPr>
        <w:rPr>
          <w:sz w:val="22"/>
          <w:szCs w:val="22"/>
        </w:rPr>
      </w:pPr>
    </w:p>
    <w:p w14:paraId="51D6AEA3" w14:textId="77777777" w:rsidR="004A4389" w:rsidRDefault="004A4389" w:rsidP="0075184D">
      <w:pPr>
        <w:rPr>
          <w:sz w:val="22"/>
          <w:szCs w:val="22"/>
        </w:rPr>
      </w:pPr>
    </w:p>
    <w:p w14:paraId="14EE53D1" w14:textId="77777777" w:rsidR="004A4389" w:rsidRDefault="004A4389" w:rsidP="0075184D">
      <w:pPr>
        <w:rPr>
          <w:sz w:val="22"/>
          <w:szCs w:val="22"/>
        </w:rPr>
      </w:pPr>
    </w:p>
    <w:p w14:paraId="7FFD7722" w14:textId="2052BFEA" w:rsidR="00C22461" w:rsidRPr="00AA1965" w:rsidRDefault="0075184D" w:rsidP="00AA1965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AA1965">
        <w:rPr>
          <w:sz w:val="22"/>
          <w:szCs w:val="22"/>
        </w:rPr>
        <w:t>Model Evaluation and Results</w:t>
      </w:r>
    </w:p>
    <w:p w14:paraId="5047ACD1" w14:textId="6F7716D2" w:rsidR="007C49D1" w:rsidRDefault="00C57A6F" w:rsidP="00F42930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C57A6F">
        <w:rPr>
          <w:sz w:val="22"/>
          <w:szCs w:val="22"/>
        </w:rPr>
        <w:t>Out of all the actual purchasers, how many did we correctly identif</w:t>
      </w:r>
      <w:r>
        <w:rPr>
          <w:sz w:val="22"/>
          <w:szCs w:val="22"/>
        </w:rPr>
        <w:t>y?</w:t>
      </w:r>
    </w:p>
    <w:p w14:paraId="6E796A12" w14:textId="77777777" w:rsidR="00F42930" w:rsidRPr="00F42930" w:rsidRDefault="00F42930" w:rsidP="00F42930">
      <w:pPr>
        <w:pStyle w:val="ListParagraph"/>
        <w:ind w:left="1210"/>
        <w:rPr>
          <w:sz w:val="22"/>
          <w:szCs w:val="22"/>
        </w:rPr>
      </w:pPr>
    </w:p>
    <w:p w14:paraId="2B8C0CBB" w14:textId="585F809F" w:rsidR="00FE130C" w:rsidRDefault="00534942" w:rsidP="00FE130C">
      <w:pPr>
        <w:pStyle w:val="ListParagraph"/>
        <w:ind w:left="1210"/>
        <w:rPr>
          <w:sz w:val="22"/>
          <w:szCs w:val="22"/>
        </w:rPr>
      </w:pPr>
      <w:r>
        <w:rPr>
          <w:sz w:val="22"/>
          <w:szCs w:val="22"/>
        </w:rPr>
        <w:t>Other metrics were observed but Recall is the primary evaluation metric</w:t>
      </w:r>
      <w:r w:rsidR="00F42930">
        <w:rPr>
          <w:sz w:val="22"/>
          <w:szCs w:val="22"/>
        </w:rPr>
        <w:t xml:space="preserve"> </w:t>
      </w:r>
      <w:r w:rsidR="009B0970">
        <w:rPr>
          <w:sz w:val="22"/>
          <w:szCs w:val="22"/>
        </w:rPr>
        <w:t>b</w:t>
      </w:r>
      <w:r w:rsidR="00F42930" w:rsidRPr="00F42930">
        <w:rPr>
          <w:sz w:val="22"/>
          <w:szCs w:val="22"/>
        </w:rPr>
        <w:t>ecause the objective is to correctly identify as many actual purchasers as possible</w:t>
      </w:r>
      <w:r w:rsidR="00703B9F">
        <w:rPr>
          <w:sz w:val="22"/>
          <w:szCs w:val="22"/>
        </w:rPr>
        <w:t>.</w:t>
      </w:r>
      <w:r w:rsidR="00F42930" w:rsidRPr="00F42930">
        <w:rPr>
          <w:sz w:val="22"/>
          <w:szCs w:val="22"/>
        </w:rPr>
        <w:t xml:space="preserve"> </w:t>
      </w:r>
      <w:r w:rsidR="00703B9F">
        <w:rPr>
          <w:sz w:val="22"/>
          <w:szCs w:val="22"/>
        </w:rPr>
        <w:t>I</w:t>
      </w:r>
      <w:r w:rsidR="00F42930" w:rsidRPr="00F42930">
        <w:rPr>
          <w:sz w:val="22"/>
          <w:szCs w:val="22"/>
        </w:rPr>
        <w:t xml:space="preserve">n this context missing a potential purchaser </w:t>
      </w:r>
      <w:r w:rsidR="00F42930">
        <w:rPr>
          <w:sz w:val="22"/>
          <w:szCs w:val="22"/>
        </w:rPr>
        <w:t>(</w:t>
      </w:r>
      <w:r w:rsidR="00F42930" w:rsidRPr="00F42930">
        <w:rPr>
          <w:sz w:val="22"/>
          <w:szCs w:val="22"/>
        </w:rPr>
        <w:t>false negative</w:t>
      </w:r>
      <w:r w:rsidR="00F42930">
        <w:rPr>
          <w:sz w:val="22"/>
          <w:szCs w:val="22"/>
        </w:rPr>
        <w:t>)</w:t>
      </w:r>
      <w:r w:rsidR="00F42930" w:rsidRPr="00F42930">
        <w:rPr>
          <w:sz w:val="22"/>
          <w:szCs w:val="22"/>
        </w:rPr>
        <w:t xml:space="preserve"> is more costly than incorrectly predicting a purchase</w:t>
      </w:r>
    </w:p>
    <w:p w14:paraId="5DDCC0BF" w14:textId="77777777" w:rsidR="00E55701" w:rsidRDefault="00E55701" w:rsidP="00FE130C">
      <w:pPr>
        <w:pStyle w:val="ListParagraph"/>
        <w:ind w:left="1210"/>
        <w:rPr>
          <w:sz w:val="22"/>
          <w:szCs w:val="22"/>
        </w:rPr>
      </w:pPr>
    </w:p>
    <w:p w14:paraId="0E9F2731" w14:textId="77777777" w:rsidR="00E55701" w:rsidRDefault="00E55701" w:rsidP="00FE130C">
      <w:pPr>
        <w:pStyle w:val="ListParagraph"/>
        <w:ind w:left="1210"/>
        <w:rPr>
          <w:sz w:val="22"/>
          <w:szCs w:val="22"/>
        </w:rPr>
      </w:pPr>
    </w:p>
    <w:p w14:paraId="0026836F" w14:textId="77777777" w:rsidR="00E55701" w:rsidRDefault="00E55701" w:rsidP="00FE130C">
      <w:pPr>
        <w:pStyle w:val="ListParagraph"/>
        <w:ind w:left="1210"/>
        <w:rPr>
          <w:sz w:val="22"/>
          <w:szCs w:val="22"/>
        </w:rPr>
      </w:pPr>
    </w:p>
    <w:p w14:paraId="177C9C22" w14:textId="6FA2D514" w:rsidR="00E55701" w:rsidRDefault="00E55701" w:rsidP="00FE130C">
      <w:pPr>
        <w:pStyle w:val="ListParagraph"/>
        <w:ind w:left="1210"/>
        <w:rPr>
          <w:sz w:val="22"/>
          <w:szCs w:val="22"/>
        </w:rPr>
      </w:pPr>
      <w:r>
        <w:rPr>
          <w:sz w:val="22"/>
          <w:szCs w:val="22"/>
        </w:rPr>
        <w:t xml:space="preserve">Key Observation:  </w:t>
      </w:r>
    </w:p>
    <w:p w14:paraId="1492DF01" w14:textId="48DF914B" w:rsidR="00E55701" w:rsidRDefault="00E55701" w:rsidP="00FE130C">
      <w:pPr>
        <w:pStyle w:val="ListParagraph"/>
        <w:ind w:left="1210"/>
        <w:rPr>
          <w:sz w:val="22"/>
          <w:szCs w:val="22"/>
        </w:rPr>
      </w:pPr>
      <w:r>
        <w:rPr>
          <w:sz w:val="22"/>
          <w:szCs w:val="22"/>
        </w:rPr>
        <w:t>*****************************************</w:t>
      </w:r>
      <w:r w:rsidR="004A4389">
        <w:rPr>
          <w:sz w:val="22"/>
          <w:szCs w:val="22"/>
        </w:rPr>
        <w:t>BEST MODEL BASED ON RECALL</w:t>
      </w:r>
      <w:r>
        <w:rPr>
          <w:sz w:val="22"/>
          <w:szCs w:val="22"/>
        </w:rPr>
        <w:t>*************************************************************************************************************** Talk about each model here</w:t>
      </w:r>
      <w:r w:rsidR="00394113">
        <w:rPr>
          <w:sz w:val="22"/>
          <w:szCs w:val="22"/>
        </w:rPr>
        <w:t>, INCLUDE OVERFITTING</w:t>
      </w:r>
      <w:r w:rsidR="00137E04">
        <w:rPr>
          <w:sz w:val="22"/>
          <w:szCs w:val="22"/>
        </w:rPr>
        <w:t xml:space="preserve">, high variance, Bias </w:t>
      </w:r>
      <w:proofErr w:type="spellStart"/>
      <w:r w:rsidR="00137E04">
        <w:rPr>
          <w:sz w:val="22"/>
          <w:szCs w:val="22"/>
        </w:rPr>
        <w:t>etc</w:t>
      </w:r>
      <w:proofErr w:type="spellEnd"/>
    </w:p>
    <w:p w14:paraId="4168CE1F" w14:textId="77777777" w:rsidR="00AA1965" w:rsidRDefault="00AA1965" w:rsidP="00FE130C">
      <w:pPr>
        <w:pStyle w:val="ListParagraph"/>
        <w:ind w:left="1210"/>
        <w:rPr>
          <w:sz w:val="22"/>
          <w:szCs w:val="22"/>
        </w:rPr>
      </w:pPr>
    </w:p>
    <w:p w14:paraId="76271DCE" w14:textId="77777777" w:rsidR="00AA1965" w:rsidRDefault="00AA1965" w:rsidP="00FE130C">
      <w:pPr>
        <w:pStyle w:val="ListParagraph"/>
        <w:ind w:left="1210"/>
        <w:rPr>
          <w:sz w:val="22"/>
          <w:szCs w:val="22"/>
        </w:rPr>
      </w:pPr>
    </w:p>
    <w:p w14:paraId="43992C01" w14:textId="77777777" w:rsidR="00AA1965" w:rsidRDefault="00AA1965" w:rsidP="00FE130C">
      <w:pPr>
        <w:pStyle w:val="ListParagraph"/>
        <w:ind w:left="1210"/>
        <w:rPr>
          <w:sz w:val="22"/>
          <w:szCs w:val="22"/>
        </w:rPr>
      </w:pPr>
    </w:p>
    <w:p w14:paraId="5779607D" w14:textId="55BC4230" w:rsidR="00AA1965" w:rsidRDefault="00B940CE" w:rsidP="00AA1965">
      <w:pPr>
        <w:pStyle w:val="ListParagraph"/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>Important Features</w:t>
      </w:r>
    </w:p>
    <w:p w14:paraId="7A093E3E" w14:textId="10F65644" w:rsidR="00B940CE" w:rsidRDefault="00B940CE" w:rsidP="00B940CE">
      <w:pPr>
        <w:pStyle w:val="ListParagraph"/>
        <w:pBdr>
          <w:bottom w:val="dotted" w:sz="24" w:space="1" w:color="auto"/>
        </w:pBdr>
        <w:rPr>
          <w:sz w:val="22"/>
          <w:szCs w:val="22"/>
        </w:rPr>
      </w:pPr>
      <w:r w:rsidRPr="00B940CE">
        <w:rPr>
          <w:sz w:val="22"/>
          <w:szCs w:val="22"/>
        </w:rPr>
        <w:t>Top 5 most important predictors influencing purchase intention:</w:t>
      </w:r>
    </w:p>
    <w:p w14:paraId="37C0DABC" w14:textId="77777777" w:rsidR="000244C1" w:rsidRDefault="000244C1" w:rsidP="00B940CE">
      <w:pPr>
        <w:pStyle w:val="ListParagraph"/>
        <w:rPr>
          <w:sz w:val="22"/>
          <w:szCs w:val="22"/>
        </w:rPr>
      </w:pPr>
    </w:p>
    <w:p w14:paraId="03AE7CC4" w14:textId="77777777" w:rsidR="000244C1" w:rsidRDefault="000244C1" w:rsidP="00B940CE">
      <w:pPr>
        <w:pStyle w:val="ListParagraph"/>
        <w:rPr>
          <w:sz w:val="22"/>
          <w:szCs w:val="22"/>
        </w:rPr>
      </w:pPr>
    </w:p>
    <w:p w14:paraId="7316BA54" w14:textId="77777777" w:rsidR="000244C1" w:rsidRDefault="000244C1" w:rsidP="00B940CE">
      <w:pPr>
        <w:pStyle w:val="ListParagraph"/>
        <w:rPr>
          <w:sz w:val="22"/>
          <w:szCs w:val="22"/>
        </w:rPr>
      </w:pPr>
    </w:p>
    <w:p w14:paraId="2580DF08" w14:textId="77777777" w:rsidR="000244C1" w:rsidRDefault="000244C1" w:rsidP="00B940CE">
      <w:pPr>
        <w:pStyle w:val="ListParagraph"/>
        <w:rPr>
          <w:sz w:val="22"/>
          <w:szCs w:val="22"/>
        </w:rPr>
      </w:pPr>
    </w:p>
    <w:p w14:paraId="777D0201" w14:textId="77777777" w:rsidR="000244C1" w:rsidRDefault="000244C1" w:rsidP="00B940CE">
      <w:pPr>
        <w:pStyle w:val="ListParagraph"/>
        <w:rPr>
          <w:sz w:val="22"/>
          <w:szCs w:val="22"/>
        </w:rPr>
      </w:pPr>
    </w:p>
    <w:p w14:paraId="78FAB15A" w14:textId="77777777" w:rsidR="000244C1" w:rsidRDefault="000244C1" w:rsidP="00B940CE">
      <w:pPr>
        <w:pStyle w:val="ListParagraph"/>
        <w:rPr>
          <w:sz w:val="22"/>
          <w:szCs w:val="22"/>
        </w:rPr>
      </w:pPr>
    </w:p>
    <w:p w14:paraId="02877094" w14:textId="77777777" w:rsidR="000244C1" w:rsidRDefault="000244C1" w:rsidP="00B940CE">
      <w:pPr>
        <w:pStyle w:val="ListParagraph"/>
        <w:rPr>
          <w:sz w:val="22"/>
          <w:szCs w:val="22"/>
        </w:rPr>
      </w:pPr>
    </w:p>
    <w:p w14:paraId="2F345D6E" w14:textId="77777777" w:rsidR="000244C1" w:rsidRDefault="000244C1" w:rsidP="00B940CE">
      <w:pPr>
        <w:pStyle w:val="ListParagraph"/>
        <w:rPr>
          <w:sz w:val="22"/>
          <w:szCs w:val="22"/>
        </w:rPr>
      </w:pPr>
    </w:p>
    <w:p w14:paraId="69D81E9A" w14:textId="19B7B5D5" w:rsidR="000244C1" w:rsidRDefault="000244C1" w:rsidP="000244C1">
      <w:pPr>
        <w:pStyle w:val="ListParagraph"/>
        <w:rPr>
          <w:sz w:val="22"/>
          <w:szCs w:val="22"/>
        </w:rPr>
      </w:pPr>
    </w:p>
    <w:p w14:paraId="79BD434F" w14:textId="77777777" w:rsidR="000244C1" w:rsidRDefault="000244C1" w:rsidP="000244C1">
      <w:pPr>
        <w:pStyle w:val="ListParagraph"/>
        <w:rPr>
          <w:sz w:val="22"/>
          <w:szCs w:val="22"/>
        </w:rPr>
      </w:pPr>
    </w:p>
    <w:p w14:paraId="6FF2C9B2" w14:textId="77777777" w:rsidR="000244C1" w:rsidRDefault="000244C1" w:rsidP="000244C1">
      <w:pPr>
        <w:pStyle w:val="ListParagraph"/>
        <w:rPr>
          <w:sz w:val="22"/>
          <w:szCs w:val="22"/>
        </w:rPr>
      </w:pPr>
    </w:p>
    <w:p w14:paraId="77526153" w14:textId="77777777" w:rsidR="000244C1" w:rsidRDefault="000244C1" w:rsidP="000244C1">
      <w:pPr>
        <w:pStyle w:val="ListParagraph"/>
        <w:rPr>
          <w:sz w:val="22"/>
          <w:szCs w:val="22"/>
        </w:rPr>
      </w:pPr>
    </w:p>
    <w:p w14:paraId="171B9239" w14:textId="77777777" w:rsidR="000244C1" w:rsidRDefault="000244C1" w:rsidP="000244C1">
      <w:pPr>
        <w:pStyle w:val="ListParagraph"/>
        <w:rPr>
          <w:sz w:val="22"/>
          <w:szCs w:val="22"/>
        </w:rPr>
      </w:pPr>
    </w:p>
    <w:p w14:paraId="0985812F" w14:textId="79A8255D" w:rsidR="000244C1" w:rsidRDefault="008A71B7" w:rsidP="000244C1">
      <w:pPr>
        <w:pStyle w:val="ListParagraph"/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>Our conclusion</w:t>
      </w:r>
    </w:p>
    <w:p w14:paraId="3586CA59" w14:textId="3D4BE734" w:rsidR="008A71B7" w:rsidRDefault="002B6882" w:rsidP="008A71B7">
      <w:pPr>
        <w:pStyle w:val="ListParagraph"/>
        <w:rPr>
          <w:sz w:val="22"/>
          <w:szCs w:val="22"/>
        </w:rPr>
      </w:pPr>
      <w:r w:rsidRPr="002B6882">
        <w:rPr>
          <w:sz w:val="22"/>
          <w:szCs w:val="22"/>
        </w:rPr>
        <w:t>Our study demonstrated that machine learning models can effectively predict online purchasing behavior</w:t>
      </w:r>
      <w:r>
        <w:rPr>
          <w:sz w:val="22"/>
          <w:szCs w:val="22"/>
        </w:rPr>
        <w:t>.</w:t>
      </w:r>
    </w:p>
    <w:p w14:paraId="3E8F9884" w14:textId="77777777" w:rsidR="00794241" w:rsidRDefault="00794241" w:rsidP="008A71B7">
      <w:pPr>
        <w:pStyle w:val="ListParagraph"/>
        <w:rPr>
          <w:sz w:val="22"/>
          <w:szCs w:val="22"/>
        </w:rPr>
      </w:pPr>
    </w:p>
    <w:p w14:paraId="03B6BB09" w14:textId="29C0D62C" w:rsidR="002B6882" w:rsidRDefault="002B6882" w:rsidP="008A71B7">
      <w:pPr>
        <w:pStyle w:val="ListParagraph"/>
        <w:rPr>
          <w:sz w:val="22"/>
          <w:szCs w:val="22"/>
        </w:rPr>
      </w:pPr>
      <w:r w:rsidRPr="002B6882">
        <w:rPr>
          <w:sz w:val="22"/>
          <w:szCs w:val="22"/>
        </w:rPr>
        <w:t xml:space="preserve">Handling class imbalance </w:t>
      </w:r>
      <w:r w:rsidR="00835A7A">
        <w:rPr>
          <w:sz w:val="22"/>
          <w:szCs w:val="22"/>
        </w:rPr>
        <w:t>and adjusti</w:t>
      </w:r>
      <w:r w:rsidR="00794241">
        <w:rPr>
          <w:sz w:val="22"/>
          <w:szCs w:val="22"/>
        </w:rPr>
        <w:t xml:space="preserve">ng threshold (instead of default) </w:t>
      </w:r>
      <w:r w:rsidRPr="002B6882">
        <w:rPr>
          <w:sz w:val="22"/>
          <w:szCs w:val="22"/>
        </w:rPr>
        <w:t xml:space="preserve">significantly improved model </w:t>
      </w:r>
      <w:r w:rsidR="00835A7A" w:rsidRPr="002B6882">
        <w:rPr>
          <w:sz w:val="22"/>
          <w:szCs w:val="22"/>
        </w:rPr>
        <w:t>performance,</w:t>
      </w:r>
      <w:r w:rsidRPr="002B6882">
        <w:rPr>
          <w:sz w:val="22"/>
          <w:szCs w:val="22"/>
        </w:rPr>
        <w:t xml:space="preserve"> especially for logistic regression</w:t>
      </w:r>
      <w:r w:rsidR="00835A7A">
        <w:rPr>
          <w:sz w:val="22"/>
          <w:szCs w:val="22"/>
        </w:rPr>
        <w:t>.</w:t>
      </w:r>
    </w:p>
    <w:p w14:paraId="64A3069C" w14:textId="77777777" w:rsidR="00835A7A" w:rsidRDefault="00835A7A" w:rsidP="008A71B7">
      <w:pPr>
        <w:pStyle w:val="ListParagraph"/>
        <w:rPr>
          <w:sz w:val="22"/>
          <w:szCs w:val="22"/>
        </w:rPr>
      </w:pPr>
    </w:p>
    <w:p w14:paraId="323C10CA" w14:textId="77777777" w:rsidR="00835A7A" w:rsidRPr="000244C1" w:rsidRDefault="00835A7A" w:rsidP="008A71B7">
      <w:pPr>
        <w:pStyle w:val="ListParagraph"/>
        <w:rPr>
          <w:sz w:val="22"/>
          <w:szCs w:val="22"/>
        </w:rPr>
      </w:pPr>
    </w:p>
    <w:p w14:paraId="5C5592EE" w14:textId="77777777" w:rsidR="004A4389" w:rsidRDefault="004A4389" w:rsidP="00FE130C">
      <w:pPr>
        <w:pStyle w:val="ListParagraph"/>
        <w:ind w:left="1210"/>
        <w:rPr>
          <w:sz w:val="22"/>
          <w:szCs w:val="22"/>
        </w:rPr>
      </w:pPr>
    </w:p>
    <w:p w14:paraId="5C609C5B" w14:textId="77777777" w:rsidR="00C22461" w:rsidRPr="00C22461" w:rsidRDefault="00C22461" w:rsidP="00C22461">
      <w:pPr>
        <w:pStyle w:val="ListParagraph"/>
        <w:rPr>
          <w:sz w:val="22"/>
          <w:szCs w:val="22"/>
        </w:rPr>
      </w:pPr>
    </w:p>
    <w:p w14:paraId="229A30C5" w14:textId="77777777" w:rsidR="00E635FE" w:rsidRPr="00CC1558" w:rsidRDefault="00E635FE" w:rsidP="00E635FE">
      <w:pPr>
        <w:pStyle w:val="ListParagraph"/>
        <w:ind w:left="1210"/>
        <w:rPr>
          <w:b/>
          <w:bCs/>
          <w:sz w:val="22"/>
          <w:szCs w:val="22"/>
        </w:rPr>
      </w:pPr>
    </w:p>
    <w:p w14:paraId="5F1F60F5" w14:textId="77777777" w:rsidR="00CC1558" w:rsidRPr="00D73AD4" w:rsidRDefault="00CC1558" w:rsidP="00D73AD4">
      <w:pPr>
        <w:rPr>
          <w:sz w:val="22"/>
          <w:szCs w:val="22"/>
        </w:rPr>
      </w:pPr>
    </w:p>
    <w:p w14:paraId="6DE95FCC" w14:textId="77777777" w:rsidR="00EF5AC0" w:rsidRPr="00187BBF" w:rsidRDefault="00EF5AC0" w:rsidP="00187BBF">
      <w:pPr>
        <w:ind w:left="850"/>
        <w:rPr>
          <w:b/>
          <w:bCs/>
          <w:sz w:val="22"/>
          <w:szCs w:val="22"/>
        </w:rPr>
      </w:pPr>
    </w:p>
    <w:p w14:paraId="59DC3481" w14:textId="77777777" w:rsidR="00C40C0B" w:rsidRDefault="00C40C0B" w:rsidP="00C40C0B">
      <w:pPr>
        <w:ind w:left="850"/>
        <w:rPr>
          <w:sz w:val="22"/>
          <w:szCs w:val="22"/>
        </w:rPr>
      </w:pPr>
    </w:p>
    <w:p w14:paraId="4A042777" w14:textId="77777777" w:rsidR="001F1E91" w:rsidRPr="008F185F" w:rsidRDefault="001F1E91" w:rsidP="008F185F">
      <w:pPr>
        <w:ind w:left="850"/>
        <w:rPr>
          <w:sz w:val="22"/>
          <w:szCs w:val="22"/>
        </w:rPr>
      </w:pPr>
    </w:p>
    <w:p w14:paraId="7AE819F4" w14:textId="74A30222" w:rsidR="008360D2" w:rsidRDefault="008360D2" w:rsidP="008360D2">
      <w:pPr>
        <w:pStyle w:val="ListParagraph"/>
        <w:ind w:left="1210"/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 w14:paraId="43DF0721" w14:textId="77777777" w:rsidR="00125BCE" w:rsidRPr="00277BF7" w:rsidRDefault="00125BCE" w:rsidP="00125BCE">
      <w:pPr>
        <w:pStyle w:val="ListParagraph"/>
        <w:rPr>
          <w:sz w:val="22"/>
          <w:szCs w:val="22"/>
        </w:rPr>
      </w:pPr>
    </w:p>
    <w:p w14:paraId="548F64C4" w14:textId="77777777" w:rsidR="00277BF7" w:rsidRDefault="00277BF7" w:rsidP="00584AAA"/>
    <w:p w14:paraId="1CB1C03F" w14:textId="77777777" w:rsidR="00277BF7" w:rsidRDefault="00277BF7" w:rsidP="00584AAA"/>
    <w:sectPr w:rsidR="00277BF7" w:rsidSect="00D24B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93B73"/>
    <w:multiLevelType w:val="hybridMultilevel"/>
    <w:tmpl w:val="03148E1C"/>
    <w:lvl w:ilvl="0" w:tplc="9496B7F6">
      <w:start w:val="2"/>
      <w:numFmt w:val="bullet"/>
      <w:lvlText w:val="-"/>
      <w:lvlJc w:val="left"/>
      <w:pPr>
        <w:ind w:left="12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1" w15:restartNumberingAfterBreak="0">
    <w:nsid w:val="1D5F0586"/>
    <w:multiLevelType w:val="hybridMultilevel"/>
    <w:tmpl w:val="EBDE4D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CB4C9E"/>
    <w:multiLevelType w:val="hybridMultilevel"/>
    <w:tmpl w:val="68F4BF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00AF3"/>
    <w:multiLevelType w:val="hybridMultilevel"/>
    <w:tmpl w:val="7F0EB8F4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3644076">
    <w:abstractNumId w:val="1"/>
  </w:num>
  <w:num w:numId="2" w16cid:durableId="1855459160">
    <w:abstractNumId w:val="0"/>
  </w:num>
  <w:num w:numId="3" w16cid:durableId="383522781">
    <w:abstractNumId w:val="2"/>
  </w:num>
  <w:num w:numId="4" w16cid:durableId="12817628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352"/>
    <w:rsid w:val="000244C1"/>
    <w:rsid w:val="000C3C89"/>
    <w:rsid w:val="00103721"/>
    <w:rsid w:val="00125BCE"/>
    <w:rsid w:val="00126680"/>
    <w:rsid w:val="00137E04"/>
    <w:rsid w:val="00174AC0"/>
    <w:rsid w:val="00187BBF"/>
    <w:rsid w:val="001F1E91"/>
    <w:rsid w:val="001F6C17"/>
    <w:rsid w:val="00277BF7"/>
    <w:rsid w:val="002B2E43"/>
    <w:rsid w:val="002B6882"/>
    <w:rsid w:val="002C07FF"/>
    <w:rsid w:val="0030361F"/>
    <w:rsid w:val="003249BB"/>
    <w:rsid w:val="00394113"/>
    <w:rsid w:val="003B5881"/>
    <w:rsid w:val="00402908"/>
    <w:rsid w:val="00435C39"/>
    <w:rsid w:val="00451BCE"/>
    <w:rsid w:val="004614EB"/>
    <w:rsid w:val="00465EC5"/>
    <w:rsid w:val="004A4389"/>
    <w:rsid w:val="004C7D7C"/>
    <w:rsid w:val="004F62F6"/>
    <w:rsid w:val="00504FFB"/>
    <w:rsid w:val="00534942"/>
    <w:rsid w:val="00584AAA"/>
    <w:rsid w:val="00703B9F"/>
    <w:rsid w:val="00704C4A"/>
    <w:rsid w:val="007070A8"/>
    <w:rsid w:val="007305B8"/>
    <w:rsid w:val="0073245A"/>
    <w:rsid w:val="00740239"/>
    <w:rsid w:val="0075184D"/>
    <w:rsid w:val="00794241"/>
    <w:rsid w:val="007A22D7"/>
    <w:rsid w:val="007C49D1"/>
    <w:rsid w:val="008029EA"/>
    <w:rsid w:val="0081148C"/>
    <w:rsid w:val="00835A7A"/>
    <w:rsid w:val="008360D2"/>
    <w:rsid w:val="008605DE"/>
    <w:rsid w:val="0087583E"/>
    <w:rsid w:val="008A71B7"/>
    <w:rsid w:val="008F185F"/>
    <w:rsid w:val="00906C60"/>
    <w:rsid w:val="009948CE"/>
    <w:rsid w:val="009B0970"/>
    <w:rsid w:val="009E7FB2"/>
    <w:rsid w:val="00A2704E"/>
    <w:rsid w:val="00A34B6F"/>
    <w:rsid w:val="00A913E5"/>
    <w:rsid w:val="00AA1965"/>
    <w:rsid w:val="00AD4A68"/>
    <w:rsid w:val="00AF54BA"/>
    <w:rsid w:val="00B23E7D"/>
    <w:rsid w:val="00B940CE"/>
    <w:rsid w:val="00BC63C8"/>
    <w:rsid w:val="00C22461"/>
    <w:rsid w:val="00C40C0B"/>
    <w:rsid w:val="00C43553"/>
    <w:rsid w:val="00C57A6F"/>
    <w:rsid w:val="00C62352"/>
    <w:rsid w:val="00C6645F"/>
    <w:rsid w:val="00CC1558"/>
    <w:rsid w:val="00CC776F"/>
    <w:rsid w:val="00D05363"/>
    <w:rsid w:val="00D24B60"/>
    <w:rsid w:val="00D73AD4"/>
    <w:rsid w:val="00E3770A"/>
    <w:rsid w:val="00E55701"/>
    <w:rsid w:val="00E635FE"/>
    <w:rsid w:val="00E97E16"/>
    <w:rsid w:val="00EF5AC0"/>
    <w:rsid w:val="00F42930"/>
    <w:rsid w:val="00F50E5A"/>
    <w:rsid w:val="00F9777A"/>
    <w:rsid w:val="00FE130C"/>
    <w:rsid w:val="00FF0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6ECB"/>
  <w15:chartTrackingRefBased/>
  <w15:docId w15:val="{E601ED4E-D3C1-41DD-9D0F-6A4ED01B2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23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23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23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23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23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23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23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23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23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23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23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23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23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23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23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23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23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23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23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23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23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23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23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23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23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23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23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23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23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945</TotalTime>
  <Pages>4</Pages>
  <Words>444</Words>
  <Characters>2537</Characters>
  <Application>Microsoft Office Word</Application>
  <DocSecurity>0</DocSecurity>
  <Lines>21</Lines>
  <Paragraphs>5</Paragraphs>
  <ScaleCrop>false</ScaleCrop>
  <Company/>
  <LinksUpToDate>false</LinksUpToDate>
  <CharactersWithSpaces>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Qinisela Ndlovu (226102135)</dc:creator>
  <cp:keywords/>
  <dc:description/>
  <cp:lastModifiedBy>Qinisela Ndlovu (226102135)</cp:lastModifiedBy>
  <cp:revision>78</cp:revision>
  <dcterms:created xsi:type="dcterms:W3CDTF">2026-05-18T19:57:00Z</dcterms:created>
  <dcterms:modified xsi:type="dcterms:W3CDTF">2026-05-20T12:48:00Z</dcterms:modified>
</cp:coreProperties>
</file>