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628B" w14:textId="77777777" w:rsidR="006D2FF2" w:rsidRDefault="00C76779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bookmarkStart w:id="0" w:name="_1jgtpi0w9ri" w:colFirst="0" w:colLast="0"/>
      <w:bookmarkEnd w:id="0"/>
      <w:r>
        <w:rPr>
          <w:rFonts w:ascii="Montserrat" w:eastAsia="Montserrat" w:hAnsi="Montserrat" w:cs="Montserrat"/>
        </w:rPr>
        <w:t>Spécifications techniques</w:t>
      </w:r>
    </w:p>
    <w:tbl>
      <w:tblPr>
        <w:tblStyle w:val="a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6D2FF2" w14:paraId="64B3628E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628C" w14:textId="77777777" w:rsidR="006D2FF2" w:rsidRDefault="00C7677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628D" w14:textId="02B6BF12" w:rsidR="006D2FF2" w:rsidRDefault="00DC294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DC294A">
              <w:rPr>
                <w:rFonts w:ascii="Montserrat" w:eastAsia="Montserrat" w:hAnsi="Montserrat" w:cs="Montserrat"/>
              </w:rPr>
              <w:t>Menu Maker by Qwenta</w:t>
            </w:r>
          </w:p>
        </w:tc>
      </w:tr>
    </w:tbl>
    <w:p w14:paraId="64B3628F" w14:textId="77777777" w:rsidR="006D2FF2" w:rsidRDefault="006D2FF2">
      <w:pPr>
        <w:rPr>
          <w:rFonts w:ascii="Montserrat" w:eastAsia="Montserrat" w:hAnsi="Montserrat" w:cs="Montserrat"/>
        </w:rPr>
      </w:pPr>
    </w:p>
    <w:tbl>
      <w:tblPr>
        <w:tblStyle w:val="a0"/>
        <w:tblW w:w="139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6D2FF2" w14:paraId="64B36294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6290" w14:textId="77777777" w:rsidR="006D2FF2" w:rsidRDefault="00C7677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6291" w14:textId="77777777" w:rsidR="006D2FF2" w:rsidRDefault="00C7677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6292" w14:textId="77777777" w:rsidR="006D2FF2" w:rsidRDefault="00C7677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6293" w14:textId="77777777" w:rsidR="006D2FF2" w:rsidRDefault="00C7677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6D2FF2" w14:paraId="64B36299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6295" w14:textId="77777777" w:rsidR="006D2FF2" w:rsidRDefault="00C7677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6296" w14:textId="405F587F" w:rsidR="006D2FF2" w:rsidRDefault="00DC294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Samuel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6297" w14:textId="2D81558A" w:rsidR="006D2FF2" w:rsidRDefault="00DC294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29/11/2023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6298" w14:textId="57A87E13" w:rsidR="006D2FF2" w:rsidRDefault="008E613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E6134">
              <w:rPr>
                <w:rFonts w:ascii="Montserrat" w:eastAsia="Montserrat" w:hAnsi="Montserrat" w:cs="Montserrat"/>
              </w:rPr>
              <w:t>John, Qwenta</w:t>
            </w:r>
          </w:p>
        </w:tc>
      </w:tr>
    </w:tbl>
    <w:p w14:paraId="64B3629A" w14:textId="77777777" w:rsidR="006D2FF2" w:rsidRDefault="006D2FF2">
      <w:pPr>
        <w:rPr>
          <w:rFonts w:ascii="Montserrat" w:eastAsia="Montserrat" w:hAnsi="Montserrat" w:cs="Montserrat"/>
        </w:rPr>
      </w:pPr>
    </w:p>
    <w:p w14:paraId="64B3629B" w14:textId="140CFF50" w:rsidR="006D2FF2" w:rsidRDefault="00C76779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but de ce document est de </w:t>
      </w:r>
      <w:r>
        <w:rPr>
          <w:rFonts w:ascii="Montserrat" w:eastAsia="Montserrat" w:hAnsi="Montserrat" w:cs="Montserrat"/>
          <w:sz w:val="24"/>
          <w:szCs w:val="24"/>
          <w:u w:val="single"/>
        </w:rPr>
        <w:t>définir et justifier</w:t>
      </w:r>
      <w:r>
        <w:rPr>
          <w:rFonts w:ascii="Montserrat" w:eastAsia="Montserrat" w:hAnsi="Montserrat" w:cs="Montserrat"/>
          <w:sz w:val="24"/>
          <w:szCs w:val="24"/>
        </w:rPr>
        <w:t xml:space="preserve"> les spécifications techniques de </w:t>
      </w:r>
      <w:r w:rsidRPr="00DC294A">
        <w:rPr>
          <w:rFonts w:ascii="Montserrat" w:eastAsia="Montserrat" w:hAnsi="Montserrat" w:cs="Montserrat"/>
        </w:rPr>
        <w:t>Menu Maker</w:t>
      </w:r>
      <w:r>
        <w:rPr>
          <w:rFonts w:ascii="Montserrat" w:eastAsia="Montserrat" w:hAnsi="Montserrat" w:cs="Montserrat"/>
          <w:sz w:val="24"/>
          <w:szCs w:val="24"/>
        </w:rPr>
        <w:t>.</w:t>
      </w:r>
    </w:p>
    <w:p w14:paraId="64B3629C" w14:textId="77777777" w:rsidR="006D2FF2" w:rsidRDefault="006D2FF2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64B3629D" w14:textId="77777777" w:rsidR="006D2FF2" w:rsidRDefault="006D2FF2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6EC3EF53" w14:textId="77777777" w:rsidR="008F38CB" w:rsidRDefault="008F38CB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28B7FD9A" w14:textId="77777777" w:rsidR="008F38CB" w:rsidRDefault="008F38CB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584C6C40" w14:textId="77777777" w:rsidR="008F38CB" w:rsidRDefault="008F38CB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1B6C5503" w14:textId="77777777" w:rsidR="008F38CB" w:rsidRDefault="008F38CB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5240019F" w14:textId="77777777" w:rsidR="008F38CB" w:rsidRDefault="008F38CB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7CCC4B7E" w14:textId="77777777" w:rsidR="008F38CB" w:rsidRDefault="008F38CB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77295A99" w14:textId="77777777" w:rsidR="008F38CB" w:rsidRDefault="008F38CB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06D4706D" w14:textId="77777777" w:rsidR="008F38CB" w:rsidRDefault="008F38CB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07F4F980" w14:textId="77777777" w:rsidR="008F38CB" w:rsidRDefault="008F38CB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13006A81" w14:textId="77777777" w:rsidR="008F38CB" w:rsidRDefault="008F38CB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08568833" w14:textId="77777777" w:rsidR="008F38CB" w:rsidRDefault="008F38CB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64B3629E" w14:textId="77777777" w:rsidR="006D2FF2" w:rsidRDefault="00C76779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Choix technologiques</w:t>
      </w:r>
    </w:p>
    <w:p w14:paraId="64B3629F" w14:textId="77777777" w:rsidR="006D2FF2" w:rsidRDefault="00F76C0F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4B362E2">
          <v:rect id="_x0000_i1025" style="width:0;height:1.5pt" o:hralign="center" o:hrstd="t" o:hr="t" fillcolor="#a0a0a0" stroked="f"/>
        </w:pict>
      </w:r>
    </w:p>
    <w:p w14:paraId="64B362A0" w14:textId="77777777" w:rsidR="006D2FF2" w:rsidRDefault="006D2FF2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7B0CEBAA" w14:textId="39EB43EE" w:rsidR="00975DDE" w:rsidRDefault="00975DDE" w:rsidP="003B0853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Pour réaliser ce projet nous allons utiliser la stack technologique MERN</w:t>
      </w:r>
      <w:r w:rsidR="00D9464D">
        <w:rPr>
          <w:rFonts w:ascii="Montserrat" w:eastAsia="Montserrat" w:hAnsi="Montserrat" w:cs="Montserrat"/>
          <w:sz w:val="24"/>
          <w:szCs w:val="24"/>
        </w:rPr>
        <w:t xml:space="preserve"> (</w:t>
      </w:r>
      <w:r w:rsidR="00D9464D" w:rsidRPr="008E73C8">
        <w:rPr>
          <w:rFonts w:ascii="Montserrat" w:eastAsia="Montserrat" w:hAnsi="Montserrat" w:cs="Montserrat"/>
          <w:b/>
          <w:bCs/>
          <w:sz w:val="24"/>
          <w:szCs w:val="24"/>
        </w:rPr>
        <w:t>M</w:t>
      </w:r>
      <w:r w:rsidR="00D9464D">
        <w:rPr>
          <w:rFonts w:ascii="Montserrat" w:eastAsia="Montserrat" w:hAnsi="Montserrat" w:cs="Montserrat"/>
          <w:sz w:val="24"/>
          <w:szCs w:val="24"/>
        </w:rPr>
        <w:t xml:space="preserve">ongoDB </w:t>
      </w:r>
      <w:r w:rsidR="00D9464D" w:rsidRPr="008E73C8">
        <w:rPr>
          <w:rFonts w:ascii="Montserrat" w:eastAsia="Montserrat" w:hAnsi="Montserrat" w:cs="Montserrat"/>
          <w:b/>
          <w:bCs/>
          <w:sz w:val="24"/>
          <w:szCs w:val="24"/>
        </w:rPr>
        <w:t>E</w:t>
      </w:r>
      <w:r w:rsidR="00D9464D">
        <w:rPr>
          <w:rFonts w:ascii="Montserrat" w:eastAsia="Montserrat" w:hAnsi="Montserrat" w:cs="Montserrat"/>
          <w:sz w:val="24"/>
          <w:szCs w:val="24"/>
        </w:rPr>
        <w:t>xpress</w:t>
      </w:r>
      <w:r w:rsidR="00F12A6B">
        <w:rPr>
          <w:rFonts w:ascii="Montserrat" w:eastAsia="Montserrat" w:hAnsi="Montserrat" w:cs="Montserrat"/>
          <w:sz w:val="24"/>
          <w:szCs w:val="24"/>
        </w:rPr>
        <w:t>.js</w:t>
      </w:r>
      <w:r w:rsidR="00D9464D">
        <w:rPr>
          <w:rFonts w:ascii="Montserrat" w:eastAsia="Montserrat" w:hAnsi="Montserrat" w:cs="Montserrat"/>
          <w:sz w:val="24"/>
          <w:szCs w:val="24"/>
        </w:rPr>
        <w:t xml:space="preserve"> </w:t>
      </w:r>
      <w:r w:rsidR="00D9464D" w:rsidRPr="008E73C8">
        <w:rPr>
          <w:rFonts w:ascii="Montserrat" w:eastAsia="Montserrat" w:hAnsi="Montserrat" w:cs="Montserrat"/>
          <w:b/>
          <w:bCs/>
          <w:sz w:val="24"/>
          <w:szCs w:val="24"/>
        </w:rPr>
        <w:t>R</w:t>
      </w:r>
      <w:r w:rsidR="00D9464D">
        <w:rPr>
          <w:rFonts w:ascii="Montserrat" w:eastAsia="Montserrat" w:hAnsi="Montserrat" w:cs="Montserrat"/>
          <w:sz w:val="24"/>
          <w:szCs w:val="24"/>
        </w:rPr>
        <w:t xml:space="preserve">eact </w:t>
      </w:r>
      <w:r w:rsidR="00D9464D" w:rsidRPr="00AB2A09">
        <w:rPr>
          <w:rFonts w:ascii="Montserrat" w:eastAsia="Montserrat" w:hAnsi="Montserrat" w:cs="Montserrat"/>
          <w:b/>
          <w:bCs/>
          <w:sz w:val="24"/>
          <w:szCs w:val="24"/>
        </w:rPr>
        <w:t>N</w:t>
      </w:r>
      <w:r w:rsidR="00D9464D">
        <w:rPr>
          <w:rFonts w:ascii="Montserrat" w:eastAsia="Montserrat" w:hAnsi="Montserrat" w:cs="Montserrat"/>
          <w:sz w:val="24"/>
          <w:szCs w:val="24"/>
        </w:rPr>
        <w:t>ode</w:t>
      </w:r>
      <w:r w:rsidR="00F12A6B">
        <w:rPr>
          <w:rFonts w:ascii="Montserrat" w:eastAsia="Montserrat" w:hAnsi="Montserrat" w:cs="Montserrat"/>
          <w:sz w:val="24"/>
          <w:szCs w:val="24"/>
        </w:rPr>
        <w:t>.</w:t>
      </w:r>
      <w:r w:rsidR="00D9464D">
        <w:rPr>
          <w:rFonts w:ascii="Montserrat" w:eastAsia="Montserrat" w:hAnsi="Montserrat" w:cs="Montserrat"/>
          <w:sz w:val="24"/>
          <w:szCs w:val="24"/>
        </w:rPr>
        <w:t>Js</w:t>
      </w:r>
      <w:r w:rsidR="00C9288A">
        <w:rPr>
          <w:rFonts w:ascii="Montserrat" w:eastAsia="Montserrat" w:hAnsi="Montserrat" w:cs="Montserrat"/>
          <w:sz w:val="24"/>
          <w:szCs w:val="24"/>
        </w:rPr>
        <w:t>)</w:t>
      </w:r>
    </w:p>
    <w:p w14:paraId="6A0A1E21" w14:textId="60379CD3" w:rsidR="00065C79" w:rsidRDefault="003B359D" w:rsidP="00065C79">
      <w:pPr>
        <w:widowControl w:val="0"/>
        <w:numPr>
          <w:ilvl w:val="1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065C79">
        <w:rPr>
          <w:rFonts w:ascii="Montserrat" w:eastAsia="Montserrat" w:hAnsi="Montserrat" w:cs="Montserrat"/>
          <w:sz w:val="24"/>
          <w:szCs w:val="24"/>
        </w:rPr>
        <w:t>MongoDB pour le stockage des données</w:t>
      </w:r>
    </w:p>
    <w:p w14:paraId="354F307A" w14:textId="13E0F0F2" w:rsidR="00065C79" w:rsidRDefault="003B359D" w:rsidP="00065C79">
      <w:pPr>
        <w:widowControl w:val="0"/>
        <w:numPr>
          <w:ilvl w:val="1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065C79">
        <w:rPr>
          <w:rFonts w:ascii="Montserrat" w:eastAsia="Montserrat" w:hAnsi="Montserrat" w:cs="Montserrat"/>
          <w:sz w:val="24"/>
          <w:szCs w:val="24"/>
        </w:rPr>
        <w:t>Express.js pour la création de serveurs</w:t>
      </w:r>
    </w:p>
    <w:p w14:paraId="32E0650A" w14:textId="17255ACF" w:rsidR="00065C79" w:rsidRDefault="003B359D" w:rsidP="00065C79">
      <w:pPr>
        <w:widowControl w:val="0"/>
        <w:numPr>
          <w:ilvl w:val="1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065C79">
        <w:rPr>
          <w:rFonts w:ascii="Montserrat" w:eastAsia="Montserrat" w:hAnsi="Montserrat" w:cs="Montserrat"/>
          <w:sz w:val="24"/>
          <w:szCs w:val="24"/>
        </w:rPr>
        <w:t>React pour l’interface utilisateur</w:t>
      </w:r>
    </w:p>
    <w:p w14:paraId="07C3E72B" w14:textId="2C58734C" w:rsidR="004155C4" w:rsidRDefault="009958F7" w:rsidP="00065C79">
      <w:pPr>
        <w:widowControl w:val="0"/>
        <w:numPr>
          <w:ilvl w:val="1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065C79">
        <w:rPr>
          <w:rFonts w:ascii="Montserrat" w:eastAsia="Montserrat" w:hAnsi="Montserrat" w:cs="Montserrat"/>
          <w:sz w:val="24"/>
          <w:szCs w:val="24"/>
        </w:rPr>
        <w:t>Node.js pour l’exécution côté serveu</w:t>
      </w:r>
      <w:r w:rsidR="00065C79">
        <w:rPr>
          <w:rFonts w:ascii="Montserrat" w:eastAsia="Montserrat" w:hAnsi="Montserrat" w:cs="Montserrat"/>
          <w:sz w:val="24"/>
          <w:szCs w:val="24"/>
        </w:rPr>
        <w:t>r</w:t>
      </w:r>
    </w:p>
    <w:p w14:paraId="76B288B0" w14:textId="77777777" w:rsidR="00065C79" w:rsidRPr="00065C79" w:rsidRDefault="00065C79" w:rsidP="00065C79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5529AC4" w14:textId="4CD454E0" w:rsidR="00782D26" w:rsidRDefault="00164A55" w:rsidP="004155C4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Cette solution nous permettra de développer </w:t>
      </w:r>
      <w:r w:rsidR="006F49EA">
        <w:rPr>
          <w:rFonts w:ascii="Montserrat" w:eastAsia="Montserrat" w:hAnsi="Montserrat" w:cs="Montserrat"/>
          <w:sz w:val="24"/>
          <w:szCs w:val="24"/>
        </w:rPr>
        <w:t>un</w:t>
      </w:r>
      <w:r>
        <w:rPr>
          <w:rFonts w:ascii="Montserrat" w:eastAsia="Montserrat" w:hAnsi="Montserrat" w:cs="Montserrat"/>
          <w:sz w:val="24"/>
          <w:szCs w:val="24"/>
        </w:rPr>
        <w:t xml:space="preserve"> site internet </w:t>
      </w:r>
      <w:r w:rsidR="00AA1C97">
        <w:rPr>
          <w:rFonts w:ascii="Montserrat" w:eastAsia="Montserrat" w:hAnsi="Montserrat" w:cs="Montserrat"/>
          <w:sz w:val="24"/>
          <w:szCs w:val="24"/>
        </w:rPr>
        <w:t xml:space="preserve">complet, front-end et back-end, </w:t>
      </w:r>
      <w:r>
        <w:rPr>
          <w:rFonts w:ascii="Montserrat" w:eastAsia="Montserrat" w:hAnsi="Montserrat" w:cs="Montserrat"/>
          <w:sz w:val="24"/>
          <w:szCs w:val="24"/>
        </w:rPr>
        <w:t xml:space="preserve">rapidement </w:t>
      </w:r>
      <w:r w:rsidR="00A17D4A">
        <w:rPr>
          <w:rFonts w:ascii="Montserrat" w:eastAsia="Montserrat" w:hAnsi="Montserrat" w:cs="Montserrat"/>
          <w:sz w:val="24"/>
          <w:szCs w:val="24"/>
        </w:rPr>
        <w:t xml:space="preserve">en </w:t>
      </w:r>
      <w:r w:rsidR="009A1D24">
        <w:rPr>
          <w:rFonts w:ascii="Montserrat" w:eastAsia="Montserrat" w:hAnsi="Montserrat" w:cs="Montserrat"/>
          <w:sz w:val="24"/>
          <w:szCs w:val="24"/>
        </w:rPr>
        <w:t>utilis</w:t>
      </w:r>
      <w:r w:rsidR="00A17D4A">
        <w:rPr>
          <w:rFonts w:ascii="Montserrat" w:eastAsia="Montserrat" w:hAnsi="Montserrat" w:cs="Montserrat"/>
          <w:sz w:val="24"/>
          <w:szCs w:val="24"/>
        </w:rPr>
        <w:t>ant</w:t>
      </w:r>
      <w:r w:rsidR="009A1D24">
        <w:rPr>
          <w:rFonts w:ascii="Montserrat" w:eastAsia="Montserrat" w:hAnsi="Montserrat" w:cs="Montserrat"/>
          <w:sz w:val="24"/>
          <w:szCs w:val="24"/>
        </w:rPr>
        <w:t xml:space="preserve"> un langage unique</w:t>
      </w:r>
      <w:r w:rsidR="00A953EE">
        <w:rPr>
          <w:rFonts w:ascii="Montserrat" w:eastAsia="Montserrat" w:hAnsi="Montserrat" w:cs="Montserrat"/>
          <w:sz w:val="24"/>
          <w:szCs w:val="24"/>
        </w:rPr>
        <w:t xml:space="preserve"> et </w:t>
      </w:r>
      <w:r w:rsidR="006F49EA">
        <w:rPr>
          <w:rFonts w:ascii="Montserrat" w:eastAsia="Montserrat" w:hAnsi="Montserrat" w:cs="Montserrat"/>
          <w:sz w:val="24"/>
          <w:szCs w:val="24"/>
        </w:rPr>
        <w:t>des bibliothèques réutilisable</w:t>
      </w:r>
      <w:r w:rsidR="006036F0">
        <w:rPr>
          <w:rFonts w:ascii="Montserrat" w:eastAsia="Montserrat" w:hAnsi="Montserrat" w:cs="Montserrat"/>
          <w:sz w:val="24"/>
          <w:szCs w:val="24"/>
        </w:rPr>
        <w:t>s</w:t>
      </w:r>
      <w:r w:rsidR="006F49EA">
        <w:rPr>
          <w:rFonts w:ascii="Montserrat" w:eastAsia="Montserrat" w:hAnsi="Montserrat" w:cs="Montserrat"/>
          <w:sz w:val="24"/>
          <w:szCs w:val="24"/>
        </w:rPr>
        <w:t>.</w:t>
      </w:r>
    </w:p>
    <w:p w14:paraId="011E1F4B" w14:textId="56CE0C8B" w:rsidR="008939B3" w:rsidRDefault="008939B3" w:rsidP="00181D29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MongoDB qui utilise une base de données NoSQL, facilitera le </w:t>
      </w:r>
      <w:r w:rsidRPr="00CA0BB0">
        <w:rPr>
          <w:rFonts w:ascii="Montserrat" w:eastAsia="Montserrat" w:hAnsi="Montserrat" w:cs="Montserrat"/>
          <w:sz w:val="24"/>
          <w:szCs w:val="24"/>
        </w:rPr>
        <w:t>stockage et la récupération des informations dans un environnement web dynamique</w:t>
      </w:r>
      <w:r>
        <w:rPr>
          <w:rFonts w:ascii="Montserrat" w:eastAsia="Montserrat" w:hAnsi="Montserrat" w:cs="Montserrat"/>
          <w:sz w:val="24"/>
          <w:szCs w:val="24"/>
        </w:rPr>
        <w:t>.</w:t>
      </w:r>
    </w:p>
    <w:p w14:paraId="5C560EB4" w14:textId="35E5BA44" w:rsidR="0060093F" w:rsidRDefault="0060093F" w:rsidP="00181D29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L’intégration d’API</w:t>
      </w:r>
      <w:r w:rsidR="00574201">
        <w:rPr>
          <w:rFonts w:ascii="Montserrat" w:eastAsia="Montserrat" w:hAnsi="Montserrat" w:cs="Montserrat"/>
          <w:sz w:val="24"/>
          <w:szCs w:val="24"/>
        </w:rPr>
        <w:t xml:space="preserve">, la gestion des requêtes </w:t>
      </w:r>
      <w:r w:rsidR="00A127C7">
        <w:rPr>
          <w:rFonts w:ascii="Montserrat" w:eastAsia="Montserrat" w:hAnsi="Montserrat" w:cs="Montserrat"/>
          <w:sz w:val="24"/>
          <w:szCs w:val="24"/>
        </w:rPr>
        <w:t>seront gérées de manière plus efficace avec l’utilisation d’Express.js.</w:t>
      </w:r>
    </w:p>
    <w:p w14:paraId="3C48D542" w14:textId="38996AE9" w:rsidR="00705F23" w:rsidRDefault="00730328" w:rsidP="00181D29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Pour l’interface utilisateur, </w:t>
      </w:r>
      <w:r w:rsidR="00A75FEC">
        <w:rPr>
          <w:rFonts w:ascii="Montserrat" w:eastAsia="Montserrat" w:hAnsi="Montserrat" w:cs="Montserrat"/>
          <w:sz w:val="24"/>
          <w:szCs w:val="24"/>
        </w:rPr>
        <w:t>React et ses bibliothèque</w:t>
      </w:r>
      <w:r w:rsidR="00E21543">
        <w:rPr>
          <w:rFonts w:ascii="Montserrat" w:eastAsia="Montserrat" w:hAnsi="Montserrat" w:cs="Montserrat"/>
          <w:sz w:val="24"/>
          <w:szCs w:val="24"/>
        </w:rPr>
        <w:t xml:space="preserve">s </w:t>
      </w:r>
      <w:r w:rsidR="00A75FEC">
        <w:rPr>
          <w:rFonts w:ascii="Montserrat" w:eastAsia="Montserrat" w:hAnsi="Montserrat" w:cs="Montserrat"/>
          <w:sz w:val="24"/>
          <w:szCs w:val="24"/>
        </w:rPr>
        <w:t>nous permettr</w:t>
      </w:r>
      <w:r w:rsidR="00301926">
        <w:rPr>
          <w:rFonts w:ascii="Montserrat" w:eastAsia="Montserrat" w:hAnsi="Montserrat" w:cs="Montserrat"/>
          <w:sz w:val="24"/>
          <w:szCs w:val="24"/>
        </w:rPr>
        <w:t>ont</w:t>
      </w:r>
      <w:r w:rsidR="00A75FEC">
        <w:rPr>
          <w:rFonts w:ascii="Montserrat" w:eastAsia="Montserrat" w:hAnsi="Montserrat" w:cs="Montserrat"/>
          <w:sz w:val="24"/>
          <w:szCs w:val="24"/>
        </w:rPr>
        <w:t xml:space="preserve"> de gagner </w:t>
      </w:r>
      <w:r w:rsidR="00980C0F">
        <w:rPr>
          <w:rFonts w:ascii="Montserrat" w:eastAsia="Montserrat" w:hAnsi="Montserrat" w:cs="Montserrat"/>
          <w:sz w:val="24"/>
          <w:szCs w:val="24"/>
        </w:rPr>
        <w:t>en</w:t>
      </w:r>
      <w:r w:rsidR="00A75FEC">
        <w:rPr>
          <w:rFonts w:ascii="Montserrat" w:eastAsia="Montserrat" w:hAnsi="Montserrat" w:cs="Montserrat"/>
          <w:sz w:val="24"/>
          <w:szCs w:val="24"/>
        </w:rPr>
        <w:t xml:space="preserve"> temps</w:t>
      </w:r>
      <w:r w:rsidR="00980C0F">
        <w:rPr>
          <w:rFonts w:ascii="Montserrat" w:eastAsia="Montserrat" w:hAnsi="Montserrat" w:cs="Montserrat"/>
          <w:sz w:val="24"/>
          <w:szCs w:val="24"/>
        </w:rPr>
        <w:t xml:space="preserve"> et en performances</w:t>
      </w:r>
      <w:r w:rsidR="00440EBC">
        <w:rPr>
          <w:rFonts w:ascii="Montserrat" w:eastAsia="Montserrat" w:hAnsi="Montserrat" w:cs="Montserrat"/>
          <w:sz w:val="24"/>
          <w:szCs w:val="24"/>
        </w:rPr>
        <w:t xml:space="preserve"> et également de répondre à la majorité de nos besoins.</w:t>
      </w:r>
    </w:p>
    <w:p w14:paraId="243D85E6" w14:textId="0A67F81C" w:rsidR="009A1D24" w:rsidRDefault="003F6559" w:rsidP="004155C4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La stack MERN</w:t>
      </w:r>
      <w:r w:rsidR="009A1D24">
        <w:rPr>
          <w:rFonts w:ascii="Montserrat" w:eastAsia="Montserrat" w:hAnsi="Montserrat" w:cs="Montserrat"/>
          <w:sz w:val="24"/>
          <w:szCs w:val="24"/>
        </w:rPr>
        <w:t xml:space="preserve"> permettra au site d’avoir une haute performance </w:t>
      </w:r>
      <w:r w:rsidR="008A1AB6">
        <w:rPr>
          <w:rFonts w:ascii="Montserrat" w:eastAsia="Montserrat" w:hAnsi="Montserrat" w:cs="Montserrat"/>
          <w:sz w:val="24"/>
          <w:szCs w:val="24"/>
        </w:rPr>
        <w:t xml:space="preserve">côté serveur grâce à Node.js, </w:t>
      </w:r>
      <w:r w:rsidR="004D1EEB">
        <w:rPr>
          <w:rFonts w:ascii="Montserrat" w:eastAsia="Montserrat" w:hAnsi="Montserrat" w:cs="Montserrat"/>
          <w:sz w:val="24"/>
          <w:szCs w:val="24"/>
        </w:rPr>
        <w:t xml:space="preserve">et </w:t>
      </w:r>
      <w:r w:rsidR="006036F0">
        <w:rPr>
          <w:rFonts w:ascii="Montserrat" w:eastAsia="Montserrat" w:hAnsi="Montserrat" w:cs="Montserrat"/>
          <w:sz w:val="24"/>
          <w:szCs w:val="24"/>
        </w:rPr>
        <w:t xml:space="preserve">de </w:t>
      </w:r>
      <w:r w:rsidR="008A1AB6">
        <w:rPr>
          <w:rFonts w:ascii="Montserrat" w:eastAsia="Montserrat" w:hAnsi="Montserrat" w:cs="Montserrat"/>
          <w:sz w:val="24"/>
          <w:szCs w:val="24"/>
        </w:rPr>
        <w:t>répond</w:t>
      </w:r>
      <w:r w:rsidR="006036F0">
        <w:rPr>
          <w:rFonts w:ascii="Montserrat" w:eastAsia="Montserrat" w:hAnsi="Montserrat" w:cs="Montserrat"/>
          <w:sz w:val="24"/>
          <w:szCs w:val="24"/>
        </w:rPr>
        <w:t>re</w:t>
      </w:r>
      <w:r w:rsidR="008A1AB6">
        <w:rPr>
          <w:rFonts w:ascii="Montserrat" w:eastAsia="Montserrat" w:hAnsi="Montserrat" w:cs="Montserrat"/>
          <w:sz w:val="24"/>
          <w:szCs w:val="24"/>
        </w:rPr>
        <w:t xml:space="preserve"> aux exigence</w:t>
      </w:r>
      <w:r w:rsidR="00E97099">
        <w:rPr>
          <w:rFonts w:ascii="Montserrat" w:eastAsia="Montserrat" w:hAnsi="Montserrat" w:cs="Montserrat"/>
          <w:sz w:val="24"/>
          <w:szCs w:val="24"/>
        </w:rPr>
        <w:t>s</w:t>
      </w:r>
      <w:r w:rsidR="008A1AB6">
        <w:rPr>
          <w:rFonts w:ascii="Montserrat" w:eastAsia="Montserrat" w:hAnsi="Montserrat" w:cs="Montserrat"/>
          <w:sz w:val="24"/>
          <w:szCs w:val="24"/>
        </w:rPr>
        <w:t xml:space="preserve"> google niveau SEO</w:t>
      </w:r>
      <w:r w:rsidR="00F520EC">
        <w:rPr>
          <w:rFonts w:ascii="Montserrat" w:eastAsia="Montserrat" w:hAnsi="Montserrat" w:cs="Montserrat"/>
          <w:sz w:val="24"/>
          <w:szCs w:val="24"/>
        </w:rPr>
        <w:t>.</w:t>
      </w:r>
    </w:p>
    <w:p w14:paraId="1E4B3E4F" w14:textId="77777777" w:rsidR="00D05F0E" w:rsidRDefault="00D05F0E" w:rsidP="004155C4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33970D77" w14:textId="77777777" w:rsidR="00807373" w:rsidRDefault="00807373" w:rsidP="004155C4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2FCC1A97" w14:textId="77777777" w:rsidR="00D05F0E" w:rsidRDefault="00D05F0E" w:rsidP="004155C4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5496DCFF" w14:textId="77777777" w:rsidR="00D05F0E" w:rsidRDefault="00D05F0E" w:rsidP="004155C4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7EA2F4BB" w14:textId="77777777" w:rsidR="00D05F0E" w:rsidRDefault="00D05F0E" w:rsidP="004155C4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594BC2F1" w14:textId="77777777" w:rsidR="00D05F0E" w:rsidRDefault="00D05F0E" w:rsidP="004155C4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0ADFE883" w14:textId="77777777" w:rsidR="00D05F0E" w:rsidRDefault="00D05F0E" w:rsidP="004155C4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240289FA" w14:textId="6BF52986" w:rsidR="009A3DBD" w:rsidRDefault="009A3DBD" w:rsidP="00AA1C97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AC05698" w14:textId="46CFEDAF" w:rsidR="00807373" w:rsidRDefault="00C76779" w:rsidP="00807373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329A1F4F" w14:textId="77777777" w:rsidR="00A53587" w:rsidRPr="00807373" w:rsidRDefault="00A53587" w:rsidP="00A53587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64B362A2" w14:textId="77777777" w:rsidR="006D2FF2" w:rsidRDefault="006D2FF2"/>
    <w:tbl>
      <w:tblPr>
        <w:tblStyle w:val="a1"/>
        <w:tblW w:w="1152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550"/>
        <w:gridCol w:w="2970"/>
        <w:gridCol w:w="3270"/>
      </w:tblGrid>
      <w:tr w:rsidR="00FF3738" w14:paraId="64B362A8" w14:textId="77777777" w:rsidTr="00FF3738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62A3" w14:textId="77777777" w:rsidR="00FF3738" w:rsidRDefault="00FF373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62A4" w14:textId="77777777" w:rsidR="00FF3738" w:rsidRDefault="00FF373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62A6" w14:textId="77777777" w:rsidR="00FF3738" w:rsidRDefault="00FF373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62A7" w14:textId="77777777" w:rsidR="00FF3738" w:rsidRDefault="00FF373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FF3738" w14:paraId="4C40C788" w14:textId="77777777" w:rsidTr="00FF3738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FA888" w14:textId="491D9804" w:rsidR="00FF3738" w:rsidRPr="007B483C" w:rsidRDefault="00FF3738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 w:rsidRPr="007B483C">
              <w:rPr>
                <w:rFonts w:ascii="Montserrat" w:eastAsia="Montserrat" w:hAnsi="Montserrat" w:cs="Montserrat"/>
                <w:iCs/>
              </w:rPr>
              <w:t>Se connecter et accéder à l’interface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13922" w14:textId="567DDD68" w:rsidR="00FF3738" w:rsidRPr="007B483C" w:rsidRDefault="002B23A2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Créer un formulaire de connexion simple avec une</w:t>
            </w:r>
            <w:r w:rsidR="003B50B9">
              <w:rPr>
                <w:rFonts w:ascii="Montserrat" w:eastAsia="Montserrat" w:hAnsi="Montserrat" w:cs="Montserrat"/>
                <w:iCs/>
              </w:rPr>
              <w:t xml:space="preserve"> entrée identifiant et mot de passe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051B" w14:textId="3BFA72EF" w:rsidR="00FF3738" w:rsidRPr="007B483C" w:rsidRDefault="00224AD5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La librairie React permet de créer ce type de formulaire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F6AB6" w14:textId="77777777" w:rsidR="00580F52" w:rsidRDefault="00580F52" w:rsidP="00580F52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1. Le choix de développer en React nous permet de répondre à ce besoin de manière simple et rapide.</w:t>
            </w:r>
          </w:p>
          <w:p w14:paraId="7E3B83EB" w14:textId="090D6F02" w:rsidR="00625F60" w:rsidRPr="007B483C" w:rsidRDefault="00580F52" w:rsidP="00580F52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2. Cette bibliothèque React nous permet une intégration simple sans répétition de code.</w:t>
            </w:r>
          </w:p>
        </w:tc>
      </w:tr>
      <w:tr w:rsidR="00A357CF" w:rsidRPr="00D523EA" w14:paraId="53255910" w14:textId="77777777" w:rsidTr="00FF3738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7B4E" w14:textId="1B07BD51" w:rsidR="00A357CF" w:rsidRPr="00D523EA" w:rsidRDefault="00A357CF" w:rsidP="00A357CF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 w:rsidRPr="00D523EA">
              <w:rPr>
                <w:rFonts w:ascii="Montserrat" w:eastAsia="Montserrat" w:hAnsi="Montserrat" w:cs="Montserrat"/>
                <w:iCs/>
              </w:rPr>
              <w:t>Création de catégories de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E4372" w14:textId="3A238B89" w:rsidR="00A357CF" w:rsidRPr="00D523EA" w:rsidRDefault="00A357CF" w:rsidP="00A357CF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 w:rsidRPr="00D523EA">
              <w:rPr>
                <w:rFonts w:ascii="Montserrat" w:eastAsia="Montserrat" w:hAnsi="Montserrat" w:cs="Montserrat"/>
                <w:iCs/>
              </w:rPr>
              <w:t>L'ajout d'une catégorie doit pouvoir se faire directement sur l'écran de création de menu depuis une modale.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770E" w14:textId="524C2616" w:rsidR="00A357CF" w:rsidRPr="00A357CF" w:rsidRDefault="00A357CF" w:rsidP="00A357CF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color w:val="2C3338"/>
                <w:highlight w:val="white"/>
              </w:rPr>
            </w:pPr>
            <w:r w:rsidRPr="00A357CF">
              <w:rPr>
                <w:rFonts w:ascii="Montserrat" w:eastAsia="Montserrat" w:hAnsi="Montserrat" w:cs="Montserrat"/>
                <w:iCs/>
              </w:rPr>
              <w:t>Cette librairie React permet de créer simplement des modales performantes, accessibles avec un minimum de code.</w:t>
            </w:r>
          </w:p>
          <w:p w14:paraId="6C775539" w14:textId="77777777" w:rsidR="00A357CF" w:rsidRPr="00A357CF" w:rsidRDefault="00A357CF" w:rsidP="00A357CF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FC7B" w14:textId="4E5DF6EA" w:rsidR="00A357CF" w:rsidRPr="00A357CF" w:rsidRDefault="00A357CF" w:rsidP="00A357CF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1.</w:t>
            </w:r>
            <w:r w:rsidRPr="00A357CF">
              <w:rPr>
                <w:rFonts w:ascii="Montserrat" w:eastAsia="Montserrat" w:hAnsi="Montserrat" w:cs="Montserrat"/>
                <w:iCs/>
              </w:rPr>
              <w:t xml:space="preserve"> Nous avons choisi de développer en React, la librairie est cohérente avec ce choix.</w:t>
            </w:r>
          </w:p>
          <w:p w14:paraId="390D6D42" w14:textId="02094188" w:rsidR="00A357CF" w:rsidRPr="00A357CF" w:rsidRDefault="00A357CF" w:rsidP="00A357CF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 w:rsidRPr="00A357CF">
              <w:rPr>
                <w:rFonts w:ascii="Montserrat" w:eastAsia="Montserrat" w:hAnsi="Montserrat" w:cs="Montserrat"/>
                <w:iCs/>
              </w:rPr>
              <w:t>2</w:t>
            </w:r>
            <w:r w:rsidR="00DA31F3">
              <w:rPr>
                <w:rFonts w:ascii="Montserrat" w:eastAsia="Montserrat" w:hAnsi="Montserrat" w:cs="Montserrat"/>
                <w:iCs/>
              </w:rPr>
              <w:t xml:space="preserve">. </w:t>
            </w:r>
            <w:r w:rsidRPr="00A357CF">
              <w:rPr>
                <w:rFonts w:ascii="Montserrat" w:eastAsia="Montserrat" w:hAnsi="Montserrat" w:cs="Montserrat"/>
                <w:iCs/>
              </w:rPr>
              <w:t>Il s'agit de la librairie la plus utilisée.</w:t>
            </w:r>
          </w:p>
        </w:tc>
      </w:tr>
      <w:tr w:rsidR="00E1048E" w14:paraId="1092AB13" w14:textId="77777777" w:rsidTr="00FF3738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69DB7" w14:textId="577673BD" w:rsidR="00E1048E" w:rsidRPr="007B483C" w:rsidRDefault="00E1048E" w:rsidP="00E1048E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 w:rsidRPr="007B483C">
              <w:rPr>
                <w:rFonts w:ascii="Montserrat" w:eastAsia="Montserrat" w:hAnsi="Montserrat" w:cs="Montserrat"/>
                <w:iCs/>
              </w:rPr>
              <w:t>Ajouter des plats avec une photo, un prix, une description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D6CB0" w14:textId="7E335F9E" w:rsidR="00E1048E" w:rsidRPr="007B483C" w:rsidRDefault="00E1048E" w:rsidP="00E1048E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Ajouter des photos et du texte via un formulaire intégré dans une modale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7838C" w14:textId="11942A27" w:rsidR="00E1048E" w:rsidRPr="007B483C" w:rsidRDefault="00E1048E" w:rsidP="00E1048E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La librairie React permet de créer ce type de formulaire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C381" w14:textId="77777777" w:rsidR="00580F52" w:rsidRDefault="00580F52" w:rsidP="00580F52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1. Le choix de développer en React nous permet de répondre à ce besoin de manière simple et rapide.</w:t>
            </w:r>
          </w:p>
          <w:p w14:paraId="51BE676D" w14:textId="168307CE" w:rsidR="00E1048E" w:rsidRPr="007B483C" w:rsidRDefault="00580F52" w:rsidP="00580F52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 xml:space="preserve">2. Cette bibliothèque React </w:t>
            </w:r>
            <w:r>
              <w:rPr>
                <w:rFonts w:ascii="Montserrat" w:eastAsia="Montserrat" w:hAnsi="Montserrat" w:cs="Montserrat"/>
                <w:iCs/>
              </w:rPr>
              <w:lastRenderedPageBreak/>
              <w:t>nous permet une intégration simple sans répétition de code.</w:t>
            </w:r>
          </w:p>
        </w:tc>
      </w:tr>
      <w:tr w:rsidR="00E1048E" w14:paraId="72165950" w14:textId="77777777" w:rsidTr="00FF3738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19546" w14:textId="53CD4749" w:rsidR="00E1048E" w:rsidRPr="007B483C" w:rsidRDefault="00E1048E" w:rsidP="00E1048E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 w:rsidRPr="007B483C">
              <w:rPr>
                <w:rFonts w:ascii="Montserrat" w:eastAsia="Montserrat" w:hAnsi="Montserrat" w:cs="Montserrat"/>
                <w:iCs/>
              </w:rPr>
              <w:lastRenderedPageBreak/>
              <w:t>Personnaliser le menu avec le choix d’une typographie, d’une couleur, et d’une mise en page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89A11" w14:textId="1C77DB0E" w:rsidR="00E1048E" w:rsidRPr="007B483C" w:rsidRDefault="00E1048E" w:rsidP="00E1048E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Permettre à l’utilisateur en quelques clics dans la modale de modifier l’apparence de son menu, avec des typographies proposées, couleurs et types de mise en page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3387B" w14:textId="6E1BE0C4" w:rsidR="00E1048E" w:rsidRPr="00775A5E" w:rsidRDefault="00775A5E" w:rsidP="00E1048E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color w:val="2C3338"/>
                <w:highlight w:val="white"/>
              </w:rPr>
            </w:pPr>
            <w:r w:rsidRPr="00A357CF">
              <w:rPr>
                <w:rFonts w:ascii="Montserrat" w:eastAsia="Montserrat" w:hAnsi="Montserrat" w:cs="Montserrat"/>
                <w:iCs/>
              </w:rPr>
              <w:t>Cette librairie React permet de créer simplement des modales performantes, accessibles avec un minimum de code.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59F5" w14:textId="77777777" w:rsidR="00E1048E" w:rsidRDefault="00EE4BF4" w:rsidP="00E1048E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1. La librairie</w:t>
            </w:r>
            <w:r w:rsidR="001738D6">
              <w:rPr>
                <w:rFonts w:ascii="Montserrat" w:eastAsia="Montserrat" w:hAnsi="Montserrat" w:cs="Montserrat"/>
                <w:iCs/>
              </w:rPr>
              <w:t xml:space="preserve"> React apporte </w:t>
            </w:r>
            <w:r w:rsidR="00FE4BA0">
              <w:rPr>
                <w:rFonts w:ascii="Montserrat" w:eastAsia="Montserrat" w:hAnsi="Montserrat" w:cs="Montserrat"/>
                <w:iCs/>
              </w:rPr>
              <w:t xml:space="preserve">la possibilité de </w:t>
            </w:r>
            <w:r w:rsidR="00203768">
              <w:rPr>
                <w:rFonts w:ascii="Montserrat" w:eastAsia="Montserrat" w:hAnsi="Montserrat" w:cs="Montserrat"/>
                <w:iCs/>
              </w:rPr>
              <w:t>créer une personnalisation de texte, couleur et mise en page</w:t>
            </w:r>
          </w:p>
          <w:p w14:paraId="400A9C2E" w14:textId="2D134BE9" w:rsidR="00203768" w:rsidRPr="007B483C" w:rsidRDefault="00203768" w:rsidP="00E1048E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 xml:space="preserve">2. </w:t>
            </w:r>
            <w:r w:rsidR="000032AE">
              <w:rPr>
                <w:rFonts w:ascii="Montserrat" w:eastAsia="Montserrat" w:hAnsi="Montserrat" w:cs="Montserrat"/>
                <w:iCs/>
              </w:rPr>
              <w:t>L’utilisation de la bibliothèque nous permet de gagner du temps</w:t>
            </w:r>
          </w:p>
        </w:tc>
      </w:tr>
      <w:tr w:rsidR="00E1048E" w14:paraId="29325C7E" w14:textId="77777777" w:rsidTr="00FF3738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52A3" w14:textId="10733C2F" w:rsidR="00E1048E" w:rsidRPr="007B483C" w:rsidRDefault="00E1048E" w:rsidP="00E1048E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 w:rsidRPr="007B483C">
              <w:rPr>
                <w:rFonts w:ascii="Montserrat" w:eastAsia="Montserrat" w:hAnsi="Montserrat" w:cs="Montserrat"/>
                <w:iCs/>
              </w:rPr>
              <w:t>Exporter le menu créé en format PDF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2BBB" w14:textId="4371FD78" w:rsidR="00E1048E" w:rsidRPr="007B483C" w:rsidRDefault="00E1048E" w:rsidP="00E1048E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Permettre en un clic à l’utilisateur d’avoir le rendu final après modification de son menu en format PDF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E87F2" w14:textId="51B04B09" w:rsidR="00E1048E" w:rsidRPr="007B483C" w:rsidRDefault="00E1048E" w:rsidP="00E1048E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La bibliothèque Express.js permet de réaliser cette exportation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DC874" w14:textId="77777777" w:rsidR="00E1048E" w:rsidRDefault="00660605" w:rsidP="00660605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 xml:space="preserve">1. Grâce à Express.js </w:t>
            </w:r>
            <w:r w:rsidR="00065F14">
              <w:rPr>
                <w:rFonts w:ascii="Montserrat" w:eastAsia="Montserrat" w:hAnsi="Montserrat" w:cs="Montserrat"/>
                <w:iCs/>
              </w:rPr>
              <w:t>les exportations sont plus rapide et simple</w:t>
            </w:r>
          </w:p>
          <w:p w14:paraId="1F520910" w14:textId="75CEA33B" w:rsidR="00065F14" w:rsidRPr="00660605" w:rsidRDefault="00065F14" w:rsidP="00660605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 xml:space="preserve">2. </w:t>
            </w:r>
            <w:r w:rsidR="000C403A">
              <w:rPr>
                <w:rFonts w:ascii="Montserrat" w:eastAsia="Montserrat" w:hAnsi="Montserrat" w:cs="Montserrat"/>
                <w:iCs/>
              </w:rPr>
              <w:t>Cette fonctionnalité est proposée dans la bibliothèque</w:t>
            </w:r>
          </w:p>
        </w:tc>
      </w:tr>
      <w:tr w:rsidR="00E1048E" w14:paraId="08DA59C5" w14:textId="77777777" w:rsidTr="00FF3738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311A9" w14:textId="1612F167" w:rsidR="00E1048E" w:rsidRPr="007B483C" w:rsidRDefault="00E1048E" w:rsidP="00E1048E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 w:rsidRPr="007B483C">
              <w:rPr>
                <w:rFonts w:ascii="Montserrat" w:eastAsia="Montserrat" w:hAnsi="Montserrat" w:cs="Montserrat"/>
                <w:iCs/>
              </w:rPr>
              <w:t>Diffuser le menu sur des plateformes types réseaux sociaux ou « guide touristique »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94999" w14:textId="47AA8544" w:rsidR="00E1048E" w:rsidRPr="007B483C" w:rsidRDefault="00E1048E" w:rsidP="00E1048E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Avoir des boutons dans la modale qui exécutera le partage du menu finalisé sur des plateformes de type réseaux sociaux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EDE42" w14:textId="05FF5640" w:rsidR="00E1048E" w:rsidRPr="007B483C" w:rsidRDefault="00E1048E" w:rsidP="00E1048E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La bibliothèque Express.js couplé à Node.js permet de faire appel à l’API afin d’y publier des informations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423E" w14:textId="77777777" w:rsidR="00E1048E" w:rsidRDefault="000C403A" w:rsidP="00E1048E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 xml:space="preserve">1. L’intégration d’API est </w:t>
            </w:r>
            <w:r w:rsidR="00D03588">
              <w:rPr>
                <w:rFonts w:ascii="Montserrat" w:eastAsia="Montserrat" w:hAnsi="Montserrat" w:cs="Montserrat"/>
                <w:iCs/>
              </w:rPr>
              <w:t>très efficace avec Node.js et Express.js</w:t>
            </w:r>
          </w:p>
          <w:p w14:paraId="14F151C3" w14:textId="66A5CF28" w:rsidR="00D03588" w:rsidRPr="007B483C" w:rsidRDefault="00D03588" w:rsidP="00E1048E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 xml:space="preserve">2. </w:t>
            </w:r>
            <w:r w:rsidR="002572A5">
              <w:rPr>
                <w:rFonts w:ascii="Montserrat" w:eastAsia="Montserrat" w:hAnsi="Montserrat" w:cs="Montserrat"/>
                <w:iCs/>
              </w:rPr>
              <w:t xml:space="preserve">L’appel à l’API fait </w:t>
            </w:r>
            <w:r w:rsidR="00472F02">
              <w:rPr>
                <w:rFonts w:ascii="Montserrat" w:eastAsia="Montserrat" w:hAnsi="Montserrat" w:cs="Montserrat"/>
                <w:iCs/>
              </w:rPr>
              <w:t>partie</w:t>
            </w:r>
            <w:r w:rsidR="002572A5">
              <w:rPr>
                <w:rFonts w:ascii="Montserrat" w:eastAsia="Montserrat" w:hAnsi="Montserrat" w:cs="Montserrat"/>
                <w:iCs/>
              </w:rPr>
              <w:t xml:space="preserve"> des fonctionnalité</w:t>
            </w:r>
            <w:r w:rsidR="00472F02">
              <w:rPr>
                <w:rFonts w:ascii="Montserrat" w:eastAsia="Montserrat" w:hAnsi="Montserrat" w:cs="Montserrat"/>
                <w:iCs/>
              </w:rPr>
              <w:t>s</w:t>
            </w:r>
            <w:r w:rsidR="002572A5">
              <w:rPr>
                <w:rFonts w:ascii="Montserrat" w:eastAsia="Montserrat" w:hAnsi="Montserrat" w:cs="Montserrat"/>
                <w:iCs/>
              </w:rPr>
              <w:t xml:space="preserve"> </w:t>
            </w:r>
            <w:r w:rsidR="00472F02">
              <w:rPr>
                <w:rFonts w:ascii="Montserrat" w:eastAsia="Montserrat" w:hAnsi="Montserrat" w:cs="Montserrat"/>
                <w:iCs/>
              </w:rPr>
              <w:t>les plus utilisée</w:t>
            </w:r>
            <w:r w:rsidR="00A53587">
              <w:rPr>
                <w:rFonts w:ascii="Montserrat" w:eastAsia="Montserrat" w:hAnsi="Montserrat" w:cs="Montserrat"/>
                <w:iCs/>
              </w:rPr>
              <w:t xml:space="preserve"> avec ces deux technologies car la </w:t>
            </w:r>
            <w:r w:rsidR="00A53587">
              <w:rPr>
                <w:rFonts w:ascii="Montserrat" w:eastAsia="Montserrat" w:hAnsi="Montserrat" w:cs="Montserrat"/>
                <w:iCs/>
              </w:rPr>
              <w:lastRenderedPageBreak/>
              <w:t>performance est accrue et plus fluide</w:t>
            </w:r>
            <w:r w:rsidR="000B7003">
              <w:rPr>
                <w:rFonts w:ascii="Montserrat" w:eastAsia="Montserrat" w:hAnsi="Montserrat" w:cs="Montserrat"/>
                <w:iCs/>
              </w:rPr>
              <w:t>.</w:t>
            </w:r>
          </w:p>
        </w:tc>
      </w:tr>
    </w:tbl>
    <w:p w14:paraId="7356AF3B" w14:textId="77777777" w:rsidR="00C71235" w:rsidRDefault="00C71235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3EA59BE" w14:textId="77777777" w:rsidR="00F2744A" w:rsidRDefault="00F2744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B780C9E" w14:textId="77777777" w:rsidR="00C71235" w:rsidRDefault="00C71235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4B362BE" w14:textId="77777777" w:rsidR="006D2FF2" w:rsidRDefault="00C76779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Liens avec le back-end </w:t>
      </w:r>
    </w:p>
    <w:p w14:paraId="64B362BF" w14:textId="77777777" w:rsidR="006D2FF2" w:rsidRDefault="00F76C0F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4B362E3">
          <v:rect id="_x0000_i1026" style="width:0;height:1.5pt" o:hralign="center" o:hrstd="t" o:hr="t" fillcolor="#a0a0a0" stroked="f"/>
        </w:pict>
      </w:r>
    </w:p>
    <w:p w14:paraId="64B362C0" w14:textId="77777777" w:rsidR="006D2FF2" w:rsidRDefault="006D2FF2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2E910E5" w14:textId="77822E1A" w:rsidR="00417F17" w:rsidRDefault="00417F17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Dans le cas d’utilisation de la stack technologique MERN, </w:t>
      </w:r>
      <w:r w:rsidR="004A51C3">
        <w:rPr>
          <w:rFonts w:ascii="Montserrat" w:eastAsia="Montserrat" w:hAnsi="Montserrat" w:cs="Montserrat"/>
          <w:sz w:val="24"/>
          <w:szCs w:val="24"/>
        </w:rPr>
        <w:t xml:space="preserve">nous utiliserons </w:t>
      </w:r>
      <w:r w:rsidR="0028588A">
        <w:rPr>
          <w:rFonts w:ascii="Montserrat" w:eastAsia="Montserrat" w:hAnsi="Montserrat" w:cs="Montserrat"/>
          <w:sz w:val="24"/>
          <w:szCs w:val="24"/>
        </w:rPr>
        <w:t>MongoDB pour le stockage de données qui utilise un langage NoSQL</w:t>
      </w:r>
      <w:r w:rsidR="00ED2294">
        <w:rPr>
          <w:rFonts w:ascii="Montserrat" w:eastAsia="Montserrat" w:hAnsi="Montserrat" w:cs="Montserrat"/>
          <w:sz w:val="24"/>
          <w:szCs w:val="24"/>
        </w:rPr>
        <w:t>.</w:t>
      </w:r>
    </w:p>
    <w:p w14:paraId="64B362C4" w14:textId="711B3990" w:rsidR="006D2FF2" w:rsidRDefault="00ED2294" w:rsidP="00560E5E">
      <w:pPr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Il nous faudra faire appel à des API</w:t>
      </w:r>
      <w:r w:rsidR="00AC2CE7">
        <w:rPr>
          <w:rFonts w:ascii="Montserrat" w:eastAsia="Montserrat" w:hAnsi="Montserrat" w:cs="Montserrat"/>
          <w:sz w:val="24"/>
          <w:szCs w:val="24"/>
        </w:rPr>
        <w:t>.</w:t>
      </w:r>
      <w:r w:rsidR="00E5498A">
        <w:rPr>
          <w:rFonts w:ascii="Montserrat" w:eastAsia="Montserrat" w:hAnsi="Montserrat" w:cs="Montserrat"/>
          <w:sz w:val="24"/>
          <w:szCs w:val="24"/>
        </w:rPr>
        <w:t xml:space="preserve"> </w:t>
      </w:r>
      <w:r w:rsidR="00AC2CE7">
        <w:rPr>
          <w:rFonts w:ascii="Montserrat" w:eastAsia="Montserrat" w:hAnsi="Montserrat" w:cs="Montserrat"/>
          <w:sz w:val="24"/>
          <w:szCs w:val="24"/>
        </w:rPr>
        <w:t>P</w:t>
      </w:r>
      <w:r w:rsidR="00E5498A">
        <w:rPr>
          <w:rFonts w:ascii="Montserrat" w:eastAsia="Montserrat" w:hAnsi="Montserrat" w:cs="Montserrat"/>
          <w:sz w:val="24"/>
          <w:szCs w:val="24"/>
        </w:rPr>
        <w:t>our cela</w:t>
      </w:r>
      <w:r w:rsidR="00AC2CE7">
        <w:rPr>
          <w:rFonts w:ascii="Montserrat" w:eastAsia="Montserrat" w:hAnsi="Montserrat" w:cs="Montserrat"/>
          <w:sz w:val="24"/>
          <w:szCs w:val="24"/>
        </w:rPr>
        <w:t>,</w:t>
      </w:r>
      <w:r w:rsidR="00E5498A">
        <w:rPr>
          <w:rFonts w:ascii="Montserrat" w:eastAsia="Montserrat" w:hAnsi="Montserrat" w:cs="Montserrat"/>
          <w:sz w:val="24"/>
          <w:szCs w:val="24"/>
        </w:rPr>
        <w:t xml:space="preserve"> Express.js </w:t>
      </w:r>
      <w:r w:rsidR="00AC2CE7">
        <w:rPr>
          <w:rFonts w:ascii="Montserrat" w:eastAsia="Montserrat" w:hAnsi="Montserrat" w:cs="Montserrat"/>
          <w:sz w:val="24"/>
          <w:szCs w:val="24"/>
        </w:rPr>
        <w:t xml:space="preserve">couplé à Node.js en langage serveur </w:t>
      </w:r>
      <w:r w:rsidR="007A3F09">
        <w:rPr>
          <w:rFonts w:ascii="Montserrat" w:eastAsia="Montserrat" w:hAnsi="Montserrat" w:cs="Montserrat"/>
          <w:sz w:val="24"/>
          <w:szCs w:val="24"/>
        </w:rPr>
        <w:t xml:space="preserve">amélioreront notre performance </w:t>
      </w:r>
      <w:r w:rsidR="00D47CA3">
        <w:rPr>
          <w:rFonts w:ascii="Montserrat" w:eastAsia="Montserrat" w:hAnsi="Montserrat" w:cs="Montserrat"/>
          <w:sz w:val="24"/>
          <w:szCs w:val="24"/>
        </w:rPr>
        <w:t>pour les différentes requêtes</w:t>
      </w:r>
      <w:r w:rsidR="00560E5E">
        <w:rPr>
          <w:rFonts w:ascii="Montserrat" w:eastAsia="Montserrat" w:hAnsi="Montserrat" w:cs="Montserrat"/>
          <w:sz w:val="24"/>
          <w:szCs w:val="24"/>
        </w:rPr>
        <w:t>.</w:t>
      </w:r>
    </w:p>
    <w:p w14:paraId="64B362C5" w14:textId="77777777" w:rsidR="006D2FF2" w:rsidRDefault="006D2FF2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64B362C6" w14:textId="77777777" w:rsidR="006D2FF2" w:rsidRDefault="00C76779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Préconisations concernant le domaine et l’hébergement</w:t>
      </w:r>
    </w:p>
    <w:p w14:paraId="64B362C7" w14:textId="77777777" w:rsidR="006D2FF2" w:rsidRDefault="00F76C0F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4B362E4">
          <v:rect id="_x0000_i1027" style="width:0;height:1.5pt" o:hralign="center" o:hrstd="t" o:hr="t" fillcolor="#a0a0a0" stroked="f"/>
        </w:pict>
      </w:r>
    </w:p>
    <w:p w14:paraId="64B362C8" w14:textId="77777777" w:rsidR="006D2FF2" w:rsidRDefault="006D2FF2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4A75F67" w14:textId="3B2DA9F8" w:rsidR="00E7027E" w:rsidRDefault="00501EC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Di</w:t>
      </w:r>
      <w:r w:rsidR="00F84DC1">
        <w:rPr>
          <w:rFonts w:ascii="Montserrat" w:eastAsia="Montserrat" w:hAnsi="Montserrat" w:cs="Montserrat"/>
          <w:sz w:val="24"/>
          <w:szCs w:val="24"/>
        </w:rPr>
        <w:t>fférentes propositions de nom de domaine sont possible</w:t>
      </w:r>
      <w:r w:rsidR="001B7EE7">
        <w:rPr>
          <w:rFonts w:ascii="Montserrat" w:eastAsia="Montserrat" w:hAnsi="Montserrat" w:cs="Montserrat"/>
          <w:sz w:val="24"/>
          <w:szCs w:val="24"/>
        </w:rPr>
        <w:t>s</w:t>
      </w:r>
      <w:r w:rsidR="00F84DC1">
        <w:rPr>
          <w:rFonts w:ascii="Montserrat" w:eastAsia="Montserrat" w:hAnsi="Montserrat" w:cs="Montserrat"/>
          <w:sz w:val="24"/>
          <w:szCs w:val="24"/>
        </w:rPr>
        <w:t> :</w:t>
      </w:r>
    </w:p>
    <w:p w14:paraId="0C0C9014" w14:textId="2A7DE7AD" w:rsidR="00F84DC1" w:rsidRDefault="001B7EE7" w:rsidP="00F84DC1">
      <w:pPr>
        <w:widowControl w:val="0"/>
        <w:numPr>
          <w:ilvl w:val="1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Qwentamenu.com</w:t>
      </w:r>
    </w:p>
    <w:p w14:paraId="2CDF6553" w14:textId="287BD668" w:rsidR="001B7EE7" w:rsidRDefault="001B7EE7" w:rsidP="00F84DC1">
      <w:pPr>
        <w:widowControl w:val="0"/>
        <w:numPr>
          <w:ilvl w:val="1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Menumaker.com</w:t>
      </w:r>
    </w:p>
    <w:p w14:paraId="089FDE51" w14:textId="1CED7C23" w:rsidR="001B7EE7" w:rsidRDefault="001B7EE7" w:rsidP="00F84DC1">
      <w:pPr>
        <w:widowControl w:val="0"/>
        <w:numPr>
          <w:ilvl w:val="1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Menubyqwenta.com</w:t>
      </w:r>
    </w:p>
    <w:p w14:paraId="70AB9DF6" w14:textId="6F5C70DA" w:rsidR="002D7C85" w:rsidRDefault="001B7EE7" w:rsidP="006B2C10">
      <w:pPr>
        <w:widowControl w:val="0"/>
        <w:numPr>
          <w:ilvl w:val="1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Make-a-menu.com</w:t>
      </w:r>
    </w:p>
    <w:p w14:paraId="7B455C0C" w14:textId="77777777" w:rsidR="006B2C10" w:rsidRDefault="006B2C10" w:rsidP="006B2C10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E67E146" w14:textId="77777777" w:rsidR="00FC4FCA" w:rsidRDefault="008C3197" w:rsidP="006B2C1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Un hébergeur cloud est préconisé car ce type d’hébergement n’est pas très coûteux</w:t>
      </w:r>
      <w:r w:rsidR="00B408FD">
        <w:rPr>
          <w:rFonts w:ascii="Montserrat" w:eastAsia="Montserrat" w:hAnsi="Montserrat" w:cs="Montserrat"/>
          <w:sz w:val="24"/>
          <w:szCs w:val="24"/>
        </w:rPr>
        <w:t xml:space="preserve"> en fonction de son utilisation. Des </w:t>
      </w:r>
      <w:r w:rsidR="00D204BB">
        <w:rPr>
          <w:rFonts w:ascii="Montserrat" w:eastAsia="Montserrat" w:hAnsi="Montserrat" w:cs="Montserrat"/>
          <w:sz w:val="24"/>
          <w:szCs w:val="24"/>
        </w:rPr>
        <w:t xml:space="preserve">forfaits flexibles peuvent être proposé en fonction de l’évolution de votre activité, votre entreprise. </w:t>
      </w:r>
    </w:p>
    <w:p w14:paraId="0036AB5C" w14:textId="4A20FBC7" w:rsidR="006B2C10" w:rsidRDefault="00EE7744" w:rsidP="00FC4FCA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lastRenderedPageBreak/>
        <w:t>Pour citer quelques exemples, nous avons :</w:t>
      </w:r>
    </w:p>
    <w:p w14:paraId="3E3A1970" w14:textId="2F2C38C5" w:rsidR="00EE7744" w:rsidRDefault="00EE7744" w:rsidP="00EE7744">
      <w:pPr>
        <w:widowControl w:val="0"/>
        <w:numPr>
          <w:ilvl w:val="1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OVH Cloud </w:t>
      </w:r>
      <w:r w:rsidR="00AE0D2D">
        <w:rPr>
          <w:rFonts w:ascii="Montserrat" w:eastAsia="Montserrat" w:hAnsi="Montserrat" w:cs="Montserrat"/>
          <w:sz w:val="24"/>
          <w:szCs w:val="24"/>
        </w:rPr>
        <w:t xml:space="preserve">avec des prix allant de </w:t>
      </w:r>
      <w:r w:rsidR="00375D34">
        <w:rPr>
          <w:rFonts w:ascii="Montserrat" w:eastAsia="Montserrat" w:hAnsi="Montserrat" w:cs="Montserrat"/>
          <w:sz w:val="24"/>
          <w:szCs w:val="24"/>
        </w:rPr>
        <w:t>0,99€ HT/mois à 10,99€ HT/mois</w:t>
      </w:r>
    </w:p>
    <w:p w14:paraId="2D139F9B" w14:textId="353208A8" w:rsidR="00FC4FCA" w:rsidRDefault="00FC4FCA" w:rsidP="00EE7744">
      <w:pPr>
        <w:widowControl w:val="0"/>
        <w:numPr>
          <w:ilvl w:val="1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IONOS avec des prix allant de </w:t>
      </w:r>
      <w:r w:rsidR="00747D78">
        <w:rPr>
          <w:rFonts w:ascii="Montserrat" w:eastAsia="Montserrat" w:hAnsi="Montserrat" w:cs="Montserrat"/>
          <w:sz w:val="24"/>
          <w:szCs w:val="24"/>
        </w:rPr>
        <w:t xml:space="preserve">6€ HT/mois à </w:t>
      </w:r>
      <w:r w:rsidR="008C484A">
        <w:rPr>
          <w:rFonts w:ascii="Montserrat" w:eastAsia="Montserrat" w:hAnsi="Montserrat" w:cs="Montserrat"/>
          <w:sz w:val="24"/>
          <w:szCs w:val="24"/>
        </w:rPr>
        <w:t>26€ HT/mois</w:t>
      </w:r>
    </w:p>
    <w:p w14:paraId="47BCA213" w14:textId="0ABDC5C5" w:rsidR="008C484A" w:rsidRDefault="001A64B7" w:rsidP="00EE7744">
      <w:pPr>
        <w:widowControl w:val="0"/>
        <w:numPr>
          <w:ilvl w:val="1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Hostinger avec des prix allant de </w:t>
      </w:r>
      <w:r w:rsidR="00335890">
        <w:rPr>
          <w:rFonts w:ascii="Montserrat" w:eastAsia="Montserrat" w:hAnsi="Montserrat" w:cs="Montserrat"/>
          <w:sz w:val="24"/>
          <w:szCs w:val="24"/>
        </w:rPr>
        <w:t>7,99</w:t>
      </w:r>
      <w:r>
        <w:rPr>
          <w:rFonts w:ascii="Montserrat" w:eastAsia="Montserrat" w:hAnsi="Montserrat" w:cs="Montserrat"/>
          <w:sz w:val="24"/>
          <w:szCs w:val="24"/>
        </w:rPr>
        <w:t xml:space="preserve">€ HT/mois à </w:t>
      </w:r>
      <w:r w:rsidR="00335890">
        <w:rPr>
          <w:rFonts w:ascii="Montserrat" w:eastAsia="Montserrat" w:hAnsi="Montserrat" w:cs="Montserrat"/>
          <w:sz w:val="24"/>
          <w:szCs w:val="24"/>
        </w:rPr>
        <w:t>19,99</w:t>
      </w:r>
      <w:r>
        <w:rPr>
          <w:rFonts w:ascii="Montserrat" w:eastAsia="Montserrat" w:hAnsi="Montserrat" w:cs="Montserrat"/>
          <w:sz w:val="24"/>
          <w:szCs w:val="24"/>
        </w:rPr>
        <w:t>€ HT/mois</w:t>
      </w:r>
    </w:p>
    <w:p w14:paraId="07304DC0" w14:textId="77777777" w:rsidR="00AD48D7" w:rsidRDefault="00AD48D7" w:rsidP="00AD48D7">
      <w:pPr>
        <w:widowControl w:val="0"/>
        <w:spacing w:line="240" w:lineRule="auto"/>
        <w:ind w:left="1440"/>
        <w:rPr>
          <w:rFonts w:ascii="Montserrat" w:eastAsia="Montserrat" w:hAnsi="Montserrat" w:cs="Montserrat"/>
          <w:sz w:val="24"/>
          <w:szCs w:val="24"/>
        </w:rPr>
      </w:pPr>
    </w:p>
    <w:p w14:paraId="077FCB5F" w14:textId="3EB3F905" w:rsidR="00AD48D7" w:rsidRDefault="00AD48D7" w:rsidP="00AD48D7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Ces exemples de prix sont des prix de base affichés</w:t>
      </w:r>
      <w:r w:rsidR="00E72608">
        <w:rPr>
          <w:rFonts w:ascii="Montserrat" w:eastAsia="Montserrat" w:hAnsi="Montserrat" w:cs="Montserrat"/>
          <w:sz w:val="24"/>
          <w:szCs w:val="24"/>
        </w:rPr>
        <w:t xml:space="preserve"> et peuvent vari</w:t>
      </w:r>
      <w:r w:rsidR="00717221">
        <w:rPr>
          <w:rFonts w:ascii="Montserrat" w:eastAsia="Montserrat" w:hAnsi="Montserrat" w:cs="Montserrat"/>
          <w:sz w:val="24"/>
          <w:szCs w:val="24"/>
        </w:rPr>
        <w:t>er</w:t>
      </w:r>
      <w:r w:rsidR="00E72608">
        <w:rPr>
          <w:rFonts w:ascii="Montserrat" w:eastAsia="Montserrat" w:hAnsi="Montserrat" w:cs="Montserrat"/>
          <w:sz w:val="24"/>
          <w:szCs w:val="24"/>
        </w:rPr>
        <w:t xml:space="preserve"> en fonction des options et extensions ajoutées à l’abonnement.</w:t>
      </w:r>
    </w:p>
    <w:p w14:paraId="7B790270" w14:textId="77777777" w:rsidR="00335890" w:rsidRDefault="00335890" w:rsidP="00335890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24D30886" w14:textId="3F13EC3E" w:rsidR="006D5CBD" w:rsidRDefault="00A5131F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Concernant les adresses e-mail, </w:t>
      </w:r>
      <w:r w:rsidR="004C69BE">
        <w:rPr>
          <w:rFonts w:ascii="Montserrat" w:eastAsia="Montserrat" w:hAnsi="Montserrat" w:cs="Montserrat"/>
          <w:sz w:val="24"/>
          <w:szCs w:val="24"/>
        </w:rPr>
        <w:t>nous pouvons suivre cette proposition :</w:t>
      </w:r>
    </w:p>
    <w:p w14:paraId="0D18CD8B" w14:textId="77BC5B9E" w:rsidR="004C69BE" w:rsidRDefault="004C69BE" w:rsidP="004C69BE">
      <w:pPr>
        <w:widowControl w:val="0"/>
        <w:numPr>
          <w:ilvl w:val="1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Une adresse e-mail de contact </w:t>
      </w:r>
      <w:r w:rsidR="00AC6F06" w:rsidRPr="00AC6F06">
        <w:rPr>
          <w:rFonts w:ascii="Montserrat" w:eastAsia="Montserrat" w:hAnsi="Montserrat" w:cs="Montserrat"/>
          <w:sz w:val="24"/>
          <w:szCs w:val="24"/>
        </w:rPr>
        <w:sym w:font="Wingdings" w:char="F0E8"/>
      </w:r>
      <w:r w:rsidR="00AC6F06">
        <w:rPr>
          <w:rFonts w:ascii="Montserrat" w:eastAsia="Montserrat" w:hAnsi="Montserrat" w:cs="Montserrat"/>
          <w:sz w:val="24"/>
          <w:szCs w:val="24"/>
        </w:rPr>
        <w:t xml:space="preserve"> </w:t>
      </w:r>
      <w:hyperlink r:id="rId7" w:history="1">
        <w:r w:rsidR="00AC6F06" w:rsidRPr="00066F7B">
          <w:rPr>
            <w:rStyle w:val="Lienhypertexte"/>
            <w:rFonts w:ascii="Montserrat" w:eastAsia="Montserrat" w:hAnsi="Montserrat" w:cs="Montserrat"/>
            <w:sz w:val="24"/>
            <w:szCs w:val="24"/>
          </w:rPr>
          <w:t>contact@nomdomaine.com</w:t>
        </w:r>
      </w:hyperlink>
    </w:p>
    <w:p w14:paraId="09AADEB1" w14:textId="5942DB5F" w:rsidR="00AC6F06" w:rsidRDefault="00AC6F06" w:rsidP="00AC6F06">
      <w:pPr>
        <w:widowControl w:val="0"/>
        <w:numPr>
          <w:ilvl w:val="1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Une adresse de mail automatique </w:t>
      </w:r>
      <w:r w:rsidRPr="00AC6F06">
        <w:rPr>
          <w:rFonts w:ascii="Montserrat" w:eastAsia="Montserrat" w:hAnsi="Montserrat" w:cs="Montserrat"/>
          <w:sz w:val="24"/>
          <w:szCs w:val="24"/>
        </w:rPr>
        <w:sym w:font="Wingdings" w:char="F0E8"/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hyperlink r:id="rId8" w:history="1">
        <w:r w:rsidRPr="00066F7B">
          <w:rPr>
            <w:rStyle w:val="Lienhypertexte"/>
            <w:rFonts w:ascii="Montserrat" w:eastAsia="Montserrat" w:hAnsi="Montserrat" w:cs="Montserrat"/>
            <w:sz w:val="24"/>
            <w:szCs w:val="24"/>
          </w:rPr>
          <w:t>no-reply@nomdomaine.com</w:t>
        </w:r>
      </w:hyperlink>
    </w:p>
    <w:p w14:paraId="68EFA9B2" w14:textId="6DDC7DD4" w:rsidR="00AC6F06" w:rsidRDefault="00AC6F06" w:rsidP="00AC6F06">
      <w:pPr>
        <w:widowControl w:val="0"/>
        <w:numPr>
          <w:ilvl w:val="1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Une adresse e</w:t>
      </w:r>
      <w:r w:rsidR="00AD4E6A">
        <w:rPr>
          <w:rFonts w:ascii="Montserrat" w:eastAsia="Montserrat" w:hAnsi="Montserrat" w:cs="Montserrat"/>
          <w:sz w:val="24"/>
          <w:szCs w:val="24"/>
        </w:rPr>
        <w:t>-</w:t>
      </w:r>
      <w:r>
        <w:rPr>
          <w:rFonts w:ascii="Montserrat" w:eastAsia="Montserrat" w:hAnsi="Montserrat" w:cs="Montserrat"/>
          <w:sz w:val="24"/>
          <w:szCs w:val="24"/>
        </w:rPr>
        <w:t xml:space="preserve">mail par salarié </w:t>
      </w:r>
      <w:r w:rsidRPr="00AC6F06">
        <w:rPr>
          <w:rFonts w:ascii="Montserrat" w:eastAsia="Montserrat" w:hAnsi="Montserrat" w:cs="Montserrat"/>
          <w:sz w:val="24"/>
          <w:szCs w:val="24"/>
        </w:rPr>
        <w:sym w:font="Wingdings" w:char="F0E8"/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hyperlink r:id="rId9" w:history="1">
        <w:r w:rsidR="00AD4E6A" w:rsidRPr="00066F7B">
          <w:rPr>
            <w:rStyle w:val="Lienhypertexte"/>
            <w:rFonts w:ascii="Montserrat" w:eastAsia="Montserrat" w:hAnsi="Montserrat" w:cs="Montserrat"/>
            <w:sz w:val="24"/>
            <w:szCs w:val="24"/>
          </w:rPr>
          <w:t>prenom.nom@nomdomaine.com</w:t>
        </w:r>
      </w:hyperlink>
    </w:p>
    <w:p w14:paraId="59901F08" w14:textId="47461E8C" w:rsidR="008D02CC" w:rsidRPr="00074D7D" w:rsidRDefault="00AD4E6A" w:rsidP="00074D7D">
      <w:pPr>
        <w:widowControl w:val="0"/>
        <w:numPr>
          <w:ilvl w:val="1"/>
          <w:numId w:val="8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 w:rsidRPr="00074D7D">
        <w:rPr>
          <w:rFonts w:ascii="Montserrat" w:eastAsia="Montserrat" w:hAnsi="Montserrat" w:cs="Montserrat"/>
          <w:sz w:val="24"/>
          <w:szCs w:val="24"/>
        </w:rPr>
        <w:t xml:space="preserve">Accessoirement une adresse e-mail par service </w:t>
      </w:r>
      <w:r w:rsidRPr="00AD4E6A">
        <w:rPr>
          <w:rFonts w:ascii="Montserrat" w:eastAsia="Montserrat" w:hAnsi="Montserrat" w:cs="Montserrat"/>
          <w:sz w:val="24"/>
          <w:szCs w:val="24"/>
        </w:rPr>
        <w:sym w:font="Wingdings" w:char="F0E8"/>
      </w:r>
      <w:r w:rsidRPr="00074D7D">
        <w:rPr>
          <w:rFonts w:ascii="Montserrat" w:eastAsia="Montserrat" w:hAnsi="Montserrat" w:cs="Montserrat"/>
          <w:sz w:val="24"/>
          <w:szCs w:val="24"/>
        </w:rPr>
        <w:t xml:space="preserve"> </w:t>
      </w:r>
      <w:hyperlink r:id="rId10" w:history="1">
        <w:r w:rsidRPr="00074D7D">
          <w:rPr>
            <w:rStyle w:val="Lienhypertexte"/>
            <w:rFonts w:ascii="Montserrat" w:eastAsia="Montserrat" w:hAnsi="Montserrat" w:cs="Montserrat"/>
            <w:sz w:val="24"/>
            <w:szCs w:val="24"/>
          </w:rPr>
          <w:t>nomservice@nomdomaine.com</w:t>
        </w:r>
      </w:hyperlink>
    </w:p>
    <w:p w14:paraId="5B6162B6" w14:textId="77777777" w:rsidR="00DB3849" w:rsidRDefault="00DB3849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64B362CE" w14:textId="77777777" w:rsidR="006D2FF2" w:rsidRDefault="00C76779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Accessibilité</w:t>
      </w:r>
    </w:p>
    <w:p w14:paraId="64B362CF" w14:textId="77777777" w:rsidR="006D2FF2" w:rsidRDefault="00F76C0F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4B362E5">
          <v:rect id="_x0000_i1028" style="width:0;height:1.5pt" o:hralign="center" o:hrstd="t" o:hr="t" fillcolor="#a0a0a0" stroked="f"/>
        </w:pict>
      </w:r>
    </w:p>
    <w:p w14:paraId="64B362D0" w14:textId="77777777" w:rsidR="006D2FF2" w:rsidRDefault="006D2FF2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4B362D1" w14:textId="7AB8A212" w:rsidR="006D2FF2" w:rsidRDefault="002C67A6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Le site internet sera accessible su</w:t>
      </w:r>
      <w:r w:rsidR="00D95B3B">
        <w:rPr>
          <w:rFonts w:ascii="Montserrat" w:eastAsia="Montserrat" w:hAnsi="Montserrat" w:cs="Montserrat"/>
          <w:sz w:val="24"/>
          <w:szCs w:val="24"/>
        </w:rPr>
        <w:t>r les principaux navigateur</w:t>
      </w:r>
      <w:r w:rsidR="00DB3849">
        <w:rPr>
          <w:rFonts w:ascii="Montserrat" w:eastAsia="Montserrat" w:hAnsi="Montserrat" w:cs="Montserrat"/>
          <w:sz w:val="24"/>
          <w:szCs w:val="24"/>
        </w:rPr>
        <w:t>s</w:t>
      </w:r>
      <w:r w:rsidR="00D95B3B">
        <w:rPr>
          <w:rFonts w:ascii="Montserrat" w:eastAsia="Montserrat" w:hAnsi="Montserrat" w:cs="Montserrat"/>
          <w:sz w:val="24"/>
          <w:szCs w:val="24"/>
        </w:rPr>
        <w:t xml:space="preserve"> tels que :</w:t>
      </w:r>
    </w:p>
    <w:p w14:paraId="646498A7" w14:textId="5C52A80C" w:rsidR="00D95B3B" w:rsidRDefault="00DB3849" w:rsidP="00D95B3B">
      <w:pPr>
        <w:widowControl w:val="0"/>
        <w:numPr>
          <w:ilvl w:val="1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Edge</w:t>
      </w:r>
    </w:p>
    <w:p w14:paraId="7903D4A9" w14:textId="6447BEB3" w:rsidR="00DB3849" w:rsidRDefault="00DB3849" w:rsidP="00D95B3B">
      <w:pPr>
        <w:widowControl w:val="0"/>
        <w:numPr>
          <w:ilvl w:val="1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Firefox</w:t>
      </w:r>
    </w:p>
    <w:p w14:paraId="56AA876A" w14:textId="2926992A" w:rsidR="00DB3849" w:rsidRDefault="00DB3849" w:rsidP="00D95B3B">
      <w:pPr>
        <w:widowControl w:val="0"/>
        <w:numPr>
          <w:ilvl w:val="1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Google Chrome</w:t>
      </w:r>
    </w:p>
    <w:p w14:paraId="39E9663F" w14:textId="27BA2B7B" w:rsidR="00DB3849" w:rsidRDefault="00DB3849" w:rsidP="00D95B3B">
      <w:pPr>
        <w:widowControl w:val="0"/>
        <w:numPr>
          <w:ilvl w:val="1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Safari</w:t>
      </w:r>
    </w:p>
    <w:p w14:paraId="317C2EAD" w14:textId="77777777" w:rsidR="00DB3849" w:rsidRDefault="00DB3849" w:rsidP="00DB3849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64B362D2" w14:textId="6D0E61AA" w:rsidR="006D2FF2" w:rsidRDefault="004763D9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Il sera également responsive, visualisable sur tous types d’appareils</w:t>
      </w:r>
    </w:p>
    <w:p w14:paraId="64B362D3" w14:textId="77777777" w:rsidR="006D2FF2" w:rsidRDefault="006D2FF2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64B362D4" w14:textId="77777777" w:rsidR="006D2FF2" w:rsidRDefault="006D2FF2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B6D3FCC" w14:textId="77777777" w:rsidR="00F2744A" w:rsidRDefault="00F2744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047FE85" w14:textId="77777777" w:rsidR="00F2744A" w:rsidRDefault="00F2744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4B362D5" w14:textId="77777777" w:rsidR="006D2FF2" w:rsidRDefault="00C76779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Services tiers</w:t>
      </w:r>
    </w:p>
    <w:p w14:paraId="64B362D6" w14:textId="77777777" w:rsidR="006D2FF2" w:rsidRDefault="00F76C0F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4B362E6">
          <v:rect id="_x0000_i1029" style="width:0;height:1.5pt" o:hralign="center" o:hrstd="t" o:hr="t" fillcolor="#a0a0a0" stroked="f"/>
        </w:pict>
      </w:r>
    </w:p>
    <w:p w14:paraId="64B362D7" w14:textId="77777777" w:rsidR="006D2FF2" w:rsidRDefault="006D2FF2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4B362D8" w14:textId="2156FDB6" w:rsidR="006D2FF2" w:rsidRDefault="002906F2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Nous pourrions implémenter à notre site internet des API</w:t>
      </w:r>
      <w:r w:rsidR="000434B7">
        <w:rPr>
          <w:rFonts w:ascii="Montserrat" w:eastAsia="Montserrat" w:hAnsi="Montserrat" w:cs="Montserrat"/>
          <w:sz w:val="24"/>
          <w:szCs w:val="24"/>
        </w:rPr>
        <w:t xml:space="preserve">s, </w:t>
      </w:r>
      <w:r w:rsidR="00D06E2E">
        <w:rPr>
          <w:rFonts w:ascii="Montserrat" w:eastAsia="Montserrat" w:hAnsi="Montserrat" w:cs="Montserrat"/>
          <w:sz w:val="24"/>
          <w:szCs w:val="24"/>
        </w:rPr>
        <w:t xml:space="preserve">pour partager </w:t>
      </w:r>
      <w:r w:rsidR="00637838">
        <w:rPr>
          <w:rFonts w:ascii="Montserrat" w:eastAsia="Montserrat" w:hAnsi="Montserrat" w:cs="Montserrat"/>
          <w:sz w:val="24"/>
          <w:szCs w:val="24"/>
        </w:rPr>
        <w:t>les menus sur différentes plateformes qui pourraient être :</w:t>
      </w:r>
    </w:p>
    <w:p w14:paraId="15777C0F" w14:textId="295691E3" w:rsidR="00637838" w:rsidRDefault="00637838" w:rsidP="00637838">
      <w:pPr>
        <w:widowControl w:val="0"/>
        <w:numPr>
          <w:ilvl w:val="1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Instagram</w:t>
      </w:r>
    </w:p>
    <w:p w14:paraId="78387922" w14:textId="7635C5E5" w:rsidR="00637838" w:rsidRDefault="00637838" w:rsidP="00637838">
      <w:pPr>
        <w:widowControl w:val="0"/>
        <w:numPr>
          <w:ilvl w:val="1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Deliveroo</w:t>
      </w:r>
    </w:p>
    <w:p w14:paraId="64B362D9" w14:textId="09D40D72" w:rsidR="006D2FF2" w:rsidRDefault="00637838" w:rsidP="00637838">
      <w:pPr>
        <w:widowControl w:val="0"/>
        <w:numPr>
          <w:ilvl w:val="1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La Fourchette</w:t>
      </w:r>
    </w:p>
    <w:p w14:paraId="2EA21659" w14:textId="31F2F415" w:rsidR="00952A75" w:rsidRPr="007E10DE" w:rsidRDefault="00637838" w:rsidP="007E10DE">
      <w:pPr>
        <w:widowControl w:val="0"/>
        <w:numPr>
          <w:ilvl w:val="1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TripAd</w:t>
      </w:r>
      <w:r w:rsidR="006D5458">
        <w:rPr>
          <w:rFonts w:ascii="Montserrat" w:eastAsia="Montserrat" w:hAnsi="Montserrat" w:cs="Montserrat"/>
          <w:sz w:val="24"/>
          <w:szCs w:val="24"/>
        </w:rPr>
        <w:t>visor</w:t>
      </w:r>
    </w:p>
    <w:p w14:paraId="08BF3995" w14:textId="77777777" w:rsidR="00952A75" w:rsidRDefault="00952A75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64B362DA" w14:textId="77777777" w:rsidR="006D2FF2" w:rsidRDefault="00C76779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Recommandations en termes de sécurité</w:t>
      </w:r>
    </w:p>
    <w:p w14:paraId="64B362DB" w14:textId="77777777" w:rsidR="006D2FF2" w:rsidRDefault="00F76C0F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4B362E7">
          <v:rect id="_x0000_i1030" style="width:0;height:1.5pt" o:hralign="center" o:hrstd="t" o:hr="t" fillcolor="#a0a0a0" stroked="f"/>
        </w:pict>
      </w:r>
    </w:p>
    <w:p w14:paraId="64B362DC" w14:textId="77777777" w:rsidR="006D2FF2" w:rsidRDefault="006D2FF2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3D2F7449" w14:textId="77777777" w:rsidR="00A84CF4" w:rsidRDefault="005A2E0E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En termes de sécurité, nous pourrions mettre en place</w:t>
      </w:r>
      <w:r w:rsidR="00A84CF4">
        <w:rPr>
          <w:rFonts w:ascii="Montserrat" w:eastAsia="Montserrat" w:hAnsi="Montserrat" w:cs="Montserrat"/>
          <w:sz w:val="24"/>
          <w:szCs w:val="24"/>
        </w:rPr>
        <w:t xml:space="preserve"> différentes solutions :</w:t>
      </w:r>
    </w:p>
    <w:p w14:paraId="163CF827" w14:textId="3D5D747D" w:rsidR="00A84CF4" w:rsidRDefault="00A84CF4" w:rsidP="00A84CF4">
      <w:pPr>
        <w:widowControl w:val="0"/>
        <w:numPr>
          <w:ilvl w:val="1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U</w:t>
      </w:r>
      <w:r w:rsidR="005A2E0E">
        <w:rPr>
          <w:rFonts w:ascii="Montserrat" w:eastAsia="Montserrat" w:hAnsi="Montserrat" w:cs="Montserrat"/>
          <w:sz w:val="24"/>
          <w:szCs w:val="24"/>
        </w:rPr>
        <w:t xml:space="preserve">n système d’authentification </w:t>
      </w:r>
      <w:r w:rsidR="005F5249">
        <w:rPr>
          <w:rFonts w:ascii="Montserrat" w:eastAsia="Montserrat" w:hAnsi="Montserrat" w:cs="Montserrat"/>
          <w:sz w:val="24"/>
          <w:szCs w:val="24"/>
        </w:rPr>
        <w:t>sécurisé avec un Token</w:t>
      </w:r>
      <w:r w:rsidR="00D01DEF">
        <w:rPr>
          <w:rFonts w:ascii="Montserrat" w:eastAsia="Montserrat" w:hAnsi="Montserrat" w:cs="Montserrat"/>
          <w:sz w:val="24"/>
          <w:szCs w:val="24"/>
        </w:rPr>
        <w:t xml:space="preserve">. </w:t>
      </w:r>
    </w:p>
    <w:p w14:paraId="6DF4DF02" w14:textId="79E5FCD0" w:rsidR="00A84CF4" w:rsidRDefault="00D01DEF" w:rsidP="00A84CF4">
      <w:pPr>
        <w:widowControl w:val="0"/>
        <w:numPr>
          <w:ilvl w:val="1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Sécuris</w:t>
      </w:r>
      <w:r w:rsidR="00F76C0F">
        <w:rPr>
          <w:rFonts w:ascii="Montserrat" w:eastAsia="Montserrat" w:hAnsi="Montserrat" w:cs="Montserrat"/>
          <w:sz w:val="24"/>
          <w:szCs w:val="24"/>
        </w:rPr>
        <w:t>er</w:t>
      </w:r>
      <w:r>
        <w:rPr>
          <w:rFonts w:ascii="Montserrat" w:eastAsia="Montserrat" w:hAnsi="Montserrat" w:cs="Montserrat"/>
          <w:sz w:val="24"/>
          <w:szCs w:val="24"/>
        </w:rPr>
        <w:t xml:space="preserve"> l’appel à l’API, que celui-ci ne puisse </w:t>
      </w:r>
      <w:r w:rsidR="007D55C6">
        <w:rPr>
          <w:rFonts w:ascii="Montserrat" w:eastAsia="Montserrat" w:hAnsi="Montserrat" w:cs="Montserrat"/>
          <w:sz w:val="24"/>
          <w:szCs w:val="24"/>
        </w:rPr>
        <w:t>être appelé de l’extérieur, ce qui voudrait dire que nous aurons une API fermée.</w:t>
      </w:r>
    </w:p>
    <w:p w14:paraId="5A117FDE" w14:textId="77777777" w:rsidR="00A84CF4" w:rsidRDefault="000605DF" w:rsidP="00A84CF4">
      <w:pPr>
        <w:widowControl w:val="0"/>
        <w:numPr>
          <w:ilvl w:val="1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A84CF4">
        <w:rPr>
          <w:rFonts w:ascii="Montserrat" w:eastAsia="Montserrat" w:hAnsi="Montserrat" w:cs="Montserrat"/>
          <w:sz w:val="24"/>
          <w:szCs w:val="24"/>
        </w:rPr>
        <w:t>Stocker les données des utilisateurs sur un serveur sécuris</w:t>
      </w:r>
      <w:r w:rsidR="0029313B" w:rsidRPr="00A84CF4">
        <w:rPr>
          <w:rFonts w:ascii="Montserrat" w:eastAsia="Montserrat" w:hAnsi="Montserrat" w:cs="Montserrat"/>
          <w:sz w:val="24"/>
          <w:szCs w:val="24"/>
        </w:rPr>
        <w:t>é.</w:t>
      </w:r>
    </w:p>
    <w:p w14:paraId="6794F688" w14:textId="77777777" w:rsidR="00A84CF4" w:rsidRDefault="0029313B" w:rsidP="00A84CF4">
      <w:pPr>
        <w:widowControl w:val="0"/>
        <w:numPr>
          <w:ilvl w:val="1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A84CF4">
        <w:rPr>
          <w:rFonts w:ascii="Montserrat" w:eastAsia="Montserrat" w:hAnsi="Montserrat" w:cs="Montserrat"/>
          <w:sz w:val="24"/>
          <w:szCs w:val="24"/>
        </w:rPr>
        <w:t>Utiliser un protocole HTTPS</w:t>
      </w:r>
    </w:p>
    <w:p w14:paraId="6FCB19FD" w14:textId="77777777" w:rsidR="007E10DE" w:rsidRDefault="00C8359B" w:rsidP="00A84CF4">
      <w:pPr>
        <w:widowControl w:val="0"/>
        <w:numPr>
          <w:ilvl w:val="1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A84CF4">
        <w:rPr>
          <w:rFonts w:ascii="Montserrat" w:eastAsia="Montserrat" w:hAnsi="Montserrat" w:cs="Montserrat"/>
          <w:sz w:val="24"/>
          <w:szCs w:val="24"/>
        </w:rPr>
        <w:t xml:space="preserve">Politique de confidentialité </w:t>
      </w:r>
      <w:r w:rsidR="00FF5A5A">
        <w:rPr>
          <w:rFonts w:ascii="Montserrat" w:eastAsia="Montserrat" w:hAnsi="Montserrat" w:cs="Montserrat"/>
          <w:sz w:val="24"/>
          <w:szCs w:val="24"/>
        </w:rPr>
        <w:t>et d</w:t>
      </w:r>
      <w:r w:rsidRPr="00A84CF4">
        <w:rPr>
          <w:rFonts w:ascii="Montserrat" w:eastAsia="Montserrat" w:hAnsi="Montserrat" w:cs="Montserrat"/>
          <w:sz w:val="24"/>
          <w:szCs w:val="24"/>
        </w:rPr>
        <w:t xml:space="preserve">e cookies </w:t>
      </w:r>
    </w:p>
    <w:p w14:paraId="6A6B8AF4" w14:textId="77777777" w:rsidR="007E10DE" w:rsidRDefault="007E10DE" w:rsidP="007E10DE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C7BECB5" w14:textId="77777777" w:rsidR="007E10DE" w:rsidRDefault="007E10DE" w:rsidP="007E10DE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618FA89" w14:textId="77777777" w:rsidR="007E10DE" w:rsidRDefault="007E10DE" w:rsidP="007E10DE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DE0D681" w14:textId="77777777" w:rsidR="007E10DE" w:rsidRDefault="007E10DE" w:rsidP="007E10DE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4B362DE" w14:textId="375047D7" w:rsidR="006D2FF2" w:rsidRPr="00A84CF4" w:rsidRDefault="00C76779" w:rsidP="007E10DE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A84CF4">
        <w:rPr>
          <w:rFonts w:ascii="Montserrat" w:eastAsia="Montserrat" w:hAnsi="Montserrat" w:cs="Montserrat"/>
          <w:sz w:val="24"/>
          <w:szCs w:val="24"/>
        </w:rPr>
        <w:lastRenderedPageBreak/>
        <w:br/>
      </w:r>
    </w:p>
    <w:p w14:paraId="64B362DF" w14:textId="77777777" w:rsidR="006D2FF2" w:rsidRDefault="00C76779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Maintenance du site et futures mises à jour</w:t>
      </w:r>
      <w:r w:rsidR="00F76C0F">
        <w:pict w14:anchorId="64B362E8">
          <v:rect id="_x0000_i1031" style="width:0;height:1.5pt" o:hralign="center" o:hrstd="t" o:hr="t" fillcolor="#a0a0a0" stroked="f"/>
        </w:pict>
      </w:r>
    </w:p>
    <w:p w14:paraId="64B362E0" w14:textId="77777777" w:rsidR="006D2FF2" w:rsidRDefault="006D2FF2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64B362E1" w14:textId="2DEEDC2E" w:rsidR="006D2FF2" w:rsidRDefault="00F62D90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</w:t>
      </w:r>
      <w:r w:rsidR="00C76779">
        <w:rPr>
          <w:rFonts w:ascii="Montserrat" w:eastAsia="Montserrat" w:hAnsi="Montserrat" w:cs="Montserrat"/>
          <w:sz w:val="24"/>
          <w:szCs w:val="24"/>
        </w:rPr>
        <w:t>ontrat de maintenance</w:t>
      </w:r>
      <w:r w:rsidR="00E557BB">
        <w:rPr>
          <w:rFonts w:ascii="Montserrat" w:eastAsia="Montserrat" w:hAnsi="Montserrat" w:cs="Montserrat"/>
          <w:sz w:val="24"/>
          <w:szCs w:val="24"/>
        </w:rPr>
        <w:t xml:space="preserve"> comprend :</w:t>
      </w:r>
    </w:p>
    <w:p w14:paraId="1A68BC54" w14:textId="03BFF1E0" w:rsidR="00541AC0" w:rsidRDefault="00541AC0" w:rsidP="00541AC0">
      <w:pPr>
        <w:widowControl w:val="0"/>
        <w:numPr>
          <w:ilvl w:val="1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Correction</w:t>
      </w:r>
      <w:r w:rsidR="00E829F4">
        <w:rPr>
          <w:rFonts w:ascii="Montserrat" w:eastAsia="Montserrat" w:hAnsi="Montserrat" w:cs="Montserrat"/>
          <w:sz w:val="24"/>
          <w:szCs w:val="24"/>
        </w:rPr>
        <w:t>(s)</w:t>
      </w:r>
      <w:r>
        <w:rPr>
          <w:rFonts w:ascii="Montserrat" w:eastAsia="Montserrat" w:hAnsi="Montserrat" w:cs="Montserrat"/>
          <w:sz w:val="24"/>
          <w:szCs w:val="24"/>
        </w:rPr>
        <w:t xml:space="preserve"> de bugs</w:t>
      </w:r>
    </w:p>
    <w:p w14:paraId="3EC8599E" w14:textId="1E48D276" w:rsidR="0076162A" w:rsidRDefault="0076162A" w:rsidP="00541AC0">
      <w:pPr>
        <w:widowControl w:val="0"/>
        <w:numPr>
          <w:ilvl w:val="1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Mise à jour de contenu</w:t>
      </w:r>
      <w:r w:rsidR="00EE733B">
        <w:rPr>
          <w:rFonts w:ascii="Montserrat" w:eastAsia="Montserrat" w:hAnsi="Montserrat" w:cs="Montserrat"/>
          <w:sz w:val="24"/>
          <w:szCs w:val="24"/>
        </w:rPr>
        <w:t> </w:t>
      </w:r>
      <w:r w:rsidR="005F4612">
        <w:rPr>
          <w:rFonts w:ascii="Montserrat" w:eastAsia="Montserrat" w:hAnsi="Montserrat" w:cs="Montserrat"/>
          <w:sz w:val="24"/>
          <w:szCs w:val="24"/>
        </w:rPr>
        <w:t xml:space="preserve">et logiciels </w:t>
      </w:r>
      <w:r w:rsidR="00EE733B">
        <w:rPr>
          <w:rFonts w:ascii="Montserrat" w:eastAsia="Montserrat" w:hAnsi="Montserrat" w:cs="Montserrat"/>
          <w:sz w:val="24"/>
          <w:szCs w:val="24"/>
        </w:rPr>
        <w:t>:</w:t>
      </w:r>
    </w:p>
    <w:p w14:paraId="2B174A1B" w14:textId="10D8E3CE" w:rsidR="00EE733B" w:rsidRDefault="00EE733B" w:rsidP="00EE733B">
      <w:pPr>
        <w:widowControl w:val="0"/>
        <w:numPr>
          <w:ilvl w:val="2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Correction</w:t>
      </w:r>
      <w:r w:rsidR="00E829F4">
        <w:rPr>
          <w:rFonts w:ascii="Montserrat" w:eastAsia="Montserrat" w:hAnsi="Montserrat" w:cs="Montserrat"/>
          <w:sz w:val="24"/>
          <w:szCs w:val="24"/>
        </w:rPr>
        <w:t>(s)</w:t>
      </w:r>
      <w:r w:rsidR="00B270BB">
        <w:rPr>
          <w:rFonts w:ascii="Montserrat" w:eastAsia="Montserrat" w:hAnsi="Montserrat" w:cs="Montserrat"/>
          <w:sz w:val="24"/>
          <w:szCs w:val="24"/>
        </w:rPr>
        <w:t>/</w:t>
      </w:r>
      <w:r>
        <w:rPr>
          <w:rFonts w:ascii="Montserrat" w:eastAsia="Montserrat" w:hAnsi="Montserrat" w:cs="Montserrat"/>
          <w:sz w:val="24"/>
          <w:szCs w:val="24"/>
        </w:rPr>
        <w:t>Changement</w:t>
      </w:r>
      <w:r w:rsidR="00E829F4">
        <w:rPr>
          <w:rFonts w:ascii="Montserrat" w:eastAsia="Montserrat" w:hAnsi="Montserrat" w:cs="Montserrat"/>
          <w:sz w:val="24"/>
          <w:szCs w:val="24"/>
        </w:rPr>
        <w:t>(s)</w:t>
      </w:r>
      <w:r>
        <w:rPr>
          <w:rFonts w:ascii="Montserrat" w:eastAsia="Montserrat" w:hAnsi="Montserrat" w:cs="Montserrat"/>
          <w:sz w:val="24"/>
          <w:szCs w:val="24"/>
        </w:rPr>
        <w:t xml:space="preserve"> de texte</w:t>
      </w:r>
    </w:p>
    <w:p w14:paraId="57D426A8" w14:textId="2BC49D3C" w:rsidR="00EE733B" w:rsidRDefault="00EE733B" w:rsidP="00EE733B">
      <w:pPr>
        <w:widowControl w:val="0"/>
        <w:numPr>
          <w:ilvl w:val="2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Modifications de thème, couleurs</w:t>
      </w:r>
    </w:p>
    <w:p w14:paraId="313F6E1F" w14:textId="5F6ACB33" w:rsidR="005F4612" w:rsidRDefault="002752BC" w:rsidP="00EE733B">
      <w:pPr>
        <w:widowControl w:val="0"/>
        <w:numPr>
          <w:ilvl w:val="2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Vérifi</w:t>
      </w:r>
      <w:r w:rsidR="007D703F">
        <w:rPr>
          <w:rFonts w:ascii="Montserrat" w:eastAsia="Montserrat" w:hAnsi="Montserrat" w:cs="Montserrat"/>
          <w:sz w:val="24"/>
          <w:szCs w:val="24"/>
        </w:rPr>
        <w:t>cation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="007D703F">
        <w:rPr>
          <w:rFonts w:ascii="Montserrat" w:eastAsia="Montserrat" w:hAnsi="Montserrat" w:cs="Montserrat"/>
          <w:sz w:val="24"/>
          <w:szCs w:val="24"/>
        </w:rPr>
        <w:t>du</w:t>
      </w:r>
      <w:r>
        <w:rPr>
          <w:rFonts w:ascii="Montserrat" w:eastAsia="Montserrat" w:hAnsi="Montserrat" w:cs="Montserrat"/>
          <w:sz w:val="24"/>
          <w:szCs w:val="24"/>
        </w:rPr>
        <w:t xml:space="preserve"> maintien en ligne du site internet</w:t>
      </w:r>
    </w:p>
    <w:p w14:paraId="7CFE8EB1" w14:textId="3C6C842F" w:rsidR="0016704E" w:rsidRDefault="0016704E" w:rsidP="00EE733B">
      <w:pPr>
        <w:widowControl w:val="0"/>
        <w:numPr>
          <w:ilvl w:val="2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Vérification du fonctionnement de l’API</w:t>
      </w:r>
    </w:p>
    <w:p w14:paraId="15CE38DB" w14:textId="5A308FBB" w:rsidR="00B9380F" w:rsidRPr="00D233C5" w:rsidRDefault="007D703F" w:rsidP="00D233C5">
      <w:pPr>
        <w:widowControl w:val="0"/>
        <w:numPr>
          <w:ilvl w:val="2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Vérification du bon fonctionnement du serveur</w:t>
      </w:r>
    </w:p>
    <w:p w14:paraId="622758FC" w14:textId="77777777" w:rsidR="00B9380F" w:rsidRDefault="00B9380F" w:rsidP="004102E6">
      <w:pPr>
        <w:widowControl w:val="0"/>
        <w:spacing w:line="240" w:lineRule="auto"/>
        <w:ind w:left="2160"/>
        <w:rPr>
          <w:rFonts w:ascii="Montserrat" w:eastAsia="Montserrat" w:hAnsi="Montserrat" w:cs="Montserrat"/>
          <w:sz w:val="24"/>
          <w:szCs w:val="24"/>
        </w:rPr>
      </w:pPr>
    </w:p>
    <w:p w14:paraId="6BB53DB0" w14:textId="3C339F20" w:rsidR="00E557BB" w:rsidRDefault="00E557BB" w:rsidP="00E557BB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Ne comprend pas :</w:t>
      </w:r>
    </w:p>
    <w:p w14:paraId="122CA0AE" w14:textId="7D1F5B57" w:rsidR="00E557BB" w:rsidRDefault="00E557BB" w:rsidP="00E557BB">
      <w:pPr>
        <w:widowControl w:val="0"/>
        <w:numPr>
          <w:ilvl w:val="1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Refonte complète du site</w:t>
      </w:r>
    </w:p>
    <w:p w14:paraId="18B93B0D" w14:textId="411358B4" w:rsidR="00E557BB" w:rsidRDefault="004102E6" w:rsidP="00E557BB">
      <w:pPr>
        <w:widowControl w:val="0"/>
        <w:numPr>
          <w:ilvl w:val="1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Ajout de page(s) supplémentaire(s)</w:t>
      </w:r>
    </w:p>
    <w:p w14:paraId="252B4E29" w14:textId="308D06E8" w:rsidR="007E4C29" w:rsidRDefault="00C623E1" w:rsidP="00E557BB">
      <w:pPr>
        <w:widowControl w:val="0"/>
        <w:numPr>
          <w:ilvl w:val="1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Changement(s) relatif à l’API</w:t>
      </w:r>
    </w:p>
    <w:p w14:paraId="57E12519" w14:textId="65541D56" w:rsidR="00BB7A0E" w:rsidRPr="000574EA" w:rsidRDefault="00BB7A0E" w:rsidP="000574EA">
      <w:pPr>
        <w:widowControl w:val="0"/>
        <w:numPr>
          <w:ilvl w:val="1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Changement(s) relatif </w:t>
      </w:r>
      <w:r w:rsidR="009C0280">
        <w:rPr>
          <w:rFonts w:ascii="Montserrat" w:eastAsia="Montserrat" w:hAnsi="Montserrat" w:cs="Montserrat"/>
          <w:sz w:val="24"/>
          <w:szCs w:val="24"/>
        </w:rPr>
        <w:t>au serveur</w:t>
      </w:r>
    </w:p>
    <w:sectPr w:rsidR="00BB7A0E" w:rsidRPr="000574EA">
      <w:headerReference w:type="default" r:id="rId11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362EE" w14:textId="77777777" w:rsidR="00C76779" w:rsidRDefault="00C76779">
      <w:pPr>
        <w:spacing w:line="240" w:lineRule="auto"/>
      </w:pPr>
      <w:r>
        <w:separator/>
      </w:r>
    </w:p>
  </w:endnote>
  <w:endnote w:type="continuationSeparator" w:id="0">
    <w:p w14:paraId="64B362F0" w14:textId="77777777" w:rsidR="00C76779" w:rsidRDefault="00C767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362EA" w14:textId="77777777" w:rsidR="00C76779" w:rsidRDefault="00C76779">
      <w:pPr>
        <w:spacing w:line="240" w:lineRule="auto"/>
      </w:pPr>
      <w:r>
        <w:separator/>
      </w:r>
    </w:p>
  </w:footnote>
  <w:footnote w:type="continuationSeparator" w:id="0">
    <w:p w14:paraId="64B362EC" w14:textId="77777777" w:rsidR="00C76779" w:rsidRDefault="00C767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362E9" w14:textId="77777777" w:rsidR="006D2FF2" w:rsidRDefault="00C76779">
    <w:r>
      <w:rPr>
        <w:noProof/>
      </w:rPr>
      <w:drawing>
        <wp:anchor distT="0" distB="0" distL="0" distR="0" simplePos="0" relativeHeight="251658240" behindDoc="0" locked="0" layoutInCell="1" hidden="0" allowOverlap="1" wp14:anchorId="64B362EA" wp14:editId="64B362EB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45C4"/>
    <w:multiLevelType w:val="multilevel"/>
    <w:tmpl w:val="86ACDD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04083F"/>
    <w:multiLevelType w:val="multilevel"/>
    <w:tmpl w:val="2D9AD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4A5CBB"/>
    <w:multiLevelType w:val="multilevel"/>
    <w:tmpl w:val="7AE65E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1B7BC5"/>
    <w:multiLevelType w:val="multilevel"/>
    <w:tmpl w:val="1EB46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4204B7"/>
    <w:multiLevelType w:val="multilevel"/>
    <w:tmpl w:val="125801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E460D5"/>
    <w:multiLevelType w:val="multilevel"/>
    <w:tmpl w:val="4D6A2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D71495"/>
    <w:multiLevelType w:val="multilevel"/>
    <w:tmpl w:val="816C97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315973"/>
    <w:multiLevelType w:val="multilevel"/>
    <w:tmpl w:val="8FBA796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484855265">
    <w:abstractNumId w:val="6"/>
  </w:num>
  <w:num w:numId="2" w16cid:durableId="1520193148">
    <w:abstractNumId w:val="1"/>
  </w:num>
  <w:num w:numId="3" w16cid:durableId="1089082924">
    <w:abstractNumId w:val="3"/>
  </w:num>
  <w:num w:numId="4" w16cid:durableId="2009668073">
    <w:abstractNumId w:val="7"/>
  </w:num>
  <w:num w:numId="5" w16cid:durableId="1326786129">
    <w:abstractNumId w:val="2"/>
  </w:num>
  <w:num w:numId="6" w16cid:durableId="1727140297">
    <w:abstractNumId w:val="5"/>
  </w:num>
  <w:num w:numId="7" w16cid:durableId="561406283">
    <w:abstractNumId w:val="0"/>
  </w:num>
  <w:num w:numId="8" w16cid:durableId="11327521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F2"/>
    <w:rsid w:val="000032AE"/>
    <w:rsid w:val="00004415"/>
    <w:rsid w:val="00014D84"/>
    <w:rsid w:val="000238AD"/>
    <w:rsid w:val="00027CB0"/>
    <w:rsid w:val="000434B7"/>
    <w:rsid w:val="000574EA"/>
    <w:rsid w:val="000605DF"/>
    <w:rsid w:val="00065C79"/>
    <w:rsid w:val="00065F14"/>
    <w:rsid w:val="00067B99"/>
    <w:rsid w:val="00074D7D"/>
    <w:rsid w:val="000B3767"/>
    <w:rsid w:val="000B7003"/>
    <w:rsid w:val="000C0A08"/>
    <w:rsid w:val="000C403A"/>
    <w:rsid w:val="000C70F3"/>
    <w:rsid w:val="000E1CBF"/>
    <w:rsid w:val="0011551E"/>
    <w:rsid w:val="00134735"/>
    <w:rsid w:val="00164A55"/>
    <w:rsid w:val="0016704E"/>
    <w:rsid w:val="001738D6"/>
    <w:rsid w:val="00181D29"/>
    <w:rsid w:val="001A2D23"/>
    <w:rsid w:val="001A3A55"/>
    <w:rsid w:val="001A64B7"/>
    <w:rsid w:val="001B7EE7"/>
    <w:rsid w:val="00203768"/>
    <w:rsid w:val="00224AD5"/>
    <w:rsid w:val="002572A5"/>
    <w:rsid w:val="002752BC"/>
    <w:rsid w:val="002764E1"/>
    <w:rsid w:val="00277C99"/>
    <w:rsid w:val="0028588A"/>
    <w:rsid w:val="002906F2"/>
    <w:rsid w:val="0029313B"/>
    <w:rsid w:val="002941A0"/>
    <w:rsid w:val="002B23A2"/>
    <w:rsid w:val="002C67A6"/>
    <w:rsid w:val="002D7C85"/>
    <w:rsid w:val="002F7C9A"/>
    <w:rsid w:val="00301926"/>
    <w:rsid w:val="003149C3"/>
    <w:rsid w:val="00335890"/>
    <w:rsid w:val="00346632"/>
    <w:rsid w:val="00370956"/>
    <w:rsid w:val="00375D34"/>
    <w:rsid w:val="00391D06"/>
    <w:rsid w:val="003B0853"/>
    <w:rsid w:val="003B359D"/>
    <w:rsid w:val="003B50B9"/>
    <w:rsid w:val="003C2701"/>
    <w:rsid w:val="003E63B0"/>
    <w:rsid w:val="003F6559"/>
    <w:rsid w:val="004102E6"/>
    <w:rsid w:val="004129FC"/>
    <w:rsid w:val="004155C4"/>
    <w:rsid w:val="004160B8"/>
    <w:rsid w:val="00417F17"/>
    <w:rsid w:val="00440EBC"/>
    <w:rsid w:val="0046513A"/>
    <w:rsid w:val="00472F02"/>
    <w:rsid w:val="0047586C"/>
    <w:rsid w:val="004763D9"/>
    <w:rsid w:val="004A51C3"/>
    <w:rsid w:val="004C69BE"/>
    <w:rsid w:val="004D1EEB"/>
    <w:rsid w:val="004F188B"/>
    <w:rsid w:val="00501EC0"/>
    <w:rsid w:val="00507806"/>
    <w:rsid w:val="0054082F"/>
    <w:rsid w:val="00541AC0"/>
    <w:rsid w:val="00544E38"/>
    <w:rsid w:val="00560E5E"/>
    <w:rsid w:val="00567EB0"/>
    <w:rsid w:val="00574201"/>
    <w:rsid w:val="00580F52"/>
    <w:rsid w:val="005A2E0E"/>
    <w:rsid w:val="005C2AC6"/>
    <w:rsid w:val="005D5073"/>
    <w:rsid w:val="005E3B25"/>
    <w:rsid w:val="005F4612"/>
    <w:rsid w:val="005F5249"/>
    <w:rsid w:val="0060093F"/>
    <w:rsid w:val="006036F0"/>
    <w:rsid w:val="00611FBD"/>
    <w:rsid w:val="00613B2F"/>
    <w:rsid w:val="00625F60"/>
    <w:rsid w:val="00632711"/>
    <w:rsid w:val="00637838"/>
    <w:rsid w:val="00644197"/>
    <w:rsid w:val="00660605"/>
    <w:rsid w:val="00684549"/>
    <w:rsid w:val="006B2C10"/>
    <w:rsid w:val="006D2FF2"/>
    <w:rsid w:val="006D5458"/>
    <w:rsid w:val="006D5CBD"/>
    <w:rsid w:val="006F49EA"/>
    <w:rsid w:val="00705F23"/>
    <w:rsid w:val="00717221"/>
    <w:rsid w:val="00730328"/>
    <w:rsid w:val="00747D78"/>
    <w:rsid w:val="0076162A"/>
    <w:rsid w:val="007679E3"/>
    <w:rsid w:val="00775A5E"/>
    <w:rsid w:val="00782D26"/>
    <w:rsid w:val="007A3F09"/>
    <w:rsid w:val="007B483C"/>
    <w:rsid w:val="007C2710"/>
    <w:rsid w:val="007D55C6"/>
    <w:rsid w:val="007D703F"/>
    <w:rsid w:val="007E10DE"/>
    <w:rsid w:val="007E4C29"/>
    <w:rsid w:val="007F0C50"/>
    <w:rsid w:val="0080725E"/>
    <w:rsid w:val="00807373"/>
    <w:rsid w:val="00833C35"/>
    <w:rsid w:val="0085661D"/>
    <w:rsid w:val="008766C8"/>
    <w:rsid w:val="00884240"/>
    <w:rsid w:val="008939B3"/>
    <w:rsid w:val="008A1AB6"/>
    <w:rsid w:val="008C3197"/>
    <w:rsid w:val="008C484A"/>
    <w:rsid w:val="008D02CC"/>
    <w:rsid w:val="008E6134"/>
    <w:rsid w:val="008E73C8"/>
    <w:rsid w:val="008F38CB"/>
    <w:rsid w:val="008F7E28"/>
    <w:rsid w:val="00900EFA"/>
    <w:rsid w:val="00952A75"/>
    <w:rsid w:val="00975DDE"/>
    <w:rsid w:val="00980C0F"/>
    <w:rsid w:val="009958F7"/>
    <w:rsid w:val="009A1D24"/>
    <w:rsid w:val="009A3DBD"/>
    <w:rsid w:val="009B7034"/>
    <w:rsid w:val="009C0280"/>
    <w:rsid w:val="009F609F"/>
    <w:rsid w:val="009F643C"/>
    <w:rsid w:val="00A127C7"/>
    <w:rsid w:val="00A17D4A"/>
    <w:rsid w:val="00A357CF"/>
    <w:rsid w:val="00A40CA9"/>
    <w:rsid w:val="00A5131F"/>
    <w:rsid w:val="00A53587"/>
    <w:rsid w:val="00A75FEC"/>
    <w:rsid w:val="00A84CF4"/>
    <w:rsid w:val="00A953EE"/>
    <w:rsid w:val="00AA1C97"/>
    <w:rsid w:val="00AB2A09"/>
    <w:rsid w:val="00AB3BC2"/>
    <w:rsid w:val="00AC2CE7"/>
    <w:rsid w:val="00AC6F06"/>
    <w:rsid w:val="00AD48D7"/>
    <w:rsid w:val="00AD4E6A"/>
    <w:rsid w:val="00AE0D2D"/>
    <w:rsid w:val="00B01D78"/>
    <w:rsid w:val="00B21300"/>
    <w:rsid w:val="00B270BB"/>
    <w:rsid w:val="00B408FD"/>
    <w:rsid w:val="00B6569F"/>
    <w:rsid w:val="00B67AE5"/>
    <w:rsid w:val="00B90D4B"/>
    <w:rsid w:val="00B9380F"/>
    <w:rsid w:val="00BA2D1B"/>
    <w:rsid w:val="00BB7A0E"/>
    <w:rsid w:val="00BC16AA"/>
    <w:rsid w:val="00BD4141"/>
    <w:rsid w:val="00BF43DD"/>
    <w:rsid w:val="00C60ED8"/>
    <w:rsid w:val="00C623E1"/>
    <w:rsid w:val="00C71235"/>
    <w:rsid w:val="00C76779"/>
    <w:rsid w:val="00C8359B"/>
    <w:rsid w:val="00C9288A"/>
    <w:rsid w:val="00CA0BB0"/>
    <w:rsid w:val="00CB7024"/>
    <w:rsid w:val="00CE10A3"/>
    <w:rsid w:val="00D01DEF"/>
    <w:rsid w:val="00D03588"/>
    <w:rsid w:val="00D05050"/>
    <w:rsid w:val="00D05F0E"/>
    <w:rsid w:val="00D06E2E"/>
    <w:rsid w:val="00D204BB"/>
    <w:rsid w:val="00D233C5"/>
    <w:rsid w:val="00D360C4"/>
    <w:rsid w:val="00D47CA3"/>
    <w:rsid w:val="00D523EA"/>
    <w:rsid w:val="00D7342F"/>
    <w:rsid w:val="00D8029A"/>
    <w:rsid w:val="00D9464D"/>
    <w:rsid w:val="00D95B3B"/>
    <w:rsid w:val="00DA31F3"/>
    <w:rsid w:val="00DB3849"/>
    <w:rsid w:val="00DC294A"/>
    <w:rsid w:val="00DD63FD"/>
    <w:rsid w:val="00DE2153"/>
    <w:rsid w:val="00DF364F"/>
    <w:rsid w:val="00E1048E"/>
    <w:rsid w:val="00E21543"/>
    <w:rsid w:val="00E216D6"/>
    <w:rsid w:val="00E2762D"/>
    <w:rsid w:val="00E5498A"/>
    <w:rsid w:val="00E557BB"/>
    <w:rsid w:val="00E66228"/>
    <w:rsid w:val="00E7027E"/>
    <w:rsid w:val="00E72126"/>
    <w:rsid w:val="00E72608"/>
    <w:rsid w:val="00E829F4"/>
    <w:rsid w:val="00E8372E"/>
    <w:rsid w:val="00E97099"/>
    <w:rsid w:val="00EC249F"/>
    <w:rsid w:val="00ED2294"/>
    <w:rsid w:val="00EE4BF4"/>
    <w:rsid w:val="00EE733B"/>
    <w:rsid w:val="00EE7744"/>
    <w:rsid w:val="00F034FC"/>
    <w:rsid w:val="00F12A6B"/>
    <w:rsid w:val="00F2487D"/>
    <w:rsid w:val="00F2744A"/>
    <w:rsid w:val="00F520EC"/>
    <w:rsid w:val="00F62D90"/>
    <w:rsid w:val="00F63A7D"/>
    <w:rsid w:val="00F7497C"/>
    <w:rsid w:val="00F76C0F"/>
    <w:rsid w:val="00F84DC1"/>
    <w:rsid w:val="00F85198"/>
    <w:rsid w:val="00FC4FCA"/>
    <w:rsid w:val="00FD026E"/>
    <w:rsid w:val="00FE4BA0"/>
    <w:rsid w:val="00FF3605"/>
    <w:rsid w:val="00FF3738"/>
    <w:rsid w:val="00FF4DB2"/>
    <w:rsid w:val="00FF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64B3628B"/>
  <w15:docId w15:val="{E800E9E0-8EA7-465F-A5D8-99E317E8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68454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C6F0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C6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-reply@nomdomain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ontact@nomdomain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nomservice@nomdomain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renom.nom@nomdomain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4927</TotalTime>
  <Pages>8</Pages>
  <Words>1058</Words>
  <Characters>5825</Characters>
  <Application>Microsoft Office Word</Application>
  <DocSecurity>0</DocSecurity>
  <Lines>48</Lines>
  <Paragraphs>13</Paragraphs>
  <ScaleCrop>false</ScaleCrop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DOUMBE LOBE Samuel</cp:lastModifiedBy>
  <cp:revision>238</cp:revision>
  <dcterms:created xsi:type="dcterms:W3CDTF">2023-11-29T14:38:00Z</dcterms:created>
  <dcterms:modified xsi:type="dcterms:W3CDTF">2023-12-13T10:28:00Z</dcterms:modified>
</cp:coreProperties>
</file>