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7F252C86" w:rsidR="00A13838" w:rsidRPr="00C46A30" w:rsidRDefault="007B3756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MVC_CRUD parte </w:t>
      </w:r>
      <w:r w:rsidR="00171B0E">
        <w:rPr>
          <w:rFonts w:ascii="Arial" w:hAnsi="Arial" w:cs="Arial"/>
          <w:b/>
          <w:sz w:val="24"/>
          <w:szCs w:val="24"/>
        </w:rPr>
        <w:t>4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014C705A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 xml:space="preserve">Codificar las interfaces </w:t>
      </w:r>
      <w:r w:rsidR="00E020FF" w:rsidRPr="00C46A30">
        <w:rPr>
          <w:rFonts w:ascii="Arial" w:hAnsi="Arial" w:cs="Arial"/>
          <w:sz w:val="24"/>
          <w:szCs w:val="24"/>
        </w:rPr>
        <w:t>gráficas</w:t>
      </w:r>
      <w:r w:rsidR="005952FA">
        <w:rPr>
          <w:rFonts w:ascii="Arial" w:hAnsi="Arial" w:cs="Arial"/>
          <w:sz w:val="24"/>
          <w:szCs w:val="24"/>
        </w:rPr>
        <w:t xml:space="preserve"> y módulos</w:t>
      </w:r>
      <w:r w:rsidRPr="00C46A30">
        <w:rPr>
          <w:rFonts w:ascii="Arial" w:hAnsi="Arial" w:cs="Arial"/>
          <w:sz w:val="24"/>
          <w:szCs w:val="24"/>
        </w:rPr>
        <w:t xml:space="preserve"> usando PHP y el servidor apache</w:t>
      </w:r>
      <w:r w:rsidR="005952FA">
        <w:rPr>
          <w:rFonts w:ascii="Arial" w:hAnsi="Arial" w:cs="Arial"/>
          <w:sz w:val="24"/>
          <w:szCs w:val="24"/>
        </w:rPr>
        <w:t xml:space="preserve"> aplicando el concepto de MVC_CRUD</w:t>
      </w:r>
    </w:p>
    <w:p w14:paraId="5EC09C2E" w14:textId="77777777" w:rsidR="00A13838" w:rsidRPr="00C46A30" w:rsidRDefault="00A13838" w:rsidP="00A13838">
      <w:pPr>
        <w:rPr>
          <w:rFonts w:ascii="Arial" w:hAnsi="Arial" w:cs="Arial"/>
          <w:sz w:val="24"/>
          <w:szCs w:val="24"/>
        </w:rPr>
      </w:pPr>
    </w:p>
    <w:p w14:paraId="1E3484DA" w14:textId="38245851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D9365B">
        <w:rPr>
          <w:rFonts w:ascii="Arial" w:hAnsi="Arial" w:cs="Arial"/>
          <w:b/>
          <w:bCs/>
          <w:sz w:val="24"/>
          <w:szCs w:val="24"/>
        </w:rPr>
        <w:t>1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p w14:paraId="523FC58E" w14:textId="0F21D6AD" w:rsidR="00A13838" w:rsidRPr="00B63678" w:rsidRDefault="00AB2D83" w:rsidP="00171B0E">
      <w:pPr>
        <w:rPr>
          <w:rFonts w:ascii="Arial" w:hAnsi="Arial" w:cs="Arial"/>
          <w:sz w:val="24"/>
          <w:szCs w:val="24"/>
        </w:rPr>
      </w:pPr>
      <w:r w:rsidRPr="00B63678">
        <w:rPr>
          <w:rFonts w:ascii="Arial" w:hAnsi="Arial" w:cs="Arial"/>
          <w:sz w:val="24"/>
          <w:szCs w:val="24"/>
        </w:rPr>
        <w:t>Continuando con el ejercicio</w:t>
      </w:r>
      <w:r w:rsidR="00B63678" w:rsidRPr="00B63678">
        <w:rPr>
          <w:rFonts w:ascii="Arial" w:hAnsi="Arial" w:cs="Arial"/>
          <w:sz w:val="24"/>
          <w:szCs w:val="24"/>
        </w:rPr>
        <w:t>, se especifican los controladores del proyecto</w:t>
      </w:r>
      <w:r w:rsidR="00B63678">
        <w:rPr>
          <w:rFonts w:ascii="Arial" w:hAnsi="Arial" w:cs="Arial"/>
          <w:sz w:val="24"/>
          <w:szCs w:val="24"/>
        </w:rPr>
        <w:t>, este código debe ubicarse e</w:t>
      </w:r>
      <w:r w:rsidR="00B63678" w:rsidRPr="00B63678">
        <w:rPr>
          <w:rFonts w:ascii="Arial" w:hAnsi="Arial" w:cs="Arial"/>
          <w:sz w:val="24"/>
          <w:szCs w:val="24"/>
        </w:rPr>
        <w:t xml:space="preserve">n la carpeta </w:t>
      </w:r>
      <w:proofErr w:type="spellStart"/>
      <w:r w:rsidR="00B63678" w:rsidRPr="00B63678">
        <w:rPr>
          <w:rFonts w:ascii="Arial" w:hAnsi="Arial" w:cs="Arial"/>
          <w:sz w:val="24"/>
          <w:szCs w:val="24"/>
        </w:rPr>
        <w:t>Controller</w:t>
      </w:r>
      <w:proofErr w:type="spellEnd"/>
      <w:r w:rsidR="00B63678" w:rsidRPr="00B63678">
        <w:rPr>
          <w:rFonts w:ascii="Arial" w:hAnsi="Arial" w:cs="Arial"/>
          <w:sz w:val="24"/>
          <w:szCs w:val="24"/>
        </w:rPr>
        <w:t xml:space="preserve"> del proyecto</w:t>
      </w:r>
      <w:r w:rsidR="00B63678">
        <w:rPr>
          <w:rFonts w:ascii="Arial" w:hAnsi="Arial" w:cs="Arial"/>
          <w:sz w:val="24"/>
          <w:szCs w:val="24"/>
        </w:rPr>
        <w:t xml:space="preserve">. Creamos </w:t>
      </w:r>
      <w:proofErr w:type="spellStart"/>
      <w:r w:rsidR="00171B0E" w:rsidRPr="00171B0E">
        <w:rPr>
          <w:rFonts w:ascii="Arial" w:hAnsi="Arial" w:cs="Arial"/>
          <w:sz w:val="24"/>
          <w:szCs w:val="24"/>
        </w:rPr>
        <w:t>producto.controller.php</w:t>
      </w:r>
      <w:proofErr w:type="spellEnd"/>
      <w:r w:rsidR="00171B0E">
        <w:rPr>
          <w:rFonts w:ascii="Arial" w:hAnsi="Arial" w:cs="Arial"/>
          <w:sz w:val="24"/>
          <w:szCs w:val="24"/>
        </w:rPr>
        <w:t>, que c</w:t>
      </w:r>
      <w:r w:rsidR="00171B0E" w:rsidRPr="00171B0E">
        <w:rPr>
          <w:rFonts w:ascii="Arial" w:hAnsi="Arial" w:cs="Arial"/>
          <w:sz w:val="24"/>
          <w:szCs w:val="24"/>
        </w:rPr>
        <w:t>ontiene una lógica similar al apartado anterior</w:t>
      </w:r>
      <w:r w:rsidR="00C33667">
        <w:rPr>
          <w:rFonts w:ascii="Arial" w:hAnsi="Arial" w:cs="Arial"/>
          <w:sz w:val="24"/>
          <w:szCs w:val="24"/>
        </w:rPr>
        <w:t xml:space="preserve">. (recuerda que es un solo </w:t>
      </w:r>
      <w:proofErr w:type="spellStart"/>
      <w:r w:rsidR="00C33667">
        <w:rPr>
          <w:rFonts w:ascii="Arial" w:hAnsi="Arial" w:cs="Arial"/>
          <w:sz w:val="24"/>
          <w:szCs w:val="24"/>
        </w:rPr>
        <w:t>codigo</w:t>
      </w:r>
      <w:proofErr w:type="spellEnd"/>
      <w:r w:rsidR="00C33667">
        <w:rPr>
          <w:rFonts w:ascii="Arial" w:hAnsi="Arial" w:cs="Arial"/>
          <w:sz w:val="24"/>
          <w:szCs w:val="24"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1C5308">
        <w:trPr>
          <w:trHeight w:val="305"/>
          <w:jc w:val="center"/>
        </w:trPr>
        <w:tc>
          <w:tcPr>
            <w:tcW w:w="8713" w:type="dxa"/>
          </w:tcPr>
          <w:p w14:paraId="0B91CF6D" w14:textId="0441154D" w:rsidR="0038770B" w:rsidRPr="006F2A5B" w:rsidRDefault="001D1707" w:rsidP="006F2A5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proofErr w:type="spellEnd"/>
          </w:p>
        </w:tc>
      </w:tr>
      <w:tr w:rsidR="0038770B" w14:paraId="01A03575" w14:textId="77777777" w:rsidTr="001C5308">
        <w:trPr>
          <w:trHeight w:val="305"/>
          <w:jc w:val="center"/>
        </w:trPr>
        <w:tc>
          <w:tcPr>
            <w:tcW w:w="8713" w:type="dxa"/>
          </w:tcPr>
          <w:p w14:paraId="40C70BFB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&lt;?php</w:t>
            </w:r>
          </w:p>
          <w:p w14:paraId="2F237546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'model/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producto.php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</w:p>
          <w:p w14:paraId="7E56D724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class </w:t>
            </w:r>
            <w:proofErr w:type="spellStart"/>
            <w:proofErr w:type="gram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ProductoController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proofErr w:type="gramEnd"/>
          </w:p>
          <w:p w14:paraId="648882AD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private $model;</w:t>
            </w:r>
          </w:p>
          <w:p w14:paraId="640A17C3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public function __</w:t>
            </w:r>
            <w:proofErr w:type="gram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CONSTRUCT(</w:t>
            </w:r>
            <w:proofErr w:type="gram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723E89C6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26A4A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926A4A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926A4A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926A4A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926A4A">
              <w:rPr>
                <w:rFonts w:ascii="Arial" w:hAnsi="Arial" w:cs="Arial"/>
                <w:sz w:val="24"/>
                <w:szCs w:val="24"/>
              </w:rPr>
              <w:t xml:space="preserve"> = new producto();</w:t>
            </w:r>
          </w:p>
          <w:p w14:paraId="64386D62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63C93D90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//Llamado plantilla principal</w:t>
            </w:r>
          </w:p>
          <w:p w14:paraId="3A4BABE8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function </w:t>
            </w:r>
            <w:proofErr w:type="gram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Index(</w:t>
            </w:r>
            <w:proofErr w:type="gram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040EC105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'view/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header.php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</w:p>
          <w:p w14:paraId="450F9935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'view/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producto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producto.php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</w:p>
          <w:p w14:paraId="02756F88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'view/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footer.php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</w:p>
          <w:p w14:paraId="719F26CB" w14:textId="6E446FBF" w:rsidR="0038770B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26A4A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7EAF3FF" w14:textId="77777777" w:rsidR="001C5308" w:rsidRDefault="001C5308">
      <w:pPr>
        <w:rPr>
          <w:rFonts w:ascii="Arial" w:hAnsi="Arial" w:cs="Arial"/>
          <w:b/>
          <w:bCs/>
          <w:sz w:val="24"/>
          <w:szCs w:val="24"/>
        </w:rPr>
      </w:pPr>
    </w:p>
    <w:p w14:paraId="39ECADFE" w14:textId="598077F0" w:rsidR="006F2A5B" w:rsidRDefault="006F2A5B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2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52625A17" w14:textId="676927F0" w:rsidR="00D3282C" w:rsidRPr="00F73E41" w:rsidRDefault="00854A0F" w:rsidP="00F73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el CRUD, recuerda que debes antes haber creado la tabla producto en la BD.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0A39821A" w14:textId="77777777" w:rsidTr="0041155A">
        <w:trPr>
          <w:trHeight w:val="305"/>
          <w:jc w:val="center"/>
        </w:trPr>
        <w:tc>
          <w:tcPr>
            <w:tcW w:w="8713" w:type="dxa"/>
          </w:tcPr>
          <w:p w14:paraId="7A2F78C8" w14:textId="00034926" w:rsidR="0038770B" w:rsidRPr="00B976F9" w:rsidRDefault="005520E3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73E41">
              <w:rPr>
                <w:rFonts w:ascii="Arial" w:hAnsi="Arial" w:cs="Arial"/>
                <w:sz w:val="24"/>
                <w:szCs w:val="24"/>
              </w:rPr>
              <w:t xml:space="preserve">(continuación código paso </w:t>
            </w:r>
            <w:r w:rsidR="00B63678">
              <w:rPr>
                <w:rFonts w:ascii="Arial" w:hAnsi="Arial" w:cs="Arial"/>
                <w:sz w:val="24"/>
                <w:szCs w:val="24"/>
              </w:rPr>
              <w:t>1</w:t>
            </w:r>
            <w:r w:rsidR="00F73E4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3282C" w:rsidRPr="008048AE" w14:paraId="7BE0F25E" w14:textId="77777777" w:rsidTr="0041155A">
        <w:trPr>
          <w:trHeight w:val="305"/>
          <w:jc w:val="center"/>
        </w:trPr>
        <w:tc>
          <w:tcPr>
            <w:tcW w:w="8713" w:type="dxa"/>
          </w:tcPr>
          <w:p w14:paraId="0CF4821D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048AE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public function Crud(){</w:t>
            </w:r>
          </w:p>
          <w:p w14:paraId="1B304D48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048AE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$prod = new producto();</w:t>
            </w:r>
          </w:p>
          <w:p w14:paraId="27118638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048AE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if(isset($_REQUEST['idProducto'])){</w:t>
            </w:r>
          </w:p>
          <w:p w14:paraId="6656DB9F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048AE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$prod = $this-&gt;model-&gt;Obtener($_REQUEST['idProducto']);</w:t>
            </w:r>
          </w:p>
          <w:p w14:paraId="2D345554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048AE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}</w:t>
            </w:r>
          </w:p>
          <w:p w14:paraId="4BBA46F0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048AE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require_once 'view/header.php';</w:t>
            </w:r>
          </w:p>
          <w:p w14:paraId="444053B5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048AE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require_once 'view/producto/producto-editar.php';</w:t>
            </w:r>
          </w:p>
          <w:p w14:paraId="0091FE99" w14:textId="72D81D85" w:rsidR="00D3282C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048AE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require_once 'view/footer.php';</w:t>
            </w:r>
          </w:p>
        </w:tc>
      </w:tr>
    </w:tbl>
    <w:p w14:paraId="07D98B21" w14:textId="77777777" w:rsidR="00F73E41" w:rsidRPr="008048AE" w:rsidRDefault="00F73E41" w:rsidP="00D3282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D1F1991" w14:textId="37F73518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3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2563D71F" w14:textId="2CDB0D8E" w:rsidR="005520E3" w:rsidRPr="00854A0F" w:rsidRDefault="00854A0F" w:rsidP="00D3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 la función nuevo producto de igual manera se hace el requerimiento a las vistas.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940596" w14:paraId="0852393B" w14:textId="77777777" w:rsidTr="00ED067E">
        <w:trPr>
          <w:trHeight w:val="305"/>
          <w:jc w:val="center"/>
        </w:trPr>
        <w:tc>
          <w:tcPr>
            <w:tcW w:w="8713" w:type="dxa"/>
          </w:tcPr>
          <w:p w14:paraId="006A47D4" w14:textId="129906C1" w:rsidR="00940596" w:rsidRPr="00B976F9" w:rsidRDefault="005520E3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</w:t>
            </w:r>
            <w:r w:rsidR="002150F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3282C" w14:paraId="6792F148" w14:textId="77777777" w:rsidTr="00ED067E">
        <w:trPr>
          <w:trHeight w:val="305"/>
          <w:jc w:val="center"/>
        </w:trPr>
        <w:tc>
          <w:tcPr>
            <w:tcW w:w="8713" w:type="dxa"/>
          </w:tcPr>
          <w:p w14:paraId="488173BD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048AE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public function Nuevo(){</w:t>
            </w:r>
          </w:p>
          <w:p w14:paraId="2941E557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048AE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$prod = new producto();</w:t>
            </w:r>
          </w:p>
          <w:p w14:paraId="60080B14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048AE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require_once 'view/header.php';</w:t>
            </w:r>
          </w:p>
          <w:p w14:paraId="2F9DDB41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048AE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require_once 'view/producto/producto-nuevo.php';</w:t>
            </w:r>
          </w:p>
          <w:p w14:paraId="55F1100C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048AE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require_once 'view/footer.php';</w:t>
            </w:r>
          </w:p>
          <w:p w14:paraId="556A3C2A" w14:textId="1C01887C" w:rsidR="00D3282C" w:rsidRPr="00B976F9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8048AE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</w:t>
            </w:r>
            <w:r w:rsidRPr="00854A0F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}</w:t>
            </w:r>
          </w:p>
        </w:tc>
      </w:tr>
    </w:tbl>
    <w:p w14:paraId="0C60DFD4" w14:textId="7B77714C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30427409" w14:textId="0866F4D8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BE066E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4</w:t>
      </w:r>
      <w:r w:rsidRPr="00BE066E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4588811D" w14:textId="3ED191DD" w:rsidR="00E265AA" w:rsidRPr="00940596" w:rsidRDefault="009B08C3" w:rsidP="00E265AA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Se crea la funcion guardar del CRUD. </w:t>
      </w:r>
    </w:p>
    <w:p w14:paraId="49630771" w14:textId="77777777" w:rsidR="00A11943" w:rsidRPr="00A11943" w:rsidRDefault="00A11943" w:rsidP="00A11943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6"/>
      </w:tblGrid>
      <w:tr w:rsidR="005520E3" w14:paraId="1FE9341E" w14:textId="77777777" w:rsidTr="00BE066E">
        <w:trPr>
          <w:trHeight w:val="305"/>
        </w:trPr>
        <w:tc>
          <w:tcPr>
            <w:tcW w:w="8766" w:type="dxa"/>
          </w:tcPr>
          <w:p w14:paraId="23EB9614" w14:textId="6BFBF654" w:rsidR="005520E3" w:rsidRPr="00B976F9" w:rsidRDefault="005520E3" w:rsidP="005520E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</w:t>
            </w:r>
            <w:r w:rsidR="002150F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520E3" w14:paraId="2CCF9474" w14:textId="77777777" w:rsidTr="00BE066E">
        <w:tblPrEx>
          <w:jc w:val="center"/>
        </w:tblPrEx>
        <w:trPr>
          <w:trHeight w:val="324"/>
          <w:jc w:val="center"/>
        </w:trPr>
        <w:tc>
          <w:tcPr>
            <w:tcW w:w="8766" w:type="dxa"/>
          </w:tcPr>
          <w:p w14:paraId="3FE40EF3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function </w:t>
            </w:r>
            <w:proofErr w:type="spellStart"/>
            <w:proofErr w:type="gram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Guardar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2B1E46A3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$prod = new </w:t>
            </w:r>
            <w:proofErr w:type="spellStart"/>
            <w:proofErr w:type="gram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producto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4388A432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idProducto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idProducto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'];</w:t>
            </w:r>
          </w:p>
          <w:p w14:paraId="6C0FE8DB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$prod-&gt;nit = $_REQUEST['nit'];</w:t>
            </w:r>
          </w:p>
          <w:p w14:paraId="3964F978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nomprod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nomprod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'];</w:t>
            </w:r>
          </w:p>
          <w:p w14:paraId="71C33740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precioU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precioU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'];</w:t>
            </w:r>
          </w:p>
          <w:p w14:paraId="692B771A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descrip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descrip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'];</w:t>
            </w:r>
          </w:p>
          <w:p w14:paraId="43850D2B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$this-&gt;model-&gt;Registrar($prod);</w:t>
            </w:r>
          </w:p>
          <w:p w14:paraId="6256F399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header(</w:t>
            </w:r>
            <w:proofErr w:type="gram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'Location: 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index.php?c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producto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');</w:t>
            </w:r>
          </w:p>
          <w:p w14:paraId="6D7E9964" w14:textId="3CCC31A3" w:rsidR="005520E3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26A4A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1C3FD3B7" w14:textId="77777777" w:rsidR="0038770B" w:rsidRPr="0038770B" w:rsidRDefault="0038770B">
      <w:pPr>
        <w:rPr>
          <w:rFonts w:ascii="Arial" w:hAnsi="Arial" w:cs="Arial"/>
          <w:sz w:val="24"/>
          <w:szCs w:val="24"/>
        </w:rPr>
      </w:pPr>
    </w:p>
    <w:p w14:paraId="57A9DF88" w14:textId="08D5A1C2" w:rsidR="0038770B" w:rsidRDefault="001133E2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2150F0">
        <w:rPr>
          <w:rFonts w:ascii="Arial" w:hAnsi="Arial" w:cs="Arial"/>
          <w:b/>
          <w:bCs/>
          <w:sz w:val="24"/>
          <w:szCs w:val="24"/>
        </w:rPr>
        <w:t>5</w:t>
      </w:r>
      <w:r w:rsidRPr="003308EA">
        <w:rPr>
          <w:rFonts w:ascii="Arial" w:hAnsi="Arial" w:cs="Arial"/>
          <w:b/>
          <w:bCs/>
          <w:sz w:val="24"/>
          <w:szCs w:val="24"/>
        </w:rPr>
        <w:t>.</w:t>
      </w:r>
    </w:p>
    <w:p w14:paraId="1DF06A27" w14:textId="49832DDA" w:rsidR="009B08C3" w:rsidRDefault="009B08C3" w:rsidP="009B08C3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  <w:t xml:space="preserve">Se crea la función editar 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del CRUD. </w:t>
      </w:r>
    </w:p>
    <w:p w14:paraId="4882E12E" w14:textId="77777777" w:rsidR="009B08C3" w:rsidRPr="00940596" w:rsidRDefault="009B08C3" w:rsidP="009B08C3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5520E3" w14:paraId="25D45B15" w14:textId="77777777" w:rsidTr="0041155A">
        <w:trPr>
          <w:trHeight w:val="324"/>
          <w:jc w:val="center"/>
        </w:trPr>
        <w:tc>
          <w:tcPr>
            <w:tcW w:w="8713" w:type="dxa"/>
          </w:tcPr>
          <w:p w14:paraId="094B38F2" w14:textId="42876ABA" w:rsidR="005520E3" w:rsidRPr="005B2E7A" w:rsidRDefault="005520E3" w:rsidP="005520E3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</w:t>
            </w:r>
            <w:r w:rsidR="002150F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520E3" w14:paraId="4AA14288" w14:textId="77777777" w:rsidTr="0041155A">
        <w:trPr>
          <w:trHeight w:val="324"/>
          <w:jc w:val="center"/>
        </w:trPr>
        <w:tc>
          <w:tcPr>
            <w:tcW w:w="8713" w:type="dxa"/>
          </w:tcPr>
          <w:p w14:paraId="1B91CBE8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function </w:t>
            </w:r>
            <w:proofErr w:type="spellStart"/>
            <w:proofErr w:type="gram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Editar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43484D9C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$prod = new </w:t>
            </w:r>
            <w:proofErr w:type="spellStart"/>
            <w:proofErr w:type="gram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producto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47D63AB4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idProducto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idProducto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'];</w:t>
            </w:r>
          </w:p>
          <w:p w14:paraId="0096EDDA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$prod-&gt;nit = $_REQUEST['nit'];</w:t>
            </w:r>
          </w:p>
          <w:p w14:paraId="392F6B3C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nomprod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nomprod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'];</w:t>
            </w:r>
          </w:p>
          <w:p w14:paraId="6B31A8A0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precioU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precioU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'];</w:t>
            </w:r>
          </w:p>
          <w:p w14:paraId="6B1EE088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$prod-&gt;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descrip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descrip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'];</w:t>
            </w:r>
          </w:p>
          <w:p w14:paraId="1A98BC84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$this-&gt;model-&gt;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Actualizar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($prod);</w:t>
            </w:r>
          </w:p>
          <w:p w14:paraId="7084D836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header(</w:t>
            </w:r>
            <w:proofErr w:type="gram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'Location: 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index.php?c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producto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');</w:t>
            </w:r>
          </w:p>
          <w:p w14:paraId="30F5393A" w14:textId="33677BAA" w:rsidR="005520E3" w:rsidRPr="00E673C8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 </w:t>
            </w:r>
            <w:r w:rsidRPr="00926A4A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2A3950F2" w14:textId="30A336FF" w:rsidR="0038770B" w:rsidRDefault="0038770B"/>
    <w:p w14:paraId="09011C27" w14:textId="4FC5E659" w:rsidR="00926A4A" w:rsidRDefault="00926A4A" w:rsidP="00926A4A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 xml:space="preserve">Paso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3308EA">
        <w:rPr>
          <w:rFonts w:ascii="Arial" w:hAnsi="Arial" w:cs="Arial"/>
          <w:b/>
          <w:bCs/>
          <w:sz w:val="24"/>
          <w:szCs w:val="24"/>
        </w:rPr>
        <w:t>.</w:t>
      </w:r>
    </w:p>
    <w:p w14:paraId="2E84888B" w14:textId="0122F20C" w:rsidR="009B08C3" w:rsidRDefault="009B08C3" w:rsidP="009B08C3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  <w:t>Se crea la función elimi</w:t>
      </w:r>
      <w:r w:rsidR="008048AE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ar 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del CRUD. </w:t>
      </w:r>
    </w:p>
    <w:p w14:paraId="54C8D8A2" w14:textId="77777777" w:rsidR="009B08C3" w:rsidRDefault="009B08C3" w:rsidP="009B08C3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926A4A" w14:paraId="798D8C6C" w14:textId="77777777" w:rsidTr="00D15AF9">
        <w:trPr>
          <w:trHeight w:val="324"/>
          <w:jc w:val="center"/>
        </w:trPr>
        <w:tc>
          <w:tcPr>
            <w:tcW w:w="8713" w:type="dxa"/>
          </w:tcPr>
          <w:p w14:paraId="0AA1BAF2" w14:textId="4EA2ABEE" w:rsidR="00926A4A" w:rsidRPr="005B2E7A" w:rsidRDefault="00926A4A" w:rsidP="00D15AF9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71B0E">
              <w:rPr>
                <w:rFonts w:ascii="Arial" w:hAnsi="Arial" w:cs="Arial"/>
                <w:sz w:val="24"/>
                <w:szCs w:val="24"/>
              </w:rPr>
              <w:t>producto.controller.php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5)</w:t>
            </w:r>
          </w:p>
        </w:tc>
      </w:tr>
      <w:tr w:rsidR="00926A4A" w14:paraId="7AFFCB04" w14:textId="77777777" w:rsidTr="00D15AF9">
        <w:trPr>
          <w:trHeight w:val="324"/>
          <w:jc w:val="center"/>
        </w:trPr>
        <w:tc>
          <w:tcPr>
            <w:tcW w:w="8713" w:type="dxa"/>
          </w:tcPr>
          <w:p w14:paraId="3EC700AC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function </w:t>
            </w:r>
            <w:proofErr w:type="spellStart"/>
            <w:proofErr w:type="gram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Eliminar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73718F3D" w14:textId="77777777" w:rsidR="00926A4A" w:rsidRPr="008048AE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$this-&gt;model-&gt;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Eliminar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($_REQUEST['</w:t>
            </w:r>
            <w:proofErr w:type="spellStart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idProducto</w:t>
            </w:r>
            <w:proofErr w:type="spellEnd"/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>']);</w:t>
            </w:r>
          </w:p>
          <w:p w14:paraId="6690FF4F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048A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6A4A">
              <w:rPr>
                <w:rFonts w:ascii="Arial" w:hAnsi="Arial" w:cs="Arial"/>
                <w:sz w:val="24"/>
                <w:szCs w:val="24"/>
              </w:rPr>
              <w:t>header</w:t>
            </w:r>
            <w:proofErr w:type="spellEnd"/>
            <w:r w:rsidRPr="00926A4A">
              <w:rPr>
                <w:rFonts w:ascii="Arial" w:hAnsi="Arial" w:cs="Arial"/>
                <w:sz w:val="24"/>
                <w:szCs w:val="24"/>
              </w:rPr>
              <w:t>('</w:t>
            </w:r>
            <w:proofErr w:type="spellStart"/>
            <w:r w:rsidRPr="00926A4A">
              <w:rPr>
                <w:rFonts w:ascii="Arial" w:hAnsi="Arial" w:cs="Arial"/>
                <w:sz w:val="24"/>
                <w:szCs w:val="24"/>
              </w:rPr>
              <w:t>Location</w:t>
            </w:r>
            <w:proofErr w:type="spellEnd"/>
            <w:r w:rsidRPr="00926A4A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926A4A">
              <w:rPr>
                <w:rFonts w:ascii="Arial" w:hAnsi="Arial" w:cs="Arial"/>
                <w:sz w:val="24"/>
                <w:szCs w:val="24"/>
              </w:rPr>
              <w:t>index.php</w:t>
            </w:r>
            <w:proofErr w:type="spellEnd"/>
            <w:r w:rsidRPr="00926A4A">
              <w:rPr>
                <w:rFonts w:ascii="Arial" w:hAnsi="Arial" w:cs="Arial"/>
                <w:sz w:val="24"/>
                <w:szCs w:val="24"/>
              </w:rPr>
              <w:t>');</w:t>
            </w:r>
          </w:p>
          <w:p w14:paraId="639F661E" w14:textId="77777777" w:rsidR="00926A4A" w:rsidRPr="00926A4A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410BC134" w14:textId="5DBD13A5" w:rsidR="00926A4A" w:rsidRPr="00E673C8" w:rsidRDefault="00926A4A" w:rsidP="00926A4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6A4A">
              <w:rPr>
                <w:rFonts w:ascii="Arial" w:hAnsi="Arial" w:cs="Arial"/>
                <w:sz w:val="24"/>
                <w:szCs w:val="24"/>
              </w:rPr>
              <w:t>}</w:t>
            </w:r>
            <w:r>
              <w:rPr>
                <w:rFonts w:ascii="Arial" w:hAnsi="Arial" w:cs="Arial"/>
                <w:sz w:val="24"/>
                <w:szCs w:val="24"/>
              </w:rPr>
              <w:t xml:space="preserve">//no eliminar esta llave ya que cierra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0081A770" w14:textId="77777777" w:rsidR="00926A4A" w:rsidRDefault="00926A4A"/>
    <w:p w14:paraId="0D5C17F7" w14:textId="1AEEE10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15FE5A43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los elementos descritos desde el paso </w:t>
      </w:r>
      <w:r w:rsidR="006C6BBA">
        <w:rPr>
          <w:rFonts w:ascii="Arial" w:hAnsi="Arial" w:cs="Arial"/>
          <w:color w:val="000000" w:themeColor="text1"/>
          <w:sz w:val="24"/>
          <w:szCs w:val="24"/>
          <w:lang w:val="es-MX"/>
        </w:rPr>
        <w:t>1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, hasta el paso </w:t>
      </w:r>
      <w:r w:rsidR="006C6BBA">
        <w:rPr>
          <w:rFonts w:ascii="Arial" w:hAnsi="Arial" w:cs="Arial"/>
          <w:color w:val="000000" w:themeColor="text1"/>
          <w:sz w:val="24"/>
          <w:szCs w:val="24"/>
          <w:lang w:val="es-MX"/>
        </w:rPr>
        <w:t>6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</w:t>
      </w:r>
      <w:r w:rsidR="003308EA">
        <w:rPr>
          <w:rFonts w:ascii="Arial" w:hAnsi="Arial" w:cs="Arial"/>
          <w:sz w:val="24"/>
          <w:szCs w:val="24"/>
        </w:rPr>
        <w:t xml:space="preserve">según la </w:t>
      </w:r>
      <w:r>
        <w:rPr>
          <w:rFonts w:ascii="Arial" w:hAnsi="Arial" w:cs="Arial"/>
          <w:sz w:val="24"/>
          <w:szCs w:val="24"/>
        </w:rPr>
        <w:t>siguiente tabla</w:t>
      </w:r>
      <w:r w:rsidR="003308EA">
        <w:rPr>
          <w:rFonts w:ascii="Arial" w:hAnsi="Arial" w:cs="Arial"/>
          <w:sz w:val="24"/>
          <w:szCs w:val="24"/>
        </w:rPr>
        <w:t>: (recuerda hacer la descripción de cada paso empleado una buena redacción)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6C6BBA">
        <w:tc>
          <w:tcPr>
            <w:tcW w:w="8468" w:type="dxa"/>
          </w:tcPr>
          <w:p w14:paraId="49310A08" w14:textId="59D9750F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</w:t>
            </w:r>
          </w:p>
        </w:tc>
      </w:tr>
      <w:tr w:rsidR="00F0269C" w14:paraId="2DF19A39" w14:textId="77777777" w:rsidTr="006C6BBA">
        <w:tc>
          <w:tcPr>
            <w:tcW w:w="8468" w:type="dxa"/>
          </w:tcPr>
          <w:p w14:paraId="24930238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6C8E6CD" w14:textId="1D899E53" w:rsidR="00F0269C" w:rsidRDefault="0080174B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438B8C7A" wp14:editId="4DD3E819">
                  <wp:extent cx="5031105" cy="37798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o 1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428" cy="378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B12C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F1B2624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2F931D7A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9DEA876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F0269C" w14:paraId="754E5419" w14:textId="77777777" w:rsidTr="006C6BBA">
        <w:tc>
          <w:tcPr>
            <w:tcW w:w="8468" w:type="dxa"/>
          </w:tcPr>
          <w:p w14:paraId="28B65101" w14:textId="52E8A0E0" w:rsidR="00F0269C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2</w:t>
            </w:r>
          </w:p>
        </w:tc>
      </w:tr>
      <w:tr w:rsidR="00F0269C" w14:paraId="29F52857" w14:textId="77777777" w:rsidTr="006C6BBA">
        <w:tc>
          <w:tcPr>
            <w:tcW w:w="8468" w:type="dxa"/>
          </w:tcPr>
          <w:p w14:paraId="58FD40E3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6AF1D69" w14:textId="0EA9B5CE" w:rsidR="00F0269C" w:rsidRDefault="0080174B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1FB04886" wp14:editId="04B690F8">
                  <wp:extent cx="5059680" cy="1963646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so 1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339" cy="196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7E99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597F76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41FC00B1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BB355F2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35530D44" w14:textId="77777777" w:rsidTr="006C6BBA">
        <w:tc>
          <w:tcPr>
            <w:tcW w:w="8468" w:type="dxa"/>
          </w:tcPr>
          <w:p w14:paraId="2E881324" w14:textId="682A4E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3</w:t>
            </w:r>
          </w:p>
        </w:tc>
      </w:tr>
      <w:tr w:rsidR="003308EA" w14:paraId="5E0A7E7A" w14:textId="77777777" w:rsidTr="006C6BBA">
        <w:trPr>
          <w:trHeight w:val="1701"/>
        </w:trPr>
        <w:tc>
          <w:tcPr>
            <w:tcW w:w="8468" w:type="dxa"/>
          </w:tcPr>
          <w:p w14:paraId="3FF2BB5C" w14:textId="50056813" w:rsidR="003308EA" w:rsidRDefault="0080174B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7A7691F7" wp14:editId="0575EA3D">
                  <wp:extent cx="5107305" cy="1610552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so 19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485" cy="1619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651A9803" w14:textId="77777777" w:rsidTr="006C6BBA">
        <w:tc>
          <w:tcPr>
            <w:tcW w:w="8468" w:type="dxa"/>
          </w:tcPr>
          <w:p w14:paraId="73A391BB" w14:textId="2982EF02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4</w:t>
            </w:r>
          </w:p>
        </w:tc>
      </w:tr>
      <w:tr w:rsidR="003308EA" w14:paraId="39DC13C6" w14:textId="77777777" w:rsidTr="006C6BBA">
        <w:trPr>
          <w:trHeight w:val="1701"/>
        </w:trPr>
        <w:tc>
          <w:tcPr>
            <w:tcW w:w="8468" w:type="dxa"/>
          </w:tcPr>
          <w:p w14:paraId="549A2DCE" w14:textId="1F07205C" w:rsidR="003308EA" w:rsidRDefault="0080174B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6F713A58" wp14:editId="78E67D0C">
                  <wp:extent cx="4961062" cy="27241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so 2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946" cy="274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21D63656" w14:textId="77777777" w:rsidTr="006C6BBA">
        <w:trPr>
          <w:trHeight w:val="278"/>
        </w:trPr>
        <w:tc>
          <w:tcPr>
            <w:tcW w:w="8468" w:type="dxa"/>
          </w:tcPr>
          <w:p w14:paraId="66D8AF9E" w14:textId="30DEE096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>Captura de pantalla paso</w:t>
            </w:r>
            <w:r w:rsidR="006C6BB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5</w:t>
            </w:r>
          </w:p>
        </w:tc>
      </w:tr>
      <w:tr w:rsidR="003308EA" w14:paraId="3869C0DF" w14:textId="77777777" w:rsidTr="006C6BBA">
        <w:trPr>
          <w:trHeight w:val="2835"/>
        </w:trPr>
        <w:tc>
          <w:tcPr>
            <w:tcW w:w="8468" w:type="dxa"/>
          </w:tcPr>
          <w:p w14:paraId="14EBE2D5" w14:textId="57DB3E8F" w:rsidR="003308EA" w:rsidRDefault="0080174B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10FBD3CA" wp14:editId="4F5B75AF">
                  <wp:extent cx="4983480" cy="2469185"/>
                  <wp:effectExtent l="0" t="0" r="762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aso 2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859" cy="2486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BBA" w14:paraId="1A79E5D6" w14:textId="77777777" w:rsidTr="006C6BBA">
        <w:trPr>
          <w:trHeight w:val="278"/>
        </w:trPr>
        <w:tc>
          <w:tcPr>
            <w:tcW w:w="8468" w:type="dxa"/>
          </w:tcPr>
          <w:p w14:paraId="28F6ADE5" w14:textId="2B5DC787" w:rsidR="006C6BBA" w:rsidRDefault="006C6BBA" w:rsidP="00D15AF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paso6</w:t>
            </w:r>
          </w:p>
        </w:tc>
      </w:tr>
      <w:tr w:rsidR="006C6BBA" w14:paraId="45BAED38" w14:textId="77777777" w:rsidTr="006C6BBA">
        <w:trPr>
          <w:trHeight w:val="2835"/>
        </w:trPr>
        <w:tc>
          <w:tcPr>
            <w:tcW w:w="8468" w:type="dxa"/>
          </w:tcPr>
          <w:p w14:paraId="51730CB2" w14:textId="6331051C" w:rsidR="006C6BBA" w:rsidRDefault="0080174B" w:rsidP="00D15AF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6A9DF909" wp14:editId="3C80C567">
                  <wp:extent cx="5612130" cy="1816735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aso 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1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1607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3321CA13" w:rsidR="00F0269C" w:rsidRDefault="00F0269C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t>¿</w:t>
      </w:r>
      <w:r w:rsidR="0064008F">
        <w:rPr>
          <w:rFonts w:ascii="Arial" w:hAnsi="Arial" w:cs="Arial"/>
          <w:sz w:val="24"/>
          <w:szCs w:val="24"/>
        </w:rPr>
        <w:t xml:space="preserve">para que se usa </w:t>
      </w:r>
      <w:proofErr w:type="spellStart"/>
      <w:r w:rsidR="00830CB8" w:rsidRPr="00830CB8">
        <w:rPr>
          <w:rFonts w:ascii="Arial" w:hAnsi="Arial" w:cs="Arial"/>
          <w:sz w:val="24"/>
          <w:szCs w:val="24"/>
        </w:rPr>
        <w:t>class</w:t>
      </w:r>
      <w:proofErr w:type="spellEnd"/>
      <w:r w:rsidR="00830CB8" w:rsidRPr="00830C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0CB8" w:rsidRPr="00830CB8">
        <w:rPr>
          <w:rFonts w:ascii="Arial" w:hAnsi="Arial" w:cs="Arial"/>
          <w:sz w:val="24"/>
          <w:szCs w:val="24"/>
        </w:rPr>
        <w:t>ProductoController</w:t>
      </w:r>
      <w:proofErr w:type="spellEnd"/>
      <w:r w:rsidRPr="005704EB">
        <w:rPr>
          <w:rFonts w:ascii="Arial" w:hAnsi="Arial" w:cs="Arial"/>
          <w:sz w:val="24"/>
          <w:szCs w:val="24"/>
        </w:rPr>
        <w:t>?</w:t>
      </w:r>
      <w:r w:rsidR="0064008F">
        <w:rPr>
          <w:rFonts w:ascii="Arial" w:hAnsi="Arial" w:cs="Arial"/>
          <w:sz w:val="24"/>
          <w:szCs w:val="24"/>
        </w:rPr>
        <w:t xml:space="preserve"> </w:t>
      </w:r>
      <w:r w:rsidRPr="005704EB">
        <w:rPr>
          <w:rFonts w:ascii="Arial" w:hAnsi="Arial" w:cs="Arial"/>
          <w:sz w:val="24"/>
          <w:szCs w:val="24"/>
        </w:rPr>
        <w:t>Explica en un párrafo de 57 palabras.</w:t>
      </w:r>
    </w:p>
    <w:p w14:paraId="689F8DB1" w14:textId="77777777" w:rsidR="0080174B" w:rsidRDefault="0080174B" w:rsidP="0080174B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32520395" w14:textId="0F943B65" w:rsidR="0080174B" w:rsidRDefault="0080174B" w:rsidP="0080174B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 Se almacenan todas las funciones para poder ejecutar los métodos de los productos. </w:t>
      </w:r>
      <w:bookmarkStart w:id="0" w:name="_GoBack"/>
      <w:bookmarkEnd w:id="0"/>
    </w:p>
    <w:p w14:paraId="29C37B77" w14:textId="77777777" w:rsidR="00F0269C" w:rsidRPr="005704EB" w:rsidRDefault="00F0269C" w:rsidP="00F0269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1BC50DBF" w14:textId="2A1220FA" w:rsidR="00764A74" w:rsidRDefault="0064008F" w:rsidP="00764A7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008F">
        <w:rPr>
          <w:rFonts w:ascii="Arial" w:hAnsi="Arial" w:cs="Arial"/>
          <w:sz w:val="24"/>
          <w:szCs w:val="24"/>
        </w:rPr>
        <w:t xml:space="preserve">¿Qué es el </w:t>
      </w:r>
      <w:proofErr w:type="spellStart"/>
      <w:r w:rsidR="00200A55">
        <w:rPr>
          <w:rFonts w:ascii="Arial" w:hAnsi="Arial" w:cs="Arial"/>
          <w:sz w:val="24"/>
          <w:szCs w:val="24"/>
        </w:rPr>
        <w:t>larabel</w:t>
      </w:r>
      <w:proofErr w:type="spellEnd"/>
      <w:r w:rsidRPr="0064008F">
        <w:rPr>
          <w:rFonts w:ascii="Arial" w:hAnsi="Arial" w:cs="Arial"/>
          <w:sz w:val="24"/>
          <w:szCs w:val="24"/>
        </w:rPr>
        <w:t xml:space="preserve">? </w:t>
      </w:r>
      <w:r w:rsidR="00764A74" w:rsidRPr="00F64983">
        <w:rPr>
          <w:rFonts w:ascii="Arial" w:hAnsi="Arial" w:cs="Arial"/>
          <w:sz w:val="24"/>
          <w:szCs w:val="24"/>
        </w:rPr>
        <w:t xml:space="preserve">Explica en un párrafo de </w:t>
      </w:r>
      <w:r>
        <w:rPr>
          <w:rFonts w:ascii="Arial" w:hAnsi="Arial" w:cs="Arial"/>
          <w:sz w:val="24"/>
          <w:szCs w:val="24"/>
        </w:rPr>
        <w:t xml:space="preserve">500 </w:t>
      </w:r>
      <w:r w:rsidR="00764A74" w:rsidRPr="00F64983">
        <w:rPr>
          <w:rFonts w:ascii="Arial" w:hAnsi="Arial" w:cs="Arial"/>
          <w:sz w:val="24"/>
          <w:szCs w:val="24"/>
        </w:rPr>
        <w:t>palabras</w:t>
      </w:r>
      <w:r>
        <w:rPr>
          <w:rFonts w:ascii="Arial" w:hAnsi="Arial" w:cs="Arial"/>
          <w:sz w:val="24"/>
          <w:szCs w:val="24"/>
        </w:rPr>
        <w:t xml:space="preserve"> según sea el caso. </w:t>
      </w:r>
      <w:r w:rsidR="00045F5B">
        <w:rPr>
          <w:rFonts w:ascii="Arial" w:hAnsi="Arial" w:cs="Arial"/>
          <w:sz w:val="24"/>
          <w:szCs w:val="24"/>
        </w:rPr>
        <w:t xml:space="preserve">Emplea un </w:t>
      </w:r>
      <w:r w:rsidR="003B7F9D">
        <w:rPr>
          <w:rFonts w:ascii="Arial" w:hAnsi="Arial" w:cs="Arial"/>
          <w:sz w:val="24"/>
          <w:szCs w:val="24"/>
        </w:rPr>
        <w:t>gráfico</w:t>
      </w:r>
      <w:r w:rsidR="00045F5B">
        <w:rPr>
          <w:rFonts w:ascii="Arial" w:hAnsi="Arial" w:cs="Arial"/>
          <w:sz w:val="24"/>
          <w:szCs w:val="24"/>
        </w:rPr>
        <w:t xml:space="preserve"> para </w:t>
      </w:r>
      <w:r w:rsidR="003B7F9D">
        <w:rPr>
          <w:rFonts w:ascii="Arial" w:hAnsi="Arial" w:cs="Arial"/>
          <w:sz w:val="24"/>
          <w:szCs w:val="24"/>
        </w:rPr>
        <w:t>entender el</w:t>
      </w:r>
      <w:r w:rsidR="00045F5B">
        <w:rPr>
          <w:rFonts w:ascii="Arial" w:hAnsi="Arial" w:cs="Arial"/>
          <w:sz w:val="24"/>
          <w:szCs w:val="24"/>
        </w:rPr>
        <w:t xml:space="preserve"> mismo. </w:t>
      </w:r>
    </w:p>
    <w:p w14:paraId="1487D131" w14:textId="66649806" w:rsidR="0080174B" w:rsidRDefault="0080174B" w:rsidP="008017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F76CE1" w14:textId="77777777" w:rsidR="0080174B" w:rsidRPr="0080174B" w:rsidRDefault="0080174B" w:rsidP="008017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 </w:t>
      </w:r>
      <w:r w:rsidRPr="0080174B">
        <w:rPr>
          <w:rFonts w:ascii="Arial" w:hAnsi="Arial" w:cs="Arial"/>
          <w:sz w:val="24"/>
          <w:szCs w:val="24"/>
        </w:rPr>
        <w:t xml:space="preserve">Laravel es un </w:t>
      </w:r>
      <w:proofErr w:type="spellStart"/>
      <w:r w:rsidRPr="0080174B">
        <w:rPr>
          <w:rFonts w:ascii="Arial" w:hAnsi="Arial" w:cs="Arial"/>
          <w:sz w:val="24"/>
          <w:szCs w:val="24"/>
        </w:rPr>
        <w:t>framework</w:t>
      </w:r>
      <w:proofErr w:type="spellEnd"/>
      <w:r w:rsidRPr="0080174B">
        <w:rPr>
          <w:rFonts w:ascii="Arial" w:hAnsi="Arial" w:cs="Arial"/>
          <w:sz w:val="24"/>
          <w:szCs w:val="24"/>
        </w:rPr>
        <w:t xml:space="preserve"> de desarrollo web de código abierto y basado en el lenguaje de programación PHP. Fue creado por Taylor </w:t>
      </w:r>
      <w:proofErr w:type="spellStart"/>
      <w:r w:rsidRPr="0080174B">
        <w:rPr>
          <w:rFonts w:ascii="Arial" w:hAnsi="Arial" w:cs="Arial"/>
          <w:sz w:val="24"/>
          <w:szCs w:val="24"/>
        </w:rPr>
        <w:t>Otwell</w:t>
      </w:r>
      <w:proofErr w:type="spellEnd"/>
      <w:r w:rsidRPr="0080174B">
        <w:rPr>
          <w:rFonts w:ascii="Arial" w:hAnsi="Arial" w:cs="Arial"/>
          <w:sz w:val="24"/>
          <w:szCs w:val="24"/>
        </w:rPr>
        <w:t xml:space="preserve"> en 2011 y se ha convertido en uno de los </w:t>
      </w:r>
      <w:proofErr w:type="spellStart"/>
      <w:r w:rsidRPr="0080174B">
        <w:rPr>
          <w:rFonts w:ascii="Arial" w:hAnsi="Arial" w:cs="Arial"/>
          <w:sz w:val="24"/>
          <w:szCs w:val="24"/>
        </w:rPr>
        <w:t>frameworks</w:t>
      </w:r>
      <w:proofErr w:type="spellEnd"/>
      <w:r w:rsidRPr="0080174B">
        <w:rPr>
          <w:rFonts w:ascii="Arial" w:hAnsi="Arial" w:cs="Arial"/>
          <w:sz w:val="24"/>
          <w:szCs w:val="24"/>
        </w:rPr>
        <w:t xml:space="preserve"> más populares y ampliamente utilizados en la comunidad de desarrollo web.</w:t>
      </w:r>
    </w:p>
    <w:p w14:paraId="2718D3E0" w14:textId="77777777" w:rsidR="0080174B" w:rsidRPr="0080174B" w:rsidRDefault="0080174B" w:rsidP="008017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291E4F" w14:textId="7E84ED92" w:rsidR="0080174B" w:rsidRPr="0080174B" w:rsidRDefault="0080174B" w:rsidP="0080174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174B">
        <w:rPr>
          <w:rFonts w:ascii="Arial" w:hAnsi="Arial" w:cs="Arial"/>
          <w:sz w:val="24"/>
          <w:szCs w:val="24"/>
        </w:rPr>
        <w:t xml:space="preserve">Laravel se enfoca en proporcionar una sintaxis elegante y expresiva, junto con una serie de herramientas y características que permiten a los desarrolladores crear aplicaciones web robustas y de alto rendimiento de manera eficiente. Ofrece una estructura de directorios bien definida, soporte para el patrón de diseño MVC </w:t>
      </w:r>
      <w:r w:rsidRPr="0080174B">
        <w:rPr>
          <w:rFonts w:ascii="Arial" w:hAnsi="Arial" w:cs="Arial"/>
          <w:sz w:val="24"/>
          <w:szCs w:val="24"/>
        </w:rPr>
        <w:lastRenderedPageBreak/>
        <w:t>(Modelo-Vista-Controlador), una capa de abstracción de la base de datos con un ORM (</w:t>
      </w:r>
      <w:proofErr w:type="spellStart"/>
      <w:r w:rsidRPr="0080174B">
        <w:rPr>
          <w:rFonts w:ascii="Arial" w:hAnsi="Arial" w:cs="Arial"/>
          <w:sz w:val="24"/>
          <w:szCs w:val="24"/>
        </w:rPr>
        <w:t>Object-Relational</w:t>
      </w:r>
      <w:proofErr w:type="spellEnd"/>
      <w:r w:rsidRPr="008017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174B">
        <w:rPr>
          <w:rFonts w:ascii="Arial" w:hAnsi="Arial" w:cs="Arial"/>
          <w:sz w:val="24"/>
          <w:szCs w:val="24"/>
        </w:rPr>
        <w:t>Mapping</w:t>
      </w:r>
      <w:proofErr w:type="spellEnd"/>
      <w:r w:rsidRPr="0080174B">
        <w:rPr>
          <w:rFonts w:ascii="Arial" w:hAnsi="Arial" w:cs="Arial"/>
          <w:sz w:val="24"/>
          <w:szCs w:val="24"/>
        </w:rPr>
        <w:t xml:space="preserve">) llamado </w:t>
      </w:r>
      <w:proofErr w:type="spellStart"/>
      <w:r w:rsidRPr="0080174B">
        <w:rPr>
          <w:rFonts w:ascii="Arial" w:hAnsi="Arial" w:cs="Arial"/>
          <w:sz w:val="24"/>
          <w:szCs w:val="24"/>
        </w:rPr>
        <w:t>Eloquent</w:t>
      </w:r>
      <w:proofErr w:type="spellEnd"/>
      <w:r w:rsidRPr="0080174B">
        <w:rPr>
          <w:rFonts w:ascii="Arial" w:hAnsi="Arial" w:cs="Arial"/>
          <w:sz w:val="24"/>
          <w:szCs w:val="24"/>
        </w:rPr>
        <w:t>, y muchas bibliotecas y componentes adicionales para ayudar en el desarrollo de aplicaciones web.</w:t>
      </w:r>
    </w:p>
    <w:p w14:paraId="0D390D2B" w14:textId="77777777" w:rsidR="005C1CF6" w:rsidRDefault="005C1CF6"/>
    <w:sectPr w:rsidR="005C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186AFF"/>
    <w:multiLevelType w:val="hybridMultilevel"/>
    <w:tmpl w:val="FB383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6DF3"/>
    <w:multiLevelType w:val="hybridMultilevel"/>
    <w:tmpl w:val="C7AE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45F5B"/>
    <w:rsid w:val="00073151"/>
    <w:rsid w:val="000D2DCE"/>
    <w:rsid w:val="000E7815"/>
    <w:rsid w:val="001133E2"/>
    <w:rsid w:val="00154512"/>
    <w:rsid w:val="00171B0E"/>
    <w:rsid w:val="001778C0"/>
    <w:rsid w:val="001C5308"/>
    <w:rsid w:val="001D1707"/>
    <w:rsid w:val="00200A55"/>
    <w:rsid w:val="00204CC5"/>
    <w:rsid w:val="002150F0"/>
    <w:rsid w:val="00247220"/>
    <w:rsid w:val="002E1D6E"/>
    <w:rsid w:val="003038FA"/>
    <w:rsid w:val="003250BB"/>
    <w:rsid w:val="003308EA"/>
    <w:rsid w:val="0038770B"/>
    <w:rsid w:val="003B7F9D"/>
    <w:rsid w:val="003C75A2"/>
    <w:rsid w:val="00432C18"/>
    <w:rsid w:val="00513934"/>
    <w:rsid w:val="005520E3"/>
    <w:rsid w:val="0056697C"/>
    <w:rsid w:val="005952FA"/>
    <w:rsid w:val="005B7ED2"/>
    <w:rsid w:val="005C1CF6"/>
    <w:rsid w:val="0061430C"/>
    <w:rsid w:val="0064008F"/>
    <w:rsid w:val="00696B15"/>
    <w:rsid w:val="006B1077"/>
    <w:rsid w:val="006C6BBA"/>
    <w:rsid w:val="006D0AB5"/>
    <w:rsid w:val="006F2A5B"/>
    <w:rsid w:val="00751AD7"/>
    <w:rsid w:val="00760E6F"/>
    <w:rsid w:val="00764A74"/>
    <w:rsid w:val="00777A00"/>
    <w:rsid w:val="007B3756"/>
    <w:rsid w:val="007B7E01"/>
    <w:rsid w:val="007E4288"/>
    <w:rsid w:val="0080174B"/>
    <w:rsid w:val="008048AE"/>
    <w:rsid w:val="0081314B"/>
    <w:rsid w:val="00830CB8"/>
    <w:rsid w:val="00854A0F"/>
    <w:rsid w:val="00926A4A"/>
    <w:rsid w:val="00940596"/>
    <w:rsid w:val="009B08C3"/>
    <w:rsid w:val="009D3031"/>
    <w:rsid w:val="00A00825"/>
    <w:rsid w:val="00A11943"/>
    <w:rsid w:val="00A13838"/>
    <w:rsid w:val="00A204A3"/>
    <w:rsid w:val="00AB2D83"/>
    <w:rsid w:val="00AC6DFD"/>
    <w:rsid w:val="00AC7225"/>
    <w:rsid w:val="00AE6580"/>
    <w:rsid w:val="00B63678"/>
    <w:rsid w:val="00BA16A7"/>
    <w:rsid w:val="00BE066E"/>
    <w:rsid w:val="00BF228E"/>
    <w:rsid w:val="00C10A7F"/>
    <w:rsid w:val="00C203DF"/>
    <w:rsid w:val="00C33667"/>
    <w:rsid w:val="00CF6555"/>
    <w:rsid w:val="00D3282C"/>
    <w:rsid w:val="00D46A2E"/>
    <w:rsid w:val="00D4701C"/>
    <w:rsid w:val="00D87D29"/>
    <w:rsid w:val="00D9365B"/>
    <w:rsid w:val="00DA5ED4"/>
    <w:rsid w:val="00DF3BB1"/>
    <w:rsid w:val="00E020FF"/>
    <w:rsid w:val="00E179AF"/>
    <w:rsid w:val="00E265AA"/>
    <w:rsid w:val="00E46EB8"/>
    <w:rsid w:val="00E857D0"/>
    <w:rsid w:val="00F0269C"/>
    <w:rsid w:val="00F64983"/>
    <w:rsid w:val="00F719B0"/>
    <w:rsid w:val="00F73E41"/>
    <w:rsid w:val="00FA4255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SENA</cp:lastModifiedBy>
  <cp:revision>102</cp:revision>
  <dcterms:created xsi:type="dcterms:W3CDTF">2021-04-26T12:12:00Z</dcterms:created>
  <dcterms:modified xsi:type="dcterms:W3CDTF">2023-05-16T12:54:00Z</dcterms:modified>
</cp:coreProperties>
</file>