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99D51" w14:textId="6224C25F" w:rsidR="007849FC" w:rsidRPr="00726841" w:rsidRDefault="007849FC" w:rsidP="00726841">
      <w:pPr>
        <w:tabs>
          <w:tab w:val="left" w:pos="4320"/>
          <w:tab w:val="left" w:pos="4485"/>
          <w:tab w:val="left" w:pos="5445"/>
        </w:tabs>
        <w:spacing w:after="0" w:line="240" w:lineRule="auto"/>
      </w:pPr>
      <w:r>
        <w:rPr>
          <w:rFonts w:ascii="Arial" w:hAnsi="Arial" w:cs="Arial"/>
          <w:b/>
          <w:sz w:val="24"/>
          <w:szCs w:val="24"/>
        </w:rPr>
        <w:t xml:space="preserve">CAPTURAS DE PANTALLA </w:t>
      </w:r>
      <w:r w:rsidRPr="007849FC">
        <w:rPr>
          <w:rFonts w:ascii="Arial" w:hAnsi="Arial" w:cs="Arial"/>
          <w:b/>
          <w:sz w:val="24"/>
          <w:szCs w:val="24"/>
        </w:rPr>
        <w:t>TALLER PRÁCTICO</w:t>
      </w:r>
      <w:r w:rsidR="00C73C31">
        <w:rPr>
          <w:rFonts w:ascii="Arial" w:hAnsi="Arial" w:cs="Arial"/>
          <w:b/>
          <w:sz w:val="24"/>
          <w:szCs w:val="24"/>
        </w:rPr>
        <w:t xml:space="preserve"> parte 1</w:t>
      </w:r>
      <w:r w:rsidRPr="007849FC">
        <w:rPr>
          <w:rFonts w:ascii="Arial" w:hAnsi="Arial" w:cs="Arial"/>
          <w:b/>
          <w:sz w:val="24"/>
          <w:szCs w:val="24"/>
        </w:rPr>
        <w:t>.</w:t>
      </w:r>
    </w:p>
    <w:p w14:paraId="3A4CB77F" w14:textId="77777777" w:rsid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F1A5E0E" w14:textId="2EF7049B" w:rsid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Nombres y apellidos:</w:t>
      </w:r>
      <w:r w:rsidR="009F38D6">
        <w:rPr>
          <w:rFonts w:ascii="Arial" w:hAnsi="Arial" w:cs="Arial"/>
          <w:b/>
          <w:sz w:val="24"/>
          <w:szCs w:val="24"/>
        </w:rPr>
        <w:t xml:space="preserve"> José Alejandro Cuellar Menza</w:t>
      </w:r>
    </w:p>
    <w:p w14:paraId="4CCCDAA0" w14:textId="6B7293FA" w:rsid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Numero de documento:</w:t>
      </w:r>
      <w:r w:rsidR="009F38D6">
        <w:rPr>
          <w:rFonts w:ascii="Arial" w:hAnsi="Arial" w:cs="Arial"/>
          <w:b/>
          <w:sz w:val="24"/>
          <w:szCs w:val="24"/>
        </w:rPr>
        <w:t xml:space="preserve"> 1029981035</w:t>
      </w:r>
      <w:r w:rsidR="009F38D6">
        <w:rPr>
          <w:rFonts w:ascii="Arial" w:hAnsi="Arial" w:cs="Arial"/>
          <w:b/>
          <w:sz w:val="24"/>
          <w:szCs w:val="24"/>
        </w:rPr>
        <w:tab/>
      </w:r>
    </w:p>
    <w:p w14:paraId="00D0BC40" w14:textId="6179B3E9" w:rsid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Correo misena: </w:t>
      </w:r>
      <w:r w:rsidR="009F38D6">
        <w:rPr>
          <w:rFonts w:ascii="Arial" w:hAnsi="Arial" w:cs="Arial"/>
          <w:b/>
          <w:sz w:val="24"/>
          <w:szCs w:val="24"/>
        </w:rPr>
        <w:t>jacuellar53@misena.edu.co</w:t>
      </w:r>
    </w:p>
    <w:p w14:paraId="68670A22" w14:textId="757BD4D8" w:rsidR="007849FC" w:rsidRDefault="002C65B9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</w:t>
      </w:r>
      <w:r w:rsidR="007849FC">
        <w:rPr>
          <w:rFonts w:ascii="Arial" w:hAnsi="Arial" w:cs="Arial"/>
          <w:b/>
          <w:sz w:val="24"/>
          <w:szCs w:val="24"/>
        </w:rPr>
        <w:t>ecnólogo:</w:t>
      </w:r>
      <w:r w:rsidR="009F38D6">
        <w:rPr>
          <w:rFonts w:ascii="Arial" w:hAnsi="Arial" w:cs="Arial"/>
          <w:b/>
          <w:sz w:val="24"/>
          <w:szCs w:val="24"/>
        </w:rPr>
        <w:t xml:space="preserve"> Análisis y Desarrollo de Software</w:t>
      </w:r>
    </w:p>
    <w:p w14:paraId="3B3B1EEC" w14:textId="138B2AE7" w:rsid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Numero de ficha:</w:t>
      </w:r>
      <w:r w:rsidR="009F38D6">
        <w:rPr>
          <w:rFonts w:ascii="Arial" w:hAnsi="Arial" w:cs="Arial"/>
          <w:b/>
          <w:sz w:val="24"/>
          <w:szCs w:val="24"/>
        </w:rPr>
        <w:t xml:space="preserve"> 2502636</w:t>
      </w:r>
    </w:p>
    <w:p w14:paraId="3560DDEB" w14:textId="0704A944" w:rsidR="002C65B9" w:rsidRDefault="002C65B9" w:rsidP="002C65B9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Fecha:</w:t>
      </w:r>
      <w:r w:rsidR="009F38D6">
        <w:rPr>
          <w:rFonts w:ascii="Arial" w:hAnsi="Arial" w:cs="Arial"/>
          <w:b/>
          <w:sz w:val="24"/>
          <w:szCs w:val="24"/>
        </w:rPr>
        <w:t xml:space="preserve"> 18/09/2023</w:t>
      </w:r>
    </w:p>
    <w:p w14:paraId="7ABE852D" w14:textId="77777777" w:rsidR="007849FC" w:rsidRP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B24DC4E" w14:textId="77777777" w:rsidR="007849FC" w:rsidRP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7849FC">
        <w:rPr>
          <w:rFonts w:ascii="Arial" w:hAnsi="Arial" w:cs="Arial"/>
          <w:b/>
          <w:sz w:val="24"/>
          <w:szCs w:val="24"/>
        </w:rPr>
        <w:t xml:space="preserve">Actividad N 25. </w:t>
      </w:r>
    </w:p>
    <w:p w14:paraId="302478CC" w14:textId="77777777" w:rsidR="007849FC" w:rsidRP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23B097F" w14:textId="1FEEFC2A" w:rsidR="007849FC" w:rsidRP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7849FC">
        <w:rPr>
          <w:rFonts w:ascii="Arial" w:hAnsi="Arial" w:cs="Arial"/>
          <w:b/>
          <w:sz w:val="24"/>
          <w:szCs w:val="24"/>
        </w:rPr>
        <w:t xml:space="preserve">Configuración e instalación CakePhp. </w:t>
      </w:r>
    </w:p>
    <w:p w14:paraId="2DE80961" w14:textId="77777777" w:rsidR="007849FC" w:rsidRP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9BCA994" w14:textId="2BBA783E" w:rsidR="007849FC" w:rsidRPr="007849FC" w:rsidRDefault="007849FC" w:rsidP="007849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7849FC">
        <w:rPr>
          <w:rFonts w:ascii="Arial" w:hAnsi="Arial" w:cs="Arial"/>
          <w:b/>
          <w:sz w:val="24"/>
          <w:szCs w:val="24"/>
        </w:rPr>
        <w:t xml:space="preserve">Objetivo de la actividad: </w:t>
      </w:r>
      <w:r w:rsidRPr="007849FC">
        <w:rPr>
          <w:rFonts w:ascii="Arial" w:hAnsi="Arial" w:cs="Arial"/>
          <w:sz w:val="24"/>
          <w:szCs w:val="24"/>
        </w:rPr>
        <w:t xml:space="preserve">instalar y configurar el framework </w:t>
      </w:r>
      <w:r w:rsidRPr="007849FC">
        <w:rPr>
          <w:rFonts w:ascii="Arial" w:hAnsi="Arial" w:cs="Arial"/>
          <w:sz w:val="24"/>
          <w:szCs w:val="24"/>
          <w:lang w:val="es-MX"/>
        </w:rPr>
        <w:t>CakePhp</w:t>
      </w:r>
    </w:p>
    <w:p w14:paraId="5F33739F" w14:textId="53E785FC" w:rsidR="00EC3715" w:rsidRDefault="00EC3715" w:rsidP="007849FC">
      <w:pPr>
        <w:rPr>
          <w:rFonts w:ascii="Arial" w:hAnsi="Arial" w:cs="Arial"/>
          <w:sz w:val="24"/>
          <w:szCs w:val="24"/>
        </w:rPr>
      </w:pPr>
    </w:p>
    <w:p w14:paraId="740BEB9C" w14:textId="399884AC" w:rsidR="00EC3715" w:rsidRDefault="00EC3715" w:rsidP="007849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Estimado aprendiz, realice </w:t>
      </w:r>
      <w:r w:rsidR="00A80E6B">
        <w:rPr>
          <w:rFonts w:ascii="Arial" w:hAnsi="Arial" w:cs="Arial"/>
          <w:sz w:val="24"/>
          <w:szCs w:val="24"/>
        </w:rPr>
        <w:t>una descripción corta no inferior</w:t>
      </w:r>
      <w:r>
        <w:rPr>
          <w:rFonts w:ascii="Arial" w:hAnsi="Arial" w:cs="Arial"/>
          <w:sz w:val="24"/>
          <w:szCs w:val="24"/>
        </w:rPr>
        <w:t xml:space="preserve"> a 50 palabras del procedimiento realizado, también realice la captura de pantalla en el orden correspondiente.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C3715" w14:paraId="7043CD95" w14:textId="77777777" w:rsidTr="00EC3715">
        <w:trPr>
          <w:trHeight w:val="20"/>
        </w:trPr>
        <w:tc>
          <w:tcPr>
            <w:tcW w:w="8828" w:type="dxa"/>
            <w:vAlign w:val="center"/>
          </w:tcPr>
          <w:p w14:paraId="435A0A24" w14:textId="6CE184E7" w:rsidR="00EC3715" w:rsidRDefault="00EC3715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Paso 1: </w:t>
            </w:r>
            <w:r w:rsidRPr="00EC3715">
              <w:rPr>
                <w:rFonts w:ascii="Arial" w:hAnsi="Arial" w:cs="Arial"/>
                <w:sz w:val="24"/>
                <w:szCs w:val="24"/>
              </w:rPr>
              <w:t>instalar xampp y configuración de apache</w:t>
            </w:r>
          </w:p>
        </w:tc>
      </w:tr>
      <w:tr w:rsidR="00EC3715" w14:paraId="5B8BEC98" w14:textId="77777777" w:rsidTr="00A80E6B">
        <w:trPr>
          <w:trHeight w:val="2835"/>
        </w:trPr>
        <w:tc>
          <w:tcPr>
            <w:tcW w:w="8828" w:type="dxa"/>
            <w:vAlign w:val="center"/>
          </w:tcPr>
          <w:p w14:paraId="6879E0A3" w14:textId="77777777" w:rsidR="00EC3715" w:rsidRDefault="009F38D6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Lo primero es dirigirse al sitio oficial de descarga de XAMPP ( </w:t>
            </w:r>
            <w:hyperlink r:id="rId5" w:history="1">
              <w:r w:rsidRPr="00F368F1">
                <w:rPr>
                  <w:rStyle w:val="Hipervnculo"/>
                  <w:rFonts w:ascii="Arial" w:hAnsi="Arial" w:cs="Arial"/>
                  <w:sz w:val="24"/>
                  <w:szCs w:val="24"/>
                </w:rPr>
                <w:t>https://www.apachefriends.org/es/index.html</w:t>
              </w:r>
            </w:hyperlink>
            <w:r>
              <w:rPr>
                <w:rFonts w:ascii="Arial" w:hAnsi="Arial" w:cs="Arial"/>
                <w:sz w:val="24"/>
                <w:szCs w:val="24"/>
              </w:rPr>
              <w:t xml:space="preserve"> ) y seleccionamos según nuestro sistema operativo. </w:t>
            </w:r>
          </w:p>
          <w:p w14:paraId="3BFDCE40" w14:textId="77777777" w:rsidR="009F38D6" w:rsidRDefault="009F38D6" w:rsidP="00EC3715">
            <w:pPr>
              <w:rPr>
                <w:rFonts w:ascii="Arial" w:hAnsi="Arial" w:cs="Arial"/>
                <w:sz w:val="24"/>
                <w:szCs w:val="24"/>
              </w:rPr>
            </w:pPr>
            <w:r w:rsidRPr="009F38D6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5AD8616" wp14:editId="1A3DCD7A">
                  <wp:extent cx="4145280" cy="2063259"/>
                  <wp:effectExtent l="0" t="0" r="7620" b="0"/>
                  <wp:docPr id="5904654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6543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266" cy="206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A3499" w14:textId="77777777" w:rsidR="009F38D6" w:rsidRDefault="009F38D6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Luego de descargarlo solo basta con ejecutar y dar siguiente en todas las opciones hasta que cargue la instalación. Ya cuando </w:t>
            </w:r>
            <w:r w:rsidRPr="009F38D6">
              <w:rPr>
                <w:rFonts w:ascii="Arial" w:hAnsi="Arial" w:cs="Arial"/>
                <w:sz w:val="24"/>
                <w:szCs w:val="24"/>
              </w:rPr>
              <w:t>se</w:t>
            </w:r>
            <w:r>
              <w:rPr>
                <w:rFonts w:ascii="Arial" w:hAnsi="Arial" w:cs="Arial"/>
                <w:sz w:val="24"/>
                <w:szCs w:val="24"/>
              </w:rPr>
              <w:t xml:space="preserve"> haya instalado se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ejecutara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el panel de control, en el cual podemos activar los servicios que queramos usar. </w:t>
            </w:r>
          </w:p>
          <w:p w14:paraId="7432CA68" w14:textId="4DCD32F1" w:rsidR="009F38D6" w:rsidRDefault="009F38D6" w:rsidP="00EC3715">
            <w:pPr>
              <w:rPr>
                <w:rFonts w:ascii="Arial" w:hAnsi="Arial" w:cs="Arial"/>
                <w:sz w:val="24"/>
                <w:szCs w:val="24"/>
              </w:rPr>
            </w:pPr>
            <w:r w:rsidRPr="009F38D6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5428395E" wp14:editId="7E98BC00">
                  <wp:extent cx="3983355" cy="2563626"/>
                  <wp:effectExtent l="0" t="0" r="0" b="8255"/>
                  <wp:docPr id="450184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184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313" cy="2566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C3715" w14:paraId="04074E3A" w14:textId="77777777" w:rsidTr="00EC3715">
        <w:trPr>
          <w:trHeight w:val="20"/>
        </w:trPr>
        <w:tc>
          <w:tcPr>
            <w:tcW w:w="8828" w:type="dxa"/>
            <w:vAlign w:val="center"/>
          </w:tcPr>
          <w:p w14:paraId="220063F4" w14:textId="252A4420" w:rsidR="00EC3715" w:rsidRDefault="00EC3715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Paso 2: </w:t>
            </w:r>
            <w:r w:rsidRPr="004474AC">
              <w:rPr>
                <w:rFonts w:ascii="Arial" w:hAnsi="Arial" w:cs="Arial"/>
                <w:sz w:val="24"/>
                <w:szCs w:val="24"/>
              </w:rPr>
              <w:t>Instalar Composer</w:t>
            </w:r>
          </w:p>
        </w:tc>
      </w:tr>
      <w:tr w:rsidR="00EC3715" w14:paraId="5FAC978C" w14:textId="77777777" w:rsidTr="00A80E6B">
        <w:trPr>
          <w:trHeight w:val="2835"/>
        </w:trPr>
        <w:tc>
          <w:tcPr>
            <w:tcW w:w="8828" w:type="dxa"/>
            <w:vAlign w:val="center"/>
          </w:tcPr>
          <w:p w14:paraId="2BE20DD0" w14:textId="77777777" w:rsidR="00EC3715" w:rsidRDefault="009F38D6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instalar composer solo basta con dirigirnos al sitio oficial ( </w:t>
            </w:r>
            <w:hyperlink r:id="rId8" w:history="1">
              <w:r w:rsidRPr="00F368F1">
                <w:rPr>
                  <w:rStyle w:val="Hipervnculo"/>
                  <w:rFonts w:ascii="Arial" w:hAnsi="Arial" w:cs="Arial"/>
                  <w:sz w:val="24"/>
                  <w:szCs w:val="24"/>
                </w:rPr>
                <w:t>https://getcomposer.org/download/</w:t>
              </w:r>
            </w:hyperlink>
            <w:r>
              <w:rPr>
                <w:rFonts w:ascii="Arial" w:hAnsi="Arial" w:cs="Arial"/>
                <w:sz w:val="24"/>
                <w:szCs w:val="24"/>
              </w:rPr>
              <w:t xml:space="preserve"> ). Existen 2 metodos de descarga, esta por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línea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de comando y el archivo .exe ejecutable, en esta caso lo haremos por este ultimo</w:t>
            </w:r>
            <w:r w:rsidR="00413673">
              <w:rPr>
                <w:rFonts w:ascii="Arial" w:hAnsi="Arial" w:cs="Arial"/>
                <w:sz w:val="24"/>
                <w:szCs w:val="24"/>
              </w:rPr>
              <w:t xml:space="preserve">. Luego de descargarlo solo ejecutamos y </w:t>
            </w:r>
            <w:proofErr w:type="gramStart"/>
            <w:r w:rsidR="00413673">
              <w:rPr>
                <w:rFonts w:ascii="Arial" w:hAnsi="Arial" w:cs="Arial"/>
                <w:sz w:val="24"/>
                <w:szCs w:val="24"/>
              </w:rPr>
              <w:t>damos siguiente</w:t>
            </w:r>
            <w:proofErr w:type="gramEnd"/>
            <w:r w:rsidR="00413673">
              <w:rPr>
                <w:rFonts w:ascii="Arial" w:hAnsi="Arial" w:cs="Arial"/>
                <w:sz w:val="24"/>
                <w:szCs w:val="24"/>
              </w:rPr>
              <w:t xml:space="preserve"> hasta su instalación. </w:t>
            </w:r>
          </w:p>
          <w:p w14:paraId="55A7C988" w14:textId="77777777" w:rsidR="00413673" w:rsidRDefault="00413673" w:rsidP="00EC3715">
            <w:pPr>
              <w:rPr>
                <w:rFonts w:ascii="Arial" w:hAnsi="Arial" w:cs="Arial"/>
                <w:sz w:val="24"/>
                <w:szCs w:val="24"/>
              </w:rPr>
            </w:pPr>
            <w:r w:rsidRPr="0041367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8665DDB" wp14:editId="0898CB59">
                  <wp:extent cx="5097780" cy="2537354"/>
                  <wp:effectExtent l="0" t="0" r="7620" b="0"/>
                  <wp:docPr id="10757706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7706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95" cy="254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0BE98" w14:textId="701782C0" w:rsidR="00413673" w:rsidRDefault="00413673" w:rsidP="00EC3715">
            <w:pPr>
              <w:rPr>
                <w:rFonts w:ascii="Arial" w:hAnsi="Arial" w:cs="Arial"/>
                <w:sz w:val="24"/>
                <w:szCs w:val="24"/>
              </w:rPr>
            </w:pPr>
            <w:r w:rsidRPr="00413673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50FFEFC4" wp14:editId="4DCB1C3A">
                  <wp:extent cx="4240530" cy="3149930"/>
                  <wp:effectExtent l="0" t="0" r="7620" b="0"/>
                  <wp:docPr id="11053298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32984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043" cy="3152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715" w14:paraId="2FFB2B49" w14:textId="77777777" w:rsidTr="00EC3715">
        <w:trPr>
          <w:trHeight w:val="20"/>
        </w:trPr>
        <w:tc>
          <w:tcPr>
            <w:tcW w:w="8828" w:type="dxa"/>
            <w:vAlign w:val="center"/>
          </w:tcPr>
          <w:p w14:paraId="7B3EB6E3" w14:textId="03754413" w:rsidR="00EC3715" w:rsidRDefault="00EC3715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Paso 3: </w:t>
            </w:r>
            <w:r w:rsidRPr="00EC3715">
              <w:rPr>
                <w:rFonts w:ascii="Arial" w:hAnsi="Arial" w:cs="Arial"/>
                <w:sz w:val="24"/>
                <w:szCs w:val="24"/>
              </w:rPr>
              <w:t>Instalar el Cake PHP</w:t>
            </w:r>
          </w:p>
        </w:tc>
      </w:tr>
      <w:tr w:rsidR="00EC3715" w14:paraId="28D7554E" w14:textId="77777777" w:rsidTr="00A80E6B">
        <w:trPr>
          <w:trHeight w:val="2835"/>
        </w:trPr>
        <w:tc>
          <w:tcPr>
            <w:tcW w:w="8828" w:type="dxa"/>
            <w:vAlign w:val="center"/>
          </w:tcPr>
          <w:p w14:paraId="6268B05D" w14:textId="77777777" w:rsidR="00EC3715" w:rsidRPr="00413673" w:rsidRDefault="00413673" w:rsidP="00EC3715">
            <w:pPr>
              <w:rPr>
                <w:rFonts w:ascii="Roboto Mono" w:hAnsi="Roboto Mono" w:cs="Arial"/>
                <w:sz w:val="18"/>
                <w:szCs w:val="1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poder usar CAKE PHP debemos realizar la instalación de composer. Luego de ello nos ubicamos en la línea de comandos y nos dirigimos, 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esta caso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como es con XAMPP a la carpeta htdocs. Una vez allí ejecutamos el siguiente comando: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413673">
              <w:rPr>
                <w:rFonts w:ascii="Roboto Mono" w:hAnsi="Roboto Mono" w:cs="Arial"/>
                <w:sz w:val="18"/>
                <w:szCs w:val="18"/>
              </w:rPr>
              <w:t>composer create-project --prefer-dist cakephp/</w:t>
            </w:r>
            <w:proofErr w:type="gramStart"/>
            <w:r w:rsidRPr="00413673">
              <w:rPr>
                <w:rFonts w:ascii="Roboto Mono" w:hAnsi="Roboto Mono" w:cs="Arial"/>
                <w:sz w:val="18"/>
                <w:szCs w:val="18"/>
              </w:rPr>
              <w:t>app:~</w:t>
            </w:r>
            <w:proofErr w:type="gramEnd"/>
            <w:r w:rsidRPr="00413673">
              <w:rPr>
                <w:rFonts w:ascii="Roboto Mono" w:hAnsi="Roboto Mono" w:cs="Arial"/>
                <w:sz w:val="18"/>
                <w:szCs w:val="18"/>
              </w:rPr>
              <w:t>5.0 (nombre del proyecto)</w:t>
            </w:r>
          </w:p>
          <w:p w14:paraId="4D1CD22F" w14:textId="77777777" w:rsidR="00413673" w:rsidRDefault="00413673" w:rsidP="00EC3715">
            <w:pPr>
              <w:rPr>
                <w:rFonts w:ascii="Arial" w:hAnsi="Arial" w:cs="Arial"/>
                <w:sz w:val="24"/>
                <w:szCs w:val="24"/>
              </w:rPr>
            </w:pPr>
          </w:p>
          <w:p w14:paraId="51B85D12" w14:textId="0D8C8A71" w:rsidR="00413673" w:rsidRDefault="00413673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Luego de ello esperamos a que se cree el proyecto. </w:t>
            </w:r>
          </w:p>
        </w:tc>
      </w:tr>
      <w:tr w:rsidR="00EC3715" w14:paraId="0B07C926" w14:textId="77777777" w:rsidTr="00EC3715">
        <w:trPr>
          <w:trHeight w:val="20"/>
        </w:trPr>
        <w:tc>
          <w:tcPr>
            <w:tcW w:w="8828" w:type="dxa"/>
            <w:vAlign w:val="center"/>
          </w:tcPr>
          <w:p w14:paraId="67F05C0A" w14:textId="2B68C550" w:rsidR="00EC3715" w:rsidRDefault="00EC3715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Paso 4: </w:t>
            </w:r>
            <w:r w:rsidRPr="00EC3715">
              <w:rPr>
                <w:rFonts w:ascii="Arial" w:hAnsi="Arial" w:cs="Arial"/>
                <w:sz w:val="24"/>
                <w:szCs w:val="24"/>
              </w:rPr>
              <w:t>cambiamos las variables de entorno</w:t>
            </w:r>
          </w:p>
        </w:tc>
      </w:tr>
      <w:tr w:rsidR="00EC3715" w14:paraId="097A3286" w14:textId="77777777" w:rsidTr="00A80E6B">
        <w:trPr>
          <w:trHeight w:val="2835"/>
        </w:trPr>
        <w:tc>
          <w:tcPr>
            <w:tcW w:w="8828" w:type="dxa"/>
            <w:vAlign w:val="center"/>
          </w:tcPr>
          <w:p w14:paraId="5227B0CE" w14:textId="77777777" w:rsidR="00EC3715" w:rsidRDefault="00413673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cambiar las variables de entorno nos dirigimos hacia el inicio y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buscamos 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“</w:t>
            </w:r>
            <w:r w:rsidR="00726841">
              <w:rPr>
                <w:rFonts w:ascii="Arial" w:hAnsi="Arial" w:cs="Arial"/>
                <w:sz w:val="24"/>
                <w:szCs w:val="24"/>
              </w:rPr>
              <w:t>Editar variables de entorno del sistema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="00726841">
              <w:rPr>
                <w:rFonts w:ascii="Arial" w:hAnsi="Arial" w:cs="Arial"/>
                <w:sz w:val="24"/>
                <w:szCs w:val="24"/>
              </w:rPr>
              <w:t xml:space="preserve">, damos clic en la opción y nos deberá aparecer la siguiente ventana. </w:t>
            </w:r>
          </w:p>
          <w:p w14:paraId="35B55BCA" w14:textId="77777777" w:rsidR="00726841" w:rsidRDefault="00726841" w:rsidP="005B2C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26841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69775754" wp14:editId="0E1A15C4">
                  <wp:extent cx="2685288" cy="3228975"/>
                  <wp:effectExtent l="0" t="0" r="1270" b="0"/>
                  <wp:docPr id="17529538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95382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974" cy="324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E8DA7" w14:textId="77777777" w:rsidR="005B2C43" w:rsidRDefault="005B2C43" w:rsidP="005B2C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Damos clic en variables de entorno y se nos deplegara la siguiente ventana: </w:t>
            </w:r>
          </w:p>
          <w:p w14:paraId="3B67E585" w14:textId="77777777" w:rsidR="005B2C43" w:rsidRDefault="005B2C43" w:rsidP="005B2C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5B2C43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7F352F67" wp14:editId="07CAFFB8">
                  <wp:extent cx="3409950" cy="3204304"/>
                  <wp:effectExtent l="0" t="0" r="0" b="0"/>
                  <wp:docPr id="12980319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0319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136" cy="3207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99CF4" w14:textId="71C83287" w:rsidR="005B2C43" w:rsidRPr="005B2C43" w:rsidRDefault="005B2C43" w:rsidP="005B2C4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Estando allí damos clic en Path de variables del sistema y agregamos las siguientes rutas: </w:t>
            </w:r>
          </w:p>
          <w:p w14:paraId="3B9720E2" w14:textId="6B755D84" w:rsidR="005B2C43" w:rsidRPr="005B2C43" w:rsidRDefault="005B2C43" w:rsidP="005B2C43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 w:rsidRPr="005B2C43">
              <w:rPr>
                <w:rFonts w:ascii="Arial" w:hAnsi="Arial" w:cs="Arial"/>
                <w:sz w:val="24"/>
                <w:szCs w:val="24"/>
              </w:rPr>
              <w:t>C:\Users\</w:t>
            </w:r>
            <w:r w:rsidRPr="005B2C43">
              <w:rPr>
                <w:rFonts w:ascii="Arial" w:hAnsi="Arial" w:cs="Arial"/>
                <w:sz w:val="24"/>
                <w:szCs w:val="24"/>
              </w:rPr>
              <w:t>jcuel</w:t>
            </w:r>
            <w:r w:rsidRPr="005B2C43">
              <w:rPr>
                <w:rFonts w:ascii="Arial" w:hAnsi="Arial" w:cs="Arial"/>
                <w:sz w:val="24"/>
                <w:szCs w:val="24"/>
              </w:rPr>
              <w:t>\AppData\Roaming\Composer\vendor\bin</w:t>
            </w:r>
          </w:p>
          <w:p w14:paraId="2FD54E0D" w14:textId="5C38006E" w:rsidR="005B2C43" w:rsidRPr="005B2C43" w:rsidRDefault="005B2C43" w:rsidP="005B2C43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B2C43">
              <w:rPr>
                <w:rFonts w:ascii="Arial" w:hAnsi="Arial" w:cs="Arial"/>
                <w:sz w:val="24"/>
                <w:szCs w:val="24"/>
                <w:lang w:val="en-US"/>
              </w:rPr>
              <w:t>C:\xampp\php</w:t>
            </w:r>
          </w:p>
          <w:p w14:paraId="25201B4C" w14:textId="1D0ECF6B" w:rsidR="005B2C43" w:rsidRPr="005B2C43" w:rsidRDefault="005B2C43" w:rsidP="005B2C43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B2C43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C:\xampp\htdocs\cakephp\bin</w:t>
            </w:r>
          </w:p>
          <w:p w14:paraId="55829987" w14:textId="77777777" w:rsidR="005B2C43" w:rsidRDefault="005B2C43" w:rsidP="005B2C43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B2C43">
              <w:rPr>
                <w:rFonts w:ascii="Arial" w:hAnsi="Arial" w:cs="Arial"/>
                <w:sz w:val="24"/>
                <w:szCs w:val="24"/>
                <w:lang w:val="en-US"/>
              </w:rPr>
              <w:t>C:\xampp\htdocs\cakephp\src\Console</w:t>
            </w:r>
          </w:p>
          <w:p w14:paraId="44BC5E4B" w14:textId="706A6AF9" w:rsidR="005B2C43" w:rsidRPr="005B2C43" w:rsidRDefault="005B2C43" w:rsidP="005B2C4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Tenga en cuenta verificar la primera ruta ya que corresponde a mi usuario, el usuario varia segun el dispositivo. </w:t>
            </w:r>
          </w:p>
        </w:tc>
      </w:tr>
      <w:tr w:rsidR="00EC3715" w14:paraId="218259BD" w14:textId="77777777" w:rsidTr="00EC3715">
        <w:trPr>
          <w:trHeight w:val="20"/>
        </w:trPr>
        <w:tc>
          <w:tcPr>
            <w:tcW w:w="8828" w:type="dxa"/>
            <w:vAlign w:val="center"/>
          </w:tcPr>
          <w:p w14:paraId="0B178CD4" w14:textId="1D517260" w:rsidR="00EC3715" w:rsidRDefault="00EC3715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Paso 5:</w:t>
            </w:r>
            <w:r w:rsidRPr="005013E4">
              <w:rPr>
                <w:rFonts w:ascii="Arial" w:hAnsi="Arial" w:cs="Arial"/>
                <w:sz w:val="24"/>
                <w:szCs w:val="24"/>
                <w:lang w:val="es-CO"/>
              </w:rPr>
              <w:t xml:space="preserve"> visitar CakePHP página de inicio predeterminada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 xml:space="preserve">. </w:t>
            </w:r>
          </w:p>
        </w:tc>
      </w:tr>
      <w:tr w:rsidR="00EC3715" w14:paraId="42734041" w14:textId="77777777" w:rsidTr="00A80E6B">
        <w:trPr>
          <w:trHeight w:val="2835"/>
        </w:trPr>
        <w:tc>
          <w:tcPr>
            <w:tcW w:w="8828" w:type="dxa"/>
            <w:vAlign w:val="center"/>
          </w:tcPr>
          <w:p w14:paraId="0FEA4368" w14:textId="53380E69" w:rsidR="00EC3715" w:rsidRDefault="005B2C43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Una vez instalado todo solo basta activar los servicios de apache y mysql en xampp y en el navegador ponemos localhost/nombre del proyecto</w:t>
            </w:r>
            <w:r w:rsidR="000F7253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6210C5EB" w14:textId="77777777" w:rsidR="000F7253" w:rsidRDefault="000F7253" w:rsidP="00EC371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BAA01C" w14:textId="5A0F8EEB" w:rsidR="000F7253" w:rsidRDefault="000F7253" w:rsidP="00EC37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este caso tenemos la pagina principal de un proyecto ya desarrollado. 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0F7253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21EAAC28" wp14:editId="42DB4BC1">
                  <wp:extent cx="5612130" cy="2783840"/>
                  <wp:effectExtent l="0" t="0" r="7620" b="0"/>
                  <wp:docPr id="17781131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1131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CDE27" w14:textId="5D83D788" w:rsidR="005B2C43" w:rsidRDefault="005B2C43" w:rsidP="00EC371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86CFA92" w14:textId="77777777" w:rsidR="00EC3715" w:rsidRDefault="00EC3715" w:rsidP="007849FC">
      <w:pPr>
        <w:rPr>
          <w:rFonts w:ascii="Arial" w:hAnsi="Arial" w:cs="Arial"/>
          <w:sz w:val="24"/>
          <w:szCs w:val="24"/>
        </w:rPr>
      </w:pPr>
    </w:p>
    <w:p w14:paraId="44024782" w14:textId="77777777" w:rsidR="007849FC" w:rsidRPr="007849FC" w:rsidRDefault="007849FC" w:rsidP="007849FC">
      <w:pPr>
        <w:rPr>
          <w:rFonts w:ascii="Arial" w:hAnsi="Arial" w:cs="Arial"/>
          <w:sz w:val="24"/>
          <w:szCs w:val="24"/>
        </w:rPr>
      </w:pPr>
    </w:p>
    <w:sectPr w:rsidR="007849FC" w:rsidRPr="007849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359FA"/>
    <w:multiLevelType w:val="hybridMultilevel"/>
    <w:tmpl w:val="0C5470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43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FC"/>
    <w:rsid w:val="000F7253"/>
    <w:rsid w:val="002C65B9"/>
    <w:rsid w:val="00413673"/>
    <w:rsid w:val="005B2C43"/>
    <w:rsid w:val="005C1CF6"/>
    <w:rsid w:val="00726841"/>
    <w:rsid w:val="007849FC"/>
    <w:rsid w:val="009F38D6"/>
    <w:rsid w:val="00A80E6B"/>
    <w:rsid w:val="00C73C31"/>
    <w:rsid w:val="00EC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A30D4"/>
  <w15:chartTrackingRefBased/>
  <w15:docId w15:val="{06CD7CA2-8C8F-47D8-83FB-2B7F34C35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9FC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C37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F38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38D6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726841"/>
    <w:rPr>
      <w:rFonts w:ascii="Calibri" w:eastAsia="Calibri" w:hAnsi="Calibri" w:cs="Times New Roman"/>
      <w:lang w:val="es-ES"/>
    </w:rPr>
  </w:style>
  <w:style w:type="paragraph" w:styleId="Prrafodelista">
    <w:name w:val="List Paragraph"/>
    <w:basedOn w:val="Normal"/>
    <w:uiPriority w:val="34"/>
    <w:qFormat/>
    <w:rsid w:val="005B2C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7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composer.org/download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pachefriends.org/es/index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430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Smylle Leonardo Alvarado Zamora</dc:creator>
  <cp:keywords/>
  <dc:description/>
  <cp:lastModifiedBy>Jose Alejandro Cuellar Menza</cp:lastModifiedBy>
  <cp:revision>8</cp:revision>
  <dcterms:created xsi:type="dcterms:W3CDTF">2021-05-18T14:54:00Z</dcterms:created>
  <dcterms:modified xsi:type="dcterms:W3CDTF">2023-09-18T22:06:00Z</dcterms:modified>
</cp:coreProperties>
</file>