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95aq3lvifr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Foundations of Data Science: Practical Assignment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Marks: 50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pqi8kibdiv6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Task 1: Introduction to Data Science (10 marks)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Science Overview (3 marks):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brief explanation of what data science is and its significance in various industries.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the Environment (2 marks):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necessary Python libraries for data science (e.g., NumPy, Pandas, Matplotlib) using Jupyter Notebook cells.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Loading and Displaying Data (5 marks):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 dataset of your choice (e.g., CSV or Excel file) using Pandas.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first few rows of the dataset to understand its structure.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16dzt67a6u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Task 2: Core Concepts and Principles (15 marks)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Types and Structures (4 marks):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variables representing different data types (integer, float, string).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and demonstrate basic operations on these variables.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Manipulation (5 marks):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data manipulation techniques using Pandas.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tasks such as filtering, sorting, and grouping on the loaded dataset.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Engineering (6 marks):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feature based on existing features in the dataset.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rationale behind the feature engineering process.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wyngrai4xj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Task 3: Statistical Analysis (10 marks)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Descriptive Statistics (4 marks):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and interpret key descriptive statistics (mean, median, standard deviation) for relevant columns in the dataset.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Inferential Statistics (6 marks):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Formulate a hypothesis related to the dataset.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a statistical test (e.g., t-test) to test the hypothesis.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conclusions based on the test results.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fhsdgm5nfh6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Task 4: Exploratory Data Analysis (15 marks)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Visualization (8 marks):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at least three visualizations (e.g., histograms, scatter plots, box plots) to explore relationships within the dataset.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appropriate labels and titles for clarity.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Outlier Detection (5 marks):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handle outliers in the dataset.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methodology and reasoning behind your approach.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Correlation Analysis (2 marks):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and interpret the correlation between two relevant variables in the dataset.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m85r2z3msf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Submission Instructions (2 marks)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 Submission (2 marks):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all tasks in a Jupyter Notebook.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comments and explanations for each step.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notebook file or provide a GitHub link for review.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be required to submit this in the Folder for assignments in the Assignment 1. 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9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2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