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B0B" w:rsidRDefault="00202A8F">
      <w:r>
        <w:t xml:space="preserve">1 présentation du client </w:t>
      </w:r>
    </w:p>
    <w:p w:rsidR="00202A8F" w:rsidRDefault="00202A8F">
      <w:r>
        <w:t xml:space="preserve">Nom de l’entreprise : </w:t>
      </w:r>
      <w:proofErr w:type="spellStart"/>
      <w:r>
        <w:t>PétroGaz</w:t>
      </w:r>
      <w:proofErr w:type="spellEnd"/>
      <w:r>
        <w:t xml:space="preserve"> consulting </w:t>
      </w:r>
    </w:p>
    <w:p w:rsidR="00202A8F" w:rsidRDefault="00202A8F">
      <w:r>
        <w:t xml:space="preserve">Secteur d’activités : pétrole, gaz et mines </w:t>
      </w:r>
    </w:p>
    <w:p w:rsidR="00202A8F" w:rsidRDefault="00202A8F">
      <w:r>
        <w:t xml:space="preserve">Pays : </w:t>
      </w:r>
      <w:proofErr w:type="spellStart"/>
      <w:r>
        <w:t>sénégal</w:t>
      </w:r>
      <w:proofErr w:type="spellEnd"/>
      <w:r>
        <w:t xml:space="preserve"> / </w:t>
      </w:r>
      <w:proofErr w:type="spellStart"/>
      <w:r>
        <w:t>dakar</w:t>
      </w:r>
      <w:proofErr w:type="spellEnd"/>
      <w:r>
        <w:t xml:space="preserve"> </w:t>
      </w:r>
    </w:p>
    <w:p w:rsidR="00202A8F" w:rsidRDefault="00202A8F">
      <w:r>
        <w:t>Date de création de l’entreprise : 17/04/2026</w:t>
      </w:r>
    </w:p>
    <w:p w:rsidR="00202A8F" w:rsidRDefault="00202A8F">
      <w:r>
        <w:t>Taille de l’équipe :</w:t>
      </w:r>
    </w:p>
    <w:p w:rsidR="00202A8F" w:rsidRDefault="00202A8F">
      <w:r>
        <w:t>1.2 contact principal du projet</w:t>
      </w:r>
    </w:p>
    <w:p w:rsidR="00202A8F" w:rsidRDefault="00202A8F">
      <w:r>
        <w:t xml:space="preserve">Nom et prénom : Mame cheikh gaye </w:t>
      </w:r>
    </w:p>
    <w:p w:rsidR="00202A8F" w:rsidRDefault="00202A8F">
      <w:r>
        <w:t>Poste : directeur général</w:t>
      </w:r>
    </w:p>
    <w:p w:rsidR="00202A8F" w:rsidRDefault="00202A8F">
      <w:r>
        <w:t xml:space="preserve">Adresse </w:t>
      </w:r>
      <w:r w:rsidR="00041DAF">
        <w:t>email</w:t>
      </w:r>
      <w:r>
        <w:t xml:space="preserve"> : </w:t>
      </w:r>
      <w:hyperlink r:id="rId5" w:history="1">
        <w:r w:rsidRPr="00031408">
          <w:rPr>
            <w:rStyle w:val="Lienhypertexte"/>
          </w:rPr>
          <w:t>cgaye1997@gmail.com</w:t>
        </w:r>
      </w:hyperlink>
    </w:p>
    <w:p w:rsidR="00202A8F" w:rsidRDefault="00041DAF">
      <w:r>
        <w:t>Numéro</w:t>
      </w:r>
      <w:r w:rsidR="00202A8F">
        <w:t xml:space="preserve"> de téléphone : 776465763</w:t>
      </w:r>
    </w:p>
    <w:p w:rsidR="00202A8F" w:rsidRDefault="00202A8F">
      <w:r>
        <w:t xml:space="preserve">1.3 description de l’activité </w:t>
      </w:r>
    </w:p>
    <w:p w:rsidR="00202A8F" w:rsidRDefault="00202A8F">
      <w:r>
        <w:t xml:space="preserve">L’entreprise </w:t>
      </w:r>
      <w:proofErr w:type="spellStart"/>
      <w:r>
        <w:t>PétroGaz</w:t>
      </w:r>
      <w:proofErr w:type="spellEnd"/>
      <w:r>
        <w:t xml:space="preserve"> Consulting a pour mission d’offrir des services de consulting dans le domaine de pétrole et du gaz et être une plateforme de liaison entre les entreprises du mieux pré cité.</w:t>
      </w:r>
    </w:p>
    <w:p w:rsidR="002751FC" w:rsidRDefault="002751FC">
      <w:r>
        <w:t xml:space="preserve">1.4 présence en ligne actuelle </w:t>
      </w:r>
    </w:p>
    <w:p w:rsidR="002751FC" w:rsidRDefault="002751FC">
      <w:r>
        <w:t xml:space="preserve">L’entreprise n’est pas présente sur les réseaux sociaux actuellement  </w:t>
      </w:r>
    </w:p>
    <w:p w:rsidR="002751FC" w:rsidRDefault="002751FC">
      <w:r>
        <w:t xml:space="preserve">2 objectifs du projet </w:t>
      </w:r>
    </w:p>
    <w:p w:rsidR="002751FC" w:rsidRDefault="002751FC">
      <w:r>
        <w:t>Le projet vise à avoir une visibilité sur internet et attiré des clients internationaux</w:t>
      </w:r>
    </w:p>
    <w:p w:rsidR="006A252E" w:rsidRDefault="006A252E">
      <w:r>
        <w:t xml:space="preserve">2.3 indicateur de </w:t>
      </w:r>
      <w:r w:rsidR="00C76FED">
        <w:t>succès</w:t>
      </w:r>
      <w:r>
        <w:t xml:space="preserve"> </w:t>
      </w:r>
    </w:p>
    <w:p w:rsidR="00C76FED" w:rsidRDefault="006A252E">
      <w:r>
        <w:t xml:space="preserve">Si le </w:t>
      </w:r>
      <w:r w:rsidR="00C76FED">
        <w:t>site</w:t>
      </w:r>
      <w:r>
        <w:t xml:space="preserve"> a un bon trafic et </w:t>
      </w:r>
      <w:r w:rsidR="00C76FED">
        <w:t xml:space="preserve">des formulaires </w:t>
      </w:r>
      <w:r w:rsidR="00041DAF">
        <w:t>remplis, on</w:t>
      </w:r>
      <w:r w:rsidR="00C76FED">
        <w:t xml:space="preserve"> peut considérer que l’objectifs du site</w:t>
      </w:r>
      <w:r w:rsidR="00041DAF">
        <w:t xml:space="preserve"> est atteint</w:t>
      </w:r>
      <w:bookmarkStart w:id="0" w:name="_GoBack"/>
      <w:bookmarkEnd w:id="0"/>
      <w:r w:rsidR="00C76FED">
        <w:t>.</w:t>
      </w:r>
    </w:p>
    <w:p w:rsidR="00C76FED" w:rsidRDefault="00C76FED">
      <w:r>
        <w:t xml:space="preserve">2.4 positionnement international visé </w:t>
      </w:r>
    </w:p>
    <w:p w:rsidR="00C76FED" w:rsidRDefault="00C76FED">
      <w:r>
        <w:t xml:space="preserve">Marché 1 : national </w:t>
      </w:r>
    </w:p>
    <w:p w:rsidR="00C76FED" w:rsidRDefault="00C76FED">
      <w:r>
        <w:t xml:space="preserve">Marché 2 : la sous régional </w:t>
      </w:r>
    </w:p>
    <w:p w:rsidR="00070B61" w:rsidRDefault="00C76FED">
      <w:r>
        <w:t xml:space="preserve">Marché 3 : </w:t>
      </w:r>
      <w:r w:rsidR="00070B61">
        <w:t xml:space="preserve">africaine </w:t>
      </w:r>
    </w:p>
    <w:p w:rsidR="0073673B" w:rsidRDefault="00070B61">
      <w:r>
        <w:t xml:space="preserve">Pour le site on peut </w:t>
      </w:r>
      <w:r w:rsidR="0073673B">
        <w:t xml:space="preserve">avoir deux options sur la langue le français et l’anglais </w:t>
      </w:r>
    </w:p>
    <w:p w:rsidR="0073673B" w:rsidRDefault="0073673B">
      <w:r>
        <w:t xml:space="preserve">3.2 clients </w:t>
      </w:r>
      <w:proofErr w:type="gramStart"/>
      <w:r>
        <w:t>cibles</w:t>
      </w:r>
      <w:proofErr w:type="gramEnd"/>
      <w:r>
        <w:t xml:space="preserve"> </w:t>
      </w:r>
    </w:p>
    <w:p w:rsidR="0073673B" w:rsidRDefault="0073673B">
      <w:r>
        <w:t>Les industries dans le domaine du pétrole et de gaz et les industries qui ont besoin des dérivées du pétrole.</w:t>
      </w:r>
    </w:p>
    <w:p w:rsidR="0073673B" w:rsidRDefault="006A7A96">
      <w:r>
        <w:lastRenderedPageBreak/>
        <w:t xml:space="preserve">4 contenu et structure du site </w:t>
      </w:r>
    </w:p>
    <w:p w:rsidR="006A7A96" w:rsidRDefault="006A7A96">
      <w:r>
        <w:t>4.1 pages souhaitées</w:t>
      </w:r>
    </w:p>
    <w:p w:rsidR="006A7A96" w:rsidRDefault="006F338A" w:rsidP="006F338A">
      <w:pPr>
        <w:pStyle w:val="Paragraphedeliste"/>
        <w:numPr>
          <w:ilvl w:val="0"/>
          <w:numId w:val="1"/>
        </w:numPr>
      </w:pPr>
      <w:r>
        <w:t>Accueil</w:t>
      </w:r>
    </w:p>
    <w:p w:rsidR="006F338A" w:rsidRDefault="006F338A" w:rsidP="006F338A">
      <w:pPr>
        <w:pStyle w:val="Paragraphedeliste"/>
        <w:numPr>
          <w:ilvl w:val="0"/>
          <w:numId w:val="1"/>
        </w:numPr>
      </w:pPr>
      <w:r>
        <w:t xml:space="preserve">A propos / notre histoire </w:t>
      </w:r>
    </w:p>
    <w:p w:rsidR="006F338A" w:rsidRDefault="006F338A" w:rsidP="006F338A">
      <w:pPr>
        <w:pStyle w:val="Paragraphedeliste"/>
        <w:numPr>
          <w:ilvl w:val="0"/>
          <w:numId w:val="1"/>
        </w:numPr>
      </w:pPr>
      <w:r>
        <w:t>Nos services</w:t>
      </w:r>
    </w:p>
    <w:p w:rsidR="006F338A" w:rsidRDefault="006F338A" w:rsidP="006F338A">
      <w:pPr>
        <w:pStyle w:val="Paragraphedeliste"/>
        <w:numPr>
          <w:ilvl w:val="0"/>
          <w:numId w:val="1"/>
        </w:numPr>
      </w:pPr>
      <w:r>
        <w:t xml:space="preserve">Equipes et expertise </w:t>
      </w:r>
    </w:p>
    <w:p w:rsidR="006F338A" w:rsidRDefault="006F338A" w:rsidP="006F338A">
      <w:pPr>
        <w:pStyle w:val="Paragraphedeliste"/>
        <w:numPr>
          <w:ilvl w:val="0"/>
          <w:numId w:val="1"/>
        </w:numPr>
      </w:pPr>
      <w:r>
        <w:t xml:space="preserve">Contact </w:t>
      </w:r>
      <w:r w:rsidR="007903F8">
        <w:t xml:space="preserve"> </w:t>
      </w:r>
    </w:p>
    <w:p w:rsidR="007903F8" w:rsidRDefault="007903F8" w:rsidP="007903F8"/>
    <w:p w:rsidR="006A7A96" w:rsidRDefault="006A7A96"/>
    <w:p w:rsidR="0073673B" w:rsidRDefault="0073673B">
      <w:r>
        <w:t xml:space="preserve"> </w:t>
      </w:r>
    </w:p>
    <w:p w:rsidR="002751FC" w:rsidRDefault="00C76FED">
      <w:r>
        <w:t xml:space="preserve">  </w:t>
      </w:r>
      <w:r w:rsidR="002751FC">
        <w:t xml:space="preserve">  </w:t>
      </w:r>
    </w:p>
    <w:p w:rsidR="002751FC" w:rsidRDefault="002751FC"/>
    <w:p w:rsidR="00202A8F" w:rsidRPr="00202A8F" w:rsidRDefault="00202A8F">
      <w:pPr>
        <w:rPr>
          <w:vertAlign w:val="subscript"/>
        </w:rPr>
      </w:pPr>
      <w:r>
        <w:t xml:space="preserve"> </w:t>
      </w:r>
    </w:p>
    <w:sectPr w:rsidR="00202A8F" w:rsidRPr="00202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3126B"/>
    <w:multiLevelType w:val="hybridMultilevel"/>
    <w:tmpl w:val="730E5E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F0E96"/>
    <w:rsid w:val="00041DAF"/>
    <w:rsid w:val="00070B61"/>
    <w:rsid w:val="00202A8F"/>
    <w:rsid w:val="002751FC"/>
    <w:rsid w:val="006A252E"/>
    <w:rsid w:val="006A7A96"/>
    <w:rsid w:val="006F338A"/>
    <w:rsid w:val="0073673B"/>
    <w:rsid w:val="00751B0B"/>
    <w:rsid w:val="007903F8"/>
    <w:rsid w:val="00C76FED"/>
    <w:rsid w:val="00CF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8ED4D"/>
  <w15:chartTrackingRefBased/>
  <w15:docId w15:val="{27C16D69-3A27-4116-AF6F-4CBF6DAB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02A8F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6F3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gaye19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SODA</dc:creator>
  <cp:keywords/>
  <dc:description/>
  <cp:lastModifiedBy>SODA</cp:lastModifiedBy>
  <cp:revision>3</cp:revision>
  <dcterms:created xsi:type="dcterms:W3CDTF">2026-04-29T14:27:00Z</dcterms:created>
  <dcterms:modified xsi:type="dcterms:W3CDTF">2026-04-29T16:05:00Z</dcterms:modified>
</cp:coreProperties>
</file>