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AA" w:rsidRPr="00E87FAA" w:rsidRDefault="00E87FAA" w:rsidP="00E87FA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Ответьте на вопросы по первому этапу задания (градиентный </w:t>
      </w:r>
      <w:proofErr w:type="spellStart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бустинг</w:t>
      </w:r>
      <w:proofErr w:type="spellEnd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):</w:t>
      </w:r>
    </w:p>
    <w:p w:rsidR="00E87FAA" w:rsidRDefault="00E87FAA" w:rsidP="00E87FAA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Какие признаки имеют пропуски среди своих значений? Что могут означать пропуски в этих признаках (ответьте на этот вопрос для двух любых признаков)?</w:t>
      </w:r>
    </w:p>
    <w:p w:rsidR="00E87FAA" w:rsidRDefault="008546FC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Время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firstblood</w:t>
      </w:r>
      <w:proofErr w:type="spellEnd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– первого убийства за 5 минут могло и не быть</w:t>
      </w:r>
    </w:p>
    <w:p w:rsidR="008546FC" w:rsidRPr="00E87FAA" w:rsidRDefault="008546FC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 время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покупеи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летающего курьера – могли не покупать.</w:t>
      </w:r>
    </w:p>
    <w:p w:rsidR="00E87FAA" w:rsidRDefault="00E87FAA" w:rsidP="00E87FAA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называется столбец, содержащий целевую переменную?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proofErr w:type="spellStart"/>
      <w:r w:rsidRPr="008546FC">
        <w:rPr>
          <w:rFonts w:ascii="Arial" w:eastAsia="Times New Roman" w:hAnsi="Arial" w:cs="Arial"/>
          <w:color w:val="333333"/>
          <w:lang w:eastAsia="ru-RU"/>
        </w:rPr>
        <w:t>radiant_win</w:t>
      </w:r>
      <w:proofErr w:type="spellEnd"/>
      <w:r w:rsidRPr="008546FC">
        <w:rPr>
          <w:rFonts w:ascii="Arial" w:eastAsia="Times New Roman" w:hAnsi="Arial" w:cs="Arial"/>
          <w:color w:val="333333"/>
          <w:lang w:eastAsia="ru-RU"/>
        </w:rPr>
        <w:t xml:space="preserve"> в файле features.csv</w:t>
      </w:r>
    </w:p>
    <w:bookmarkEnd w:id="0"/>
    <w:p w:rsidR="008546FC" w:rsidRPr="008546FC" w:rsidRDefault="008546FC" w:rsidP="008546FC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E87FAA" w:rsidRPr="008546FC" w:rsidRDefault="00E87FAA" w:rsidP="00E87FAA">
      <w:pPr>
        <w:pStyle w:val="a4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E87FAA" w:rsidRPr="00E87FAA" w:rsidRDefault="00E87FAA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E87FAA" w:rsidRDefault="00E87FAA" w:rsidP="00E87FAA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долго проводилась кросс-</w:t>
      </w:r>
      <w:proofErr w:type="spellStart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градиентного </w:t>
      </w:r>
      <w:proofErr w:type="spellStart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бустинга</w:t>
      </w:r>
      <w:proofErr w:type="spellEnd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30 деревьями? Инструкцию по измерению времени можно найти выше по тексту. Какое качество при этом получилось?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Кросс-</w:t>
      </w:r>
      <w:proofErr w:type="spellStart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градиентного </w:t>
      </w:r>
      <w:proofErr w:type="spellStart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бустинга</w:t>
      </w:r>
      <w:proofErr w:type="spellEnd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30 деревьями заняла 0:00:54.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Показатель метрики качества AUC-ROC в таком случае равен 0.69.</w:t>
      </w:r>
    </w:p>
    <w:p w:rsidR="008546FC" w:rsidRPr="008546FC" w:rsidRDefault="008546FC" w:rsidP="008546FC">
      <w:pPr>
        <w:pStyle w:val="a4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</w:p>
    <w:p w:rsidR="00E87FAA" w:rsidRPr="00E87FAA" w:rsidRDefault="00E87FAA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87FAA" w:rsidRDefault="00E87FAA" w:rsidP="00E87F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Имеет ли смысл использовать больше 30 деревьев в градиентном </w:t>
      </w:r>
      <w:proofErr w:type="spellStart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бустинге</w:t>
      </w:r>
      <w:proofErr w:type="spellEnd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? Что можно сделать, чтобы ускорить его обучение при увеличении количества деревьев?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достижения большего качества имеет смысл использовать более 30 деревьев.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ускорения обучения можно использовать не всю выборку, а некоторое ее подмножество — например, половину объектов. 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Также можно уменьшить глубину деревьев (</w:t>
      </w:r>
      <w:proofErr w:type="spellStart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max_depth</w:t>
      </w:r>
      <w:proofErr w:type="spellEnd"/>
      <w:r w:rsidRPr="008546F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E87FAA" w:rsidRDefault="00E87FAA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87FAA" w:rsidRPr="00E87FAA" w:rsidRDefault="00E87FAA" w:rsidP="00E87FA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87FAA" w:rsidRPr="00E87FAA" w:rsidRDefault="00E87FAA" w:rsidP="00E87FA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Ответьте на вопросы по второму этапу задания:</w:t>
      </w:r>
    </w:p>
    <w:p w:rsidR="00E87FAA" w:rsidRDefault="00E87FAA" w:rsidP="00E87FAA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Какое качество получилось у логистической регрессии над всеми исходными признаками? Как оно соотносится с качеством градиентного </w:t>
      </w:r>
      <w:proofErr w:type="spellStart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бустинга</w:t>
      </w:r>
      <w:proofErr w:type="spellEnd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? Чем можно объяснить эту разницу? Быстрее ли работает логистическая регрессия по сравнению с градиентным </w:t>
      </w:r>
      <w:proofErr w:type="spellStart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бустингом</w:t>
      </w:r>
      <w:proofErr w:type="spellEnd"/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>Наилучшее значение показателя AUC-ROC достигается при C = 0.01 и равно0.72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 xml:space="preserve">Это сравнимо с градиентным </w:t>
      </w:r>
      <w:proofErr w:type="spellStart"/>
      <w:r w:rsidRPr="008546FC">
        <w:rPr>
          <w:rFonts w:ascii="Arial" w:eastAsia="Times New Roman" w:hAnsi="Arial" w:cs="Arial"/>
          <w:color w:val="333333"/>
          <w:lang w:eastAsia="ru-RU"/>
        </w:rPr>
        <w:t>бустингом</w:t>
      </w:r>
      <w:proofErr w:type="spellEnd"/>
      <w:r w:rsidRPr="008546FC">
        <w:rPr>
          <w:rFonts w:ascii="Arial" w:eastAsia="Times New Roman" w:hAnsi="Arial" w:cs="Arial"/>
          <w:color w:val="333333"/>
          <w:lang w:eastAsia="ru-RU"/>
        </w:rPr>
        <w:t xml:space="preserve"> по 250 деревьям, при этом логистическая регрессия работает заметно быстрее 14 секунд вместо 5 минут.</w:t>
      </w:r>
    </w:p>
    <w:p w:rsidR="00E87FAA" w:rsidRPr="00E87FAA" w:rsidRDefault="00E87FAA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87FAA" w:rsidRDefault="00E87FAA" w:rsidP="00E87FAA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Как влияет на качество логистической регрессии удаление категориальных признаков (укажите новое значение метрики качества)? Чем можно объяснить это изменение?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 xml:space="preserve">Удаление категориальных признаков практически не повлияло на качество предсказания (изменения только в 5 знаке после запятой). 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>Наилучшее значение показателя AUC-ROC так же достигается при C = 0.01 и равно 0.71.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>Получается, что в предыдущей модели эти признаки никак не влияли на результат предсказания.</w:t>
      </w:r>
    </w:p>
    <w:p w:rsidR="00E87FAA" w:rsidRPr="008546FC" w:rsidRDefault="00E87FAA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E87FAA" w:rsidRPr="00E87FAA" w:rsidRDefault="00E87FAA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87FAA" w:rsidRDefault="00E87FAA" w:rsidP="00E87FAA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Сколько различных идентификаторов героев существует в данной игре?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>число героев в игре 112</w:t>
      </w:r>
    </w:p>
    <w:p w:rsidR="00E87FAA" w:rsidRPr="00E87FAA" w:rsidRDefault="00E87FAA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E87FAA" w:rsidRDefault="00E87FAA" w:rsidP="00E87FAA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Какое получилось качество при добавлении "мешка слов" по героям? Улучшилось ли оно по сравнению с предыдущим вариантом? Чем можно это объяснить?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 xml:space="preserve">После добавления "мешка слов" по героям качество заметно улучшилось. 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>Наилучшее значение показателя AUC-ROC достигается при C = 0.1 и равно 0.75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 xml:space="preserve">Это объясняется тем, что вместо отсутствия данных о героях или случайного шума из </w:t>
      </w:r>
      <w:proofErr w:type="spellStart"/>
      <w:r w:rsidRPr="008546FC">
        <w:rPr>
          <w:rFonts w:ascii="Arial" w:eastAsia="Times New Roman" w:hAnsi="Arial" w:cs="Arial"/>
          <w:color w:val="333333"/>
          <w:lang w:eastAsia="ru-RU"/>
        </w:rPr>
        <w:t>id</w:t>
      </w:r>
      <w:proofErr w:type="spellEnd"/>
      <w:r w:rsidRPr="008546FC">
        <w:rPr>
          <w:rFonts w:ascii="Arial" w:eastAsia="Times New Roman" w:hAnsi="Arial" w:cs="Arial"/>
          <w:color w:val="333333"/>
          <w:lang w:eastAsia="ru-RU"/>
        </w:rPr>
        <w:t xml:space="preserve"> мы имеем осмысленную разреженную матрицу для построения предсказания.</w:t>
      </w:r>
    </w:p>
    <w:p w:rsidR="00E87FAA" w:rsidRPr="008546FC" w:rsidRDefault="00E87FAA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E87FAA" w:rsidRPr="00E87FAA" w:rsidRDefault="00E87FAA" w:rsidP="00E87FAA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E87FAA" w:rsidRDefault="00E87FAA" w:rsidP="00E87FA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87F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Какое минимальное и максимальное значение прогноза на тестовой выборке получилось у лучшего из алгоритмов?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 xml:space="preserve">При логистической </w:t>
      </w:r>
      <w:proofErr w:type="spellStart"/>
      <w:r w:rsidRPr="008546FC">
        <w:rPr>
          <w:rFonts w:ascii="Arial" w:eastAsia="Times New Roman" w:hAnsi="Arial" w:cs="Arial"/>
          <w:color w:val="333333"/>
          <w:lang w:eastAsia="ru-RU"/>
        </w:rPr>
        <w:t>регресси</w:t>
      </w:r>
      <w:proofErr w:type="spellEnd"/>
      <w:r w:rsidRPr="008546FC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gramStart"/>
      <w:r w:rsidRPr="008546FC">
        <w:rPr>
          <w:rFonts w:ascii="Arial" w:eastAsia="Times New Roman" w:hAnsi="Arial" w:cs="Arial"/>
          <w:color w:val="333333"/>
          <w:lang w:eastAsia="ru-RU"/>
        </w:rPr>
        <w:t>( лучший</w:t>
      </w:r>
      <w:proofErr w:type="gramEnd"/>
      <w:r w:rsidRPr="008546FC">
        <w:rPr>
          <w:rFonts w:ascii="Arial" w:eastAsia="Times New Roman" w:hAnsi="Arial" w:cs="Arial"/>
          <w:color w:val="333333"/>
          <w:lang w:eastAsia="ru-RU"/>
        </w:rPr>
        <w:t xml:space="preserve"> алгоритм) мин </w:t>
      </w:r>
      <w:proofErr w:type="spellStart"/>
      <w:r w:rsidRPr="008546FC">
        <w:rPr>
          <w:rFonts w:ascii="Arial" w:eastAsia="Times New Roman" w:hAnsi="Arial" w:cs="Arial"/>
          <w:color w:val="333333"/>
          <w:lang w:eastAsia="ru-RU"/>
        </w:rPr>
        <w:t>знач</w:t>
      </w:r>
      <w:proofErr w:type="spellEnd"/>
      <w:r w:rsidRPr="008546FC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8546FC">
        <w:rPr>
          <w:rFonts w:ascii="Arial" w:eastAsia="Times New Roman" w:hAnsi="Arial" w:cs="Arial"/>
          <w:color w:val="333333"/>
          <w:lang w:eastAsia="ru-RU"/>
        </w:rPr>
        <w:t>0.6931532</w:t>
      </w:r>
    </w:p>
    <w:p w:rsidR="008546FC" w:rsidRPr="008546FC" w:rsidRDefault="008546FC" w:rsidP="008546FC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546FC">
        <w:rPr>
          <w:rFonts w:ascii="Arial" w:eastAsia="Times New Roman" w:hAnsi="Arial" w:cs="Arial"/>
          <w:color w:val="333333"/>
          <w:lang w:eastAsia="ru-RU"/>
        </w:rPr>
        <w:t xml:space="preserve">Максимально при использовании мешка слов = </w:t>
      </w:r>
      <w:r w:rsidRPr="008546FC">
        <w:rPr>
          <w:rFonts w:ascii="Arial" w:eastAsia="Times New Roman" w:hAnsi="Arial" w:cs="Arial"/>
          <w:color w:val="333333"/>
          <w:lang w:eastAsia="ru-RU"/>
        </w:rPr>
        <w:t>0.75607342</w:t>
      </w:r>
    </w:p>
    <w:p w:rsidR="00A82EF7" w:rsidRDefault="00A82EF7"/>
    <w:sectPr w:rsidR="00A8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FB9"/>
    <w:multiLevelType w:val="multilevel"/>
    <w:tmpl w:val="5B60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06160"/>
    <w:multiLevelType w:val="multilevel"/>
    <w:tmpl w:val="D8C6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7"/>
    <w:rsid w:val="008310D7"/>
    <w:rsid w:val="008546FC"/>
    <w:rsid w:val="00A82EF7"/>
    <w:rsid w:val="00E15737"/>
    <w:rsid w:val="00E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C07A"/>
  <w15:chartTrackingRefBased/>
  <w15:docId w15:val="{BA47C2D1-8C74-4131-8DD0-97AC982C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7F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E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A82EF7"/>
  </w:style>
  <w:style w:type="character" w:customStyle="1" w:styleId="s1">
    <w:name w:val="s1"/>
    <w:basedOn w:val="a0"/>
    <w:rsid w:val="0085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515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7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5462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333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2018-07-24T11:47:00Z</dcterms:created>
  <dcterms:modified xsi:type="dcterms:W3CDTF">2018-07-24T12:33:00Z</dcterms:modified>
</cp:coreProperties>
</file>