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en-US"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This task is aimed at developing a predictive model for Amazon product ratings.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val="en-US" w:eastAsia="ru-RU"/>
          <w14:ligatures w14:val="none"/>
        </w:rPr>
      </w:pP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Assignment Outline: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_Data Analysis: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Select a product category from the </w:t>
      </w:r>
      <w:hyperlink r:id="rId4" w:tgtFrame="_blank" w:tooltip="https://cseweb.ucsd.edu/~jmcauley/datasets/amazon_v2/" w:history="1">
        <w:r w:rsidRPr="00AD032D">
          <w:rPr>
            <w:rFonts w:ascii="Arial" w:eastAsia="Times New Roman" w:hAnsi="Arial" w:cs="Arial"/>
            <w:color w:val="1155CC"/>
            <w:kern w:val="0"/>
            <w:u w:val="single"/>
            <w:lang w:eastAsia="ru-RU"/>
            <w14:ligatures w14:val="none"/>
          </w:rPr>
          <w:t>Amazon Reviews dataset</w:t>
        </w:r>
      </w:hyperlink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Perform data exploration, cleaning, and preparation.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_Model Development: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Build and compare at least two predictive models.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Select and justify the best performing model.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_Application Development: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Create a Flask web application utilizing your model.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The application should recommend the top 5 products based on predicted ratings.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_Deliverables: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A detailed report of your analysis and model development.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Source code for the model and the Flask application.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Documentation for application setup and usage.</w:t>
      </w: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</w:p>
    <w:p w:rsidR="00AD032D" w:rsidRPr="00AD032D" w:rsidRDefault="00AD032D" w:rsidP="00AD032D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ru-RU"/>
          <w14:ligatures w14:val="none"/>
        </w:rPr>
      </w:pPr>
      <w:r w:rsidRPr="00AD032D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Please respond with a feasible deadline for completing this assignment. We look forward to reviewing your approach and solutions.</w:t>
      </w:r>
    </w:p>
    <w:p w:rsidR="00AD032D" w:rsidRDefault="00AD032D"/>
    <w:sectPr w:rsidR="00AD0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D"/>
    <w:rsid w:val="00A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2FF62D-4FE1-434B-844A-3F974D4E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0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0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9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0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13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6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0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6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7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3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2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0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0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2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9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web.ucsd.edu/~jmcauley/datasets/amazon_v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Белоусов</dc:creator>
  <cp:keywords/>
  <dc:description/>
  <cp:lastModifiedBy>Андрей Белоусов</cp:lastModifiedBy>
  <cp:revision>1</cp:revision>
  <dcterms:created xsi:type="dcterms:W3CDTF">2024-01-30T18:31:00Z</dcterms:created>
  <dcterms:modified xsi:type="dcterms:W3CDTF">2024-01-30T18:31:00Z</dcterms:modified>
</cp:coreProperties>
</file>