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C6968" w14:textId="2CB2D280" w:rsidR="00316532" w:rsidRDefault="0043279C" w:rsidP="0043279C">
      <w:pPr>
        <w:pStyle w:val="Heading1"/>
        <w:jc w:val="center"/>
      </w:pPr>
      <w:r>
        <w:t>CS 2340 Project 2</w:t>
      </w:r>
      <w:r w:rsidR="00FB16B8">
        <w:t xml:space="preserve"> Screenshots</w:t>
      </w:r>
    </w:p>
    <w:p w14:paraId="21E82098" w14:textId="1499AAD6" w:rsidR="0043279C" w:rsidRDefault="0043279C" w:rsidP="0043279C">
      <w:pPr>
        <w:pStyle w:val="Subtitle"/>
        <w:jc w:val="center"/>
      </w:pPr>
      <w:r>
        <w:t>By Ndubueze Echefu</w:t>
      </w:r>
    </w:p>
    <w:p w14:paraId="1800DB84" w14:textId="5C530CD8" w:rsidR="0043279C" w:rsidRDefault="00FB16B8" w:rsidP="0043279C">
      <w:proofErr w:type="gramStart"/>
      <w:r>
        <w:t>So</w:t>
      </w:r>
      <w:proofErr w:type="gramEnd"/>
      <w:r>
        <w:t xml:space="preserve"> in one of the</w:t>
      </w:r>
      <w:r w:rsidR="00407705">
        <w:t xml:space="preserve"> submission rules: I have to screenshot a list of numbers in the data area and the results in the output area. For flexibility and </w:t>
      </w:r>
      <w:r w:rsidR="00C072C1">
        <w:t>user-friendly reasons, I went with a more different approach.</w:t>
      </w:r>
    </w:p>
    <w:p w14:paraId="713CD400" w14:textId="31EDD609" w:rsidR="00C072C1" w:rsidRDefault="002C6AFD" w:rsidP="0043279C">
      <w:r w:rsidRPr="002C6AFD">
        <w:rPr>
          <w:noProof/>
        </w:rPr>
        <w:drawing>
          <wp:inline distT="0" distB="0" distL="0" distR="0" wp14:anchorId="0C38D28B" wp14:editId="7AF1C59B">
            <wp:extent cx="4315427" cy="914528"/>
            <wp:effectExtent l="0" t="0" r="0" b="0"/>
            <wp:docPr id="1624698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872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436C" w14:textId="762F8C09" w:rsidR="00E61EEC" w:rsidRDefault="002C6AFD" w:rsidP="0043279C">
      <w:r>
        <w:t xml:space="preserve">In this one, I have the order spaces and </w:t>
      </w:r>
      <w:proofErr w:type="spellStart"/>
      <w:r>
        <w:t>preferred_sizes</w:t>
      </w:r>
      <w:proofErr w:type="spellEnd"/>
      <w:r>
        <w:t xml:space="preserve"> words. </w:t>
      </w:r>
      <w:r w:rsidR="00E61EEC">
        <w:t>There isn’t a list of integers here due to making the program more interactive.</w:t>
      </w:r>
      <w:r w:rsidR="00604D84">
        <w:t xml:space="preserve"> Instead of hard coding it in, I gave the user the freedom to </w:t>
      </w:r>
      <w:r w:rsidR="008037C2">
        <w:t>input their own lists.</w:t>
      </w:r>
    </w:p>
    <w:p w14:paraId="417ACD47" w14:textId="0584DC52" w:rsidR="006C79BF" w:rsidRDefault="006C79BF" w:rsidP="0043279C">
      <w:r w:rsidRPr="006C79BF">
        <w:rPr>
          <w:noProof/>
        </w:rPr>
        <w:drawing>
          <wp:inline distT="0" distB="0" distL="0" distR="0" wp14:anchorId="1BC1E854" wp14:editId="454466C7">
            <wp:extent cx="5943600" cy="1421765"/>
            <wp:effectExtent l="0" t="0" r="0" b="6985"/>
            <wp:docPr id="1380778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883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57CB" w14:textId="366B2A32" w:rsidR="006C79BF" w:rsidRDefault="00C04683" w:rsidP="0043279C">
      <w:r>
        <w:t>Here are the following prompts</w:t>
      </w:r>
      <w:r w:rsidR="00390EF8">
        <w:t xml:space="preserve"> I used in this program. I made sure that when the user is creating lists, that the list cannot be </w:t>
      </w:r>
      <w:r w:rsidR="00C917A9">
        <w:t>lower than 1, or higher than 1024 (x4 = 4096</w:t>
      </w:r>
      <w:r w:rsidR="0046597A">
        <w:t xml:space="preserve"> spaces</w:t>
      </w:r>
      <w:r w:rsidR="00C917A9">
        <w:t>)</w:t>
      </w:r>
      <w:r w:rsidR="00FD2702">
        <w:t>.</w:t>
      </w:r>
    </w:p>
    <w:p w14:paraId="639C45C8" w14:textId="77777777" w:rsidR="00094614" w:rsidRDefault="00094614" w:rsidP="0043279C"/>
    <w:p w14:paraId="05E41FC4" w14:textId="2B916CC0" w:rsidR="00BF006F" w:rsidRDefault="00BF006F" w:rsidP="0043279C">
      <w:r w:rsidRPr="00BF006F">
        <w:rPr>
          <w:noProof/>
        </w:rPr>
        <w:lastRenderedPageBreak/>
        <w:drawing>
          <wp:inline distT="0" distB="0" distL="0" distR="0" wp14:anchorId="209D7612" wp14:editId="53C75912">
            <wp:extent cx="4267796" cy="3982006"/>
            <wp:effectExtent l="0" t="0" r="0" b="0"/>
            <wp:docPr id="106268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16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5045" w14:textId="06176AEB" w:rsidR="00094614" w:rsidRDefault="00094614" w:rsidP="0043279C">
      <w:r>
        <w:t>Here’s the output. This one</w:t>
      </w:r>
      <w:r w:rsidR="0026034A">
        <w:t>’</w:t>
      </w:r>
      <w:r>
        <w:t xml:space="preserve">s an example of the following in the prompt: </w:t>
      </w:r>
      <w:r w:rsidR="0026034A">
        <w:t>“</w:t>
      </w:r>
      <w:r w:rsidR="0026034A" w:rsidRPr="0026034A">
        <w:rPr>
          <w:i/>
          <w:iCs/>
        </w:rPr>
        <w:t>Another example is to merge (-3, 0, 6) and (-2, 0, 4, 5, 9) to produce (-3, -2, 0, 0, 4, 5, 6, 9). You may assume the number of integers in each list is known.</w:t>
      </w:r>
      <w:r w:rsidR="0026034A">
        <w:t>”</w:t>
      </w:r>
    </w:p>
    <w:p w14:paraId="6EF6212F" w14:textId="5A7490F3" w:rsidR="00670A71" w:rsidRDefault="007A5124" w:rsidP="0043279C">
      <w:r w:rsidRPr="007A5124">
        <w:rPr>
          <w:noProof/>
        </w:rPr>
        <w:lastRenderedPageBreak/>
        <w:drawing>
          <wp:inline distT="0" distB="0" distL="0" distR="0" wp14:anchorId="44E98EA6" wp14:editId="4F123E03">
            <wp:extent cx="4391638" cy="3886742"/>
            <wp:effectExtent l="0" t="0" r="9525" b="0"/>
            <wp:docPr id="1881282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256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B163" w14:textId="1F7C014F" w:rsidR="007A5124" w:rsidRDefault="007A5124" w:rsidP="0043279C">
      <w:pPr>
        <w:rPr>
          <w:i/>
          <w:iCs/>
        </w:rPr>
      </w:pPr>
      <w:r>
        <w:t xml:space="preserve">Another example following this prompt: </w:t>
      </w:r>
      <w:r w:rsidR="00FE7374">
        <w:t>“</w:t>
      </w:r>
      <w:r w:rsidR="00FE7374" w:rsidRPr="00FE7374">
        <w:rPr>
          <w:i/>
          <w:iCs/>
        </w:rPr>
        <w:t>given two ordered lists (1, 4, 6, 9) and (0, 2, 3, 7) as input arguments, "merge" should generate a new list (0, 1, 2, 3, 4, 6, 7, 9) which is also ordered.</w:t>
      </w:r>
      <w:r w:rsidR="00FE7374">
        <w:rPr>
          <w:i/>
          <w:iCs/>
        </w:rPr>
        <w:t>”</w:t>
      </w:r>
    </w:p>
    <w:p w14:paraId="368E55D1" w14:textId="1EE20D5C" w:rsidR="00803DB5" w:rsidRDefault="00803DB5" w:rsidP="0043279C">
      <w:r w:rsidRPr="00803DB5">
        <w:lastRenderedPageBreak/>
        <w:drawing>
          <wp:inline distT="0" distB="0" distL="0" distR="0" wp14:anchorId="6127452E" wp14:editId="3A95EFD8">
            <wp:extent cx="4801270" cy="5696745"/>
            <wp:effectExtent l="0" t="0" r="0" b="0"/>
            <wp:docPr id="15176171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7102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E275" w14:textId="3EF433F8" w:rsidR="00803DB5" w:rsidRPr="00803DB5" w:rsidRDefault="00803DB5" w:rsidP="0043279C">
      <w:r>
        <w:t xml:space="preserve">Further proof that the limitation even works.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D1"/>
          </mc:Choice>
          <mc:Fallback>
            <w:t>🛑</w:t>
          </mc:Fallback>
        </mc:AlternateContent>
      </w:r>
    </w:p>
    <w:p w14:paraId="47E86C47" w14:textId="77777777" w:rsidR="00AB1502" w:rsidRDefault="00AB1502" w:rsidP="0043279C"/>
    <w:p w14:paraId="619F103E" w14:textId="3530E8FD" w:rsidR="00AB1502" w:rsidRPr="00AB1502" w:rsidRDefault="00AB1502" w:rsidP="0043279C">
      <w:r>
        <w:t xml:space="preserve">Despite all of this, it still works as intended! </w:t>
      </w:r>
      <w:r w:rsidR="00EE7F2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1"/>
          </mc:Choice>
          <mc:Fallback>
            <w:t>😁</w:t>
          </mc:Fallback>
        </mc:AlternateContent>
      </w:r>
      <w:r w:rsidR="00EE7F2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sectPr w:rsidR="00AB1502" w:rsidRPr="00AB1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F0"/>
    <w:rsid w:val="00094614"/>
    <w:rsid w:val="001A5A71"/>
    <w:rsid w:val="0026034A"/>
    <w:rsid w:val="002C6AFD"/>
    <w:rsid w:val="00316532"/>
    <w:rsid w:val="00390EF8"/>
    <w:rsid w:val="00407705"/>
    <w:rsid w:val="0043279C"/>
    <w:rsid w:val="0046597A"/>
    <w:rsid w:val="00604D84"/>
    <w:rsid w:val="00670A71"/>
    <w:rsid w:val="006C79BF"/>
    <w:rsid w:val="007A5124"/>
    <w:rsid w:val="008037C2"/>
    <w:rsid w:val="00803DB5"/>
    <w:rsid w:val="00AB1502"/>
    <w:rsid w:val="00B22FA6"/>
    <w:rsid w:val="00BF006F"/>
    <w:rsid w:val="00C04683"/>
    <w:rsid w:val="00C072C1"/>
    <w:rsid w:val="00C362F0"/>
    <w:rsid w:val="00C917A9"/>
    <w:rsid w:val="00E61EEC"/>
    <w:rsid w:val="00EE7F2D"/>
    <w:rsid w:val="00FB16B8"/>
    <w:rsid w:val="00FD2702"/>
    <w:rsid w:val="00FE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1EA3"/>
  <w15:chartTrackingRefBased/>
  <w15:docId w15:val="{EF9F810D-8DC8-4DB2-BFC9-74243900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Echefu, Ndubueze Chinaecherem</dc:creator>
  <cp:keywords/>
  <dc:description/>
  <cp:lastModifiedBy>Echefu, Ndubueze Chinaecherem</cp:lastModifiedBy>
  <cp:revision>26</cp:revision>
  <dcterms:created xsi:type="dcterms:W3CDTF">2024-03-27T22:33:00Z</dcterms:created>
  <dcterms:modified xsi:type="dcterms:W3CDTF">2024-03-27T22:55:00Z</dcterms:modified>
</cp:coreProperties>
</file>