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0456" w14:textId="687C41CC" w:rsidR="00316532" w:rsidRDefault="00CE1B0C" w:rsidP="00730F5D">
      <w:pPr>
        <w:pStyle w:val="Title"/>
        <w:spacing w:line="480" w:lineRule="auto"/>
        <w:jc w:val="center"/>
      </w:pPr>
      <w:r>
        <w:t>Analysis of Sorting Algorithms: Report</w:t>
      </w:r>
    </w:p>
    <w:p w14:paraId="35616A88" w14:textId="4420F793" w:rsidR="00CE1B0C" w:rsidRDefault="00CE1B0C" w:rsidP="00730F5D">
      <w:pPr>
        <w:spacing w:line="480" w:lineRule="auto"/>
        <w:ind w:firstLine="720"/>
      </w:pPr>
      <w:r>
        <w:t xml:space="preserve">The main purpose of this project is to understand the strengths and weaknesses of 4 different algorithms based on time complexity and memory management. </w:t>
      </w:r>
      <w:r w:rsidR="00C50323">
        <w:t xml:space="preserve">This can be useful for </w:t>
      </w:r>
      <w:proofErr w:type="gramStart"/>
      <w:r w:rsidR="00C50323">
        <w:t>find</w:t>
      </w:r>
      <w:proofErr w:type="gramEnd"/>
      <w:r w:rsidR="00C50323">
        <w:t xml:space="preserve"> the best algorithm to analyze different types of large amounts of data to organize.</w:t>
      </w:r>
      <w:r>
        <w:t xml:space="preserve"> </w:t>
      </w:r>
    </w:p>
    <w:p w14:paraId="3F912DB7" w14:textId="503BAD23" w:rsidR="005A770B" w:rsidRDefault="005A770B" w:rsidP="00730F5D">
      <w:pPr>
        <w:spacing w:line="480" w:lineRule="auto"/>
        <w:ind w:firstLine="720"/>
      </w:pPr>
      <w:r>
        <w:t xml:space="preserve">What are the 4 different algorithms that </w:t>
      </w:r>
      <w:proofErr w:type="gramStart"/>
      <w:r>
        <w:t>was</w:t>
      </w:r>
      <w:proofErr w:type="gramEnd"/>
      <w:r>
        <w:t xml:space="preserve"> tested in this project?</w:t>
      </w:r>
    </w:p>
    <w:p w14:paraId="449E7ACE" w14:textId="491ACE8C" w:rsidR="005A770B" w:rsidRDefault="005A770B" w:rsidP="00730F5D">
      <w:pPr>
        <w:pStyle w:val="ListParagraph"/>
        <w:numPr>
          <w:ilvl w:val="0"/>
          <w:numId w:val="1"/>
        </w:numPr>
        <w:spacing w:line="480" w:lineRule="auto"/>
      </w:pPr>
      <w:r>
        <w:t>Insertion Sort: This algorithm sorts an array</w:t>
      </w:r>
      <w:r w:rsidR="004F62F3">
        <w:t xml:space="preserve"> </w:t>
      </w:r>
      <w:r w:rsidR="001140CF">
        <w:t>by casually going through the data left to right, with each selected</w:t>
      </w:r>
      <w:r w:rsidR="00170A99">
        <w:t xml:space="preserve"> element being sorted out based on the already sorted data.</w:t>
      </w:r>
    </w:p>
    <w:p w14:paraId="5DD4C928" w14:textId="1927D937" w:rsidR="00170A99" w:rsidRDefault="00CC0278" w:rsidP="00730F5D">
      <w:pPr>
        <w:pStyle w:val="ListParagraph"/>
        <w:numPr>
          <w:ilvl w:val="0"/>
          <w:numId w:val="1"/>
        </w:numPr>
        <w:spacing w:line="480" w:lineRule="auto"/>
      </w:pPr>
      <w:r>
        <w:t xml:space="preserve">Merge Sort: This algorithm sorts an array by separating the unsorted elements into partitions, up to the point of 1 element per partition, use that </w:t>
      </w:r>
      <w:r w:rsidR="00B1381C">
        <w:t>separation to organize, and slowly put them back all together.</w:t>
      </w:r>
    </w:p>
    <w:p w14:paraId="21CD135B" w14:textId="6A49BAA0" w:rsidR="00B1381C" w:rsidRDefault="00B1381C" w:rsidP="00730F5D">
      <w:pPr>
        <w:pStyle w:val="ListParagraph"/>
        <w:numPr>
          <w:ilvl w:val="0"/>
          <w:numId w:val="1"/>
        </w:numPr>
        <w:spacing w:line="480" w:lineRule="auto"/>
      </w:pPr>
      <w:r>
        <w:t xml:space="preserve">Selection Sort: This algorithm sorts an array by finding the smallest element in </w:t>
      </w:r>
      <w:proofErr w:type="gramStart"/>
      <w:r>
        <w:t>a</w:t>
      </w:r>
      <w:proofErr w:type="gramEnd"/>
      <w:r>
        <w:t xml:space="preserve"> unsorted array and builds</w:t>
      </w:r>
      <w:r w:rsidR="00BF39EB">
        <w:t xml:space="preserve"> on top of</w:t>
      </w:r>
      <w:r>
        <w:t xml:space="preserve"> the sorted array one by one as so.</w:t>
      </w:r>
    </w:p>
    <w:p w14:paraId="66EC9075" w14:textId="77777777" w:rsidR="00042705" w:rsidRDefault="00BF39EB" w:rsidP="00730F5D">
      <w:pPr>
        <w:pStyle w:val="ListParagraph"/>
        <w:numPr>
          <w:ilvl w:val="0"/>
          <w:numId w:val="1"/>
        </w:numPr>
        <w:spacing w:line="480" w:lineRule="auto"/>
      </w:pPr>
      <w:r>
        <w:t xml:space="preserve">Quick Sort: This algorithm sorts an array by assigning an element as a pivot, </w:t>
      </w:r>
      <w:r w:rsidR="0017157F">
        <w:t>assigning</w:t>
      </w:r>
      <w:r w:rsidR="0074467B">
        <w:t xml:space="preserve"> all the smaller unsorted elements before the pivot and bigger ones after</w:t>
      </w:r>
      <w:r w:rsidR="0017157F">
        <w:t xml:space="preserve">, and repeats by finding another element to assign. This continues until </w:t>
      </w:r>
      <w:proofErr w:type="gramStart"/>
      <w:r w:rsidR="0017157F">
        <w:t>its</w:t>
      </w:r>
      <w:proofErr w:type="gramEnd"/>
      <w:r w:rsidR="0017157F">
        <w:t xml:space="preserve"> impossible to change anymore.</w:t>
      </w:r>
    </w:p>
    <w:p w14:paraId="4B382C9E" w14:textId="1DA4F491" w:rsidR="0017387C" w:rsidRDefault="002A7E76" w:rsidP="00730F5D">
      <w:pPr>
        <w:spacing w:line="480" w:lineRule="auto"/>
        <w:ind w:firstLine="720"/>
      </w:pPr>
      <w:r>
        <w:t>To</w:t>
      </w:r>
      <w:r w:rsidR="0017387C">
        <w:t xml:space="preserve"> test these out, this project included 3 data types</w:t>
      </w:r>
      <w:r w:rsidR="00042705">
        <w:t xml:space="preserve"> as test files:</w:t>
      </w:r>
    </w:p>
    <w:p w14:paraId="3D789039" w14:textId="08E6DC1F" w:rsidR="00042705" w:rsidRDefault="00042705" w:rsidP="00730F5D">
      <w:pPr>
        <w:pStyle w:val="ListParagraph"/>
        <w:numPr>
          <w:ilvl w:val="0"/>
          <w:numId w:val="1"/>
        </w:numPr>
        <w:spacing w:line="480" w:lineRule="auto"/>
      </w:pPr>
      <w:r>
        <w:t>A 50k element array in as</w:t>
      </w:r>
      <w:r w:rsidR="00D741F5">
        <w:t>cending order</w:t>
      </w:r>
    </w:p>
    <w:p w14:paraId="15FB2F69" w14:textId="74DD4326" w:rsidR="00D741F5" w:rsidRDefault="00D741F5" w:rsidP="00730F5D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>A 50k element array in descending order</w:t>
      </w:r>
    </w:p>
    <w:p w14:paraId="1884364E" w14:textId="5A813AE5" w:rsidR="002A7E76" w:rsidRDefault="00D741F5" w:rsidP="00730F5D">
      <w:pPr>
        <w:pStyle w:val="ListParagraph"/>
        <w:numPr>
          <w:ilvl w:val="0"/>
          <w:numId w:val="1"/>
        </w:numPr>
        <w:spacing w:line="480" w:lineRule="auto"/>
      </w:pPr>
      <w:r>
        <w:t>A 50k element array in random order</w:t>
      </w:r>
    </w:p>
    <w:p w14:paraId="5C6ECABA" w14:textId="1B431199" w:rsidR="00D741F5" w:rsidRDefault="00D741F5" w:rsidP="00730F5D">
      <w:pPr>
        <w:spacing w:line="480" w:lineRule="auto"/>
      </w:pPr>
      <w:r>
        <w:t xml:space="preserve">This is how memory management </w:t>
      </w:r>
      <w:r w:rsidR="002D2FB7">
        <w:t>went for these 4 algorithms</w:t>
      </w:r>
      <w:r w:rsidR="000B6843">
        <w:t>:</w:t>
      </w:r>
    </w:p>
    <w:p w14:paraId="5E0A255E" w14:textId="15D63962" w:rsidR="000B6843" w:rsidRDefault="000B6843" w:rsidP="00730F5D">
      <w:pPr>
        <w:pStyle w:val="ListParagraph"/>
        <w:numPr>
          <w:ilvl w:val="0"/>
          <w:numId w:val="1"/>
        </w:numPr>
        <w:spacing w:line="480" w:lineRule="auto"/>
      </w:pPr>
      <w:r>
        <w:t>Insertion S</w:t>
      </w:r>
      <w:r w:rsidR="00895504">
        <w:t>ort: For the data storage</w:t>
      </w:r>
      <w:r w:rsidR="001D59C8">
        <w:t xml:space="preserve">, the work </w:t>
      </w:r>
      <w:r w:rsidR="00F76A01">
        <w:t>is</w:t>
      </w:r>
      <w:r w:rsidR="001D59C8">
        <w:t xml:space="preserve"> directly on the array; no needed for extra arrays.</w:t>
      </w:r>
      <w:r w:rsidR="00C76FE7">
        <w:t xml:space="preserve"> The storage was just for the input array</w:t>
      </w:r>
      <w:r w:rsidR="00E24AC8">
        <w:t>. Its auxiliary space has</w:t>
      </w:r>
      <w:r w:rsidR="003B6B00">
        <w:t xml:space="preserve"> a big-O </w:t>
      </w:r>
      <w:proofErr w:type="gramStart"/>
      <w:r w:rsidR="008012A6">
        <w:t xml:space="preserve">of </w:t>
      </w:r>
      <w:r w:rsidR="003B6B00">
        <w:t xml:space="preserve"> O</w:t>
      </w:r>
      <w:proofErr w:type="gramEnd"/>
      <w:r w:rsidR="003B6B00">
        <w:t>(1), where only a few variables like “temp” and “j”</w:t>
      </w:r>
      <w:r w:rsidR="00703C8F">
        <w:t xml:space="preserve"> are used. Its stack usage also has a big-O of </w:t>
      </w:r>
      <w:proofErr w:type="gramStart"/>
      <w:r w:rsidR="00703C8F">
        <w:t>O(</w:t>
      </w:r>
      <w:proofErr w:type="gramEnd"/>
      <w:r w:rsidR="00703C8F">
        <w:t xml:space="preserve">1), </w:t>
      </w:r>
      <w:r w:rsidR="008012A6">
        <w:t>being iterative. The whole process is in place due to no extra array being needed, just swaps and shifts.</w:t>
      </w:r>
    </w:p>
    <w:p w14:paraId="36E0EBB6" w14:textId="647CCD9A" w:rsidR="00291C57" w:rsidRDefault="007E29FE" w:rsidP="00730F5D">
      <w:pPr>
        <w:pStyle w:val="ListParagraph"/>
        <w:numPr>
          <w:ilvl w:val="0"/>
          <w:numId w:val="1"/>
        </w:numPr>
        <w:spacing w:line="480" w:lineRule="auto"/>
      </w:pPr>
      <w:r>
        <w:t>Selection</w:t>
      </w:r>
      <w:r w:rsidR="00291C57">
        <w:t xml:space="preserve"> Sort: For the data storage, just like Insertion Sort, the work </w:t>
      </w:r>
      <w:r w:rsidR="00F76A01">
        <w:t xml:space="preserve">is directly on the array; no needed for extra arrays as the storage is just for the input array. Its </w:t>
      </w:r>
      <w:r w:rsidR="00636DE9">
        <w:t>auxiliary</w:t>
      </w:r>
      <w:r w:rsidR="00F76A01">
        <w:t xml:space="preserve"> space </w:t>
      </w:r>
      <w:r>
        <w:t xml:space="preserve">has a big-O of </w:t>
      </w:r>
      <w:proofErr w:type="gramStart"/>
      <w:r>
        <w:t>O(</w:t>
      </w:r>
      <w:proofErr w:type="gramEnd"/>
      <w:r>
        <w:t>1) as well,</w:t>
      </w:r>
      <w:r w:rsidR="0095765B">
        <w:t xml:space="preserve"> as it only uses “index” and “</w:t>
      </w:r>
      <w:proofErr w:type="spellStart"/>
      <w:r w:rsidR="0095765B">
        <w:t>smallerNumber</w:t>
      </w:r>
      <w:proofErr w:type="spellEnd"/>
      <w:r w:rsidR="0095765B">
        <w:t xml:space="preserve">” as variables. Its stack usage is also iterative, having a big-O of </w:t>
      </w:r>
      <w:proofErr w:type="gramStart"/>
      <w:r w:rsidR="0095765B">
        <w:t>O(</w:t>
      </w:r>
      <w:proofErr w:type="gramEnd"/>
      <w:r w:rsidR="0095765B">
        <w:t xml:space="preserve">1). The whole process is in place due to only being </w:t>
      </w:r>
      <w:proofErr w:type="gramStart"/>
      <w:r w:rsidR="0095765B">
        <w:t>swaps</w:t>
      </w:r>
      <w:proofErr w:type="gramEnd"/>
      <w:r w:rsidR="0095765B">
        <w:t>.</w:t>
      </w:r>
    </w:p>
    <w:p w14:paraId="1A49BAFD" w14:textId="6029F7EE" w:rsidR="00076C3B" w:rsidRDefault="00076C3B" w:rsidP="00730F5D">
      <w:pPr>
        <w:pStyle w:val="ListParagraph"/>
        <w:numPr>
          <w:ilvl w:val="0"/>
          <w:numId w:val="1"/>
        </w:numPr>
        <w:spacing w:line="480" w:lineRule="auto"/>
      </w:pPr>
      <w:r>
        <w:t xml:space="preserve">Quick Sort: </w:t>
      </w:r>
      <w:r w:rsidR="0007244E">
        <w:t xml:space="preserve">For </w:t>
      </w:r>
      <w:proofErr w:type="gramStart"/>
      <w:r w:rsidR="0007244E">
        <w:t>the data</w:t>
      </w:r>
      <w:proofErr w:type="gramEnd"/>
      <w:r w:rsidR="0007244E">
        <w:t xml:space="preserve"> storage, it works on the array in </w:t>
      </w:r>
      <w:proofErr w:type="gramStart"/>
      <w:r w:rsidR="0007244E">
        <w:t>place, but</w:t>
      </w:r>
      <w:proofErr w:type="gramEnd"/>
      <w:r w:rsidR="0007244E">
        <w:t xml:space="preserve"> uses recursion</w:t>
      </w:r>
      <w:r w:rsidR="0033198C">
        <w:t xml:space="preserve"> (stack frames). No extra arrays are created regardless. Its auxiliary </w:t>
      </w:r>
      <w:r w:rsidR="008A21E1">
        <w:t xml:space="preserve">is a </w:t>
      </w:r>
      <w:proofErr w:type="gramStart"/>
      <w:r w:rsidR="008A21E1">
        <w:t>big-O</w:t>
      </w:r>
      <w:proofErr w:type="gramEnd"/>
      <w:r w:rsidR="008A21E1">
        <w:t xml:space="preserve"> of </w:t>
      </w:r>
      <w:proofErr w:type="gramStart"/>
      <w:r w:rsidR="008A21E1">
        <w:t>O(</w:t>
      </w:r>
      <w:proofErr w:type="gramEnd"/>
      <w:r w:rsidR="008A21E1">
        <w:t>log n) because of this. No big arrays, but stack frames accumulate.</w:t>
      </w:r>
      <w:r w:rsidR="009B4732">
        <w:t xml:space="preserve"> </w:t>
      </w:r>
      <w:proofErr w:type="gramStart"/>
      <w:r w:rsidR="009B4732">
        <w:t>It’s</w:t>
      </w:r>
      <w:proofErr w:type="gramEnd"/>
      <w:r w:rsidR="009B4732">
        <w:t xml:space="preserve"> stack usage </w:t>
      </w:r>
      <w:r w:rsidR="00487C9F">
        <w:t xml:space="preserve">has an average big-O of </w:t>
      </w:r>
      <w:proofErr w:type="gramStart"/>
      <w:r w:rsidR="00487C9F">
        <w:t>O(</w:t>
      </w:r>
      <w:proofErr w:type="gramEnd"/>
      <w:r w:rsidR="00487C9F">
        <w:t xml:space="preserve">log n), but </w:t>
      </w:r>
      <w:proofErr w:type="gramStart"/>
      <w:r w:rsidR="00487C9F">
        <w:t>worst case</w:t>
      </w:r>
      <w:proofErr w:type="gramEnd"/>
      <w:r w:rsidR="00487C9F">
        <w:t xml:space="preserve"> scenario is O(n) if the pivot doesn’t split properly</w:t>
      </w:r>
      <w:r w:rsidR="00283322">
        <w:t xml:space="preserve"> (sometimes the data is already sorted, making the algorithm waste time).</w:t>
      </w:r>
      <w:r w:rsidR="00500896">
        <w:t xml:space="preserve"> It’s why it can blow up without pivot </w:t>
      </w:r>
      <w:r w:rsidR="0041594D">
        <w:t>optimization</w:t>
      </w:r>
      <w:r w:rsidR="00500896">
        <w:t>.</w:t>
      </w:r>
      <w:r w:rsidR="00D7286E">
        <w:t xml:space="preserve"> The entire process in in-place since partitioning rearranges element </w:t>
      </w:r>
      <w:r w:rsidR="0041594D">
        <w:t>inside the array.</w:t>
      </w:r>
    </w:p>
    <w:p w14:paraId="022BA77F" w14:textId="48FD2D06" w:rsidR="00C53E4D" w:rsidRDefault="00C53E4D" w:rsidP="00730F5D">
      <w:pPr>
        <w:pStyle w:val="ListParagraph"/>
        <w:numPr>
          <w:ilvl w:val="0"/>
          <w:numId w:val="1"/>
        </w:numPr>
        <w:spacing w:line="480" w:lineRule="auto"/>
      </w:pPr>
      <w:r>
        <w:t>Merge Sort: For the data storage,</w:t>
      </w:r>
      <w:r w:rsidR="00007D35">
        <w:t xml:space="preserve"> it needs a temporary array “</w:t>
      </w:r>
      <w:proofErr w:type="spellStart"/>
      <w:r w:rsidR="00007D35">
        <w:t>tempMergArr</w:t>
      </w:r>
      <w:proofErr w:type="spellEnd"/>
      <w:r w:rsidR="00007D35">
        <w:t>” to hold halves during merging.</w:t>
      </w:r>
      <w:r w:rsidR="00C233D3">
        <w:t xml:space="preserve"> The auxiliary space has a big-O of O(n)</w:t>
      </w:r>
      <w:r w:rsidR="00114016">
        <w:t xml:space="preserve">, with </w:t>
      </w:r>
      <w:r w:rsidR="00114016">
        <w:lastRenderedPageBreak/>
        <w:t>“</w:t>
      </w:r>
      <w:proofErr w:type="spellStart"/>
      <w:r w:rsidR="00114016">
        <w:t>tempMergArr</w:t>
      </w:r>
      <w:proofErr w:type="spellEnd"/>
      <w:r w:rsidR="00114016">
        <w:t>” being as large as the input.</w:t>
      </w:r>
      <w:r w:rsidR="00D25318">
        <w:t xml:space="preserve"> This means faster, stable sorting at the cost of memory. The stack usage is recursive</w:t>
      </w:r>
      <w:r w:rsidR="00D271E6">
        <w:t xml:space="preserve">, which is always </w:t>
      </w:r>
      <w:proofErr w:type="gramStart"/>
      <w:r w:rsidR="00D271E6">
        <w:t>O(</w:t>
      </w:r>
      <w:proofErr w:type="gramEnd"/>
      <w:r w:rsidR="00D271E6">
        <w:t>log n), since it divides the array in half each time, making it very predictable.</w:t>
      </w:r>
      <w:r w:rsidR="00636DE9">
        <w:t xml:space="preserve"> The entire process is not in-place, unlike others since it needs that extra “</w:t>
      </w:r>
      <w:proofErr w:type="spellStart"/>
      <w:r w:rsidR="00636DE9">
        <w:t>tempMergArr</w:t>
      </w:r>
      <w:proofErr w:type="spellEnd"/>
      <w:r w:rsidR="00636DE9">
        <w:t xml:space="preserve">” of </w:t>
      </w:r>
      <w:r w:rsidR="00482A70">
        <w:t>size n.</w:t>
      </w:r>
    </w:p>
    <w:p w14:paraId="43A21C9A" w14:textId="314D367B" w:rsidR="00482A70" w:rsidRDefault="00482A70" w:rsidP="00730F5D">
      <w:pPr>
        <w:spacing w:line="480" w:lineRule="auto"/>
      </w:pPr>
      <w:r>
        <w:t>In summary:</w:t>
      </w: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482A70" w14:paraId="48CAF28A" w14:textId="77777777" w:rsidTr="00482A70">
        <w:trPr>
          <w:trHeight w:val="541"/>
        </w:trPr>
        <w:tc>
          <w:tcPr>
            <w:tcW w:w="1920" w:type="dxa"/>
          </w:tcPr>
          <w:p w14:paraId="68394B7D" w14:textId="2BA3F34F" w:rsidR="00482A70" w:rsidRDefault="00482A70" w:rsidP="00730F5D">
            <w:pPr>
              <w:spacing w:line="480" w:lineRule="auto"/>
            </w:pPr>
            <w:r>
              <w:t>Algorithm</w:t>
            </w:r>
          </w:p>
        </w:tc>
        <w:tc>
          <w:tcPr>
            <w:tcW w:w="1920" w:type="dxa"/>
          </w:tcPr>
          <w:p w14:paraId="7911DEBC" w14:textId="3546318F" w:rsidR="00482A70" w:rsidRDefault="00482A70" w:rsidP="00730F5D">
            <w:pPr>
              <w:spacing w:line="480" w:lineRule="auto"/>
            </w:pPr>
            <w:r>
              <w:t>Data Storage</w:t>
            </w:r>
          </w:p>
        </w:tc>
        <w:tc>
          <w:tcPr>
            <w:tcW w:w="1920" w:type="dxa"/>
          </w:tcPr>
          <w:p w14:paraId="3D9ADAD1" w14:textId="0752ADE4" w:rsidR="00482A70" w:rsidRDefault="00482A70" w:rsidP="00730F5D">
            <w:pPr>
              <w:spacing w:line="480" w:lineRule="auto"/>
            </w:pPr>
            <w:r>
              <w:t>Aux Space</w:t>
            </w:r>
          </w:p>
        </w:tc>
        <w:tc>
          <w:tcPr>
            <w:tcW w:w="1920" w:type="dxa"/>
          </w:tcPr>
          <w:p w14:paraId="78C95BF7" w14:textId="22D2CBB2" w:rsidR="00482A70" w:rsidRDefault="00482A70" w:rsidP="00730F5D">
            <w:pPr>
              <w:spacing w:line="480" w:lineRule="auto"/>
            </w:pPr>
            <w:r>
              <w:t>Stack Usage</w:t>
            </w:r>
          </w:p>
        </w:tc>
        <w:tc>
          <w:tcPr>
            <w:tcW w:w="1920" w:type="dxa"/>
          </w:tcPr>
          <w:p w14:paraId="5FD9FCFA" w14:textId="5FB5E602" w:rsidR="00482A70" w:rsidRDefault="00482A70" w:rsidP="00730F5D">
            <w:pPr>
              <w:spacing w:line="480" w:lineRule="auto"/>
            </w:pPr>
            <w:r>
              <w:t>In-Place</w:t>
            </w:r>
          </w:p>
        </w:tc>
      </w:tr>
      <w:tr w:rsidR="00482A70" w14:paraId="4E641200" w14:textId="77777777" w:rsidTr="00482A70">
        <w:trPr>
          <w:trHeight w:val="541"/>
        </w:trPr>
        <w:tc>
          <w:tcPr>
            <w:tcW w:w="1920" w:type="dxa"/>
          </w:tcPr>
          <w:p w14:paraId="2CC76B4E" w14:textId="6D7484A5" w:rsidR="00482A70" w:rsidRDefault="00482A70" w:rsidP="00730F5D">
            <w:pPr>
              <w:spacing w:line="480" w:lineRule="auto"/>
            </w:pPr>
            <w:r>
              <w:t>Insertion Sort</w:t>
            </w:r>
          </w:p>
        </w:tc>
        <w:tc>
          <w:tcPr>
            <w:tcW w:w="1920" w:type="dxa"/>
          </w:tcPr>
          <w:p w14:paraId="796C5AA3" w14:textId="1E8D568C" w:rsidR="00482A70" w:rsidRDefault="00482A70" w:rsidP="00730F5D">
            <w:pPr>
              <w:spacing w:line="480" w:lineRule="auto"/>
            </w:pPr>
            <w:r>
              <w:t>Input only</w:t>
            </w:r>
          </w:p>
        </w:tc>
        <w:tc>
          <w:tcPr>
            <w:tcW w:w="1920" w:type="dxa"/>
          </w:tcPr>
          <w:p w14:paraId="4CDE0E1C" w14:textId="3993BC65" w:rsidR="00482A70" w:rsidRDefault="00482A70" w:rsidP="00730F5D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20" w:type="dxa"/>
          </w:tcPr>
          <w:p w14:paraId="7DD01B6A" w14:textId="55A96CC7" w:rsidR="00482A70" w:rsidRDefault="00482A70" w:rsidP="00730F5D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20" w:type="dxa"/>
          </w:tcPr>
          <w:p w14:paraId="33B8AA25" w14:textId="065C4923" w:rsidR="00482A70" w:rsidRDefault="00482A70" w:rsidP="00730F5D">
            <w:pPr>
              <w:spacing w:line="480" w:lineRule="auto"/>
            </w:pPr>
            <w:r>
              <w:t>Yes</w:t>
            </w:r>
          </w:p>
        </w:tc>
      </w:tr>
      <w:tr w:rsidR="00482A70" w14:paraId="7434829C" w14:textId="77777777" w:rsidTr="00482A70">
        <w:trPr>
          <w:trHeight w:val="570"/>
        </w:trPr>
        <w:tc>
          <w:tcPr>
            <w:tcW w:w="1920" w:type="dxa"/>
          </w:tcPr>
          <w:p w14:paraId="70136B8E" w14:textId="31B1C153" w:rsidR="00482A70" w:rsidRDefault="00482A70" w:rsidP="00730F5D">
            <w:pPr>
              <w:spacing w:line="480" w:lineRule="auto"/>
            </w:pPr>
            <w:r>
              <w:t>Selection Sort</w:t>
            </w:r>
          </w:p>
        </w:tc>
        <w:tc>
          <w:tcPr>
            <w:tcW w:w="1920" w:type="dxa"/>
          </w:tcPr>
          <w:p w14:paraId="34121375" w14:textId="72655588" w:rsidR="00482A70" w:rsidRDefault="00482A70" w:rsidP="00730F5D">
            <w:pPr>
              <w:spacing w:line="480" w:lineRule="auto"/>
            </w:pPr>
            <w:r>
              <w:t>Input only</w:t>
            </w:r>
          </w:p>
        </w:tc>
        <w:tc>
          <w:tcPr>
            <w:tcW w:w="1920" w:type="dxa"/>
          </w:tcPr>
          <w:p w14:paraId="3481467F" w14:textId="543A8FE1" w:rsidR="00482A70" w:rsidRDefault="00482A70" w:rsidP="00730F5D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20" w:type="dxa"/>
          </w:tcPr>
          <w:p w14:paraId="5E7A4B8E" w14:textId="2481C1AB" w:rsidR="00482A70" w:rsidRDefault="00482A70" w:rsidP="00730F5D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20" w:type="dxa"/>
          </w:tcPr>
          <w:p w14:paraId="14B16320" w14:textId="7686C88B" w:rsidR="00482A70" w:rsidRDefault="00482A70" w:rsidP="00730F5D">
            <w:pPr>
              <w:spacing w:line="480" w:lineRule="auto"/>
            </w:pPr>
            <w:r>
              <w:t>Yes</w:t>
            </w:r>
          </w:p>
        </w:tc>
      </w:tr>
      <w:tr w:rsidR="00482A70" w14:paraId="0993E1F4" w14:textId="77777777" w:rsidTr="00482A70">
        <w:trPr>
          <w:trHeight w:val="541"/>
        </w:trPr>
        <w:tc>
          <w:tcPr>
            <w:tcW w:w="1920" w:type="dxa"/>
          </w:tcPr>
          <w:p w14:paraId="1D839F86" w14:textId="36F49577" w:rsidR="00482A70" w:rsidRDefault="00482A70" w:rsidP="00730F5D">
            <w:pPr>
              <w:spacing w:line="480" w:lineRule="auto"/>
            </w:pPr>
            <w:r>
              <w:t>Quick Sort</w:t>
            </w:r>
          </w:p>
        </w:tc>
        <w:tc>
          <w:tcPr>
            <w:tcW w:w="1920" w:type="dxa"/>
          </w:tcPr>
          <w:p w14:paraId="5D8B8D1A" w14:textId="7C6DAFA3" w:rsidR="00482A70" w:rsidRDefault="00482A70" w:rsidP="00730F5D">
            <w:pPr>
              <w:spacing w:line="480" w:lineRule="auto"/>
            </w:pPr>
            <w:r>
              <w:t>Input only</w:t>
            </w:r>
          </w:p>
        </w:tc>
        <w:tc>
          <w:tcPr>
            <w:tcW w:w="1920" w:type="dxa"/>
          </w:tcPr>
          <w:p w14:paraId="4DB10BD7" w14:textId="20A1A226" w:rsidR="00482A70" w:rsidRDefault="00482A70" w:rsidP="00730F5D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1920" w:type="dxa"/>
          </w:tcPr>
          <w:p w14:paraId="1C201871" w14:textId="6DDF07BF" w:rsidR="00482A70" w:rsidRDefault="00482A70" w:rsidP="00730F5D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log n) avg; O(n) at worst</w:t>
            </w:r>
          </w:p>
        </w:tc>
        <w:tc>
          <w:tcPr>
            <w:tcW w:w="1920" w:type="dxa"/>
          </w:tcPr>
          <w:p w14:paraId="165658A8" w14:textId="35B03CD2" w:rsidR="00482A70" w:rsidRDefault="00482A70" w:rsidP="00730F5D">
            <w:pPr>
              <w:spacing w:line="480" w:lineRule="auto"/>
            </w:pPr>
            <w:r>
              <w:t>Yes</w:t>
            </w:r>
          </w:p>
        </w:tc>
      </w:tr>
      <w:tr w:rsidR="00482A70" w14:paraId="62ED6067" w14:textId="77777777" w:rsidTr="00482A70">
        <w:trPr>
          <w:trHeight w:val="541"/>
        </w:trPr>
        <w:tc>
          <w:tcPr>
            <w:tcW w:w="1920" w:type="dxa"/>
          </w:tcPr>
          <w:p w14:paraId="094FF49B" w14:textId="5A53E03E" w:rsidR="00482A70" w:rsidRDefault="00482A70" w:rsidP="00730F5D">
            <w:pPr>
              <w:spacing w:line="480" w:lineRule="auto"/>
            </w:pPr>
            <w:r>
              <w:t>Merge Sort</w:t>
            </w:r>
          </w:p>
        </w:tc>
        <w:tc>
          <w:tcPr>
            <w:tcW w:w="1920" w:type="dxa"/>
          </w:tcPr>
          <w:p w14:paraId="5B67A32B" w14:textId="7C4C16C8" w:rsidR="00482A70" w:rsidRDefault="00482A70" w:rsidP="00730F5D">
            <w:pPr>
              <w:spacing w:line="480" w:lineRule="auto"/>
            </w:pPr>
            <w:r>
              <w:t>Input + temp</w:t>
            </w:r>
          </w:p>
        </w:tc>
        <w:tc>
          <w:tcPr>
            <w:tcW w:w="1920" w:type="dxa"/>
          </w:tcPr>
          <w:p w14:paraId="31EB7FB0" w14:textId="6FB23928" w:rsidR="00482A70" w:rsidRDefault="00482A70" w:rsidP="00730F5D">
            <w:pPr>
              <w:spacing w:line="480" w:lineRule="auto"/>
            </w:pPr>
            <w:r>
              <w:t>O(n)</w:t>
            </w:r>
          </w:p>
        </w:tc>
        <w:tc>
          <w:tcPr>
            <w:tcW w:w="1920" w:type="dxa"/>
          </w:tcPr>
          <w:p w14:paraId="328E5F53" w14:textId="0FD78A7C" w:rsidR="00482A70" w:rsidRDefault="00482A70" w:rsidP="00730F5D">
            <w:pPr>
              <w:spacing w:line="480" w:lineRule="auto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1920" w:type="dxa"/>
          </w:tcPr>
          <w:p w14:paraId="1AEBCB92" w14:textId="127C1246" w:rsidR="00482A70" w:rsidRDefault="00482A70" w:rsidP="00730F5D">
            <w:pPr>
              <w:spacing w:line="480" w:lineRule="auto"/>
            </w:pPr>
            <w:r>
              <w:t>No</w:t>
            </w:r>
          </w:p>
        </w:tc>
      </w:tr>
    </w:tbl>
    <w:p w14:paraId="1880AD50" w14:textId="77777777" w:rsidR="00482A70" w:rsidRDefault="00482A70" w:rsidP="00730F5D">
      <w:pPr>
        <w:spacing w:line="480" w:lineRule="auto"/>
      </w:pPr>
    </w:p>
    <w:p w14:paraId="608BA7A0" w14:textId="6085ADE0" w:rsidR="000A4997" w:rsidRDefault="00984065" w:rsidP="00730F5D">
      <w:pPr>
        <w:spacing w:line="480" w:lineRule="auto"/>
        <w:ind w:left="720"/>
      </w:pPr>
      <w:r>
        <w:t xml:space="preserve">After running the Benchmark file to put it all together and test each data type to each algorithm, </w:t>
      </w:r>
      <w:r w:rsidR="008A7A08">
        <w:t>these were</w:t>
      </w:r>
      <w:r>
        <w:t xml:space="preserve"> the results:</w:t>
      </w:r>
    </w:p>
    <w:p w14:paraId="7906F02F" w14:textId="7C422176" w:rsidR="00984065" w:rsidRDefault="00984065" w:rsidP="00730F5D">
      <w:pPr>
        <w:pStyle w:val="Heading1"/>
        <w:spacing w:line="480" w:lineRule="auto"/>
      </w:pPr>
      <w:r>
        <w:t>Ascending Order</w:t>
      </w:r>
    </w:p>
    <w:tbl>
      <w:tblPr>
        <w:tblStyle w:val="TableGrid"/>
        <w:tblW w:w="8702" w:type="dxa"/>
        <w:tblInd w:w="720" w:type="dxa"/>
        <w:tblLook w:val="04A0" w:firstRow="1" w:lastRow="0" w:firstColumn="1" w:lastColumn="0" w:noHBand="0" w:noVBand="1"/>
      </w:tblPr>
      <w:tblGrid>
        <w:gridCol w:w="2168"/>
        <w:gridCol w:w="2084"/>
        <w:gridCol w:w="2246"/>
        <w:gridCol w:w="2204"/>
      </w:tblGrid>
      <w:tr w:rsidR="008D163A" w14:paraId="29716363" w14:textId="77777777" w:rsidTr="002526A7">
        <w:trPr>
          <w:trHeight w:val="544"/>
        </w:trPr>
        <w:tc>
          <w:tcPr>
            <w:tcW w:w="2168" w:type="dxa"/>
          </w:tcPr>
          <w:p w14:paraId="23DCC341" w14:textId="06F52694" w:rsidR="008D163A" w:rsidRDefault="008D163A" w:rsidP="00730F5D">
            <w:pPr>
              <w:spacing w:line="480" w:lineRule="auto"/>
            </w:pPr>
            <w:r>
              <w:t>Algorithm</w:t>
            </w:r>
          </w:p>
        </w:tc>
        <w:tc>
          <w:tcPr>
            <w:tcW w:w="2084" w:type="dxa"/>
          </w:tcPr>
          <w:p w14:paraId="673B569F" w14:textId="09B0CCB9" w:rsidR="008D163A" w:rsidRDefault="008D163A" w:rsidP="00730F5D">
            <w:pPr>
              <w:spacing w:line="480" w:lineRule="auto"/>
            </w:pPr>
            <w:r>
              <w:t>Time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246" w:type="dxa"/>
          </w:tcPr>
          <w:p w14:paraId="6A7712F0" w14:textId="69B3569F" w:rsidR="008D163A" w:rsidRDefault="008D163A" w:rsidP="00730F5D">
            <w:pPr>
              <w:spacing w:line="480" w:lineRule="auto"/>
            </w:pPr>
            <w:proofErr w:type="spellStart"/>
            <w:r>
              <w:t>Comparisions</w:t>
            </w:r>
            <w:proofErr w:type="spellEnd"/>
          </w:p>
        </w:tc>
        <w:tc>
          <w:tcPr>
            <w:tcW w:w="2204" w:type="dxa"/>
          </w:tcPr>
          <w:p w14:paraId="751E60B8" w14:textId="567035E5" w:rsidR="008D163A" w:rsidRDefault="008D163A" w:rsidP="00730F5D">
            <w:pPr>
              <w:spacing w:line="480" w:lineRule="auto"/>
            </w:pPr>
            <w:r>
              <w:t>Movements</w:t>
            </w:r>
          </w:p>
        </w:tc>
      </w:tr>
      <w:tr w:rsidR="008D163A" w14:paraId="185A2A31" w14:textId="77777777" w:rsidTr="002526A7">
        <w:trPr>
          <w:trHeight w:val="544"/>
        </w:trPr>
        <w:tc>
          <w:tcPr>
            <w:tcW w:w="2168" w:type="dxa"/>
          </w:tcPr>
          <w:p w14:paraId="7DFEA035" w14:textId="4A4DD2E0" w:rsidR="008D163A" w:rsidRDefault="008D163A" w:rsidP="00730F5D">
            <w:pPr>
              <w:spacing w:line="480" w:lineRule="auto"/>
            </w:pPr>
            <w:r>
              <w:t>Insertion Sort</w:t>
            </w:r>
          </w:p>
        </w:tc>
        <w:tc>
          <w:tcPr>
            <w:tcW w:w="2084" w:type="dxa"/>
          </w:tcPr>
          <w:p w14:paraId="2C5509E4" w14:textId="1FA792BF" w:rsidR="008D163A" w:rsidRDefault="008D163A" w:rsidP="00730F5D">
            <w:pPr>
              <w:spacing w:line="480" w:lineRule="auto"/>
            </w:pPr>
            <w:r>
              <w:t>5.49</w:t>
            </w:r>
          </w:p>
        </w:tc>
        <w:tc>
          <w:tcPr>
            <w:tcW w:w="2246" w:type="dxa"/>
          </w:tcPr>
          <w:p w14:paraId="55693463" w14:textId="7988C8BF" w:rsidR="008D163A" w:rsidRDefault="002526A7" w:rsidP="00730F5D">
            <w:pPr>
              <w:spacing w:line="480" w:lineRule="auto"/>
            </w:pPr>
            <w:r>
              <w:t>49,999</w:t>
            </w:r>
          </w:p>
        </w:tc>
        <w:tc>
          <w:tcPr>
            <w:tcW w:w="2204" w:type="dxa"/>
          </w:tcPr>
          <w:p w14:paraId="400B9B86" w14:textId="48149D24" w:rsidR="008D163A" w:rsidRDefault="002526A7" w:rsidP="00730F5D">
            <w:pPr>
              <w:spacing w:line="480" w:lineRule="auto"/>
            </w:pPr>
            <w:r>
              <w:t>99,998</w:t>
            </w:r>
          </w:p>
        </w:tc>
      </w:tr>
      <w:tr w:rsidR="008D163A" w14:paraId="4C70E716" w14:textId="77777777" w:rsidTr="002526A7">
        <w:trPr>
          <w:trHeight w:val="573"/>
        </w:trPr>
        <w:tc>
          <w:tcPr>
            <w:tcW w:w="2168" w:type="dxa"/>
          </w:tcPr>
          <w:p w14:paraId="56114A5A" w14:textId="38A4F165" w:rsidR="008D163A" w:rsidRDefault="002526A7" w:rsidP="00730F5D">
            <w:pPr>
              <w:spacing w:line="480" w:lineRule="auto"/>
            </w:pPr>
            <w:r>
              <w:t>Selection Sort</w:t>
            </w:r>
          </w:p>
        </w:tc>
        <w:tc>
          <w:tcPr>
            <w:tcW w:w="2084" w:type="dxa"/>
          </w:tcPr>
          <w:p w14:paraId="705E5382" w14:textId="15D6C92A" w:rsidR="008D163A" w:rsidRDefault="002526A7" w:rsidP="00730F5D">
            <w:pPr>
              <w:spacing w:line="480" w:lineRule="auto"/>
            </w:pPr>
            <w:r>
              <w:t>668.15</w:t>
            </w:r>
          </w:p>
        </w:tc>
        <w:tc>
          <w:tcPr>
            <w:tcW w:w="2246" w:type="dxa"/>
          </w:tcPr>
          <w:p w14:paraId="6DB682E2" w14:textId="65C7721E" w:rsidR="008D163A" w:rsidRDefault="002526A7" w:rsidP="00730F5D">
            <w:pPr>
              <w:spacing w:line="480" w:lineRule="auto"/>
            </w:pPr>
            <w:r>
              <w:t>1,249,975,000</w:t>
            </w:r>
          </w:p>
        </w:tc>
        <w:tc>
          <w:tcPr>
            <w:tcW w:w="2204" w:type="dxa"/>
          </w:tcPr>
          <w:p w14:paraId="0DC7FE3B" w14:textId="4E3AE58E" w:rsidR="008D163A" w:rsidRDefault="002526A7" w:rsidP="00730F5D">
            <w:pPr>
              <w:spacing w:line="480" w:lineRule="auto"/>
            </w:pPr>
            <w:r>
              <w:t>14</w:t>
            </w:r>
            <w:r w:rsidR="008A7A08">
              <w:t>9,997</w:t>
            </w:r>
          </w:p>
        </w:tc>
      </w:tr>
      <w:tr w:rsidR="008D163A" w14:paraId="58D3D504" w14:textId="77777777" w:rsidTr="002526A7">
        <w:trPr>
          <w:trHeight w:val="544"/>
        </w:trPr>
        <w:tc>
          <w:tcPr>
            <w:tcW w:w="2168" w:type="dxa"/>
          </w:tcPr>
          <w:p w14:paraId="225E260A" w14:textId="4859B81C" w:rsidR="008D163A" w:rsidRDefault="002526A7" w:rsidP="00730F5D">
            <w:pPr>
              <w:spacing w:line="480" w:lineRule="auto"/>
            </w:pPr>
            <w:r>
              <w:lastRenderedPageBreak/>
              <w:t>Quick Sort</w:t>
            </w:r>
          </w:p>
        </w:tc>
        <w:tc>
          <w:tcPr>
            <w:tcW w:w="2084" w:type="dxa"/>
          </w:tcPr>
          <w:p w14:paraId="10E60874" w14:textId="11B4EF81" w:rsidR="008D163A" w:rsidRDefault="002526A7" w:rsidP="00730F5D">
            <w:pPr>
              <w:spacing w:line="480" w:lineRule="auto"/>
            </w:pPr>
            <w:r>
              <w:t>21.32</w:t>
            </w:r>
          </w:p>
        </w:tc>
        <w:tc>
          <w:tcPr>
            <w:tcW w:w="2246" w:type="dxa"/>
          </w:tcPr>
          <w:p w14:paraId="63DF142B" w14:textId="2CE247A5" w:rsidR="008D163A" w:rsidRDefault="002526A7" w:rsidP="00730F5D">
            <w:pPr>
              <w:spacing w:line="480" w:lineRule="auto"/>
            </w:pPr>
            <w:r>
              <w:t>750,015</w:t>
            </w:r>
          </w:p>
        </w:tc>
        <w:tc>
          <w:tcPr>
            <w:tcW w:w="2204" w:type="dxa"/>
          </w:tcPr>
          <w:p w14:paraId="0015A126" w14:textId="28FAFEB0" w:rsidR="008D163A" w:rsidRDefault="008A7A08" w:rsidP="00730F5D">
            <w:pPr>
              <w:spacing w:line="480" w:lineRule="auto"/>
            </w:pPr>
            <w:r>
              <w:t>131,068</w:t>
            </w:r>
          </w:p>
        </w:tc>
      </w:tr>
      <w:tr w:rsidR="008D163A" w14:paraId="1230F400" w14:textId="77777777" w:rsidTr="002526A7">
        <w:trPr>
          <w:trHeight w:val="544"/>
        </w:trPr>
        <w:tc>
          <w:tcPr>
            <w:tcW w:w="2168" w:type="dxa"/>
          </w:tcPr>
          <w:p w14:paraId="519FECB8" w14:textId="33CD209A" w:rsidR="008D163A" w:rsidRDefault="002526A7" w:rsidP="00730F5D">
            <w:pPr>
              <w:spacing w:line="480" w:lineRule="auto"/>
            </w:pPr>
            <w:r>
              <w:t>Merge Sort</w:t>
            </w:r>
          </w:p>
        </w:tc>
        <w:tc>
          <w:tcPr>
            <w:tcW w:w="2084" w:type="dxa"/>
          </w:tcPr>
          <w:p w14:paraId="7F493664" w14:textId="74A382DC" w:rsidR="008D163A" w:rsidRDefault="002526A7" w:rsidP="00730F5D">
            <w:pPr>
              <w:spacing w:line="480" w:lineRule="auto"/>
            </w:pPr>
            <w:r>
              <w:t>8.93</w:t>
            </w:r>
          </w:p>
        </w:tc>
        <w:tc>
          <w:tcPr>
            <w:tcW w:w="2246" w:type="dxa"/>
          </w:tcPr>
          <w:p w14:paraId="36B89B95" w14:textId="4903A6EA" w:rsidR="008D163A" w:rsidRDefault="002526A7" w:rsidP="00730F5D">
            <w:pPr>
              <w:spacing w:line="480" w:lineRule="auto"/>
            </w:pPr>
            <w:r>
              <w:t>401,952</w:t>
            </w:r>
          </w:p>
        </w:tc>
        <w:tc>
          <w:tcPr>
            <w:tcW w:w="2204" w:type="dxa"/>
          </w:tcPr>
          <w:p w14:paraId="63356357" w14:textId="4DB4B275" w:rsidR="008D163A" w:rsidRDefault="008A7A08" w:rsidP="00730F5D">
            <w:pPr>
              <w:spacing w:line="480" w:lineRule="auto"/>
            </w:pPr>
            <w:r>
              <w:t>1,186,416</w:t>
            </w:r>
          </w:p>
        </w:tc>
      </w:tr>
    </w:tbl>
    <w:p w14:paraId="05AE7253" w14:textId="0E8D32E3" w:rsidR="00984065" w:rsidRDefault="008A7A08" w:rsidP="00730F5D">
      <w:pPr>
        <w:pStyle w:val="Heading1"/>
        <w:spacing w:line="480" w:lineRule="auto"/>
      </w:pPr>
      <w:r>
        <w:t>Descending Order</w:t>
      </w:r>
    </w:p>
    <w:tbl>
      <w:tblPr>
        <w:tblStyle w:val="TableGrid"/>
        <w:tblW w:w="8702" w:type="dxa"/>
        <w:tblInd w:w="720" w:type="dxa"/>
        <w:tblLook w:val="04A0" w:firstRow="1" w:lastRow="0" w:firstColumn="1" w:lastColumn="0" w:noHBand="0" w:noVBand="1"/>
      </w:tblPr>
      <w:tblGrid>
        <w:gridCol w:w="2168"/>
        <w:gridCol w:w="2084"/>
        <w:gridCol w:w="2246"/>
        <w:gridCol w:w="2204"/>
      </w:tblGrid>
      <w:tr w:rsidR="00563D8C" w14:paraId="5F981A9A" w14:textId="77777777" w:rsidTr="000C534D">
        <w:trPr>
          <w:trHeight w:val="544"/>
        </w:trPr>
        <w:tc>
          <w:tcPr>
            <w:tcW w:w="2168" w:type="dxa"/>
          </w:tcPr>
          <w:p w14:paraId="7F2BE54D" w14:textId="77777777" w:rsidR="00563D8C" w:rsidRDefault="00563D8C" w:rsidP="00730F5D">
            <w:pPr>
              <w:spacing w:line="480" w:lineRule="auto"/>
            </w:pPr>
            <w:r>
              <w:t>Algorithm</w:t>
            </w:r>
          </w:p>
        </w:tc>
        <w:tc>
          <w:tcPr>
            <w:tcW w:w="2084" w:type="dxa"/>
          </w:tcPr>
          <w:p w14:paraId="5208B149" w14:textId="77777777" w:rsidR="00563D8C" w:rsidRDefault="00563D8C" w:rsidP="00730F5D">
            <w:pPr>
              <w:spacing w:line="480" w:lineRule="auto"/>
            </w:pPr>
            <w:r>
              <w:t>Time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246" w:type="dxa"/>
          </w:tcPr>
          <w:p w14:paraId="3286102B" w14:textId="77777777" w:rsidR="00563D8C" w:rsidRDefault="00563D8C" w:rsidP="00730F5D">
            <w:pPr>
              <w:spacing w:line="480" w:lineRule="auto"/>
            </w:pPr>
            <w:proofErr w:type="spellStart"/>
            <w:r>
              <w:t>Comparisions</w:t>
            </w:r>
            <w:proofErr w:type="spellEnd"/>
          </w:p>
        </w:tc>
        <w:tc>
          <w:tcPr>
            <w:tcW w:w="2204" w:type="dxa"/>
          </w:tcPr>
          <w:p w14:paraId="5C270282" w14:textId="77777777" w:rsidR="00563D8C" w:rsidRDefault="00563D8C" w:rsidP="00730F5D">
            <w:pPr>
              <w:spacing w:line="480" w:lineRule="auto"/>
            </w:pPr>
            <w:r>
              <w:t>Movements</w:t>
            </w:r>
          </w:p>
        </w:tc>
      </w:tr>
      <w:tr w:rsidR="00563D8C" w14:paraId="2444A356" w14:textId="77777777" w:rsidTr="000C534D">
        <w:trPr>
          <w:trHeight w:val="544"/>
        </w:trPr>
        <w:tc>
          <w:tcPr>
            <w:tcW w:w="2168" w:type="dxa"/>
          </w:tcPr>
          <w:p w14:paraId="69417CEE" w14:textId="77777777" w:rsidR="00563D8C" w:rsidRDefault="00563D8C" w:rsidP="00730F5D">
            <w:pPr>
              <w:spacing w:line="480" w:lineRule="auto"/>
            </w:pPr>
            <w:r>
              <w:t>Insertion Sort</w:t>
            </w:r>
          </w:p>
        </w:tc>
        <w:tc>
          <w:tcPr>
            <w:tcW w:w="2084" w:type="dxa"/>
          </w:tcPr>
          <w:p w14:paraId="1062A163" w14:textId="2F4196A2" w:rsidR="00563D8C" w:rsidRDefault="00563D8C" w:rsidP="00730F5D">
            <w:pPr>
              <w:spacing w:line="480" w:lineRule="auto"/>
            </w:pPr>
            <w:r>
              <w:t>4,351.37</w:t>
            </w:r>
          </w:p>
        </w:tc>
        <w:tc>
          <w:tcPr>
            <w:tcW w:w="2246" w:type="dxa"/>
          </w:tcPr>
          <w:p w14:paraId="32D60E29" w14:textId="23EC258F" w:rsidR="00563D8C" w:rsidRDefault="00F61D3C" w:rsidP="00730F5D">
            <w:pPr>
              <w:spacing w:line="480" w:lineRule="auto"/>
            </w:pPr>
            <w:r w:rsidRPr="00F61D3C">
              <w:t>1,249,975,000</w:t>
            </w:r>
          </w:p>
        </w:tc>
        <w:tc>
          <w:tcPr>
            <w:tcW w:w="2204" w:type="dxa"/>
          </w:tcPr>
          <w:p w14:paraId="58EA0167" w14:textId="001C9948" w:rsidR="00563D8C" w:rsidRDefault="00F61D3C" w:rsidP="00730F5D">
            <w:pPr>
              <w:spacing w:line="480" w:lineRule="auto"/>
            </w:pPr>
            <w:r w:rsidRPr="00F61D3C">
              <w:t>1,250,074,998</w:t>
            </w:r>
          </w:p>
        </w:tc>
      </w:tr>
      <w:tr w:rsidR="00563D8C" w14:paraId="72D6FA89" w14:textId="77777777" w:rsidTr="000C534D">
        <w:trPr>
          <w:trHeight w:val="573"/>
        </w:trPr>
        <w:tc>
          <w:tcPr>
            <w:tcW w:w="2168" w:type="dxa"/>
          </w:tcPr>
          <w:p w14:paraId="783AE8B0" w14:textId="77777777" w:rsidR="00563D8C" w:rsidRDefault="00563D8C" w:rsidP="00730F5D">
            <w:pPr>
              <w:spacing w:line="480" w:lineRule="auto"/>
            </w:pPr>
            <w:r>
              <w:t>Selection Sort</w:t>
            </w:r>
          </w:p>
        </w:tc>
        <w:tc>
          <w:tcPr>
            <w:tcW w:w="2084" w:type="dxa"/>
          </w:tcPr>
          <w:p w14:paraId="06FDAEF6" w14:textId="72B93ED4" w:rsidR="00563D8C" w:rsidRDefault="00563D8C" w:rsidP="00730F5D">
            <w:pPr>
              <w:spacing w:line="480" w:lineRule="auto"/>
            </w:pPr>
            <w:r w:rsidRPr="00563D8C">
              <w:t>1,946.80</w:t>
            </w:r>
          </w:p>
        </w:tc>
        <w:tc>
          <w:tcPr>
            <w:tcW w:w="2246" w:type="dxa"/>
          </w:tcPr>
          <w:p w14:paraId="4D2DD321" w14:textId="77777777" w:rsidR="00563D8C" w:rsidRDefault="00563D8C" w:rsidP="00730F5D">
            <w:pPr>
              <w:spacing w:line="480" w:lineRule="auto"/>
            </w:pPr>
            <w:r>
              <w:t>1,249,975,000</w:t>
            </w:r>
          </w:p>
        </w:tc>
        <w:tc>
          <w:tcPr>
            <w:tcW w:w="2204" w:type="dxa"/>
          </w:tcPr>
          <w:p w14:paraId="720988EE" w14:textId="77777777" w:rsidR="00563D8C" w:rsidRDefault="00563D8C" w:rsidP="00730F5D">
            <w:pPr>
              <w:spacing w:line="480" w:lineRule="auto"/>
            </w:pPr>
            <w:r>
              <w:t>149,997</w:t>
            </w:r>
          </w:p>
        </w:tc>
      </w:tr>
      <w:tr w:rsidR="00563D8C" w14:paraId="73061415" w14:textId="77777777" w:rsidTr="000C534D">
        <w:trPr>
          <w:trHeight w:val="544"/>
        </w:trPr>
        <w:tc>
          <w:tcPr>
            <w:tcW w:w="2168" w:type="dxa"/>
          </w:tcPr>
          <w:p w14:paraId="3C563F26" w14:textId="77777777" w:rsidR="00563D8C" w:rsidRDefault="00563D8C" w:rsidP="00730F5D">
            <w:pPr>
              <w:spacing w:line="480" w:lineRule="auto"/>
            </w:pPr>
            <w:r>
              <w:t>Quick Sort</w:t>
            </w:r>
          </w:p>
        </w:tc>
        <w:tc>
          <w:tcPr>
            <w:tcW w:w="2084" w:type="dxa"/>
          </w:tcPr>
          <w:p w14:paraId="53C16580" w14:textId="7908986F" w:rsidR="00563D8C" w:rsidRDefault="00563D8C" w:rsidP="00730F5D">
            <w:pPr>
              <w:spacing w:line="480" w:lineRule="auto"/>
            </w:pPr>
            <w:r w:rsidRPr="00563D8C">
              <w:t>0.94</w:t>
            </w:r>
          </w:p>
        </w:tc>
        <w:tc>
          <w:tcPr>
            <w:tcW w:w="2246" w:type="dxa"/>
          </w:tcPr>
          <w:p w14:paraId="3D5FD164" w14:textId="3E8D65F0" w:rsidR="00563D8C" w:rsidRDefault="00F61D3C" w:rsidP="00730F5D">
            <w:pPr>
              <w:spacing w:line="480" w:lineRule="auto"/>
            </w:pPr>
            <w:r w:rsidRPr="00F61D3C">
              <w:t>750,028</w:t>
            </w:r>
          </w:p>
        </w:tc>
        <w:tc>
          <w:tcPr>
            <w:tcW w:w="2204" w:type="dxa"/>
          </w:tcPr>
          <w:p w14:paraId="1FF0C6C4" w14:textId="28CF4535" w:rsidR="00563D8C" w:rsidRDefault="008A2112" w:rsidP="00730F5D">
            <w:pPr>
              <w:spacing w:line="480" w:lineRule="auto"/>
            </w:pPr>
            <w:r w:rsidRPr="008A2112">
              <w:t>206,065</w:t>
            </w:r>
          </w:p>
        </w:tc>
      </w:tr>
      <w:tr w:rsidR="00563D8C" w14:paraId="29705F10" w14:textId="77777777" w:rsidTr="000C534D">
        <w:trPr>
          <w:trHeight w:val="544"/>
        </w:trPr>
        <w:tc>
          <w:tcPr>
            <w:tcW w:w="2168" w:type="dxa"/>
          </w:tcPr>
          <w:p w14:paraId="4B3D6363" w14:textId="77777777" w:rsidR="00563D8C" w:rsidRDefault="00563D8C" w:rsidP="00730F5D">
            <w:pPr>
              <w:spacing w:line="480" w:lineRule="auto"/>
            </w:pPr>
            <w:r>
              <w:t>Merge Sort</w:t>
            </w:r>
          </w:p>
        </w:tc>
        <w:tc>
          <w:tcPr>
            <w:tcW w:w="2084" w:type="dxa"/>
          </w:tcPr>
          <w:p w14:paraId="0D1AAD40" w14:textId="3E671DD2" w:rsidR="00563D8C" w:rsidRDefault="00BD038A" w:rsidP="00730F5D">
            <w:pPr>
              <w:spacing w:line="480" w:lineRule="auto"/>
            </w:pPr>
            <w:r w:rsidRPr="00BD038A">
              <w:t>14.53</w:t>
            </w:r>
          </w:p>
        </w:tc>
        <w:tc>
          <w:tcPr>
            <w:tcW w:w="2246" w:type="dxa"/>
          </w:tcPr>
          <w:p w14:paraId="53753363" w14:textId="025B7B05" w:rsidR="00563D8C" w:rsidRDefault="00F61D3C" w:rsidP="00730F5D">
            <w:pPr>
              <w:spacing w:line="480" w:lineRule="auto"/>
            </w:pPr>
            <w:r w:rsidRPr="00F61D3C">
              <w:t>382,512</w:t>
            </w:r>
          </w:p>
        </w:tc>
        <w:tc>
          <w:tcPr>
            <w:tcW w:w="2204" w:type="dxa"/>
          </w:tcPr>
          <w:p w14:paraId="52412D36" w14:textId="747B014D" w:rsidR="00563D8C" w:rsidRDefault="008A2112" w:rsidP="00730F5D">
            <w:pPr>
              <w:spacing w:line="480" w:lineRule="auto"/>
            </w:pPr>
            <w:r w:rsidRPr="008A2112">
              <w:t>1,568,928</w:t>
            </w:r>
          </w:p>
        </w:tc>
      </w:tr>
    </w:tbl>
    <w:p w14:paraId="63565B16" w14:textId="5306532E" w:rsidR="00125843" w:rsidRDefault="00890A2F" w:rsidP="00730F5D">
      <w:pPr>
        <w:pStyle w:val="Heading1"/>
        <w:spacing w:line="480" w:lineRule="auto"/>
      </w:pPr>
      <w:r>
        <w:t>Random Order</w:t>
      </w:r>
    </w:p>
    <w:tbl>
      <w:tblPr>
        <w:tblStyle w:val="TableGrid"/>
        <w:tblW w:w="8702" w:type="dxa"/>
        <w:tblInd w:w="720" w:type="dxa"/>
        <w:tblLook w:val="04A0" w:firstRow="1" w:lastRow="0" w:firstColumn="1" w:lastColumn="0" w:noHBand="0" w:noVBand="1"/>
      </w:tblPr>
      <w:tblGrid>
        <w:gridCol w:w="2168"/>
        <w:gridCol w:w="2084"/>
        <w:gridCol w:w="2246"/>
        <w:gridCol w:w="2204"/>
      </w:tblGrid>
      <w:tr w:rsidR="00890A2F" w:rsidRPr="00890A2F" w14:paraId="64AA76F5" w14:textId="77777777">
        <w:trPr>
          <w:trHeight w:val="544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1B22B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Algorithm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0738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Time (</w:t>
            </w:r>
            <w:proofErr w:type="spellStart"/>
            <w:r w:rsidRPr="00890A2F">
              <w:t>ms</w:t>
            </w:r>
            <w:proofErr w:type="spellEnd"/>
            <w:r w:rsidRPr="00890A2F">
              <w:t>)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AC2E3" w14:textId="77777777" w:rsidR="00890A2F" w:rsidRPr="00890A2F" w:rsidRDefault="00890A2F" w:rsidP="00730F5D">
            <w:pPr>
              <w:spacing w:after="160" w:line="480" w:lineRule="auto"/>
            </w:pPr>
            <w:proofErr w:type="spellStart"/>
            <w:r w:rsidRPr="00890A2F">
              <w:t>Comparisions</w:t>
            </w:r>
            <w:proofErr w:type="spellEnd"/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36C9B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Movements</w:t>
            </w:r>
          </w:p>
        </w:tc>
      </w:tr>
      <w:tr w:rsidR="00890A2F" w:rsidRPr="00890A2F" w14:paraId="47444917" w14:textId="77777777">
        <w:trPr>
          <w:trHeight w:val="544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908F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Insertion Sort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0ABF2" w14:textId="0CCB4FD4" w:rsidR="00890A2F" w:rsidRPr="00890A2F" w:rsidRDefault="004D4507" w:rsidP="00730F5D">
            <w:pPr>
              <w:spacing w:after="160" w:line="480" w:lineRule="auto"/>
            </w:pPr>
            <w:r w:rsidRPr="004D4507">
              <w:t>1,674.52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2F44" w14:textId="1F243169" w:rsidR="00890A2F" w:rsidRPr="00890A2F" w:rsidRDefault="004D4507" w:rsidP="00730F5D">
            <w:pPr>
              <w:spacing w:after="160" w:line="480" w:lineRule="auto"/>
            </w:pPr>
            <w:r w:rsidRPr="004D4507">
              <w:t>623,192,984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F2110" w14:textId="569B1729" w:rsidR="00890A2F" w:rsidRPr="00890A2F" w:rsidRDefault="00F25525" w:rsidP="00730F5D">
            <w:pPr>
              <w:spacing w:after="160" w:line="480" w:lineRule="auto"/>
            </w:pPr>
            <w:r w:rsidRPr="00F25525">
              <w:t>623,242,990</w:t>
            </w:r>
          </w:p>
        </w:tc>
      </w:tr>
      <w:tr w:rsidR="00890A2F" w:rsidRPr="00890A2F" w14:paraId="06E42228" w14:textId="77777777">
        <w:trPr>
          <w:trHeight w:val="573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CEE0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Selection Sort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20D9" w14:textId="71CACA27" w:rsidR="00890A2F" w:rsidRPr="00890A2F" w:rsidRDefault="004D4507" w:rsidP="00730F5D">
            <w:pPr>
              <w:spacing w:after="160" w:line="480" w:lineRule="auto"/>
            </w:pPr>
            <w:r w:rsidRPr="004D4507">
              <w:t>941.08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E484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1,249,975,000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AB4B" w14:textId="2A4CBD2E" w:rsidR="00890A2F" w:rsidRPr="00890A2F" w:rsidRDefault="00F25525" w:rsidP="00730F5D">
            <w:pPr>
              <w:spacing w:after="160" w:line="480" w:lineRule="auto"/>
            </w:pPr>
            <w:r w:rsidRPr="00F25525">
              <w:t>149,997</w:t>
            </w:r>
          </w:p>
        </w:tc>
      </w:tr>
      <w:tr w:rsidR="00890A2F" w:rsidRPr="00890A2F" w14:paraId="6355F418" w14:textId="77777777">
        <w:trPr>
          <w:trHeight w:val="544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1E10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Quick Sort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3B3A" w14:textId="2F8DAC6A" w:rsidR="00890A2F" w:rsidRPr="00890A2F" w:rsidRDefault="004D4507" w:rsidP="00730F5D">
            <w:pPr>
              <w:spacing w:after="160" w:line="480" w:lineRule="auto"/>
            </w:pPr>
            <w:r w:rsidRPr="004D4507">
              <w:t>8.72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A242B" w14:textId="16199D4A" w:rsidR="00890A2F" w:rsidRPr="00890A2F" w:rsidRDefault="004D4507" w:rsidP="00730F5D">
            <w:pPr>
              <w:spacing w:after="160" w:line="480" w:lineRule="auto"/>
            </w:pPr>
            <w:r w:rsidRPr="004D4507">
              <w:t>1,089,677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A6874" w14:textId="7A733F58" w:rsidR="00890A2F" w:rsidRPr="00890A2F" w:rsidRDefault="00F25525" w:rsidP="00730F5D">
            <w:pPr>
              <w:spacing w:after="160" w:line="480" w:lineRule="auto"/>
            </w:pPr>
            <w:r w:rsidRPr="00F25525">
              <w:t>633,509</w:t>
            </w:r>
          </w:p>
        </w:tc>
      </w:tr>
      <w:tr w:rsidR="00890A2F" w:rsidRPr="00890A2F" w14:paraId="681AFA19" w14:textId="77777777">
        <w:trPr>
          <w:trHeight w:val="544"/>
        </w:trPr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22145" w14:textId="77777777" w:rsidR="00890A2F" w:rsidRPr="00890A2F" w:rsidRDefault="00890A2F" w:rsidP="00730F5D">
            <w:pPr>
              <w:spacing w:after="160" w:line="480" w:lineRule="auto"/>
            </w:pPr>
            <w:r w:rsidRPr="00890A2F">
              <w:t>Merge Sort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4B20" w14:textId="4C71F933" w:rsidR="00890A2F" w:rsidRPr="00890A2F" w:rsidRDefault="004D4507" w:rsidP="00730F5D">
            <w:pPr>
              <w:spacing w:after="160" w:line="480" w:lineRule="auto"/>
            </w:pPr>
            <w:r w:rsidRPr="004D4507">
              <w:t>6.32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FC97" w14:textId="0C19A5DB" w:rsidR="00890A2F" w:rsidRPr="00890A2F" w:rsidRDefault="004D4507" w:rsidP="00730F5D">
            <w:pPr>
              <w:spacing w:after="160" w:line="480" w:lineRule="auto"/>
            </w:pPr>
            <w:r w:rsidRPr="004D4507">
              <w:t>718,333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81142" w14:textId="457E5616" w:rsidR="00890A2F" w:rsidRPr="00890A2F" w:rsidRDefault="00F25525" w:rsidP="00730F5D">
            <w:pPr>
              <w:spacing w:after="160" w:line="480" w:lineRule="auto"/>
            </w:pPr>
            <w:r w:rsidRPr="00F25525">
              <w:t>1,541,478</w:t>
            </w:r>
          </w:p>
        </w:tc>
      </w:tr>
    </w:tbl>
    <w:p w14:paraId="78AB844C" w14:textId="0AA2F6A9" w:rsidR="00007D35" w:rsidRDefault="00007D35" w:rsidP="00730F5D">
      <w:pPr>
        <w:spacing w:line="480" w:lineRule="auto"/>
      </w:pPr>
    </w:p>
    <w:p w14:paraId="6474C6B8" w14:textId="1E85EBE8" w:rsidR="00007D35" w:rsidRDefault="00007D35" w:rsidP="00730F5D">
      <w:pPr>
        <w:spacing w:line="480" w:lineRule="auto"/>
      </w:pPr>
      <w:r>
        <w:tab/>
      </w:r>
      <w:r w:rsidR="00614A06">
        <w:t>Key takeaways to all of this:</w:t>
      </w:r>
    </w:p>
    <w:p w14:paraId="36A48960" w14:textId="70D966B7" w:rsidR="00614A06" w:rsidRDefault="008F34AC" w:rsidP="00730F5D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>The difference between Insertion Sort</w:t>
      </w:r>
      <w:r w:rsidR="00CD1CAD">
        <w:t>’s</w:t>
      </w:r>
      <w:r>
        <w:t xml:space="preserve"> on Ascending Order and Descending Order is night and day. I gues</w:t>
      </w:r>
      <w:r w:rsidR="000F505E">
        <w:t xml:space="preserve">s that’s what happens when the unsorted array’s pattern is </w:t>
      </w:r>
      <w:r w:rsidR="00CD1CAD">
        <w:t>the opposite of</w:t>
      </w:r>
      <w:r w:rsidR="000F505E">
        <w:t xml:space="preserve"> the sorted array’s pattern.</w:t>
      </w:r>
    </w:p>
    <w:p w14:paraId="2CE62872" w14:textId="2B7F9E2A" w:rsidR="00CD1CAD" w:rsidRDefault="00CD1CAD" w:rsidP="00730F5D">
      <w:pPr>
        <w:pStyle w:val="ListParagraph"/>
        <w:numPr>
          <w:ilvl w:val="0"/>
          <w:numId w:val="1"/>
        </w:numPr>
        <w:spacing w:line="480" w:lineRule="auto"/>
      </w:pPr>
      <w:r>
        <w:t>Merge Sort’s movements has been consistently high due to the complexity of this algorithm, coping data back and forth.</w:t>
      </w:r>
    </w:p>
    <w:p w14:paraId="6F480417" w14:textId="756D69DF" w:rsidR="005C7D2A" w:rsidRDefault="005C7D2A" w:rsidP="00730F5D">
      <w:pPr>
        <w:pStyle w:val="ListParagraph"/>
        <w:numPr>
          <w:ilvl w:val="0"/>
          <w:numId w:val="1"/>
        </w:numPr>
        <w:spacing w:line="480" w:lineRule="auto"/>
      </w:pPr>
      <w:r>
        <w:t xml:space="preserve">Seems like the fastest methods overall are quick and merge sorts. </w:t>
      </w:r>
      <w:r w:rsidR="00A62245">
        <w:t xml:space="preserve">With a </w:t>
      </w:r>
      <w:r w:rsidR="00D25318">
        <w:t>scrambled</w:t>
      </w:r>
      <w:r w:rsidR="00A62245">
        <w:t xml:space="preserve"> and complex method to organize, like the unsorted array, it’s easy to match the chaos </w:t>
      </w:r>
      <w:r w:rsidR="00D25318">
        <w:t>and become more efficient from it.</w:t>
      </w:r>
    </w:p>
    <w:p w14:paraId="4C0BF88A" w14:textId="7A637A06" w:rsidR="00636DE9" w:rsidRPr="00890A2F" w:rsidRDefault="00636DE9" w:rsidP="00730F5D">
      <w:pPr>
        <w:pStyle w:val="ListParagraph"/>
        <w:numPr>
          <w:ilvl w:val="1"/>
          <w:numId w:val="1"/>
        </w:numPr>
        <w:spacing w:line="480" w:lineRule="auto"/>
      </w:pPr>
      <w:r>
        <w:t>The slowest would have to go with insertion sort. Sorting one by one and constantly relying on the updated state of the sorted array takes so much time</w:t>
      </w:r>
      <w:r w:rsidR="00F576DD">
        <w:t xml:space="preserve">, on top of doing so </w:t>
      </w:r>
      <w:proofErr w:type="gramStart"/>
      <w:r w:rsidR="00F576DD">
        <w:t>much</w:t>
      </w:r>
      <w:proofErr w:type="gramEnd"/>
      <w:r w:rsidR="00F576DD">
        <w:t xml:space="preserve"> comparisons and movements.</w:t>
      </w:r>
    </w:p>
    <w:sectPr w:rsidR="00636DE9" w:rsidRPr="00890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3B9"/>
    <w:multiLevelType w:val="hybridMultilevel"/>
    <w:tmpl w:val="72D01228"/>
    <w:lvl w:ilvl="0" w:tplc="B00EB98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086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E2"/>
    <w:rsid w:val="00007D35"/>
    <w:rsid w:val="00042705"/>
    <w:rsid w:val="0007244E"/>
    <w:rsid w:val="00076C3B"/>
    <w:rsid w:val="000923E5"/>
    <w:rsid w:val="000A4997"/>
    <w:rsid w:val="000B6843"/>
    <w:rsid w:val="000F505E"/>
    <w:rsid w:val="00114016"/>
    <w:rsid w:val="001140CF"/>
    <w:rsid w:val="00125843"/>
    <w:rsid w:val="00170A99"/>
    <w:rsid w:val="0017157F"/>
    <w:rsid w:val="0017387C"/>
    <w:rsid w:val="001A5A71"/>
    <w:rsid w:val="001D59C8"/>
    <w:rsid w:val="002526A7"/>
    <w:rsid w:val="00283322"/>
    <w:rsid w:val="00291C57"/>
    <w:rsid w:val="002A7E76"/>
    <w:rsid w:val="002D2FB7"/>
    <w:rsid w:val="002D33F2"/>
    <w:rsid w:val="00316532"/>
    <w:rsid w:val="0033198C"/>
    <w:rsid w:val="003B6B00"/>
    <w:rsid w:val="0041594D"/>
    <w:rsid w:val="00482A70"/>
    <w:rsid w:val="00487C9F"/>
    <w:rsid w:val="004D4507"/>
    <w:rsid w:val="004F62F3"/>
    <w:rsid w:val="00500896"/>
    <w:rsid w:val="00537135"/>
    <w:rsid w:val="00563D8C"/>
    <w:rsid w:val="005A770B"/>
    <w:rsid w:val="005C7D2A"/>
    <w:rsid w:val="00614A06"/>
    <w:rsid w:val="00636DE9"/>
    <w:rsid w:val="00703C8F"/>
    <w:rsid w:val="00730F5D"/>
    <w:rsid w:val="0074467B"/>
    <w:rsid w:val="007808FA"/>
    <w:rsid w:val="007E29FE"/>
    <w:rsid w:val="008012A6"/>
    <w:rsid w:val="00833883"/>
    <w:rsid w:val="00890A2F"/>
    <w:rsid w:val="00895504"/>
    <w:rsid w:val="008A2112"/>
    <w:rsid w:val="008A21E1"/>
    <w:rsid w:val="008A7A08"/>
    <w:rsid w:val="008D163A"/>
    <w:rsid w:val="008F34AC"/>
    <w:rsid w:val="0095765B"/>
    <w:rsid w:val="00984065"/>
    <w:rsid w:val="009B4732"/>
    <w:rsid w:val="00A62245"/>
    <w:rsid w:val="00B1381C"/>
    <w:rsid w:val="00B15118"/>
    <w:rsid w:val="00BD038A"/>
    <w:rsid w:val="00BF39EB"/>
    <w:rsid w:val="00C233D3"/>
    <w:rsid w:val="00C4730B"/>
    <w:rsid w:val="00C50323"/>
    <w:rsid w:val="00C53E4D"/>
    <w:rsid w:val="00C76FE7"/>
    <w:rsid w:val="00CC0278"/>
    <w:rsid w:val="00CD1CAD"/>
    <w:rsid w:val="00CE1B0C"/>
    <w:rsid w:val="00D25318"/>
    <w:rsid w:val="00D271E6"/>
    <w:rsid w:val="00D62FFB"/>
    <w:rsid w:val="00D7286E"/>
    <w:rsid w:val="00D741F5"/>
    <w:rsid w:val="00E24AC8"/>
    <w:rsid w:val="00F25525"/>
    <w:rsid w:val="00F576DD"/>
    <w:rsid w:val="00F61D3C"/>
    <w:rsid w:val="00F76A01"/>
    <w:rsid w:val="00F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6D27"/>
  <w15:chartTrackingRefBased/>
  <w15:docId w15:val="{D9FD8B3C-1469-434A-85D3-612F112A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D8C"/>
  </w:style>
  <w:style w:type="paragraph" w:styleId="Heading1">
    <w:name w:val="heading 1"/>
    <w:basedOn w:val="Normal"/>
    <w:next w:val="Normal"/>
    <w:link w:val="Heading1Char"/>
    <w:uiPriority w:val="9"/>
    <w:qFormat/>
    <w:rsid w:val="00FE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Echefu, Ndubueze Chinaecherem</dc:creator>
  <cp:keywords/>
  <dc:description/>
  <cp:lastModifiedBy>Echefu, Ndubueze Chinaecherem</cp:lastModifiedBy>
  <cp:revision>71</cp:revision>
  <dcterms:created xsi:type="dcterms:W3CDTF">2025-10-04T08:30:00Z</dcterms:created>
  <dcterms:modified xsi:type="dcterms:W3CDTF">2025-10-04T09:27:00Z</dcterms:modified>
</cp:coreProperties>
</file>