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A2D4" w14:textId="77777777" w:rsidR="006579DE" w:rsidRDefault="00000000">
      <w:pPr>
        <w:pStyle w:val="Heading1"/>
      </w:pPr>
      <w:bookmarkStart w:id="0" w:name="ndu-cooperative-management-system"/>
      <w:r>
        <w:t>NDU Cooperative Management System</w:t>
      </w:r>
    </w:p>
    <w:p w14:paraId="42796047" w14:textId="77777777" w:rsidR="006579DE" w:rsidRDefault="00000000">
      <w:pPr>
        <w:pStyle w:val="Heading2"/>
      </w:pPr>
      <w:bookmarkStart w:id="1" w:name="functionality-and-feature-overview"/>
      <w:r>
        <w:t>Functionality and Feature Overview</w:t>
      </w:r>
    </w:p>
    <w:p w14:paraId="456F65A6" w14:textId="77777777" w:rsidR="006579DE" w:rsidRDefault="00000000">
      <w:pPr>
        <w:pStyle w:val="Heading2"/>
      </w:pPr>
      <w:bookmarkStart w:id="2" w:name="system-purpose"/>
      <w:bookmarkEnd w:id="1"/>
      <w:r>
        <w:t>1. System Purpose</w:t>
      </w:r>
    </w:p>
    <w:p w14:paraId="5D9B73AF" w14:textId="77777777" w:rsidR="006579DE" w:rsidRDefault="00000000">
      <w:pPr>
        <w:pStyle w:val="FirstParagraph"/>
      </w:pPr>
      <w:r>
        <w:t>The NDU Cooperative Management System is a web-based platform for managing cooperative members, contributions, savings, deposits, withdrawals, loans, guarantors, commodities, receipts, reports, and financial statements.</w:t>
      </w:r>
    </w:p>
    <w:p w14:paraId="2FB1ED5F" w14:textId="77777777" w:rsidR="006579DE" w:rsidRDefault="00D939CA">
      <w:r w:rsidRPr="00D939CA">
        <w:t>The system will be built for the cooperative’s current member base of about 600 members, while being designed and tested to support at least 5,000 member records. The initial hosting setup can start with the current usage level and be upgraded as membership and activity increase.</w:t>
      </w:r>
      <w:r w:rsidR="00000000">
        <w:pict w14:anchorId="0F26B04B">
          <v:rect id="_x0000_i1025" style="width:0;height:1.5pt" o:hralign="center" o:hrstd="t" o:hr="t"/>
        </w:pict>
      </w:r>
    </w:p>
    <w:p w14:paraId="57EC2576" w14:textId="77777777" w:rsidR="006579DE" w:rsidRDefault="00000000">
      <w:pPr>
        <w:pStyle w:val="Heading1"/>
      </w:pPr>
      <w:bookmarkStart w:id="3" w:name="platform"/>
      <w:bookmarkEnd w:id="0"/>
      <w:bookmarkEnd w:id="2"/>
      <w:r>
        <w:t>2. Platform</w:t>
      </w:r>
    </w:p>
    <w:p w14:paraId="1965F271" w14:textId="77777777" w:rsidR="006579DE" w:rsidRDefault="00000000">
      <w:pPr>
        <w:pStyle w:val="FirstParagraph"/>
      </w:pPr>
      <w:r>
        <w:t>The first version will be web-based only.</w:t>
      </w:r>
    </w:p>
    <w:p w14:paraId="771292F8" w14:textId="77777777" w:rsidR="006579DE" w:rsidRDefault="00000000">
      <w:pPr>
        <w:pStyle w:val="BodyText"/>
      </w:pPr>
      <w:r>
        <w:t>There will be no mobile app in version 1.</w:t>
      </w:r>
    </w:p>
    <w:p w14:paraId="1E9D1D98" w14:textId="77777777" w:rsidR="006579DE" w:rsidRDefault="00000000">
      <w:pPr>
        <w:pStyle w:val="BodyText"/>
      </w:pPr>
      <w:r>
        <w:t>The website should be mobile-responsive so members can use it from phone browsers, tablets, and laptops.</w:t>
      </w:r>
    </w:p>
    <w:p w14:paraId="0C852078" w14:textId="77777777" w:rsidR="006579DE" w:rsidRDefault="00000000">
      <w:pPr>
        <w:pStyle w:val="BodyText"/>
      </w:pPr>
      <w:r>
        <w:t>Payment gateway integration is not required for version 1. Payments will be handled through bank transfer and receipt upload.</w:t>
      </w:r>
    </w:p>
    <w:p w14:paraId="6A3B63AC" w14:textId="77777777" w:rsidR="006579DE" w:rsidRDefault="00000000">
      <w:pPr>
        <w:pStyle w:val="FirstParagraph"/>
      </w:pPr>
      <w:r>
        <w:t>Members will not self-register in version 1. New users will be onboarded by an authorized admin.</w:t>
      </w:r>
    </w:p>
    <w:p w14:paraId="036BB3A6" w14:textId="77777777" w:rsidR="006579DE" w:rsidRDefault="00000000">
      <w:r>
        <w:pict w14:anchorId="5A45F40D">
          <v:rect id="_x0000_i1026" style="width:0;height:1.5pt" o:hralign="center" o:hrstd="t" o:hr="t"/>
        </w:pict>
      </w:r>
    </w:p>
    <w:p w14:paraId="55D7ABF0" w14:textId="77777777" w:rsidR="006579DE" w:rsidRDefault="00000000">
      <w:pPr>
        <w:pStyle w:val="Heading1"/>
      </w:pPr>
      <w:bookmarkStart w:id="4" w:name="user-roles"/>
      <w:bookmarkEnd w:id="3"/>
      <w:r>
        <w:t>3. User Roles</w:t>
      </w:r>
    </w:p>
    <w:p w14:paraId="4DEBFEB6" w14:textId="77777777" w:rsidR="006579DE" w:rsidRDefault="00000000">
      <w:pPr>
        <w:pStyle w:val="FirstParagraph"/>
      </w:pPr>
      <w:r>
        <w:t>The system will have five main admin roles:</w:t>
      </w:r>
    </w:p>
    <w:p w14:paraId="719774DD" w14:textId="77777777" w:rsidR="006579DE" w:rsidRDefault="00000000">
      <w:pPr>
        <w:pStyle w:val="Compact"/>
        <w:numPr>
          <w:ilvl w:val="0"/>
          <w:numId w:val="2"/>
        </w:numPr>
      </w:pPr>
      <w:r>
        <w:t>President</w:t>
      </w:r>
    </w:p>
    <w:p w14:paraId="5A6B3FF0" w14:textId="77777777" w:rsidR="006579DE" w:rsidRDefault="00000000">
      <w:pPr>
        <w:pStyle w:val="Compact"/>
        <w:numPr>
          <w:ilvl w:val="0"/>
          <w:numId w:val="2"/>
        </w:numPr>
      </w:pPr>
      <w:r>
        <w:t>Treasurer</w:t>
      </w:r>
    </w:p>
    <w:p w14:paraId="5F80CB8D" w14:textId="77777777" w:rsidR="006579DE" w:rsidRDefault="00000000">
      <w:pPr>
        <w:pStyle w:val="Compact"/>
        <w:numPr>
          <w:ilvl w:val="0"/>
          <w:numId w:val="2"/>
        </w:numPr>
      </w:pPr>
      <w:r>
        <w:t>Accountant</w:t>
      </w:r>
    </w:p>
    <w:p w14:paraId="6B0DD99B" w14:textId="77777777" w:rsidR="006579DE" w:rsidRDefault="00000000">
      <w:pPr>
        <w:pStyle w:val="Compact"/>
        <w:numPr>
          <w:ilvl w:val="0"/>
          <w:numId w:val="2"/>
        </w:numPr>
      </w:pPr>
      <w:r>
        <w:t>Financial Secretary</w:t>
      </w:r>
    </w:p>
    <w:p w14:paraId="0D61F30B" w14:textId="77777777" w:rsidR="006579DE" w:rsidRDefault="00000000">
      <w:pPr>
        <w:pStyle w:val="Compact"/>
        <w:numPr>
          <w:ilvl w:val="0"/>
          <w:numId w:val="2"/>
        </w:numPr>
      </w:pPr>
      <w:r>
        <w:t>General Secretary</w:t>
      </w:r>
    </w:p>
    <w:p w14:paraId="01B5977C" w14:textId="77777777" w:rsidR="006579DE" w:rsidRDefault="00000000">
      <w:pPr>
        <w:pStyle w:val="Heading2"/>
      </w:pPr>
      <w:r>
        <w:t>3.1 President</w:t>
      </w:r>
    </w:p>
    <w:p w14:paraId="2E812326" w14:textId="77777777" w:rsidR="006579DE" w:rsidRDefault="00000000">
      <w:pPr>
        <w:pStyle w:val="FirstParagraph"/>
      </w:pPr>
      <w:r>
        <w:t>The President will have full read and write access.</w:t>
      </w:r>
    </w:p>
    <w:p w14:paraId="2B2E3E01" w14:textId="77777777" w:rsidR="006579DE" w:rsidRDefault="00000000">
      <w:pPr>
        <w:pStyle w:val="BodyText"/>
      </w:pPr>
      <w:r>
        <w:t>The President can:</w:t>
      </w:r>
    </w:p>
    <w:p w14:paraId="280D64A3" w14:textId="77777777" w:rsidR="006579DE" w:rsidRDefault="00000000">
      <w:pPr>
        <w:pStyle w:val="Compact"/>
        <w:numPr>
          <w:ilvl w:val="0"/>
          <w:numId w:val="3"/>
        </w:numPr>
      </w:pPr>
      <w:r>
        <w:lastRenderedPageBreak/>
        <w:t>View all member and financial records</w:t>
      </w:r>
    </w:p>
    <w:p w14:paraId="24DA8481" w14:textId="77777777" w:rsidR="006579DE" w:rsidRDefault="00000000">
      <w:pPr>
        <w:pStyle w:val="Compact"/>
        <w:numPr>
          <w:ilvl w:val="0"/>
          <w:numId w:val="3"/>
        </w:numPr>
      </w:pPr>
      <w:r>
        <w:t>Onboard new users and manage member records</w:t>
      </w:r>
    </w:p>
    <w:p w14:paraId="6E1A00AF" w14:textId="77777777" w:rsidR="006579DE" w:rsidRDefault="00000000">
      <w:pPr>
        <w:pStyle w:val="Compact"/>
        <w:numPr>
          <w:ilvl w:val="0"/>
          <w:numId w:val="3"/>
        </w:numPr>
      </w:pPr>
      <w:r>
        <w:t>Manage contributions</w:t>
      </w:r>
    </w:p>
    <w:p w14:paraId="76991FC6" w14:textId="77777777" w:rsidR="006579DE" w:rsidRDefault="00000000">
      <w:pPr>
        <w:pStyle w:val="Compact"/>
        <w:numPr>
          <w:ilvl w:val="0"/>
          <w:numId w:val="3"/>
        </w:numPr>
      </w:pPr>
      <w:r>
        <w:t>Approve or reject deposits</w:t>
      </w:r>
    </w:p>
    <w:p w14:paraId="6B64E5D7" w14:textId="77777777" w:rsidR="006579DE" w:rsidRDefault="00000000">
      <w:pPr>
        <w:pStyle w:val="Compact"/>
        <w:numPr>
          <w:ilvl w:val="0"/>
          <w:numId w:val="3"/>
        </w:numPr>
      </w:pPr>
      <w:r>
        <w:t>Approve or reject withdrawals</w:t>
      </w:r>
    </w:p>
    <w:p w14:paraId="18D24D23" w14:textId="77777777" w:rsidR="006579DE" w:rsidRDefault="00000000">
      <w:pPr>
        <w:pStyle w:val="Compact"/>
        <w:numPr>
          <w:ilvl w:val="0"/>
          <w:numId w:val="3"/>
        </w:numPr>
      </w:pPr>
      <w:r>
        <w:t>Approve or reject loans</w:t>
      </w:r>
    </w:p>
    <w:p w14:paraId="56E5FE12" w14:textId="77777777" w:rsidR="006579DE" w:rsidRDefault="00000000">
      <w:pPr>
        <w:pStyle w:val="Compact"/>
        <w:numPr>
          <w:ilvl w:val="0"/>
          <w:numId w:val="3"/>
        </w:numPr>
      </w:pPr>
      <w:r>
        <w:t>Approve or reject commodities</w:t>
      </w:r>
    </w:p>
    <w:p w14:paraId="5050E7E2" w14:textId="77777777" w:rsidR="006579DE" w:rsidRDefault="00000000">
      <w:pPr>
        <w:pStyle w:val="Compact"/>
        <w:numPr>
          <w:ilvl w:val="0"/>
          <w:numId w:val="3"/>
        </w:numPr>
      </w:pPr>
      <w:r>
        <w:t>Confirm uploaded receipts</w:t>
      </w:r>
    </w:p>
    <w:p w14:paraId="4ADC9FCB" w14:textId="77777777" w:rsidR="006579DE" w:rsidRDefault="00000000">
      <w:pPr>
        <w:pStyle w:val="Compact"/>
        <w:numPr>
          <w:ilvl w:val="0"/>
          <w:numId w:val="3"/>
        </w:numPr>
      </w:pPr>
      <w:r>
        <w:t>Correct failed or wrong contribution entries</w:t>
      </w:r>
    </w:p>
    <w:p w14:paraId="0CEB0EA8" w14:textId="77777777" w:rsidR="006579DE" w:rsidRDefault="00000000">
      <w:pPr>
        <w:pStyle w:val="Compact"/>
        <w:numPr>
          <w:ilvl w:val="0"/>
          <w:numId w:val="3"/>
        </w:numPr>
      </w:pPr>
      <w:r>
        <w:t>Generate reports and export PDF and Excel files</w:t>
      </w:r>
    </w:p>
    <w:p w14:paraId="309E09B1" w14:textId="77777777" w:rsidR="006579DE" w:rsidRDefault="00000000">
      <w:pPr>
        <w:pStyle w:val="FirstParagraph"/>
      </w:pPr>
      <w:r>
        <w:t>All sensitive actions carried out by the President must be recorded in the audit trail.</w:t>
      </w:r>
    </w:p>
    <w:p w14:paraId="39E689CB" w14:textId="77777777" w:rsidR="006579DE" w:rsidRDefault="00000000">
      <w:pPr>
        <w:pStyle w:val="Heading2"/>
      </w:pPr>
      <w:r>
        <w:t>3.2 Treasurer, Accountant, and Financial Secretary</w:t>
      </w:r>
    </w:p>
    <w:p w14:paraId="5C40F6F4" w14:textId="77777777" w:rsidR="006579DE" w:rsidRDefault="00000000">
      <w:pPr>
        <w:pStyle w:val="FirstParagraph"/>
      </w:pPr>
      <w:r>
        <w:t>The Treasurer, Accountant, and Financial Secretary will all have full system access.</w:t>
      </w:r>
    </w:p>
    <w:p w14:paraId="434ED00C" w14:textId="77777777" w:rsidR="006579DE" w:rsidRDefault="00000000">
      <w:pPr>
        <w:pStyle w:val="BodyText"/>
      </w:pPr>
      <w:r>
        <w:t>They can:</w:t>
      </w:r>
    </w:p>
    <w:p w14:paraId="41903B4B" w14:textId="77777777" w:rsidR="006579DE" w:rsidRDefault="00000000">
      <w:pPr>
        <w:pStyle w:val="Compact"/>
        <w:numPr>
          <w:ilvl w:val="0"/>
          <w:numId w:val="4"/>
        </w:numPr>
      </w:pPr>
      <w:r>
        <w:t>Onboard new users and manage member records</w:t>
      </w:r>
    </w:p>
    <w:p w14:paraId="553F8B67" w14:textId="77777777" w:rsidR="006579DE" w:rsidRDefault="00000000">
      <w:pPr>
        <w:pStyle w:val="Compact"/>
        <w:numPr>
          <w:ilvl w:val="0"/>
          <w:numId w:val="4"/>
        </w:numPr>
      </w:pPr>
      <w:r>
        <w:t>Manage contributions</w:t>
      </w:r>
    </w:p>
    <w:p w14:paraId="01D3E27C" w14:textId="77777777" w:rsidR="006579DE" w:rsidRDefault="00000000">
      <w:pPr>
        <w:pStyle w:val="Compact"/>
        <w:numPr>
          <w:ilvl w:val="0"/>
          <w:numId w:val="4"/>
        </w:numPr>
      </w:pPr>
      <w:r>
        <w:t>Approve or reject deposits</w:t>
      </w:r>
    </w:p>
    <w:p w14:paraId="38A47063" w14:textId="77777777" w:rsidR="006579DE" w:rsidRDefault="00000000">
      <w:pPr>
        <w:pStyle w:val="Compact"/>
        <w:numPr>
          <w:ilvl w:val="0"/>
          <w:numId w:val="4"/>
        </w:numPr>
      </w:pPr>
      <w:r>
        <w:t>Approve or reject withdrawals</w:t>
      </w:r>
    </w:p>
    <w:p w14:paraId="1778486E" w14:textId="77777777" w:rsidR="006579DE" w:rsidRDefault="00000000">
      <w:pPr>
        <w:pStyle w:val="Compact"/>
        <w:numPr>
          <w:ilvl w:val="0"/>
          <w:numId w:val="4"/>
        </w:numPr>
      </w:pPr>
      <w:r>
        <w:t>Approve or reject loans</w:t>
      </w:r>
    </w:p>
    <w:p w14:paraId="7C7F72DB" w14:textId="77777777" w:rsidR="006579DE" w:rsidRDefault="00000000">
      <w:pPr>
        <w:pStyle w:val="Compact"/>
        <w:numPr>
          <w:ilvl w:val="0"/>
          <w:numId w:val="4"/>
        </w:numPr>
      </w:pPr>
      <w:r>
        <w:t>Approve or reject commodities</w:t>
      </w:r>
    </w:p>
    <w:p w14:paraId="40664607" w14:textId="77777777" w:rsidR="006579DE" w:rsidRDefault="00000000">
      <w:pPr>
        <w:pStyle w:val="Compact"/>
        <w:numPr>
          <w:ilvl w:val="0"/>
          <w:numId w:val="4"/>
        </w:numPr>
      </w:pPr>
      <w:r>
        <w:t>Confirm uploaded receipts</w:t>
      </w:r>
    </w:p>
    <w:p w14:paraId="2E9947CC" w14:textId="77777777" w:rsidR="006579DE" w:rsidRDefault="00000000">
      <w:pPr>
        <w:pStyle w:val="Compact"/>
        <w:numPr>
          <w:ilvl w:val="0"/>
          <w:numId w:val="4"/>
        </w:numPr>
      </w:pPr>
      <w:r>
        <w:t>Correct failed or wrong contribution entries</w:t>
      </w:r>
    </w:p>
    <w:p w14:paraId="7C40C74E" w14:textId="77777777" w:rsidR="00E8021C" w:rsidRDefault="00000000" w:rsidP="00E8021C">
      <w:pPr>
        <w:pStyle w:val="Compact"/>
        <w:numPr>
          <w:ilvl w:val="0"/>
          <w:numId w:val="4"/>
        </w:numPr>
      </w:pPr>
      <w:r>
        <w:t>Manage repayments</w:t>
      </w:r>
    </w:p>
    <w:p w14:paraId="0BCBBD74" w14:textId="77777777" w:rsidR="00E8021C" w:rsidRDefault="00000000" w:rsidP="00E8021C">
      <w:pPr>
        <w:pStyle w:val="Compact"/>
        <w:numPr>
          <w:ilvl w:val="0"/>
          <w:numId w:val="4"/>
        </w:numPr>
      </w:pPr>
      <w:r>
        <w:t>Approve or reject manual loan repayment requests</w:t>
      </w:r>
    </w:p>
    <w:p w14:paraId="03C9CF74" w14:textId="4E1EB9D3" w:rsidR="00403345" w:rsidRDefault="00000000" w:rsidP="00E8021C">
      <w:pPr>
        <w:pStyle w:val="Compact"/>
        <w:numPr>
          <w:ilvl w:val="0"/>
          <w:numId w:val="4"/>
        </w:numPr>
      </w:pPr>
      <w:r>
        <w:t>Manage commodity stock records</w:t>
      </w:r>
    </w:p>
    <w:p w14:paraId="70284AB6" w14:textId="77777777" w:rsidR="006579DE" w:rsidRDefault="00000000">
      <w:pPr>
        <w:pStyle w:val="Compact"/>
        <w:numPr>
          <w:ilvl w:val="0"/>
          <w:numId w:val="4"/>
        </w:numPr>
      </w:pPr>
      <w:r>
        <w:t>Generate reports</w:t>
      </w:r>
    </w:p>
    <w:p w14:paraId="54C72373" w14:textId="77777777" w:rsidR="006579DE" w:rsidRDefault="00000000">
      <w:pPr>
        <w:pStyle w:val="Compact"/>
        <w:numPr>
          <w:ilvl w:val="0"/>
          <w:numId w:val="4"/>
        </w:numPr>
      </w:pPr>
      <w:r>
        <w:t>Export PDF and Excel files</w:t>
      </w:r>
    </w:p>
    <w:p w14:paraId="76A7CC04" w14:textId="77777777" w:rsidR="006579DE" w:rsidRDefault="00000000">
      <w:pPr>
        <w:pStyle w:val="Compact"/>
        <w:numPr>
          <w:ilvl w:val="0"/>
          <w:numId w:val="4"/>
        </w:numPr>
      </w:pPr>
      <w:r>
        <w:t>View audit logs</w:t>
      </w:r>
    </w:p>
    <w:p w14:paraId="1E4A9C1B" w14:textId="77777777" w:rsidR="006579DE" w:rsidRDefault="00000000">
      <w:pPr>
        <w:pStyle w:val="Heading2"/>
      </w:pPr>
      <w:r>
        <w:t>3.3 General Secretary</w:t>
      </w:r>
    </w:p>
    <w:p w14:paraId="2F538BF4" w14:textId="77777777" w:rsidR="006579DE" w:rsidRDefault="00000000">
      <w:pPr>
        <w:pStyle w:val="FirstParagraph"/>
      </w:pPr>
      <w:r>
        <w:t>The General Secretary will have read-only access.</w:t>
      </w:r>
    </w:p>
    <w:p w14:paraId="332CE8CE" w14:textId="77777777" w:rsidR="006579DE" w:rsidRDefault="00000000">
      <w:pPr>
        <w:pStyle w:val="BodyText"/>
      </w:pPr>
      <w:r>
        <w:t>The General Secretary can view:</w:t>
      </w:r>
    </w:p>
    <w:p w14:paraId="5CEC0685" w14:textId="77777777" w:rsidR="006579DE" w:rsidRDefault="00000000">
      <w:pPr>
        <w:pStyle w:val="Compact"/>
        <w:numPr>
          <w:ilvl w:val="0"/>
          <w:numId w:val="4"/>
        </w:numPr>
      </w:pPr>
      <w:r>
        <w:t>Members</w:t>
      </w:r>
    </w:p>
    <w:p w14:paraId="65C2F46E" w14:textId="77777777" w:rsidR="006579DE" w:rsidRDefault="00000000">
      <w:pPr>
        <w:pStyle w:val="Compact"/>
        <w:numPr>
          <w:ilvl w:val="0"/>
          <w:numId w:val="4"/>
        </w:numPr>
      </w:pPr>
      <w:r>
        <w:t>Contributions</w:t>
      </w:r>
    </w:p>
    <w:p w14:paraId="0328112E" w14:textId="77777777" w:rsidR="006579DE" w:rsidRDefault="00000000">
      <w:pPr>
        <w:pStyle w:val="Compact"/>
        <w:numPr>
          <w:ilvl w:val="0"/>
          <w:numId w:val="4"/>
        </w:numPr>
      </w:pPr>
      <w:r>
        <w:t>Balances</w:t>
      </w:r>
    </w:p>
    <w:p w14:paraId="3327D6CC" w14:textId="77777777" w:rsidR="006579DE" w:rsidRDefault="00000000">
      <w:pPr>
        <w:pStyle w:val="Compact"/>
        <w:numPr>
          <w:ilvl w:val="0"/>
          <w:numId w:val="4"/>
        </w:numPr>
      </w:pPr>
      <w:r>
        <w:t>Deposits</w:t>
      </w:r>
    </w:p>
    <w:p w14:paraId="1A6815B9" w14:textId="77777777" w:rsidR="006579DE" w:rsidRDefault="00000000">
      <w:pPr>
        <w:pStyle w:val="Compact"/>
        <w:numPr>
          <w:ilvl w:val="0"/>
          <w:numId w:val="4"/>
        </w:numPr>
      </w:pPr>
      <w:r>
        <w:t>Withdrawals</w:t>
      </w:r>
    </w:p>
    <w:p w14:paraId="26161ADF" w14:textId="77777777" w:rsidR="006579DE" w:rsidRDefault="00000000">
      <w:pPr>
        <w:pStyle w:val="Compact"/>
        <w:numPr>
          <w:ilvl w:val="0"/>
          <w:numId w:val="4"/>
        </w:numPr>
      </w:pPr>
      <w:r>
        <w:t>Loans</w:t>
      </w:r>
    </w:p>
    <w:p w14:paraId="3911AD7C" w14:textId="77777777" w:rsidR="006579DE" w:rsidRDefault="00000000">
      <w:pPr>
        <w:pStyle w:val="Compact"/>
        <w:numPr>
          <w:ilvl w:val="0"/>
          <w:numId w:val="4"/>
        </w:numPr>
      </w:pPr>
      <w:r>
        <w:t>Commodities</w:t>
      </w:r>
    </w:p>
    <w:p w14:paraId="76394B08" w14:textId="77777777" w:rsidR="006579DE" w:rsidRDefault="00000000">
      <w:pPr>
        <w:pStyle w:val="Compact"/>
        <w:numPr>
          <w:ilvl w:val="0"/>
          <w:numId w:val="4"/>
        </w:numPr>
      </w:pPr>
      <w:r>
        <w:lastRenderedPageBreak/>
        <w:t>Receipts</w:t>
      </w:r>
    </w:p>
    <w:p w14:paraId="0F005BB5" w14:textId="77777777" w:rsidR="006579DE" w:rsidRDefault="00000000">
      <w:pPr>
        <w:pStyle w:val="Compact"/>
        <w:numPr>
          <w:ilvl w:val="0"/>
          <w:numId w:val="4"/>
        </w:numPr>
      </w:pPr>
      <w:r>
        <w:t>Reports</w:t>
      </w:r>
    </w:p>
    <w:p w14:paraId="1BCAF484" w14:textId="77777777" w:rsidR="006579DE" w:rsidRDefault="00000000">
      <w:pPr>
        <w:pStyle w:val="Compact"/>
        <w:numPr>
          <w:ilvl w:val="0"/>
          <w:numId w:val="4"/>
        </w:numPr>
      </w:pPr>
      <w:r>
        <w:t>Financial statements</w:t>
      </w:r>
    </w:p>
    <w:p w14:paraId="5413238D" w14:textId="77777777" w:rsidR="006579DE" w:rsidRDefault="00000000">
      <w:pPr>
        <w:pStyle w:val="FirstParagraph"/>
      </w:pPr>
      <w:r>
        <w:t>The General Secretary cannot approve, reject, edit, correct, delete, or update financial records.</w:t>
      </w:r>
    </w:p>
    <w:p w14:paraId="7D47A984" w14:textId="77777777" w:rsidR="006579DE" w:rsidRDefault="00000000">
      <w:r>
        <w:pict w14:anchorId="48B08983">
          <v:rect id="_x0000_i1027" style="width:0;height:1.5pt" o:hralign="center" o:hrstd="t" o:hr="t"/>
        </w:pict>
      </w:r>
    </w:p>
    <w:p w14:paraId="413F303A" w14:textId="77777777" w:rsidR="006579DE" w:rsidRDefault="00000000">
      <w:pPr>
        <w:pStyle w:val="Heading1"/>
      </w:pPr>
      <w:bookmarkStart w:id="5" w:name="member-account-balances"/>
      <w:bookmarkEnd w:id="4"/>
      <w:r>
        <w:t>4. Member Account Balances</w:t>
      </w:r>
    </w:p>
    <w:p w14:paraId="302A03E7" w14:textId="77777777" w:rsidR="006579DE" w:rsidRDefault="00000000">
      <w:pPr>
        <w:pStyle w:val="FirstParagraph"/>
      </w:pPr>
      <w:r>
        <w:t>Each member will have the following balances:</w:t>
      </w:r>
    </w:p>
    <w:p w14:paraId="56E47ECC" w14:textId="77777777" w:rsidR="006579DE" w:rsidRDefault="00000000">
      <w:pPr>
        <w:pStyle w:val="Compact"/>
        <w:numPr>
          <w:ilvl w:val="0"/>
          <w:numId w:val="5"/>
        </w:numPr>
      </w:pPr>
      <w:r>
        <w:t>Shares</w:t>
      </w:r>
    </w:p>
    <w:p w14:paraId="16E135B3" w14:textId="77777777" w:rsidR="006579DE" w:rsidRDefault="00000000">
      <w:pPr>
        <w:pStyle w:val="Compact"/>
        <w:numPr>
          <w:ilvl w:val="0"/>
          <w:numId w:val="5"/>
        </w:numPr>
      </w:pPr>
      <w:r>
        <w:t>Welfare</w:t>
      </w:r>
    </w:p>
    <w:p w14:paraId="58D5C27B" w14:textId="77777777" w:rsidR="006579DE" w:rsidRDefault="00000000">
      <w:pPr>
        <w:pStyle w:val="Compact"/>
        <w:numPr>
          <w:ilvl w:val="0"/>
          <w:numId w:val="5"/>
        </w:numPr>
      </w:pPr>
      <w:r>
        <w:t>Compulsory Savings</w:t>
      </w:r>
    </w:p>
    <w:p w14:paraId="1B92DA34" w14:textId="77777777" w:rsidR="006579DE" w:rsidRDefault="00000000">
      <w:pPr>
        <w:pStyle w:val="Compact"/>
        <w:numPr>
          <w:ilvl w:val="0"/>
          <w:numId w:val="5"/>
        </w:numPr>
      </w:pPr>
      <w:r>
        <w:t>Deposits</w:t>
      </w:r>
    </w:p>
    <w:p w14:paraId="6BC9B77B" w14:textId="77777777" w:rsidR="006579DE" w:rsidRDefault="00000000">
      <w:pPr>
        <w:pStyle w:val="Heading2"/>
      </w:pPr>
      <w:bookmarkStart w:id="6" w:name="shares"/>
      <w:r>
        <w:t>4.1 Shares</w:t>
      </w:r>
    </w:p>
    <w:p w14:paraId="3490EB89" w14:textId="77777777" w:rsidR="006579DE" w:rsidRDefault="00000000">
      <w:pPr>
        <w:pStyle w:val="FirstParagraph"/>
      </w:pPr>
      <w:r>
        <w:t>Shares receive ₦7,000 monthly from the salary deduction.</w:t>
      </w:r>
    </w:p>
    <w:p w14:paraId="36A8B85E" w14:textId="77777777" w:rsidR="006579DE" w:rsidRDefault="00000000">
      <w:pPr>
        <w:pStyle w:val="BodyText"/>
      </w:pPr>
      <w:r>
        <w:t>Shares are included in total assets.</w:t>
      </w:r>
    </w:p>
    <w:p w14:paraId="01B5C093" w14:textId="77777777" w:rsidR="006579DE" w:rsidRDefault="00000000">
      <w:pPr>
        <w:pStyle w:val="Heading2"/>
      </w:pPr>
      <w:bookmarkStart w:id="7" w:name="welfare"/>
      <w:bookmarkEnd w:id="6"/>
      <w:r>
        <w:t>4.2 Welfare</w:t>
      </w:r>
    </w:p>
    <w:p w14:paraId="34A97363" w14:textId="77777777" w:rsidR="006579DE" w:rsidRDefault="00000000">
      <w:pPr>
        <w:pStyle w:val="FirstParagraph"/>
      </w:pPr>
      <w:r>
        <w:t>Welfare receives ₦200 monthly from the salary deduction.</w:t>
      </w:r>
    </w:p>
    <w:p w14:paraId="63BC6858" w14:textId="77777777" w:rsidR="006579DE" w:rsidRDefault="00000000">
      <w:pPr>
        <w:pStyle w:val="BodyText"/>
      </w:pPr>
      <w:r>
        <w:t>Welfare is not included in total assets.</w:t>
      </w:r>
    </w:p>
    <w:p w14:paraId="4DFBDE78" w14:textId="77777777" w:rsidR="006579DE" w:rsidRDefault="00000000">
      <w:pPr>
        <w:pStyle w:val="Heading2"/>
      </w:pPr>
      <w:bookmarkStart w:id="8" w:name="compulsory-savings"/>
      <w:bookmarkEnd w:id="7"/>
      <w:r>
        <w:t>4.3 Compulsory Savings</w:t>
      </w:r>
    </w:p>
    <w:p w14:paraId="52928E04" w14:textId="77777777" w:rsidR="006579DE" w:rsidRDefault="00000000">
      <w:pPr>
        <w:pStyle w:val="FirstParagraph"/>
      </w:pPr>
      <w:r>
        <w:t>Compulsory savings receive ₦3,000 monthly from the salary deduction.</w:t>
      </w:r>
    </w:p>
    <w:p w14:paraId="5B5F02EC" w14:textId="77777777" w:rsidR="006579DE" w:rsidRDefault="00000000">
      <w:pPr>
        <w:pStyle w:val="BodyText"/>
      </w:pPr>
      <w:r>
        <w:t>Compulsory savings are included in total assets.</w:t>
      </w:r>
    </w:p>
    <w:p w14:paraId="66FFFEE9" w14:textId="77777777" w:rsidR="006579DE" w:rsidRDefault="00000000">
      <w:pPr>
        <w:pStyle w:val="Heading2"/>
      </w:pPr>
      <w:bookmarkStart w:id="9" w:name="deposits"/>
      <w:bookmarkEnd w:id="8"/>
      <w:r>
        <w:t>4.4 Deposits</w:t>
      </w:r>
    </w:p>
    <w:p w14:paraId="05E30F0F" w14:textId="77777777" w:rsidR="006579DE" w:rsidRDefault="00000000">
      <w:pPr>
        <w:pStyle w:val="FirstParagraph"/>
      </w:pPr>
      <w:r>
        <w:t>Deposits receive any salary contribution amount above ₦10,200.</w:t>
      </w:r>
    </w:p>
    <w:p w14:paraId="72C560D4" w14:textId="77777777" w:rsidR="006579DE" w:rsidRDefault="00000000">
      <w:pPr>
        <w:pStyle w:val="BodyText"/>
      </w:pPr>
      <w:r>
        <w:t>Deposits can also be increased through direct bank deposits by members.</w:t>
      </w:r>
    </w:p>
    <w:p w14:paraId="19208F91" w14:textId="77777777" w:rsidR="006579DE" w:rsidRDefault="00000000">
      <w:pPr>
        <w:pStyle w:val="BodyText"/>
      </w:pPr>
      <w:r>
        <w:t>Deposits are the only account balance members can withdraw from.</w:t>
      </w:r>
    </w:p>
    <w:p w14:paraId="11306C8B" w14:textId="77777777" w:rsidR="006579DE" w:rsidRDefault="00000000">
      <w:r>
        <w:pict w14:anchorId="37984AEB">
          <v:rect id="_x0000_i1028" style="width:0;height:1.5pt" o:hralign="center" o:hrstd="t" o:hr="t"/>
        </w:pict>
      </w:r>
    </w:p>
    <w:p w14:paraId="09C0D330" w14:textId="77777777" w:rsidR="006579DE" w:rsidRDefault="00000000">
      <w:pPr>
        <w:pStyle w:val="Heading1"/>
      </w:pPr>
      <w:bookmarkStart w:id="10" w:name="total-asset-formula"/>
      <w:bookmarkEnd w:id="5"/>
      <w:bookmarkEnd w:id="9"/>
      <w:r>
        <w:t>5. Total Asset Formula</w:t>
      </w:r>
    </w:p>
    <w:p w14:paraId="45727EE0" w14:textId="77777777" w:rsidR="006579DE" w:rsidRDefault="00000000">
      <w:pPr>
        <w:pStyle w:val="FirstParagraph"/>
      </w:pPr>
      <w:r>
        <w:t>A member’s total asset is calculated as:</w:t>
      </w:r>
    </w:p>
    <w:p w14:paraId="547A382E" w14:textId="77777777" w:rsidR="006579DE" w:rsidRDefault="00000000">
      <w:pPr>
        <w:pStyle w:val="BodyText"/>
      </w:pPr>
      <w:r>
        <w:rPr>
          <w:b/>
          <w:bCs/>
        </w:rPr>
        <w:t>Total Asset = Shares + Compulsory Savings + Deposits</w:t>
      </w:r>
    </w:p>
    <w:p w14:paraId="6FCA309F" w14:textId="77777777" w:rsidR="006579DE" w:rsidRDefault="00000000">
      <w:pPr>
        <w:pStyle w:val="BodyText"/>
      </w:pPr>
      <w:r>
        <w:lastRenderedPageBreak/>
        <w:t>Welfare is not included in total assets.</w:t>
      </w:r>
    </w:p>
    <w:p w14:paraId="3AB843E4" w14:textId="77777777" w:rsidR="006579DE" w:rsidRDefault="00000000">
      <w:r>
        <w:pict w14:anchorId="687EFB86">
          <v:rect id="_x0000_i1029" style="width:0;height:1.5pt" o:hralign="center" o:hrstd="t" o:hr="t"/>
        </w:pict>
      </w:r>
    </w:p>
    <w:p w14:paraId="4A114CAE" w14:textId="77777777" w:rsidR="006579DE" w:rsidRDefault="00000000">
      <w:pPr>
        <w:pStyle w:val="Heading1"/>
      </w:pPr>
      <w:bookmarkStart w:id="11" w:name="monthly-contribution-feature"/>
      <w:bookmarkEnd w:id="10"/>
      <w:r>
        <w:t>6. Monthly Contribution Feature</w:t>
      </w:r>
    </w:p>
    <w:p w14:paraId="14B79AA9" w14:textId="77777777" w:rsidR="006579DE" w:rsidRDefault="00000000">
      <w:pPr>
        <w:pStyle w:val="FirstParagraph"/>
      </w:pPr>
      <w:r>
        <w:t>The minimum monthly contribution is ₦10,200.</w:t>
      </w:r>
    </w:p>
    <w:p w14:paraId="62B50B00" w14:textId="77777777" w:rsidR="006579DE" w:rsidRDefault="00000000">
      <w:pPr>
        <w:pStyle w:val="BodyText"/>
      </w:pPr>
      <w:r>
        <w:t>The monthly contribution split is:</w:t>
      </w:r>
    </w:p>
    <w:tbl>
      <w:tblPr>
        <w:tblStyle w:val="Table"/>
        <w:tblW w:w="0" w:type="auto"/>
        <w:tblLook w:val="0020" w:firstRow="1" w:lastRow="0" w:firstColumn="0" w:lastColumn="0" w:noHBand="0" w:noVBand="0"/>
      </w:tblPr>
      <w:tblGrid>
        <w:gridCol w:w="2234"/>
        <w:gridCol w:w="2944"/>
      </w:tblGrid>
      <w:tr w:rsidR="006579DE" w14:paraId="58152106" w14:textId="77777777" w:rsidTr="006579DE">
        <w:trPr>
          <w:cnfStyle w:val="100000000000" w:firstRow="1" w:lastRow="0" w:firstColumn="0" w:lastColumn="0" w:oddVBand="0" w:evenVBand="0" w:oddHBand="0" w:evenHBand="0" w:firstRowFirstColumn="0" w:firstRowLastColumn="0" w:lastRowFirstColumn="0" w:lastRowLastColumn="0"/>
          <w:tblHeader/>
        </w:trPr>
        <w:tc>
          <w:tcPr>
            <w:tcW w:w="0" w:type="auto"/>
          </w:tcPr>
          <w:p w14:paraId="5673F563" w14:textId="77777777" w:rsidR="006579DE" w:rsidRDefault="00000000">
            <w:pPr>
              <w:pStyle w:val="Compact"/>
            </w:pPr>
            <w:r>
              <w:t>Category</w:t>
            </w:r>
          </w:p>
        </w:tc>
        <w:tc>
          <w:tcPr>
            <w:tcW w:w="0" w:type="auto"/>
          </w:tcPr>
          <w:p w14:paraId="3999B081" w14:textId="77777777" w:rsidR="006579DE" w:rsidRDefault="00000000">
            <w:pPr>
              <w:pStyle w:val="Compact"/>
              <w:jc w:val="right"/>
            </w:pPr>
            <w:r>
              <w:t>Amount</w:t>
            </w:r>
          </w:p>
        </w:tc>
      </w:tr>
      <w:tr w:rsidR="006579DE" w14:paraId="332D2B67" w14:textId="77777777">
        <w:tc>
          <w:tcPr>
            <w:tcW w:w="0" w:type="auto"/>
          </w:tcPr>
          <w:p w14:paraId="3DA0CD0E" w14:textId="77777777" w:rsidR="006579DE" w:rsidRDefault="00000000">
            <w:pPr>
              <w:pStyle w:val="Compact"/>
            </w:pPr>
            <w:r>
              <w:t>Shares</w:t>
            </w:r>
          </w:p>
        </w:tc>
        <w:tc>
          <w:tcPr>
            <w:tcW w:w="0" w:type="auto"/>
          </w:tcPr>
          <w:p w14:paraId="5CE75ED0" w14:textId="77777777" w:rsidR="006579DE" w:rsidRDefault="00000000">
            <w:pPr>
              <w:pStyle w:val="Compact"/>
              <w:jc w:val="right"/>
            </w:pPr>
            <w:r>
              <w:t>₦7,000</w:t>
            </w:r>
          </w:p>
        </w:tc>
      </w:tr>
      <w:tr w:rsidR="006579DE" w14:paraId="39DC8C9D" w14:textId="77777777">
        <w:tc>
          <w:tcPr>
            <w:tcW w:w="0" w:type="auto"/>
          </w:tcPr>
          <w:p w14:paraId="66E6E016" w14:textId="77777777" w:rsidR="006579DE" w:rsidRDefault="00000000">
            <w:pPr>
              <w:pStyle w:val="Compact"/>
            </w:pPr>
            <w:r>
              <w:t>Welfare</w:t>
            </w:r>
          </w:p>
        </w:tc>
        <w:tc>
          <w:tcPr>
            <w:tcW w:w="0" w:type="auto"/>
          </w:tcPr>
          <w:p w14:paraId="422FABBF" w14:textId="77777777" w:rsidR="006579DE" w:rsidRDefault="00000000">
            <w:pPr>
              <w:pStyle w:val="Compact"/>
              <w:jc w:val="right"/>
            </w:pPr>
            <w:r>
              <w:t>₦200</w:t>
            </w:r>
          </w:p>
        </w:tc>
      </w:tr>
      <w:tr w:rsidR="006579DE" w14:paraId="7F02F54D" w14:textId="77777777">
        <w:tc>
          <w:tcPr>
            <w:tcW w:w="0" w:type="auto"/>
          </w:tcPr>
          <w:p w14:paraId="5D0B2EC9" w14:textId="77777777" w:rsidR="006579DE" w:rsidRDefault="00000000">
            <w:pPr>
              <w:pStyle w:val="Compact"/>
            </w:pPr>
            <w:r>
              <w:t>Compulsory Savings</w:t>
            </w:r>
          </w:p>
        </w:tc>
        <w:tc>
          <w:tcPr>
            <w:tcW w:w="0" w:type="auto"/>
          </w:tcPr>
          <w:p w14:paraId="110EC75D" w14:textId="77777777" w:rsidR="006579DE" w:rsidRDefault="00000000">
            <w:pPr>
              <w:pStyle w:val="Compact"/>
              <w:jc w:val="right"/>
            </w:pPr>
            <w:r>
              <w:t>₦3,000</w:t>
            </w:r>
          </w:p>
        </w:tc>
      </w:tr>
      <w:tr w:rsidR="006579DE" w14:paraId="569EADF8" w14:textId="77777777">
        <w:tc>
          <w:tcPr>
            <w:tcW w:w="0" w:type="auto"/>
          </w:tcPr>
          <w:p w14:paraId="2F8985DB" w14:textId="77777777" w:rsidR="006579DE" w:rsidRDefault="00000000">
            <w:pPr>
              <w:pStyle w:val="Compact"/>
            </w:pPr>
            <w:r>
              <w:t>Deposits</w:t>
            </w:r>
          </w:p>
        </w:tc>
        <w:tc>
          <w:tcPr>
            <w:tcW w:w="0" w:type="auto"/>
          </w:tcPr>
          <w:p w14:paraId="49E0F834" w14:textId="77777777" w:rsidR="006579DE" w:rsidRDefault="00000000">
            <w:pPr>
              <w:pStyle w:val="Compact"/>
              <w:jc w:val="right"/>
            </w:pPr>
            <w:r>
              <w:t>Any amount above ₦10,200</w:t>
            </w:r>
          </w:p>
        </w:tc>
      </w:tr>
    </w:tbl>
    <w:p w14:paraId="2084DD16" w14:textId="77777777" w:rsidR="006579DE" w:rsidRDefault="00000000">
      <w:pPr>
        <w:pStyle w:val="BodyText"/>
      </w:pPr>
      <w:r>
        <w:t>If a member contributes more than ₦10,200, the extra amount goes to Deposits.</w:t>
      </w:r>
    </w:p>
    <w:p w14:paraId="24224E3D" w14:textId="77777777" w:rsidR="006579DE" w:rsidRDefault="00000000">
      <w:pPr>
        <w:pStyle w:val="BodyText"/>
      </w:pPr>
      <w:r>
        <w:t>Example:</w:t>
      </w:r>
    </w:p>
    <w:p w14:paraId="53204B4F" w14:textId="77777777" w:rsidR="006579DE" w:rsidRDefault="00000000">
      <w:pPr>
        <w:pStyle w:val="BodyText"/>
      </w:pPr>
      <w:r>
        <w:t>If a member contributes ₦20,000:</w:t>
      </w:r>
    </w:p>
    <w:p w14:paraId="18F5E4AD" w14:textId="77777777" w:rsidR="006579DE" w:rsidRDefault="00000000">
      <w:pPr>
        <w:pStyle w:val="Compact"/>
        <w:numPr>
          <w:ilvl w:val="0"/>
          <w:numId w:val="6"/>
        </w:numPr>
      </w:pPr>
      <w:r>
        <w:t>₦7,000 goes to Shares</w:t>
      </w:r>
    </w:p>
    <w:p w14:paraId="2C52858F" w14:textId="77777777" w:rsidR="006579DE" w:rsidRDefault="00000000">
      <w:pPr>
        <w:pStyle w:val="Compact"/>
        <w:numPr>
          <w:ilvl w:val="0"/>
          <w:numId w:val="6"/>
        </w:numPr>
      </w:pPr>
      <w:r>
        <w:t>₦200 goes to Welfare</w:t>
      </w:r>
    </w:p>
    <w:p w14:paraId="74DA8814" w14:textId="77777777" w:rsidR="006579DE" w:rsidRDefault="00000000">
      <w:pPr>
        <w:pStyle w:val="Compact"/>
        <w:numPr>
          <w:ilvl w:val="0"/>
          <w:numId w:val="6"/>
        </w:numPr>
      </w:pPr>
      <w:r>
        <w:t>₦3,000 goes to Compulsory Savings</w:t>
      </w:r>
    </w:p>
    <w:p w14:paraId="7EA34BE4" w14:textId="77777777" w:rsidR="006579DE" w:rsidRDefault="00000000">
      <w:pPr>
        <w:pStyle w:val="Compact"/>
        <w:numPr>
          <w:ilvl w:val="0"/>
          <w:numId w:val="6"/>
        </w:numPr>
      </w:pPr>
      <w:r>
        <w:t>₦9,800 goes to Deposits</w:t>
      </w:r>
    </w:p>
    <w:p w14:paraId="59A367EE" w14:textId="77777777" w:rsidR="006579DE" w:rsidRDefault="00000000">
      <w:pPr>
        <w:pStyle w:val="FirstParagraph"/>
      </w:pPr>
      <w:r>
        <w:t>The system should carry balances forward monthly.</w:t>
      </w:r>
    </w:p>
    <w:p w14:paraId="6CD70A46" w14:textId="77777777" w:rsidR="006579DE" w:rsidRDefault="00000000">
      <w:pPr>
        <w:pStyle w:val="BodyText"/>
      </w:pPr>
      <w:r>
        <w:t>The system assumes that all active members contribute every month. If salary deduction fails, an authorized admin will correct the member’s record.</w:t>
      </w:r>
    </w:p>
    <w:p w14:paraId="10B20017" w14:textId="77777777" w:rsidR="006579DE" w:rsidRDefault="00000000">
      <w:pPr>
        <w:pStyle w:val="BodyText"/>
      </w:pPr>
      <w:r>
        <w:t>Recommended contribution workflow:</w:t>
      </w:r>
    </w:p>
    <w:p w14:paraId="17BA321F" w14:textId="77777777" w:rsidR="006579DE" w:rsidRDefault="00000000">
      <w:pPr>
        <w:pStyle w:val="BodyText"/>
      </w:pPr>
      <w:r>
        <w:t>Instead of fully automatic silent posting, the system can provide an admin button such as:</w:t>
      </w:r>
    </w:p>
    <w:p w14:paraId="5D2198D7" w14:textId="77777777" w:rsidR="006579DE" w:rsidRDefault="00000000">
      <w:pPr>
        <w:pStyle w:val="BodyText"/>
      </w:pPr>
      <w:r>
        <w:rPr>
          <w:b/>
          <w:bCs/>
        </w:rPr>
        <w:t>“Post Contributions for June 2026”</w:t>
      </w:r>
    </w:p>
    <w:p w14:paraId="6CF1582E" w14:textId="77777777" w:rsidR="006579DE" w:rsidRDefault="00000000">
      <w:pPr>
        <w:pStyle w:val="BodyText"/>
      </w:pPr>
      <w:r>
        <w:t>This allows admins to confirm the month before the system posts contributions for all active members.</w:t>
      </w:r>
    </w:p>
    <w:p w14:paraId="01D0C205" w14:textId="77777777" w:rsidR="00403345" w:rsidRDefault="00000000">
      <w:pPr>
        <w:pStyle w:val="BodyText"/>
      </w:pPr>
      <w:r>
        <w:t>Confirmed contribution period and posting rules:</w:t>
      </w:r>
    </w:p>
    <w:p w14:paraId="40AFDD1C" w14:textId="77777777" w:rsidR="00403345" w:rsidRDefault="00000000">
      <w:pPr>
        <w:pStyle w:val="Compact"/>
      </w:pPr>
      <w:r>
        <w:t>• Contribution posting is recorded on a monthly basis, such as May 2025, June 2025, and so on.</w:t>
      </w:r>
    </w:p>
    <w:p w14:paraId="35C243DB" w14:textId="77777777" w:rsidR="00403345" w:rsidRDefault="00000000">
      <w:pPr>
        <w:pStyle w:val="Compact"/>
      </w:pPr>
      <w:r>
        <w:t>• Any contribution or deposit made within a month should fall under that month.</w:t>
      </w:r>
    </w:p>
    <w:p w14:paraId="78B1FA61" w14:textId="77777777" w:rsidR="00403345" w:rsidRDefault="00000000">
      <w:pPr>
        <w:pStyle w:val="Compact"/>
      </w:pPr>
      <w:r>
        <w:t>• Contribution posting is admin-triggered. The admin should be able to copy each member’s previous-month contribution into the current month, then edit any increase or decrease before posting.</w:t>
      </w:r>
    </w:p>
    <w:p w14:paraId="5EDF4290" w14:textId="77777777" w:rsidR="006579DE" w:rsidRDefault="00000000">
      <w:r>
        <w:pict w14:anchorId="6A8441EE">
          <v:rect id="_x0000_i1030" style="width:0;height:1.5pt" o:hralign="center" o:hrstd="t" o:hr="t"/>
        </w:pict>
      </w:r>
    </w:p>
    <w:p w14:paraId="36097ABC" w14:textId="77777777" w:rsidR="006579DE" w:rsidRDefault="00000000">
      <w:pPr>
        <w:pStyle w:val="Heading1"/>
      </w:pPr>
      <w:bookmarkStart w:id="12" w:name="deposit-feature"/>
      <w:bookmarkEnd w:id="11"/>
      <w:r>
        <w:lastRenderedPageBreak/>
        <w:t>7. Deposit Feature</w:t>
      </w:r>
    </w:p>
    <w:p w14:paraId="24B651C5" w14:textId="77777777" w:rsidR="006579DE" w:rsidRDefault="00000000">
      <w:pPr>
        <w:pStyle w:val="FirstParagraph"/>
      </w:pPr>
      <w:r>
        <w:t>Members can add money to their Deposit account at any time.</w:t>
      </w:r>
    </w:p>
    <w:p w14:paraId="016BB362" w14:textId="77777777" w:rsidR="006579DE" w:rsidRDefault="00000000">
      <w:pPr>
        <w:pStyle w:val="BodyText"/>
      </w:pPr>
      <w:r>
        <w:t>Deposit process:</w:t>
      </w:r>
    </w:p>
    <w:p w14:paraId="1BCD6EA7" w14:textId="77777777" w:rsidR="006579DE" w:rsidRDefault="00000000">
      <w:pPr>
        <w:pStyle w:val="Compact"/>
        <w:numPr>
          <w:ilvl w:val="0"/>
          <w:numId w:val="7"/>
        </w:numPr>
      </w:pPr>
      <w:r>
        <w:t>Member opens the deposit form.</w:t>
      </w:r>
    </w:p>
    <w:p w14:paraId="331AAB0D" w14:textId="77777777" w:rsidR="006579DE" w:rsidRDefault="00000000">
      <w:pPr>
        <w:pStyle w:val="Compact"/>
        <w:numPr>
          <w:ilvl w:val="0"/>
          <w:numId w:val="7"/>
        </w:numPr>
      </w:pPr>
      <w:r>
        <w:t>System displays the cooperative bank account details.</w:t>
      </w:r>
    </w:p>
    <w:p w14:paraId="2120E169" w14:textId="77777777" w:rsidR="006579DE" w:rsidRDefault="00000000">
      <w:pPr>
        <w:pStyle w:val="Compact"/>
        <w:numPr>
          <w:ilvl w:val="0"/>
          <w:numId w:val="7"/>
        </w:numPr>
      </w:pPr>
      <w:r>
        <w:t>Member enters deposit amount.</w:t>
      </w:r>
    </w:p>
    <w:p w14:paraId="05744683" w14:textId="77777777" w:rsidR="006579DE" w:rsidRDefault="00000000">
      <w:pPr>
        <w:pStyle w:val="Compact"/>
        <w:numPr>
          <w:ilvl w:val="0"/>
          <w:numId w:val="7"/>
        </w:numPr>
      </w:pPr>
      <w:r>
        <w:t>Member transfers the money.</w:t>
      </w:r>
    </w:p>
    <w:p w14:paraId="58C1C4C0" w14:textId="77777777" w:rsidR="006579DE" w:rsidRDefault="00000000">
      <w:pPr>
        <w:pStyle w:val="Compact"/>
        <w:numPr>
          <w:ilvl w:val="0"/>
          <w:numId w:val="7"/>
        </w:numPr>
      </w:pPr>
      <w:r>
        <w:t>Member uploads receipt.</w:t>
      </w:r>
    </w:p>
    <w:p w14:paraId="1CA5E1F1" w14:textId="77777777" w:rsidR="006579DE" w:rsidRDefault="00000000">
      <w:pPr>
        <w:pStyle w:val="Compact"/>
        <w:numPr>
          <w:ilvl w:val="0"/>
          <w:numId w:val="7"/>
        </w:numPr>
      </w:pPr>
      <w:r>
        <w:t>Admin reviews the request.</w:t>
      </w:r>
    </w:p>
    <w:p w14:paraId="22D990CD" w14:textId="77777777" w:rsidR="006579DE" w:rsidRDefault="00000000">
      <w:pPr>
        <w:pStyle w:val="Compact"/>
        <w:numPr>
          <w:ilvl w:val="0"/>
          <w:numId w:val="7"/>
        </w:numPr>
      </w:pPr>
      <w:r>
        <w:t>Admin approves or rejects the request.</w:t>
      </w:r>
    </w:p>
    <w:p w14:paraId="0F94CF6F" w14:textId="77777777" w:rsidR="006579DE" w:rsidRDefault="00000000">
      <w:pPr>
        <w:pStyle w:val="Compact"/>
        <w:numPr>
          <w:ilvl w:val="0"/>
          <w:numId w:val="7"/>
        </w:numPr>
      </w:pPr>
      <w:r>
        <w:t>If approved, the member’s deposit balance is updated.</w:t>
      </w:r>
    </w:p>
    <w:p w14:paraId="5AE68953" w14:textId="77777777" w:rsidR="006579DE" w:rsidRDefault="00000000">
      <w:r>
        <w:pict w14:anchorId="6EE24A22">
          <v:rect id="_x0000_i1031" style="width:0;height:1.5pt" o:hralign="center" o:hrstd="t" o:hr="t"/>
        </w:pict>
      </w:r>
    </w:p>
    <w:p w14:paraId="592F113D" w14:textId="77777777" w:rsidR="006579DE" w:rsidRDefault="00000000">
      <w:pPr>
        <w:pStyle w:val="Heading1"/>
      </w:pPr>
      <w:bookmarkStart w:id="13" w:name="withdrawal-feature"/>
      <w:bookmarkEnd w:id="12"/>
      <w:r>
        <w:t>8. Withdrawal Feature</w:t>
      </w:r>
    </w:p>
    <w:p w14:paraId="7DB53410" w14:textId="77777777" w:rsidR="006579DE" w:rsidRDefault="00000000">
      <w:pPr>
        <w:pStyle w:val="FirstParagraph"/>
      </w:pPr>
      <w:r>
        <w:t>Members can withdraw only from their Deposit balance.</w:t>
      </w:r>
    </w:p>
    <w:p w14:paraId="2B9B4106" w14:textId="77777777" w:rsidR="006579DE" w:rsidRDefault="00000000">
      <w:pPr>
        <w:pStyle w:val="BodyText"/>
      </w:pPr>
      <w:r>
        <w:t>Members cannot withdraw from:</w:t>
      </w:r>
    </w:p>
    <w:p w14:paraId="7E1A5CB7" w14:textId="77777777" w:rsidR="006579DE" w:rsidRDefault="00000000">
      <w:pPr>
        <w:pStyle w:val="Compact"/>
        <w:numPr>
          <w:ilvl w:val="0"/>
          <w:numId w:val="8"/>
        </w:numPr>
      </w:pPr>
      <w:r>
        <w:t>Shares</w:t>
      </w:r>
    </w:p>
    <w:p w14:paraId="5463DB01" w14:textId="77777777" w:rsidR="006579DE" w:rsidRDefault="00000000">
      <w:pPr>
        <w:pStyle w:val="Compact"/>
        <w:numPr>
          <w:ilvl w:val="0"/>
          <w:numId w:val="8"/>
        </w:numPr>
      </w:pPr>
      <w:r>
        <w:t>Welfare</w:t>
      </w:r>
    </w:p>
    <w:p w14:paraId="15D59F64" w14:textId="77777777" w:rsidR="006579DE" w:rsidRDefault="00000000">
      <w:pPr>
        <w:pStyle w:val="Compact"/>
        <w:numPr>
          <w:ilvl w:val="0"/>
          <w:numId w:val="8"/>
        </w:numPr>
      </w:pPr>
      <w:r>
        <w:t>Compulsory Savings</w:t>
      </w:r>
    </w:p>
    <w:p w14:paraId="3F5073A1" w14:textId="77777777" w:rsidR="006579DE" w:rsidRDefault="00000000">
      <w:pPr>
        <w:pStyle w:val="FirstParagraph"/>
      </w:pPr>
      <w:r>
        <w:t>Members without an active loan can withdraw from their available Deposit balance. A member with an active loan can only make withdrawals when their outstanding loan balance is less than their total asset.</w:t>
      </w:r>
    </w:p>
    <w:p w14:paraId="0C70B917" w14:textId="77777777" w:rsidR="006579DE" w:rsidRDefault="00000000">
      <w:pPr>
        <w:pStyle w:val="BodyText"/>
      </w:pPr>
      <w:r>
        <w:t>Withdrawal process:</w:t>
      </w:r>
    </w:p>
    <w:p w14:paraId="5B795369" w14:textId="77777777" w:rsidR="006579DE" w:rsidRDefault="00000000">
      <w:pPr>
        <w:pStyle w:val="Compact"/>
        <w:numPr>
          <w:ilvl w:val="0"/>
          <w:numId w:val="9"/>
        </w:numPr>
      </w:pPr>
      <w:r>
        <w:t>Member opens withdrawal form.</w:t>
      </w:r>
    </w:p>
    <w:p w14:paraId="5881DBDA" w14:textId="77777777" w:rsidR="006579DE" w:rsidRDefault="00000000">
      <w:pPr>
        <w:pStyle w:val="Compact"/>
        <w:numPr>
          <w:ilvl w:val="0"/>
          <w:numId w:val="9"/>
        </w:numPr>
      </w:pPr>
      <w:r>
        <w:t>Member enters amount.</w:t>
      </w:r>
    </w:p>
    <w:p w14:paraId="08DC2BF1" w14:textId="77777777" w:rsidR="006579DE" w:rsidRDefault="00000000">
      <w:pPr>
        <w:pStyle w:val="Compact"/>
        <w:numPr>
          <w:ilvl w:val="0"/>
          <w:numId w:val="9"/>
        </w:numPr>
      </w:pPr>
      <w:r>
        <w:t>Member confirms or edits account number.</w:t>
      </w:r>
    </w:p>
    <w:p w14:paraId="018E65B1" w14:textId="77777777" w:rsidR="006579DE" w:rsidRDefault="00000000">
      <w:pPr>
        <w:pStyle w:val="Compact"/>
        <w:numPr>
          <w:ilvl w:val="0"/>
          <w:numId w:val="9"/>
        </w:numPr>
      </w:pPr>
      <w:r>
        <w:t>System checks that the amount is not greater than the Deposit balance and, if the member has an active loan, confirms that the outstanding loan balance is less than the member’s total asset.</w:t>
      </w:r>
    </w:p>
    <w:p w14:paraId="4EDFE010" w14:textId="77777777" w:rsidR="006579DE" w:rsidRDefault="00000000">
      <w:pPr>
        <w:pStyle w:val="Compact"/>
        <w:numPr>
          <w:ilvl w:val="0"/>
          <w:numId w:val="9"/>
        </w:numPr>
      </w:pPr>
      <w:r>
        <w:t>Withdrawal eligibility for members on loan: Outstanding Loan Balance &lt; Total Asset.</w:t>
      </w:r>
    </w:p>
    <w:p w14:paraId="7DA39875" w14:textId="77777777" w:rsidR="006579DE" w:rsidRDefault="00000000">
      <w:pPr>
        <w:pStyle w:val="Compact"/>
        <w:numPr>
          <w:ilvl w:val="0"/>
          <w:numId w:val="9"/>
        </w:numPr>
      </w:pPr>
      <w:r>
        <w:t>Request is sent to admin.</w:t>
      </w:r>
    </w:p>
    <w:p w14:paraId="081CB339" w14:textId="77777777" w:rsidR="006579DE" w:rsidRDefault="00000000">
      <w:pPr>
        <w:pStyle w:val="Compact"/>
        <w:numPr>
          <w:ilvl w:val="0"/>
          <w:numId w:val="9"/>
        </w:numPr>
      </w:pPr>
      <w:r>
        <w:t>Admin approves or rejects the request.</w:t>
      </w:r>
    </w:p>
    <w:p w14:paraId="501448C7" w14:textId="77777777" w:rsidR="006579DE" w:rsidRDefault="00000000">
      <w:pPr>
        <w:pStyle w:val="Compact"/>
        <w:numPr>
          <w:ilvl w:val="0"/>
          <w:numId w:val="9"/>
        </w:numPr>
      </w:pPr>
      <w:r>
        <w:t>If approved, the deposit balance is reduced.</w:t>
      </w:r>
    </w:p>
    <w:p w14:paraId="3538E78A" w14:textId="77777777" w:rsidR="006579DE" w:rsidRDefault="00000000">
      <w:r>
        <w:pict w14:anchorId="7A42F229">
          <v:rect id="_x0000_i1032" style="width:0;height:1.5pt" o:hralign="center" o:hrstd="t" o:hr="t"/>
        </w:pict>
      </w:r>
    </w:p>
    <w:p w14:paraId="63176C87" w14:textId="77777777" w:rsidR="006579DE" w:rsidRDefault="00000000">
      <w:pPr>
        <w:pStyle w:val="Heading1"/>
      </w:pPr>
      <w:bookmarkStart w:id="14" w:name="loan-feature"/>
      <w:bookmarkEnd w:id="13"/>
      <w:r>
        <w:t>9. Loan Feature</w:t>
      </w:r>
    </w:p>
    <w:p w14:paraId="14AB5741" w14:textId="77777777" w:rsidR="006579DE" w:rsidRDefault="00000000">
      <w:pPr>
        <w:pStyle w:val="FirstParagraph"/>
      </w:pPr>
      <w:r>
        <w:t>The system will support three loan types:</w:t>
      </w:r>
    </w:p>
    <w:tbl>
      <w:tblPr>
        <w:tblStyle w:val="Table"/>
        <w:tblW w:w="0" w:type="auto"/>
        <w:tblLook w:val="0020" w:firstRow="1" w:lastRow="0" w:firstColumn="0" w:lastColumn="0" w:noHBand="0" w:noVBand="0"/>
      </w:tblPr>
      <w:tblGrid>
        <w:gridCol w:w="2136"/>
        <w:gridCol w:w="1244"/>
        <w:gridCol w:w="950"/>
      </w:tblGrid>
      <w:tr w:rsidR="006579DE" w14:paraId="5E63C7A5" w14:textId="77777777" w:rsidTr="006579DE">
        <w:trPr>
          <w:cnfStyle w:val="100000000000" w:firstRow="1" w:lastRow="0" w:firstColumn="0" w:lastColumn="0" w:oddVBand="0" w:evenVBand="0" w:oddHBand="0" w:evenHBand="0" w:firstRowFirstColumn="0" w:firstRowLastColumn="0" w:lastRowFirstColumn="0" w:lastRowLastColumn="0"/>
          <w:tblHeader/>
        </w:trPr>
        <w:tc>
          <w:tcPr>
            <w:tcW w:w="0" w:type="auto"/>
          </w:tcPr>
          <w:p w14:paraId="0C3F14C9" w14:textId="77777777" w:rsidR="006579DE" w:rsidRDefault="00000000">
            <w:pPr>
              <w:pStyle w:val="Compact"/>
            </w:pPr>
            <w:r>
              <w:lastRenderedPageBreak/>
              <w:t>Loan Type</w:t>
            </w:r>
          </w:p>
        </w:tc>
        <w:tc>
          <w:tcPr>
            <w:tcW w:w="0" w:type="auto"/>
          </w:tcPr>
          <w:p w14:paraId="6B0D1106" w14:textId="77777777" w:rsidR="006579DE" w:rsidRDefault="00000000">
            <w:pPr>
              <w:pStyle w:val="Compact"/>
              <w:jc w:val="right"/>
            </w:pPr>
            <w:r>
              <w:t>Duration</w:t>
            </w:r>
          </w:p>
        </w:tc>
        <w:tc>
          <w:tcPr>
            <w:tcW w:w="0" w:type="auto"/>
          </w:tcPr>
          <w:p w14:paraId="6F53013F" w14:textId="77777777" w:rsidR="006579DE" w:rsidRDefault="00000000">
            <w:pPr>
              <w:pStyle w:val="Compact"/>
              <w:jc w:val="right"/>
            </w:pPr>
            <w:r>
              <w:t>Interest</w:t>
            </w:r>
          </w:p>
        </w:tc>
      </w:tr>
      <w:tr w:rsidR="006579DE" w14:paraId="175EC6F2" w14:textId="77777777">
        <w:tc>
          <w:tcPr>
            <w:tcW w:w="0" w:type="auto"/>
          </w:tcPr>
          <w:p w14:paraId="34EEE53A" w14:textId="77777777" w:rsidR="006579DE" w:rsidRDefault="00000000">
            <w:pPr>
              <w:pStyle w:val="Compact"/>
            </w:pPr>
            <w:r>
              <w:t>Short-Term Loan</w:t>
            </w:r>
          </w:p>
        </w:tc>
        <w:tc>
          <w:tcPr>
            <w:tcW w:w="0" w:type="auto"/>
          </w:tcPr>
          <w:p w14:paraId="4BDCA535" w14:textId="77777777" w:rsidR="006579DE" w:rsidRDefault="00000000">
            <w:pPr>
              <w:pStyle w:val="Compact"/>
              <w:jc w:val="right"/>
            </w:pPr>
            <w:r>
              <w:t>6 months</w:t>
            </w:r>
          </w:p>
        </w:tc>
        <w:tc>
          <w:tcPr>
            <w:tcW w:w="0" w:type="auto"/>
          </w:tcPr>
          <w:p w14:paraId="6ABAB280" w14:textId="77777777" w:rsidR="006579DE" w:rsidRDefault="00000000">
            <w:pPr>
              <w:pStyle w:val="Compact"/>
              <w:jc w:val="right"/>
            </w:pPr>
            <w:r>
              <w:t>6%</w:t>
            </w:r>
          </w:p>
        </w:tc>
      </w:tr>
      <w:tr w:rsidR="006579DE" w14:paraId="0B8C4334" w14:textId="77777777">
        <w:tc>
          <w:tcPr>
            <w:tcW w:w="0" w:type="auto"/>
          </w:tcPr>
          <w:p w14:paraId="2A0301B7" w14:textId="77777777" w:rsidR="006579DE" w:rsidRDefault="00000000">
            <w:pPr>
              <w:pStyle w:val="Compact"/>
            </w:pPr>
            <w:r>
              <w:t>Medium-Term Loan</w:t>
            </w:r>
          </w:p>
        </w:tc>
        <w:tc>
          <w:tcPr>
            <w:tcW w:w="0" w:type="auto"/>
          </w:tcPr>
          <w:p w14:paraId="50658E1D" w14:textId="77777777" w:rsidR="006579DE" w:rsidRDefault="00000000">
            <w:pPr>
              <w:pStyle w:val="Compact"/>
              <w:jc w:val="right"/>
            </w:pPr>
            <w:r>
              <w:t>12 months</w:t>
            </w:r>
          </w:p>
        </w:tc>
        <w:tc>
          <w:tcPr>
            <w:tcW w:w="0" w:type="auto"/>
          </w:tcPr>
          <w:p w14:paraId="6309D70F" w14:textId="77777777" w:rsidR="006579DE" w:rsidRDefault="00000000">
            <w:pPr>
              <w:pStyle w:val="Compact"/>
              <w:jc w:val="right"/>
            </w:pPr>
            <w:r>
              <w:t>7%</w:t>
            </w:r>
          </w:p>
        </w:tc>
      </w:tr>
      <w:tr w:rsidR="006579DE" w14:paraId="3C1C2F8B" w14:textId="77777777">
        <w:tc>
          <w:tcPr>
            <w:tcW w:w="0" w:type="auto"/>
          </w:tcPr>
          <w:p w14:paraId="1EFAD2D2" w14:textId="77777777" w:rsidR="006579DE" w:rsidRDefault="00000000">
            <w:pPr>
              <w:pStyle w:val="Compact"/>
            </w:pPr>
            <w:r>
              <w:t>Long-Term Loan</w:t>
            </w:r>
          </w:p>
        </w:tc>
        <w:tc>
          <w:tcPr>
            <w:tcW w:w="0" w:type="auto"/>
          </w:tcPr>
          <w:p w14:paraId="17768D38" w14:textId="77777777" w:rsidR="006579DE" w:rsidRDefault="00000000">
            <w:pPr>
              <w:pStyle w:val="Compact"/>
              <w:jc w:val="right"/>
            </w:pPr>
            <w:r>
              <w:t>18 months</w:t>
            </w:r>
          </w:p>
        </w:tc>
        <w:tc>
          <w:tcPr>
            <w:tcW w:w="0" w:type="auto"/>
          </w:tcPr>
          <w:p w14:paraId="3A146966" w14:textId="77777777" w:rsidR="006579DE" w:rsidRDefault="00000000">
            <w:pPr>
              <w:pStyle w:val="Compact"/>
              <w:jc w:val="right"/>
            </w:pPr>
            <w:r>
              <w:t>8%</w:t>
            </w:r>
          </w:p>
        </w:tc>
      </w:tr>
    </w:tbl>
    <w:p w14:paraId="2058B7E5" w14:textId="77777777" w:rsidR="006579DE" w:rsidRDefault="00000000">
      <w:pPr>
        <w:pStyle w:val="BodyText"/>
      </w:pPr>
      <w:r>
        <w:t>Loan interest is deducted upfront.</w:t>
      </w:r>
    </w:p>
    <w:p w14:paraId="0693A237" w14:textId="77777777" w:rsidR="006579DE" w:rsidRDefault="00000000">
      <w:pPr>
        <w:pStyle w:val="BodyText"/>
      </w:pPr>
      <w:r>
        <w:t>The member repays the full approved loan amount as principal.</w:t>
      </w:r>
    </w:p>
    <w:p w14:paraId="68C2B92C" w14:textId="77777777" w:rsidR="006579DE" w:rsidRDefault="00000000">
      <w:r>
        <w:pict w14:anchorId="7550F9D0">
          <v:rect id="_x0000_i1033" style="width:0;height:1.5pt" o:hralign="center" o:hrstd="t" o:hr="t"/>
        </w:pict>
      </w:r>
    </w:p>
    <w:p w14:paraId="1146B8BC" w14:textId="77777777" w:rsidR="006579DE" w:rsidRDefault="00000000">
      <w:pPr>
        <w:pStyle w:val="Heading1"/>
      </w:pPr>
      <w:bookmarkStart w:id="15" w:name="loan-application-fee"/>
      <w:bookmarkEnd w:id="14"/>
      <w:r>
        <w:t>10. Loan Application Fee</w:t>
      </w:r>
    </w:p>
    <w:p w14:paraId="6129BF6A" w14:textId="77777777" w:rsidR="006579DE" w:rsidRDefault="00000000">
      <w:pPr>
        <w:pStyle w:val="FirstParagraph"/>
      </w:pPr>
      <w:r>
        <w:t>Every loan has a ₦1,000 application fee.</w:t>
      </w:r>
    </w:p>
    <w:p w14:paraId="19A12B6A" w14:textId="77777777" w:rsidR="006579DE" w:rsidRDefault="00000000">
      <w:pPr>
        <w:pStyle w:val="BodyText"/>
      </w:pPr>
      <w:r>
        <w:t>The ₦1,000 application fee is deducted from the approved loan amount before disbursement.</w:t>
      </w:r>
    </w:p>
    <w:p w14:paraId="570B362E" w14:textId="77777777" w:rsidR="006579DE" w:rsidRDefault="00000000">
      <w:pPr>
        <w:pStyle w:val="BodyText"/>
      </w:pPr>
      <w:r>
        <w:t>The member does not pay this separately before application.</w:t>
      </w:r>
    </w:p>
    <w:p w14:paraId="642A7726" w14:textId="77777777" w:rsidR="006579DE" w:rsidRDefault="00000000">
      <w:pPr>
        <w:pStyle w:val="BodyText"/>
      </w:pPr>
      <w:r>
        <w:t>Normal loan formula:</w:t>
      </w:r>
    </w:p>
    <w:p w14:paraId="4C29D0FC" w14:textId="77777777" w:rsidR="006579DE" w:rsidRDefault="00000000">
      <w:pPr>
        <w:pStyle w:val="BodyText"/>
      </w:pPr>
      <w:r>
        <w:rPr>
          <w:b/>
          <w:bCs/>
        </w:rPr>
        <w:t>Amount Disbursed = Loan Granted − Interest Amount − ₦1,000 Loan Application Fee</w:t>
      </w:r>
    </w:p>
    <w:p w14:paraId="7B4327C3" w14:textId="77777777" w:rsidR="006579DE" w:rsidRDefault="00000000">
      <w:pPr>
        <w:pStyle w:val="BodyText"/>
      </w:pPr>
      <w:r>
        <w:t>Example:</w:t>
      </w:r>
    </w:p>
    <w:p w14:paraId="5A596A56" w14:textId="77777777" w:rsidR="006579DE" w:rsidRDefault="00000000">
      <w:pPr>
        <w:pStyle w:val="BodyText"/>
      </w:pPr>
      <w:r>
        <w:t>If a member is granted ₦100,000 at 6%:</w:t>
      </w:r>
    </w:p>
    <w:p w14:paraId="335140E1" w14:textId="77777777" w:rsidR="006579DE" w:rsidRDefault="00000000">
      <w:pPr>
        <w:pStyle w:val="Compact"/>
        <w:numPr>
          <w:ilvl w:val="0"/>
          <w:numId w:val="10"/>
        </w:numPr>
      </w:pPr>
      <w:r>
        <w:t>Interest = ₦6,000</w:t>
      </w:r>
    </w:p>
    <w:p w14:paraId="4F32D732" w14:textId="77777777" w:rsidR="006579DE" w:rsidRDefault="00000000">
      <w:pPr>
        <w:pStyle w:val="Compact"/>
        <w:numPr>
          <w:ilvl w:val="0"/>
          <w:numId w:val="10"/>
        </w:numPr>
      </w:pPr>
      <w:r>
        <w:t>Loan application fee = ₦1,000</w:t>
      </w:r>
    </w:p>
    <w:p w14:paraId="6C7682BC" w14:textId="77777777" w:rsidR="006579DE" w:rsidRDefault="00000000">
      <w:pPr>
        <w:pStyle w:val="Compact"/>
        <w:numPr>
          <w:ilvl w:val="0"/>
          <w:numId w:val="10"/>
        </w:numPr>
      </w:pPr>
      <w:r>
        <w:t>Amount disbursed = ₦93,000</w:t>
      </w:r>
    </w:p>
    <w:p w14:paraId="198263E1" w14:textId="77777777" w:rsidR="006579DE" w:rsidRDefault="00000000">
      <w:pPr>
        <w:pStyle w:val="Compact"/>
        <w:numPr>
          <w:ilvl w:val="0"/>
          <w:numId w:val="10"/>
        </w:numPr>
      </w:pPr>
      <w:r>
        <w:t>Amount to repay = ₦100,000</w:t>
      </w:r>
    </w:p>
    <w:p w14:paraId="3A3E72B3" w14:textId="77777777" w:rsidR="006579DE" w:rsidRDefault="00000000">
      <w:r>
        <w:pict w14:anchorId="3E8CA88F">
          <v:rect id="_x0000_i1034" style="width:0;height:1.5pt" o:hralign="center" o:hrstd="t" o:hr="t"/>
        </w:pict>
      </w:r>
    </w:p>
    <w:p w14:paraId="08C30D34" w14:textId="77777777" w:rsidR="006579DE" w:rsidRDefault="00000000">
      <w:pPr>
        <w:pStyle w:val="Heading1"/>
      </w:pPr>
      <w:bookmarkStart w:id="16" w:name="loan-limit-and-9-rule"/>
      <w:bookmarkEnd w:id="15"/>
      <w:r>
        <w:t>11. Loan Limit and 9% Rule</w:t>
      </w:r>
    </w:p>
    <w:p w14:paraId="3DDE4501" w14:textId="77777777" w:rsidR="006579DE" w:rsidRDefault="00000000">
      <w:pPr>
        <w:pStyle w:val="FirstParagraph"/>
      </w:pPr>
      <w:r>
        <w:t>If a loan amount is not more than three times the member’s total assets, the normal interest rate applies.</w:t>
      </w:r>
    </w:p>
    <w:p w14:paraId="130A0B49" w14:textId="77777777" w:rsidR="006579DE" w:rsidRDefault="00000000">
      <w:pPr>
        <w:pStyle w:val="BodyText"/>
      </w:pPr>
      <w:r>
        <w:t>If the loan amount is greater than three times the member’s total assets, the interest rate becomes 9%, regardless of duration.</w:t>
      </w:r>
    </w:p>
    <w:p w14:paraId="035FB3C9" w14:textId="77777777" w:rsidR="006579DE" w:rsidRDefault="00000000">
      <w:pPr>
        <w:pStyle w:val="BodyText"/>
      </w:pPr>
      <w:r>
        <w:t>Formula:</w:t>
      </w:r>
    </w:p>
    <w:p w14:paraId="0980C558" w14:textId="77777777" w:rsidR="006579DE" w:rsidRDefault="00000000">
      <w:pPr>
        <w:pStyle w:val="BodyText"/>
      </w:pPr>
      <w:r>
        <w:rPr>
          <w:b/>
          <w:bCs/>
        </w:rPr>
        <w:t>If Loan Amount &gt; 3 × Total Asset, Interest Rate = 9%</w:t>
      </w:r>
    </w:p>
    <w:p w14:paraId="2C1F7199" w14:textId="77777777" w:rsidR="006579DE" w:rsidRDefault="00000000">
      <w:r>
        <w:pict w14:anchorId="352B4380">
          <v:rect id="_x0000_i1035" style="width:0;height:1.5pt" o:hralign="center" o:hrstd="t" o:hr="t"/>
        </w:pict>
      </w:r>
    </w:p>
    <w:p w14:paraId="4D55D000" w14:textId="77777777" w:rsidR="006579DE" w:rsidRDefault="00000000">
      <w:pPr>
        <w:pStyle w:val="Heading1"/>
      </w:pPr>
      <w:bookmarkStart w:id="17" w:name="loan-repayment"/>
      <w:bookmarkEnd w:id="16"/>
      <w:r>
        <w:t>12. Loan Repayment</w:t>
      </w:r>
    </w:p>
    <w:p w14:paraId="70196C89" w14:textId="77777777" w:rsidR="006579DE" w:rsidRDefault="00000000">
      <w:pPr>
        <w:pStyle w:val="FirstParagraph"/>
      </w:pPr>
      <w:r>
        <w:t>Monthly repayment is calculated as:</w:t>
      </w:r>
    </w:p>
    <w:p w14:paraId="1A65AA20" w14:textId="77777777" w:rsidR="006579DE" w:rsidRDefault="00000000">
      <w:pPr>
        <w:pStyle w:val="BodyText"/>
      </w:pPr>
      <w:r>
        <w:rPr>
          <w:b/>
          <w:bCs/>
        </w:rPr>
        <w:lastRenderedPageBreak/>
        <w:t>Monthly Repayment = Loan Granted ÷ Duration</w:t>
      </w:r>
    </w:p>
    <w:p w14:paraId="493C45E5" w14:textId="77777777" w:rsidR="006579DE" w:rsidRDefault="00000000">
      <w:pPr>
        <w:pStyle w:val="BodyText"/>
      </w:pPr>
      <w:r>
        <w:t>Loan balance is calculated as:</w:t>
      </w:r>
    </w:p>
    <w:p w14:paraId="28524BD8" w14:textId="77777777" w:rsidR="006579DE" w:rsidRDefault="00000000">
      <w:pPr>
        <w:pStyle w:val="BodyText"/>
      </w:pPr>
      <w:r>
        <w:rPr>
          <w:b/>
          <w:bCs/>
        </w:rPr>
        <w:t>Loan Balance = Loan Granted − Cumulative Amount Repaid</w:t>
      </w:r>
    </w:p>
    <w:p w14:paraId="7834554A" w14:textId="77777777" w:rsidR="00403345" w:rsidRDefault="00000000">
      <w:pPr>
        <w:pStyle w:val="BodyText"/>
      </w:pPr>
      <w:r>
        <w:t>Loan repayment starts the month after the loan is approved/disbursed.</w:t>
      </w:r>
    </w:p>
    <w:p w14:paraId="0AB8DE17" w14:textId="77777777" w:rsidR="00403345" w:rsidRDefault="00000000">
      <w:pPr>
        <w:pStyle w:val="BodyText"/>
      </w:pPr>
      <w:r>
        <w:t>The system assumes that the monthly loan repayment is successfully deducted from salary, similar to the normal monthly contribution assumption.</w:t>
      </w:r>
    </w:p>
    <w:p w14:paraId="712CC28A" w14:textId="77777777" w:rsidR="00403345" w:rsidRDefault="00000000">
      <w:pPr>
        <w:pStyle w:val="BodyText"/>
      </w:pPr>
      <w:r>
        <w:t>If the monthly repayment fails or is incorrect, an authorized admin can correct or reverse the repayment record.</w:t>
      </w:r>
    </w:p>
    <w:p w14:paraId="5D300C16" w14:textId="77777777" w:rsidR="00403345" w:rsidRDefault="00000000">
      <w:pPr>
        <w:pStyle w:val="BodyText"/>
      </w:pPr>
      <w:r>
        <w:t>Members can also make loan repayments at any time by bank transfer, using the same workflow as deposits:</w:t>
      </w:r>
    </w:p>
    <w:p w14:paraId="174C8DD3" w14:textId="77777777" w:rsidR="00403345" w:rsidRDefault="00000000">
      <w:pPr>
        <w:pStyle w:val="Compact"/>
      </w:pPr>
      <w:r>
        <w:t>1. Member opens the loan repayment form.</w:t>
      </w:r>
    </w:p>
    <w:p w14:paraId="6EE9855B" w14:textId="77777777" w:rsidR="00403345" w:rsidRDefault="00000000">
      <w:pPr>
        <w:pStyle w:val="Compact"/>
      </w:pPr>
      <w:r>
        <w:t>2. Member enters the repayment amount.</w:t>
      </w:r>
    </w:p>
    <w:p w14:paraId="0FADEC9F" w14:textId="77777777" w:rsidR="00403345" w:rsidRDefault="00000000">
      <w:pPr>
        <w:pStyle w:val="Compact"/>
      </w:pPr>
      <w:r>
        <w:t>3. System displays the cooperative bank account details.</w:t>
      </w:r>
    </w:p>
    <w:p w14:paraId="1E5B4D48" w14:textId="77777777" w:rsidR="00403345" w:rsidRDefault="00000000">
      <w:pPr>
        <w:pStyle w:val="Compact"/>
      </w:pPr>
      <w:r>
        <w:t>4. Member transfers the money and uploads the receipt.</w:t>
      </w:r>
    </w:p>
    <w:p w14:paraId="2FB07B81" w14:textId="77777777" w:rsidR="00403345" w:rsidRDefault="00000000">
      <w:pPr>
        <w:pStyle w:val="Compact"/>
      </w:pPr>
      <w:r>
        <w:t>5. Admin reviews the receipt and approves or rejects the repayment.</w:t>
      </w:r>
    </w:p>
    <w:p w14:paraId="207ECE1F" w14:textId="77777777" w:rsidR="00403345" w:rsidRDefault="00000000">
      <w:pPr>
        <w:pStyle w:val="Compact"/>
      </w:pPr>
      <w:r>
        <w:t>6. If approved, the repayment amount is added to the member’s cumulative repayment and deducted from the outstanding loan balance.</w:t>
      </w:r>
    </w:p>
    <w:p w14:paraId="3BB62EF6" w14:textId="77777777" w:rsidR="00403345" w:rsidRDefault="00000000">
      <w:pPr>
        <w:pStyle w:val="Compact"/>
      </w:pPr>
      <w:r>
        <w:t>7. Manual repayments can be full, partial, or early repayments.</w:t>
      </w:r>
    </w:p>
    <w:p w14:paraId="573479F1" w14:textId="77777777" w:rsidR="00403345" w:rsidRDefault="00000000">
      <w:pPr>
        <w:pStyle w:val="Compact"/>
      </w:pPr>
      <w:r>
        <w:t>8. When the loan balance reaches zero, the loan should be marked as completed.</w:t>
      </w:r>
    </w:p>
    <w:p w14:paraId="133705F2" w14:textId="77777777" w:rsidR="006579DE" w:rsidRDefault="00000000">
      <w:r>
        <w:pict w14:anchorId="57C95F43">
          <v:rect id="_x0000_i1036" style="width:0;height:1.5pt" o:hralign="center" o:hrstd="t" o:hr="t"/>
        </w:pict>
      </w:r>
    </w:p>
    <w:p w14:paraId="40EBBDE6" w14:textId="77777777" w:rsidR="006579DE" w:rsidRDefault="00000000">
      <w:pPr>
        <w:pStyle w:val="Heading1"/>
      </w:pPr>
      <w:bookmarkStart w:id="18" w:name="loan-guarantor-feature"/>
      <w:bookmarkEnd w:id="17"/>
      <w:r>
        <w:t>13. Loan Guarantor Feature</w:t>
      </w:r>
    </w:p>
    <w:p w14:paraId="2EE1081B" w14:textId="77777777" w:rsidR="006579DE" w:rsidRDefault="00000000">
      <w:pPr>
        <w:pStyle w:val="FirstParagraph"/>
      </w:pPr>
      <w:r>
        <w:t>Each loan requires two guarantors.</w:t>
      </w:r>
    </w:p>
    <w:p w14:paraId="0A00CEB3" w14:textId="77777777" w:rsidR="006579DE" w:rsidRDefault="00000000">
      <w:pPr>
        <w:pStyle w:val="BodyText"/>
      </w:pPr>
      <w:r>
        <w:t>Guarantor process:</w:t>
      </w:r>
    </w:p>
    <w:p w14:paraId="5C06692A" w14:textId="77777777" w:rsidR="006579DE" w:rsidRDefault="00000000">
      <w:pPr>
        <w:pStyle w:val="Compact"/>
        <w:numPr>
          <w:ilvl w:val="0"/>
          <w:numId w:val="11"/>
        </w:numPr>
      </w:pPr>
      <w:r>
        <w:t>Member starts loan application.</w:t>
      </w:r>
    </w:p>
    <w:p w14:paraId="7CFD5CAD" w14:textId="77777777" w:rsidR="006579DE" w:rsidRDefault="00000000">
      <w:pPr>
        <w:pStyle w:val="Compact"/>
        <w:numPr>
          <w:ilvl w:val="0"/>
          <w:numId w:val="11"/>
        </w:numPr>
      </w:pPr>
      <w:r>
        <w:t>Member enters two guarantor membership IDs.</w:t>
      </w:r>
    </w:p>
    <w:p w14:paraId="1ED952AF" w14:textId="77777777" w:rsidR="006579DE" w:rsidRDefault="00000000">
      <w:pPr>
        <w:pStyle w:val="Compact"/>
        <w:numPr>
          <w:ilvl w:val="0"/>
          <w:numId w:val="11"/>
        </w:numPr>
      </w:pPr>
      <w:r>
        <w:t>System sends request to both guarantors.</w:t>
      </w:r>
    </w:p>
    <w:p w14:paraId="1245C48A" w14:textId="77777777" w:rsidR="006579DE" w:rsidRDefault="00000000">
      <w:pPr>
        <w:pStyle w:val="Compact"/>
        <w:numPr>
          <w:ilvl w:val="0"/>
          <w:numId w:val="11"/>
        </w:numPr>
      </w:pPr>
      <w:r>
        <w:t>Each guarantor accepts or rejects.</w:t>
      </w:r>
    </w:p>
    <w:p w14:paraId="1991A81E" w14:textId="77777777" w:rsidR="006579DE" w:rsidRDefault="00000000">
      <w:pPr>
        <w:pStyle w:val="Compact"/>
        <w:numPr>
          <w:ilvl w:val="0"/>
          <w:numId w:val="11"/>
        </w:numPr>
      </w:pPr>
      <w:r>
        <w:t>Loan cannot be submitted to admin until both guarantors accept.</w:t>
      </w:r>
    </w:p>
    <w:p w14:paraId="03EB5367" w14:textId="77777777" w:rsidR="006579DE" w:rsidRDefault="00000000">
      <w:pPr>
        <w:pStyle w:val="Compact"/>
        <w:numPr>
          <w:ilvl w:val="0"/>
          <w:numId w:val="11"/>
        </w:numPr>
      </w:pPr>
      <w:r>
        <w:t>If any guarantor rejects, the member must select another guarantor.</w:t>
      </w:r>
    </w:p>
    <w:p w14:paraId="75EB5B59" w14:textId="77777777" w:rsidR="006579DE" w:rsidRDefault="00000000">
      <w:pPr>
        <w:pStyle w:val="Compact"/>
        <w:numPr>
          <w:ilvl w:val="0"/>
          <w:numId w:val="11"/>
        </w:numPr>
      </w:pPr>
      <w:r>
        <w:t>After both guarantors accept, the member can submit the loan application.</w:t>
      </w:r>
    </w:p>
    <w:p w14:paraId="611C69BB" w14:textId="77777777" w:rsidR="006579DE" w:rsidRDefault="00000000">
      <w:pPr>
        <w:pStyle w:val="Compact"/>
        <w:numPr>
          <w:ilvl w:val="0"/>
          <w:numId w:val="11"/>
        </w:numPr>
      </w:pPr>
      <w:r>
        <w:t>Admin then approves or rejects the loan.</w:t>
      </w:r>
    </w:p>
    <w:p w14:paraId="1A110347" w14:textId="77777777" w:rsidR="006579DE" w:rsidRDefault="00000000">
      <w:pPr>
        <w:pStyle w:val="FirstParagraph"/>
      </w:pPr>
      <w:r>
        <w:t>Admins do not approve</w:t>
      </w:r>
      <w:r w:rsidR="00033393">
        <w:t xml:space="preserve"> or interfere with</w:t>
      </w:r>
      <w:r>
        <w:t xml:space="preserve"> guarantor acceptance.</w:t>
      </w:r>
    </w:p>
    <w:p w14:paraId="19B77431" w14:textId="77777777" w:rsidR="00403345" w:rsidRDefault="00000000">
      <w:pPr>
        <w:pStyle w:val="BodyText"/>
      </w:pPr>
      <w:r>
        <w:t>Confirmed guarantor rules:</w:t>
      </w:r>
    </w:p>
    <w:p w14:paraId="2DF13486" w14:textId="77777777" w:rsidR="00403345" w:rsidRDefault="00000000">
      <w:pPr>
        <w:pStyle w:val="Compact"/>
      </w:pPr>
      <w:r>
        <w:t>• Members with active loans can act as guarantors.</w:t>
      </w:r>
    </w:p>
    <w:p w14:paraId="1978BF6A" w14:textId="77777777" w:rsidR="00403345" w:rsidRDefault="00000000">
      <w:pPr>
        <w:pStyle w:val="Compact"/>
      </w:pPr>
      <w:r>
        <w:t>• One member can guarantee multiple loans at the same time.</w:t>
      </w:r>
    </w:p>
    <w:p w14:paraId="48540AF7" w14:textId="77777777" w:rsidR="00403345" w:rsidRDefault="00000000">
      <w:pPr>
        <w:pStyle w:val="Compact"/>
      </w:pPr>
      <w:r>
        <w:t>• After accepting a guarantor request, a guarantor should have a limited withdrawal window of about 30 minutes to 1 hour.</w:t>
      </w:r>
    </w:p>
    <w:p w14:paraId="5B358E2E" w14:textId="77777777" w:rsidR="00403345" w:rsidRDefault="00000000">
      <w:pPr>
        <w:pStyle w:val="Compact"/>
      </w:pPr>
      <w:r>
        <w:lastRenderedPageBreak/>
        <w:t>• If a borrower defaults for a long period, the guarantors should be notified because they may be required to pay if the cooperative cannot recover the money from the borrower.</w:t>
      </w:r>
    </w:p>
    <w:p w14:paraId="309C5C7E" w14:textId="77777777" w:rsidR="006579DE" w:rsidRDefault="00000000">
      <w:r>
        <w:pict w14:anchorId="63587E68">
          <v:rect id="_x0000_i1037" style="width:0;height:1.5pt" o:hralign="center" o:hrstd="t" o:hr="t"/>
        </w:pict>
      </w:r>
    </w:p>
    <w:p w14:paraId="7995292F" w14:textId="77777777" w:rsidR="006579DE" w:rsidRDefault="00000000">
      <w:pPr>
        <w:pStyle w:val="Heading1"/>
      </w:pPr>
      <w:bookmarkStart w:id="19" w:name="loan-top-up-feature"/>
      <w:bookmarkEnd w:id="18"/>
      <w:r>
        <w:t>14. Loan Top-Up Feature</w:t>
      </w:r>
    </w:p>
    <w:p w14:paraId="6A59E0FD" w14:textId="77777777" w:rsidR="006579DE" w:rsidRDefault="00000000">
      <w:pPr>
        <w:pStyle w:val="FirstParagraph"/>
      </w:pPr>
      <w:r>
        <w:t>A member cannot have more than one normal active loan.</w:t>
      </w:r>
    </w:p>
    <w:p w14:paraId="15193FED" w14:textId="77777777" w:rsidR="006579DE" w:rsidRDefault="00000000">
      <w:pPr>
        <w:pStyle w:val="BodyText"/>
      </w:pPr>
      <w:r>
        <w:t>If a member already has a loan and wants another one, it must be handled as a top-up.</w:t>
      </w:r>
    </w:p>
    <w:p w14:paraId="04B61DCD" w14:textId="77777777" w:rsidR="006579DE" w:rsidRDefault="00000000">
      <w:pPr>
        <w:pStyle w:val="BodyText"/>
      </w:pPr>
      <w:r>
        <w:t>Top-up rules:</w:t>
      </w:r>
    </w:p>
    <w:p w14:paraId="59A1E583" w14:textId="77777777" w:rsidR="006579DE" w:rsidRDefault="00000000">
      <w:pPr>
        <w:pStyle w:val="Compact"/>
        <w:numPr>
          <w:ilvl w:val="0"/>
          <w:numId w:val="12"/>
        </w:numPr>
      </w:pPr>
      <w:r>
        <w:t>New loan must be greater than the existing loan.</w:t>
      </w:r>
    </w:p>
    <w:p w14:paraId="32EEBA97" w14:textId="77777777" w:rsidR="006579DE" w:rsidRDefault="00000000">
      <w:pPr>
        <w:pStyle w:val="Compact"/>
        <w:numPr>
          <w:ilvl w:val="0"/>
          <w:numId w:val="12"/>
        </w:numPr>
      </w:pPr>
      <w:r>
        <w:t>New loan clears the outstanding balance of the old loan.</w:t>
      </w:r>
    </w:p>
    <w:p w14:paraId="0B791132" w14:textId="77777777" w:rsidR="006579DE" w:rsidRDefault="00000000">
      <w:pPr>
        <w:pStyle w:val="Compact"/>
        <w:numPr>
          <w:ilvl w:val="0"/>
          <w:numId w:val="12"/>
        </w:numPr>
      </w:pPr>
      <w:r>
        <w:t>Interest is deducted upfront.</w:t>
      </w:r>
    </w:p>
    <w:p w14:paraId="3E955294" w14:textId="77777777" w:rsidR="006579DE" w:rsidRDefault="00000000">
      <w:pPr>
        <w:pStyle w:val="Compact"/>
        <w:numPr>
          <w:ilvl w:val="0"/>
          <w:numId w:val="12"/>
        </w:numPr>
      </w:pPr>
      <w:r>
        <w:t>₦1,000 application fee is deducted.</w:t>
      </w:r>
    </w:p>
    <w:p w14:paraId="018DC013" w14:textId="77777777" w:rsidR="006579DE" w:rsidRDefault="00000000">
      <w:pPr>
        <w:pStyle w:val="Compact"/>
        <w:numPr>
          <w:ilvl w:val="0"/>
          <w:numId w:val="12"/>
        </w:numPr>
      </w:pPr>
      <w:r>
        <w:t>Old loan is closed.</w:t>
      </w:r>
    </w:p>
    <w:p w14:paraId="360E573E" w14:textId="77777777" w:rsidR="006579DE" w:rsidRDefault="00000000">
      <w:pPr>
        <w:pStyle w:val="Compact"/>
        <w:numPr>
          <w:ilvl w:val="0"/>
          <w:numId w:val="12"/>
        </w:numPr>
      </w:pPr>
      <w:r>
        <w:t>Member now owes only the new loan amount.</w:t>
      </w:r>
    </w:p>
    <w:p w14:paraId="5F35C428" w14:textId="77777777" w:rsidR="006579DE" w:rsidRDefault="00000000">
      <w:pPr>
        <w:pStyle w:val="FirstParagraph"/>
      </w:pPr>
      <w:r>
        <w:t>Top-up formula:</w:t>
      </w:r>
    </w:p>
    <w:p w14:paraId="2CB327A5" w14:textId="77777777" w:rsidR="006579DE" w:rsidRDefault="00000000">
      <w:pPr>
        <w:pStyle w:val="BodyText"/>
      </w:pPr>
      <w:r>
        <w:rPr>
          <w:b/>
          <w:bCs/>
        </w:rPr>
        <w:t>Amount Disbursed = New Loan Granted − Interest Amount − ₦1,000 Loan Application Fee − Outstanding Old Loan Balance</w:t>
      </w:r>
    </w:p>
    <w:p w14:paraId="7004BB1B" w14:textId="77777777" w:rsidR="006579DE" w:rsidRDefault="00000000">
      <w:r>
        <w:pict w14:anchorId="54F6394A">
          <v:rect id="_x0000_i1038" style="width:0;height:1.5pt" o:hralign="center" o:hrstd="t" o:hr="t"/>
        </w:pict>
      </w:r>
    </w:p>
    <w:p w14:paraId="008AF6AB" w14:textId="77777777" w:rsidR="006579DE" w:rsidRDefault="00000000">
      <w:pPr>
        <w:pStyle w:val="Heading1"/>
      </w:pPr>
      <w:bookmarkStart w:id="20" w:name="commodity-feature"/>
      <w:bookmarkEnd w:id="19"/>
      <w:r>
        <w:t>15. Commodity Feature</w:t>
      </w:r>
    </w:p>
    <w:p w14:paraId="6E25BB56" w14:textId="77777777" w:rsidR="006579DE" w:rsidRDefault="00000000">
      <w:pPr>
        <w:pStyle w:val="FirstParagraph"/>
      </w:pPr>
      <w:r>
        <w:t>The system will support commodity applications.</w:t>
      </w:r>
    </w:p>
    <w:p w14:paraId="3890BB72" w14:textId="77777777" w:rsidR="006579DE" w:rsidRDefault="00000000">
      <w:pPr>
        <w:pStyle w:val="BodyText"/>
      </w:pPr>
      <w:r>
        <w:t>For now, the cooperative deals with rice.</w:t>
      </w:r>
    </w:p>
    <w:p w14:paraId="2373C454" w14:textId="77777777" w:rsidR="006579DE" w:rsidRDefault="00000000">
      <w:pPr>
        <w:pStyle w:val="BodyText"/>
      </w:pPr>
      <w:r>
        <w:t>The system should allow more commodities to be added later.</w:t>
      </w:r>
    </w:p>
    <w:p w14:paraId="2B3FA209" w14:textId="77777777" w:rsidR="006579DE" w:rsidRDefault="00000000">
      <w:pPr>
        <w:pStyle w:val="BodyText"/>
      </w:pPr>
      <w:r>
        <w:t>Commodity rules:</w:t>
      </w:r>
    </w:p>
    <w:p w14:paraId="4337ECBD" w14:textId="77777777" w:rsidR="006579DE" w:rsidRDefault="00000000">
      <w:pPr>
        <w:pStyle w:val="Compact"/>
        <w:numPr>
          <w:ilvl w:val="0"/>
          <w:numId w:val="13"/>
        </w:numPr>
      </w:pPr>
      <w:r>
        <w:t>No guarantor required</w:t>
      </w:r>
    </w:p>
    <w:p w14:paraId="5381F4B6" w14:textId="77777777" w:rsidR="006579DE" w:rsidRDefault="00000000">
      <w:pPr>
        <w:pStyle w:val="Compact"/>
        <w:numPr>
          <w:ilvl w:val="0"/>
          <w:numId w:val="13"/>
        </w:numPr>
      </w:pPr>
      <w:r>
        <w:t>No application fee</w:t>
      </w:r>
    </w:p>
    <w:p w14:paraId="3B95D318" w14:textId="77777777" w:rsidR="006579DE" w:rsidRDefault="00000000">
      <w:pPr>
        <w:pStyle w:val="Compact"/>
        <w:numPr>
          <w:ilvl w:val="0"/>
          <w:numId w:val="13"/>
        </w:numPr>
      </w:pPr>
      <w:r>
        <w:t>Current maximum repayment duration is 6 months</w:t>
      </w:r>
    </w:p>
    <w:p w14:paraId="7DD0058C" w14:textId="77777777" w:rsidR="006579DE" w:rsidRDefault="00000000">
      <w:pPr>
        <w:pStyle w:val="Compact"/>
        <w:numPr>
          <w:ilvl w:val="0"/>
          <w:numId w:val="13"/>
        </w:numPr>
      </w:pPr>
      <w:r>
        <w:t>System should allow future extension to 12 months</w:t>
      </w:r>
    </w:p>
    <w:p w14:paraId="3071D727" w14:textId="77777777" w:rsidR="006579DE" w:rsidRDefault="00000000">
      <w:pPr>
        <w:pStyle w:val="Compact"/>
        <w:numPr>
          <w:ilvl w:val="0"/>
          <w:numId w:val="13"/>
        </w:numPr>
      </w:pPr>
      <w:r>
        <w:t>Admins should be able to add more commodities later</w:t>
      </w:r>
    </w:p>
    <w:p w14:paraId="1A57C06C" w14:textId="77777777" w:rsidR="00403345" w:rsidRDefault="00000000">
      <w:pPr>
        <w:pStyle w:val="BodyText"/>
      </w:pPr>
      <w:r>
        <w:t>Additional confirmed commodity rules:</w:t>
      </w:r>
    </w:p>
    <w:p w14:paraId="4458C07D" w14:textId="77777777" w:rsidR="00E8021C" w:rsidRDefault="00000000" w:rsidP="00E8021C">
      <w:pPr>
        <w:pStyle w:val="Compact"/>
        <w:numPr>
          <w:ilvl w:val="0"/>
          <w:numId w:val="30"/>
        </w:numPr>
      </w:pPr>
      <w:r>
        <w:t>Commodity cost is determined by the market.</w:t>
      </w:r>
    </w:p>
    <w:p w14:paraId="77677FCF" w14:textId="188BC030" w:rsidR="00403345" w:rsidRDefault="00000000" w:rsidP="00E8021C">
      <w:pPr>
        <w:pStyle w:val="Compact"/>
        <w:numPr>
          <w:ilvl w:val="0"/>
          <w:numId w:val="30"/>
        </w:numPr>
      </w:pPr>
      <w:r>
        <w:t>Commodity selling price is determined by the committee.</w:t>
      </w:r>
    </w:p>
    <w:p w14:paraId="589F2A93" w14:textId="5EF32F76" w:rsidR="00403345" w:rsidRDefault="00000000" w:rsidP="00E8021C">
      <w:pPr>
        <w:pStyle w:val="Compact"/>
        <w:numPr>
          <w:ilvl w:val="0"/>
          <w:numId w:val="30"/>
        </w:numPr>
      </w:pPr>
      <w:r>
        <w:t>Commodities include profit/markup.</w:t>
      </w:r>
    </w:p>
    <w:p w14:paraId="6D312556" w14:textId="32709F61" w:rsidR="00403345" w:rsidRDefault="00000000" w:rsidP="00E8021C">
      <w:pPr>
        <w:pStyle w:val="Compact"/>
        <w:numPr>
          <w:ilvl w:val="0"/>
          <w:numId w:val="30"/>
        </w:numPr>
      </w:pPr>
      <w:r>
        <w:t>Commodity stock quantity should be tracked in the system.</w:t>
      </w:r>
    </w:p>
    <w:p w14:paraId="11724F94" w14:textId="259F1A17" w:rsidR="00403345" w:rsidRDefault="00000000" w:rsidP="00E8021C">
      <w:pPr>
        <w:pStyle w:val="Compact"/>
        <w:numPr>
          <w:ilvl w:val="0"/>
          <w:numId w:val="30"/>
        </w:numPr>
      </w:pPr>
      <w:r>
        <w:lastRenderedPageBreak/>
        <w:t>Members can have loan repayment and commodity repayment running at the same time.</w:t>
      </w:r>
    </w:p>
    <w:p w14:paraId="696393A4" w14:textId="77777777" w:rsidR="006579DE" w:rsidRDefault="00000000">
      <w:pPr>
        <w:pStyle w:val="FirstParagraph"/>
      </w:pPr>
      <w:r>
        <w:t>Commodity process:</w:t>
      </w:r>
    </w:p>
    <w:p w14:paraId="2C23E13B" w14:textId="77777777" w:rsidR="006579DE" w:rsidRDefault="00000000">
      <w:pPr>
        <w:pStyle w:val="Compact"/>
        <w:numPr>
          <w:ilvl w:val="0"/>
          <w:numId w:val="14"/>
        </w:numPr>
      </w:pPr>
      <w:r>
        <w:t>Admin creates commodity item.</w:t>
      </w:r>
    </w:p>
    <w:p w14:paraId="7784686D" w14:textId="77777777" w:rsidR="006579DE" w:rsidRDefault="00000000">
      <w:pPr>
        <w:pStyle w:val="Compact"/>
        <w:numPr>
          <w:ilvl w:val="0"/>
          <w:numId w:val="14"/>
        </w:numPr>
      </w:pPr>
      <w:r>
        <w:t>Member applies for commodity.</w:t>
      </w:r>
    </w:p>
    <w:p w14:paraId="2DA70F31" w14:textId="77777777" w:rsidR="006579DE" w:rsidRDefault="00000000">
      <w:pPr>
        <w:pStyle w:val="Compact"/>
        <w:numPr>
          <w:ilvl w:val="0"/>
          <w:numId w:val="14"/>
        </w:numPr>
      </w:pPr>
      <w:r>
        <w:t>Admin reviews application.</w:t>
      </w:r>
    </w:p>
    <w:p w14:paraId="7CFE8C5C" w14:textId="77777777" w:rsidR="006579DE" w:rsidRDefault="00000000">
      <w:pPr>
        <w:pStyle w:val="Compact"/>
        <w:numPr>
          <w:ilvl w:val="0"/>
          <w:numId w:val="14"/>
        </w:numPr>
      </w:pPr>
      <w:r>
        <w:t>Admin approves or rejects.</w:t>
      </w:r>
    </w:p>
    <w:p w14:paraId="4C5BA327" w14:textId="77777777" w:rsidR="006579DE" w:rsidRDefault="00000000">
      <w:pPr>
        <w:pStyle w:val="Compact"/>
        <w:numPr>
          <w:ilvl w:val="0"/>
          <w:numId w:val="14"/>
        </w:numPr>
      </w:pPr>
      <w:r>
        <w:t>If approved, commodity value is recorded.</w:t>
      </w:r>
    </w:p>
    <w:p w14:paraId="728EE136" w14:textId="77777777" w:rsidR="006579DE" w:rsidRDefault="00000000">
      <w:pPr>
        <w:pStyle w:val="Compact"/>
        <w:numPr>
          <w:ilvl w:val="0"/>
          <w:numId w:val="14"/>
        </w:numPr>
      </w:pPr>
      <w:r>
        <w:t>Repayment schedule is created.</w:t>
      </w:r>
    </w:p>
    <w:p w14:paraId="6E62D0D9" w14:textId="77777777" w:rsidR="006579DE" w:rsidRDefault="00000000">
      <w:pPr>
        <w:pStyle w:val="Compact"/>
        <w:numPr>
          <w:ilvl w:val="0"/>
          <w:numId w:val="14"/>
        </w:numPr>
      </w:pPr>
      <w:r>
        <w:t>Member repays over the approved duration.</w:t>
      </w:r>
    </w:p>
    <w:p w14:paraId="5FF2F4F7" w14:textId="77777777" w:rsidR="006579DE" w:rsidRDefault="00000000">
      <w:r>
        <w:pict w14:anchorId="0500C01A">
          <v:rect id="_x0000_i1039" style="width:0;height:1.5pt" o:hralign="center" o:hrstd="t" o:hr="t"/>
        </w:pict>
      </w:r>
    </w:p>
    <w:p w14:paraId="06AC835F" w14:textId="77777777" w:rsidR="006579DE" w:rsidRDefault="00000000">
      <w:pPr>
        <w:pStyle w:val="Heading1"/>
      </w:pPr>
      <w:bookmarkStart w:id="21" w:name="member-dashboard-features"/>
      <w:bookmarkEnd w:id="20"/>
      <w:r>
        <w:t>16. Member Dashboard Features</w:t>
      </w:r>
    </w:p>
    <w:p w14:paraId="23388C9C" w14:textId="77777777" w:rsidR="006579DE" w:rsidRDefault="00000000">
      <w:pPr>
        <w:pStyle w:val="FirstParagraph"/>
      </w:pPr>
      <w:r>
        <w:t>Members will access accounts created for them by an authorized admin. Public self-registration is not included in version 1.</w:t>
      </w:r>
    </w:p>
    <w:p w14:paraId="4B76FFE2" w14:textId="77777777" w:rsidR="006579DE" w:rsidRDefault="00000000">
      <w:pPr>
        <w:pStyle w:val="FirstParagraph"/>
      </w:pPr>
      <w:r>
        <w:t>Members should be able to:</w:t>
      </w:r>
    </w:p>
    <w:p w14:paraId="2F435852" w14:textId="77777777" w:rsidR="006579DE" w:rsidRDefault="00000000">
      <w:pPr>
        <w:pStyle w:val="Compact"/>
        <w:numPr>
          <w:ilvl w:val="0"/>
          <w:numId w:val="15"/>
        </w:numPr>
      </w:pPr>
      <w:r>
        <w:t>View profile</w:t>
      </w:r>
    </w:p>
    <w:p w14:paraId="45A005C0" w14:textId="77777777" w:rsidR="006579DE" w:rsidRDefault="00000000">
      <w:pPr>
        <w:pStyle w:val="Compact"/>
        <w:numPr>
          <w:ilvl w:val="0"/>
          <w:numId w:val="15"/>
        </w:numPr>
      </w:pPr>
      <w:r>
        <w:t>View membership ID</w:t>
      </w:r>
    </w:p>
    <w:p w14:paraId="270966ED" w14:textId="77777777" w:rsidR="006579DE" w:rsidRDefault="00000000">
      <w:pPr>
        <w:pStyle w:val="Compact"/>
        <w:numPr>
          <w:ilvl w:val="0"/>
          <w:numId w:val="15"/>
        </w:numPr>
      </w:pPr>
      <w:r>
        <w:t>View shares balance</w:t>
      </w:r>
    </w:p>
    <w:p w14:paraId="2EBE5336" w14:textId="77777777" w:rsidR="006579DE" w:rsidRDefault="00000000">
      <w:pPr>
        <w:pStyle w:val="Compact"/>
        <w:numPr>
          <w:ilvl w:val="0"/>
          <w:numId w:val="15"/>
        </w:numPr>
      </w:pPr>
      <w:r>
        <w:t>View welfare balance</w:t>
      </w:r>
    </w:p>
    <w:p w14:paraId="568B1289" w14:textId="77777777" w:rsidR="006579DE" w:rsidRDefault="00000000">
      <w:pPr>
        <w:pStyle w:val="Compact"/>
        <w:numPr>
          <w:ilvl w:val="0"/>
          <w:numId w:val="15"/>
        </w:numPr>
      </w:pPr>
      <w:r>
        <w:t>View compulsory savings balance</w:t>
      </w:r>
    </w:p>
    <w:p w14:paraId="3052FC65" w14:textId="77777777" w:rsidR="006579DE" w:rsidRDefault="00000000">
      <w:pPr>
        <w:pStyle w:val="Compact"/>
        <w:numPr>
          <w:ilvl w:val="0"/>
          <w:numId w:val="15"/>
        </w:numPr>
      </w:pPr>
      <w:r>
        <w:t>View deposit balance</w:t>
      </w:r>
    </w:p>
    <w:p w14:paraId="7AA9745F" w14:textId="77777777" w:rsidR="006579DE" w:rsidRDefault="00000000">
      <w:pPr>
        <w:pStyle w:val="Compact"/>
        <w:numPr>
          <w:ilvl w:val="0"/>
          <w:numId w:val="15"/>
        </w:numPr>
      </w:pPr>
      <w:r>
        <w:t>View total assets</w:t>
      </w:r>
    </w:p>
    <w:p w14:paraId="51E25DDE" w14:textId="77777777" w:rsidR="006579DE" w:rsidRDefault="00000000">
      <w:pPr>
        <w:pStyle w:val="Compact"/>
        <w:numPr>
          <w:ilvl w:val="0"/>
          <w:numId w:val="15"/>
        </w:numPr>
      </w:pPr>
      <w:r>
        <w:t>View monthly contributions</w:t>
      </w:r>
    </w:p>
    <w:p w14:paraId="7437E324" w14:textId="77777777" w:rsidR="006579DE" w:rsidRDefault="00000000">
      <w:pPr>
        <w:pStyle w:val="Compact"/>
        <w:numPr>
          <w:ilvl w:val="0"/>
          <w:numId w:val="15"/>
        </w:numPr>
      </w:pPr>
      <w:r>
        <w:t>View deposit history</w:t>
      </w:r>
    </w:p>
    <w:p w14:paraId="1F11BF96" w14:textId="77777777" w:rsidR="006579DE" w:rsidRDefault="00000000">
      <w:pPr>
        <w:pStyle w:val="Compact"/>
        <w:numPr>
          <w:ilvl w:val="0"/>
          <w:numId w:val="15"/>
        </w:numPr>
      </w:pPr>
      <w:r>
        <w:t>View withdrawal history</w:t>
      </w:r>
    </w:p>
    <w:p w14:paraId="06EF995D" w14:textId="77777777" w:rsidR="006579DE" w:rsidRDefault="00000000">
      <w:pPr>
        <w:pStyle w:val="Compact"/>
        <w:numPr>
          <w:ilvl w:val="0"/>
          <w:numId w:val="15"/>
        </w:numPr>
      </w:pPr>
      <w:r>
        <w:t>Submit deposit requests</w:t>
      </w:r>
    </w:p>
    <w:p w14:paraId="30DB3D48" w14:textId="77777777" w:rsidR="006579DE" w:rsidRDefault="00000000">
      <w:pPr>
        <w:pStyle w:val="Compact"/>
        <w:numPr>
          <w:ilvl w:val="0"/>
          <w:numId w:val="15"/>
        </w:numPr>
      </w:pPr>
      <w:r>
        <w:t>Submit withdrawal requests</w:t>
      </w:r>
    </w:p>
    <w:p w14:paraId="65CACB58" w14:textId="77777777" w:rsidR="006579DE" w:rsidRDefault="00000000">
      <w:pPr>
        <w:pStyle w:val="Compact"/>
        <w:numPr>
          <w:ilvl w:val="0"/>
          <w:numId w:val="15"/>
        </w:numPr>
      </w:pPr>
      <w:r>
        <w:t>Apply for loans</w:t>
      </w:r>
    </w:p>
    <w:p w14:paraId="2FE7E728" w14:textId="77777777" w:rsidR="006579DE" w:rsidRDefault="00000000">
      <w:pPr>
        <w:pStyle w:val="Compact"/>
        <w:numPr>
          <w:ilvl w:val="0"/>
          <w:numId w:val="15"/>
        </w:numPr>
      </w:pPr>
      <w:r>
        <w:t>Enter guarantor IDs</w:t>
      </w:r>
    </w:p>
    <w:p w14:paraId="6E9BAA7E" w14:textId="77777777" w:rsidR="006579DE" w:rsidRDefault="00000000">
      <w:pPr>
        <w:pStyle w:val="Compact"/>
        <w:numPr>
          <w:ilvl w:val="0"/>
          <w:numId w:val="15"/>
        </w:numPr>
      </w:pPr>
      <w:r>
        <w:t>Accept or reject guarantor requests</w:t>
      </w:r>
    </w:p>
    <w:p w14:paraId="64E8901E" w14:textId="77777777" w:rsidR="006579DE" w:rsidRDefault="00000000">
      <w:pPr>
        <w:pStyle w:val="Compact"/>
        <w:numPr>
          <w:ilvl w:val="0"/>
          <w:numId w:val="15"/>
        </w:numPr>
      </w:pPr>
      <w:r>
        <w:t>Apply for commodities</w:t>
      </w:r>
    </w:p>
    <w:p w14:paraId="573AE18B" w14:textId="77777777" w:rsidR="00E8021C" w:rsidRDefault="00000000" w:rsidP="00E8021C">
      <w:pPr>
        <w:pStyle w:val="Compact"/>
        <w:numPr>
          <w:ilvl w:val="0"/>
          <w:numId w:val="15"/>
        </w:numPr>
      </w:pPr>
      <w:r>
        <w:t>View loan repayment status</w:t>
      </w:r>
    </w:p>
    <w:p w14:paraId="643500E0" w14:textId="28120AF3" w:rsidR="00403345" w:rsidRDefault="00000000" w:rsidP="00E8021C">
      <w:pPr>
        <w:pStyle w:val="Compact"/>
        <w:numPr>
          <w:ilvl w:val="0"/>
          <w:numId w:val="15"/>
        </w:numPr>
      </w:pPr>
      <w:r>
        <w:t>Submit manual loan repayment requests with receipt upload</w:t>
      </w:r>
    </w:p>
    <w:p w14:paraId="606F8D88" w14:textId="77777777" w:rsidR="006579DE" w:rsidRDefault="00000000">
      <w:pPr>
        <w:pStyle w:val="Compact"/>
        <w:numPr>
          <w:ilvl w:val="0"/>
          <w:numId w:val="15"/>
        </w:numPr>
      </w:pPr>
      <w:r>
        <w:t>View commodity repayment status</w:t>
      </w:r>
    </w:p>
    <w:p w14:paraId="3295736C" w14:textId="77777777" w:rsidR="006579DE" w:rsidRDefault="00000000">
      <w:pPr>
        <w:pStyle w:val="Compact"/>
        <w:numPr>
          <w:ilvl w:val="0"/>
          <w:numId w:val="15"/>
        </w:numPr>
      </w:pPr>
      <w:r>
        <w:t>Download receipts</w:t>
      </w:r>
    </w:p>
    <w:p w14:paraId="2A79C7FC" w14:textId="77777777" w:rsidR="006579DE" w:rsidRDefault="00000000">
      <w:pPr>
        <w:pStyle w:val="Compact"/>
        <w:numPr>
          <w:ilvl w:val="0"/>
          <w:numId w:val="15"/>
        </w:numPr>
      </w:pPr>
      <w:r>
        <w:t>Download statements</w:t>
      </w:r>
    </w:p>
    <w:p w14:paraId="1CF9C88B" w14:textId="77777777" w:rsidR="006579DE" w:rsidRDefault="00000000">
      <w:r>
        <w:pict w14:anchorId="08D64E5C">
          <v:rect id="_x0000_i1040" style="width:0;height:1.5pt" o:hralign="center" o:hrstd="t" o:hr="t"/>
        </w:pict>
      </w:r>
    </w:p>
    <w:p w14:paraId="358F469A" w14:textId="77777777" w:rsidR="006579DE" w:rsidRDefault="00000000">
      <w:pPr>
        <w:pStyle w:val="Heading1"/>
      </w:pPr>
      <w:bookmarkStart w:id="22" w:name="admin-dashboard-features"/>
      <w:bookmarkEnd w:id="21"/>
      <w:r>
        <w:lastRenderedPageBreak/>
        <w:t>17. Admin Dashboard Features</w:t>
      </w:r>
    </w:p>
    <w:p w14:paraId="54944E12" w14:textId="77777777" w:rsidR="006579DE" w:rsidRDefault="00000000">
      <w:pPr>
        <w:pStyle w:val="FirstParagraph"/>
      </w:pPr>
      <w:r>
        <w:t>Admins should be able to view:</w:t>
      </w:r>
    </w:p>
    <w:p w14:paraId="5883F75B" w14:textId="77777777" w:rsidR="006579DE" w:rsidRDefault="00000000">
      <w:pPr>
        <w:pStyle w:val="Compact"/>
        <w:numPr>
          <w:ilvl w:val="0"/>
          <w:numId w:val="16"/>
        </w:numPr>
      </w:pPr>
      <w:r>
        <w:t>Total members</w:t>
      </w:r>
    </w:p>
    <w:p w14:paraId="59B550B3" w14:textId="77777777" w:rsidR="006579DE" w:rsidRDefault="00000000">
      <w:pPr>
        <w:pStyle w:val="Compact"/>
        <w:numPr>
          <w:ilvl w:val="0"/>
          <w:numId w:val="16"/>
        </w:numPr>
      </w:pPr>
      <w:r>
        <w:t>Total shares</w:t>
      </w:r>
    </w:p>
    <w:p w14:paraId="1BE5B96C" w14:textId="77777777" w:rsidR="006579DE" w:rsidRDefault="00000000">
      <w:pPr>
        <w:pStyle w:val="Compact"/>
        <w:numPr>
          <w:ilvl w:val="0"/>
          <w:numId w:val="16"/>
        </w:numPr>
      </w:pPr>
      <w:r>
        <w:t>Total welfare</w:t>
      </w:r>
    </w:p>
    <w:p w14:paraId="57072845" w14:textId="77777777" w:rsidR="006579DE" w:rsidRDefault="00000000">
      <w:pPr>
        <w:pStyle w:val="Compact"/>
        <w:numPr>
          <w:ilvl w:val="0"/>
          <w:numId w:val="16"/>
        </w:numPr>
      </w:pPr>
      <w:r>
        <w:t>Total compulsory savings</w:t>
      </w:r>
    </w:p>
    <w:p w14:paraId="48A0B635" w14:textId="77777777" w:rsidR="006579DE" w:rsidRDefault="00000000">
      <w:pPr>
        <w:pStyle w:val="Compact"/>
        <w:numPr>
          <w:ilvl w:val="0"/>
          <w:numId w:val="16"/>
        </w:numPr>
      </w:pPr>
      <w:r>
        <w:t>Total deposits</w:t>
      </w:r>
    </w:p>
    <w:p w14:paraId="587AF29C" w14:textId="77777777" w:rsidR="006579DE" w:rsidRDefault="00000000">
      <w:pPr>
        <w:pStyle w:val="Compact"/>
        <w:numPr>
          <w:ilvl w:val="0"/>
          <w:numId w:val="16"/>
        </w:numPr>
      </w:pPr>
      <w:r>
        <w:t>Total assets summary</w:t>
      </w:r>
    </w:p>
    <w:p w14:paraId="7FBA1EF6" w14:textId="77777777" w:rsidR="006579DE" w:rsidRDefault="00000000">
      <w:pPr>
        <w:pStyle w:val="Compact"/>
        <w:numPr>
          <w:ilvl w:val="0"/>
          <w:numId w:val="16"/>
        </w:numPr>
      </w:pPr>
      <w:r>
        <w:t>Pending deposits</w:t>
      </w:r>
    </w:p>
    <w:p w14:paraId="2242D0D5" w14:textId="77777777" w:rsidR="006579DE" w:rsidRDefault="00000000">
      <w:pPr>
        <w:pStyle w:val="Compact"/>
        <w:numPr>
          <w:ilvl w:val="0"/>
          <w:numId w:val="16"/>
        </w:numPr>
      </w:pPr>
      <w:r>
        <w:t>Pending withdrawals</w:t>
      </w:r>
    </w:p>
    <w:p w14:paraId="785252D1" w14:textId="77777777" w:rsidR="006579DE" w:rsidRDefault="00000000">
      <w:pPr>
        <w:pStyle w:val="Compact"/>
        <w:numPr>
          <w:ilvl w:val="0"/>
          <w:numId w:val="16"/>
        </w:numPr>
      </w:pPr>
      <w:r>
        <w:t>Pending loans</w:t>
      </w:r>
    </w:p>
    <w:p w14:paraId="09401B28" w14:textId="77777777" w:rsidR="006579DE" w:rsidRDefault="00000000">
      <w:pPr>
        <w:pStyle w:val="Compact"/>
        <w:numPr>
          <w:ilvl w:val="0"/>
          <w:numId w:val="16"/>
        </w:numPr>
      </w:pPr>
      <w:r>
        <w:t>Pending commodities</w:t>
      </w:r>
    </w:p>
    <w:p w14:paraId="7B5E917D" w14:textId="77777777" w:rsidR="006579DE" w:rsidRDefault="00000000">
      <w:pPr>
        <w:pStyle w:val="Compact"/>
        <w:numPr>
          <w:ilvl w:val="0"/>
          <w:numId w:val="16"/>
        </w:numPr>
      </w:pPr>
      <w:r>
        <w:t>Active loans</w:t>
      </w:r>
    </w:p>
    <w:p w14:paraId="76005EF2" w14:textId="77777777" w:rsidR="006579DE" w:rsidRDefault="00000000">
      <w:pPr>
        <w:pStyle w:val="Compact"/>
        <w:numPr>
          <w:ilvl w:val="0"/>
          <w:numId w:val="16"/>
        </w:numPr>
      </w:pPr>
      <w:r>
        <w:t>Completed loans</w:t>
      </w:r>
    </w:p>
    <w:p w14:paraId="0747518B" w14:textId="77777777" w:rsidR="006579DE" w:rsidRDefault="00000000">
      <w:pPr>
        <w:pStyle w:val="Compact"/>
        <w:numPr>
          <w:ilvl w:val="0"/>
          <w:numId w:val="16"/>
        </w:numPr>
      </w:pPr>
      <w:r>
        <w:t>Active commodity repayments</w:t>
      </w:r>
    </w:p>
    <w:p w14:paraId="560FFD10" w14:textId="77777777" w:rsidR="006579DE" w:rsidRDefault="00000000">
      <w:pPr>
        <w:pStyle w:val="Compact"/>
        <w:numPr>
          <w:ilvl w:val="0"/>
          <w:numId w:val="16"/>
        </w:numPr>
      </w:pPr>
      <w:r>
        <w:t>Recent transactions</w:t>
      </w:r>
    </w:p>
    <w:p w14:paraId="3E6C3829" w14:textId="77777777" w:rsidR="006579DE" w:rsidRDefault="00000000">
      <w:pPr>
        <w:pStyle w:val="Compact"/>
        <w:numPr>
          <w:ilvl w:val="0"/>
          <w:numId w:val="16"/>
        </w:numPr>
      </w:pPr>
      <w:r>
        <w:t>Recent approvals</w:t>
      </w:r>
    </w:p>
    <w:p w14:paraId="58B36591" w14:textId="77777777" w:rsidR="006579DE" w:rsidRDefault="00000000">
      <w:pPr>
        <w:pStyle w:val="Compact"/>
        <w:numPr>
          <w:ilvl w:val="0"/>
          <w:numId w:val="16"/>
        </w:numPr>
      </w:pPr>
      <w:r>
        <w:t>Monthly contribution status</w:t>
      </w:r>
    </w:p>
    <w:p w14:paraId="754C625C" w14:textId="77777777" w:rsidR="006579DE" w:rsidRDefault="00000000">
      <w:pPr>
        <w:pStyle w:val="Compact"/>
        <w:numPr>
          <w:ilvl w:val="0"/>
          <w:numId w:val="16"/>
        </w:numPr>
      </w:pPr>
      <w:r>
        <w:t>Audit logs</w:t>
      </w:r>
    </w:p>
    <w:p w14:paraId="0E6658D6" w14:textId="77777777" w:rsidR="006579DE" w:rsidRDefault="00000000">
      <w:pPr>
        <w:pStyle w:val="Compact"/>
        <w:numPr>
          <w:ilvl w:val="0"/>
          <w:numId w:val="16"/>
        </w:numPr>
      </w:pPr>
      <w:r>
        <w:t>Reports</w:t>
      </w:r>
    </w:p>
    <w:p w14:paraId="076AD580" w14:textId="77777777" w:rsidR="006579DE" w:rsidRDefault="00000000">
      <w:pPr>
        <w:pStyle w:val="FirstParagraph"/>
      </w:pPr>
      <w:r>
        <w:t>Full admins should be able to:</w:t>
      </w:r>
    </w:p>
    <w:p w14:paraId="288D351E" w14:textId="77777777" w:rsidR="006579DE" w:rsidRDefault="00000000">
      <w:pPr>
        <w:pStyle w:val="Compact"/>
        <w:numPr>
          <w:ilvl w:val="0"/>
          <w:numId w:val="17"/>
        </w:numPr>
      </w:pPr>
      <w:r>
        <w:t>Onboard new users and manage member records</w:t>
      </w:r>
    </w:p>
    <w:p w14:paraId="4C3B7A6B" w14:textId="77777777" w:rsidR="006579DE" w:rsidRDefault="00000000">
      <w:pPr>
        <w:pStyle w:val="Compact"/>
        <w:numPr>
          <w:ilvl w:val="0"/>
          <w:numId w:val="17"/>
        </w:numPr>
      </w:pPr>
      <w:r>
        <w:t>Manage contributions</w:t>
      </w:r>
    </w:p>
    <w:p w14:paraId="20D42F64" w14:textId="77777777" w:rsidR="006579DE" w:rsidRDefault="00000000">
      <w:pPr>
        <w:pStyle w:val="Compact"/>
        <w:numPr>
          <w:ilvl w:val="0"/>
          <w:numId w:val="17"/>
        </w:numPr>
      </w:pPr>
      <w:r>
        <w:t>Correct records</w:t>
      </w:r>
    </w:p>
    <w:p w14:paraId="072AE4FA" w14:textId="77777777" w:rsidR="006579DE" w:rsidRDefault="00000000">
      <w:pPr>
        <w:pStyle w:val="Compact"/>
        <w:numPr>
          <w:ilvl w:val="0"/>
          <w:numId w:val="17"/>
        </w:numPr>
      </w:pPr>
      <w:r>
        <w:t>Approve or reject deposits</w:t>
      </w:r>
    </w:p>
    <w:p w14:paraId="139EEF8A" w14:textId="77777777" w:rsidR="006579DE" w:rsidRDefault="00000000">
      <w:pPr>
        <w:pStyle w:val="Compact"/>
        <w:numPr>
          <w:ilvl w:val="0"/>
          <w:numId w:val="17"/>
        </w:numPr>
      </w:pPr>
      <w:r>
        <w:t>Approve or reject withdrawals</w:t>
      </w:r>
    </w:p>
    <w:p w14:paraId="535834C2" w14:textId="77777777" w:rsidR="006579DE" w:rsidRDefault="00000000">
      <w:pPr>
        <w:pStyle w:val="Compact"/>
        <w:numPr>
          <w:ilvl w:val="0"/>
          <w:numId w:val="17"/>
        </w:numPr>
      </w:pPr>
      <w:r>
        <w:t>Approve or reject loans</w:t>
      </w:r>
    </w:p>
    <w:p w14:paraId="79ECD615" w14:textId="77777777" w:rsidR="006579DE" w:rsidRDefault="00000000">
      <w:pPr>
        <w:pStyle w:val="Compact"/>
        <w:numPr>
          <w:ilvl w:val="0"/>
          <w:numId w:val="17"/>
        </w:numPr>
      </w:pPr>
      <w:r>
        <w:t>Approve or reject commodities</w:t>
      </w:r>
    </w:p>
    <w:p w14:paraId="0DDDDB25" w14:textId="77777777" w:rsidR="006579DE" w:rsidRDefault="00000000">
      <w:pPr>
        <w:pStyle w:val="Compact"/>
        <w:numPr>
          <w:ilvl w:val="0"/>
          <w:numId w:val="17"/>
        </w:numPr>
      </w:pPr>
      <w:r>
        <w:t>Manage repayments</w:t>
      </w:r>
    </w:p>
    <w:p w14:paraId="132CC321" w14:textId="77777777" w:rsidR="006579DE" w:rsidRDefault="00000000">
      <w:pPr>
        <w:pStyle w:val="Compact"/>
        <w:numPr>
          <w:ilvl w:val="0"/>
          <w:numId w:val="17"/>
        </w:numPr>
      </w:pPr>
      <w:r>
        <w:t>Generate receipts</w:t>
      </w:r>
    </w:p>
    <w:p w14:paraId="374694AB" w14:textId="77777777" w:rsidR="006579DE" w:rsidRDefault="00000000">
      <w:pPr>
        <w:pStyle w:val="Compact"/>
        <w:numPr>
          <w:ilvl w:val="0"/>
          <w:numId w:val="17"/>
        </w:numPr>
      </w:pPr>
      <w:r>
        <w:t>Generate reports</w:t>
      </w:r>
    </w:p>
    <w:p w14:paraId="29C22922" w14:textId="77777777" w:rsidR="006579DE" w:rsidRDefault="00000000">
      <w:pPr>
        <w:pStyle w:val="Compact"/>
        <w:numPr>
          <w:ilvl w:val="0"/>
          <w:numId w:val="17"/>
        </w:numPr>
      </w:pPr>
      <w:r>
        <w:t>Export PDF and Excel files</w:t>
      </w:r>
    </w:p>
    <w:p w14:paraId="18B0BBFF" w14:textId="77777777" w:rsidR="006579DE" w:rsidRDefault="00000000">
      <w:r>
        <w:pict w14:anchorId="2088D9A5">
          <v:rect id="_x0000_i1041" style="width:0;height:1.5pt" o:hralign="center" o:hrstd="t" o:hr="t"/>
        </w:pict>
      </w:r>
    </w:p>
    <w:p w14:paraId="4F28D36B" w14:textId="77777777" w:rsidR="006579DE" w:rsidRDefault="00000000">
      <w:pPr>
        <w:pStyle w:val="Heading1"/>
      </w:pPr>
      <w:bookmarkStart w:id="23" w:name="receipts-and-documents"/>
      <w:bookmarkEnd w:id="22"/>
      <w:r>
        <w:t>18. Receipts and Documents</w:t>
      </w:r>
    </w:p>
    <w:p w14:paraId="6C438909" w14:textId="77777777" w:rsidR="006579DE" w:rsidRDefault="00000000">
      <w:pPr>
        <w:pStyle w:val="FirstParagraph"/>
      </w:pPr>
      <w:r>
        <w:t>The system should generate:</w:t>
      </w:r>
    </w:p>
    <w:p w14:paraId="75ECFDF3" w14:textId="77777777" w:rsidR="006579DE" w:rsidRDefault="00000000">
      <w:pPr>
        <w:pStyle w:val="Compact"/>
        <w:numPr>
          <w:ilvl w:val="0"/>
          <w:numId w:val="18"/>
        </w:numPr>
      </w:pPr>
      <w:r>
        <w:t>Monthly payment receipts</w:t>
      </w:r>
    </w:p>
    <w:p w14:paraId="1FD751D5" w14:textId="77777777" w:rsidR="006579DE" w:rsidRDefault="00000000">
      <w:pPr>
        <w:pStyle w:val="Compact"/>
        <w:numPr>
          <w:ilvl w:val="0"/>
          <w:numId w:val="18"/>
        </w:numPr>
      </w:pPr>
      <w:r>
        <w:t>Deposit receipts</w:t>
      </w:r>
    </w:p>
    <w:p w14:paraId="226B2A47" w14:textId="77777777" w:rsidR="006579DE" w:rsidRDefault="00000000">
      <w:pPr>
        <w:pStyle w:val="Compact"/>
        <w:numPr>
          <w:ilvl w:val="0"/>
          <w:numId w:val="18"/>
        </w:numPr>
      </w:pPr>
      <w:r>
        <w:lastRenderedPageBreak/>
        <w:t>Withdrawal receipts</w:t>
      </w:r>
    </w:p>
    <w:p w14:paraId="0441ADBA" w14:textId="77777777" w:rsidR="006579DE" w:rsidRDefault="00000000">
      <w:pPr>
        <w:pStyle w:val="Compact"/>
        <w:numPr>
          <w:ilvl w:val="0"/>
          <w:numId w:val="18"/>
        </w:numPr>
      </w:pPr>
      <w:r>
        <w:t>Loan approval/disbursement receipts</w:t>
      </w:r>
    </w:p>
    <w:p w14:paraId="4C45C996" w14:textId="77777777" w:rsidR="00E8021C" w:rsidRDefault="00000000" w:rsidP="00E8021C">
      <w:pPr>
        <w:pStyle w:val="Compact"/>
        <w:numPr>
          <w:ilvl w:val="0"/>
          <w:numId w:val="18"/>
        </w:numPr>
      </w:pPr>
      <w:r>
        <w:t>Loan repayment records</w:t>
      </w:r>
    </w:p>
    <w:p w14:paraId="680FC133" w14:textId="212CBC70" w:rsidR="00403345" w:rsidRDefault="00000000" w:rsidP="00E8021C">
      <w:pPr>
        <w:pStyle w:val="Compact"/>
        <w:numPr>
          <w:ilvl w:val="0"/>
          <w:numId w:val="18"/>
        </w:numPr>
      </w:pPr>
      <w:r>
        <w:t>Manual loan repayment receipts</w:t>
      </w:r>
    </w:p>
    <w:p w14:paraId="3F73A94E" w14:textId="77777777" w:rsidR="006579DE" w:rsidRDefault="00000000">
      <w:pPr>
        <w:pStyle w:val="Compact"/>
        <w:numPr>
          <w:ilvl w:val="0"/>
          <w:numId w:val="18"/>
        </w:numPr>
      </w:pPr>
      <w:r>
        <w:t>Commodity approval records</w:t>
      </w:r>
    </w:p>
    <w:p w14:paraId="5332DEC4" w14:textId="77777777" w:rsidR="006579DE" w:rsidRDefault="00000000">
      <w:pPr>
        <w:pStyle w:val="Compact"/>
        <w:numPr>
          <w:ilvl w:val="0"/>
          <w:numId w:val="18"/>
        </w:numPr>
      </w:pPr>
      <w:r>
        <w:t>Commodity repayment records</w:t>
      </w:r>
    </w:p>
    <w:p w14:paraId="6198DF57" w14:textId="77777777" w:rsidR="006579DE" w:rsidRDefault="00000000">
      <w:pPr>
        <w:pStyle w:val="Compact"/>
        <w:numPr>
          <w:ilvl w:val="0"/>
          <w:numId w:val="18"/>
        </w:numPr>
      </w:pPr>
      <w:r>
        <w:t>Member account statements</w:t>
      </w:r>
    </w:p>
    <w:p w14:paraId="40BCFA27" w14:textId="77777777" w:rsidR="006579DE" w:rsidRDefault="00000000">
      <w:pPr>
        <w:pStyle w:val="FirstParagraph"/>
      </w:pPr>
      <w:r>
        <w:t>Members should be able to download their own receipts and statements.</w:t>
      </w:r>
    </w:p>
    <w:p w14:paraId="2CD57313" w14:textId="77777777" w:rsidR="006579DE" w:rsidRDefault="00000000">
      <w:pPr>
        <w:pStyle w:val="BodyText"/>
      </w:pPr>
      <w:r>
        <w:t>Admins should be able to generate receipts and statements for any member.</w:t>
      </w:r>
    </w:p>
    <w:p w14:paraId="13AC6FA1" w14:textId="77777777" w:rsidR="006579DE" w:rsidRDefault="00000000">
      <w:r>
        <w:pict w14:anchorId="3D124796">
          <v:rect id="_x0000_i1042" style="width:0;height:1.5pt" o:hralign="center" o:hrstd="t" o:hr="t"/>
        </w:pict>
      </w:r>
    </w:p>
    <w:p w14:paraId="59433127" w14:textId="77777777" w:rsidR="006579DE" w:rsidRDefault="00000000">
      <w:pPr>
        <w:pStyle w:val="Heading1"/>
      </w:pPr>
      <w:bookmarkStart w:id="24" w:name="reports"/>
      <w:bookmarkEnd w:id="23"/>
      <w:r>
        <w:t>19. Reports</w:t>
      </w:r>
    </w:p>
    <w:p w14:paraId="01C191D1" w14:textId="77777777" w:rsidR="006579DE" w:rsidRDefault="00000000">
      <w:pPr>
        <w:pStyle w:val="FirstParagraph"/>
      </w:pPr>
      <w:r>
        <w:t>The system should generate:</w:t>
      </w:r>
    </w:p>
    <w:p w14:paraId="7A03C0EF" w14:textId="77777777" w:rsidR="006579DE" w:rsidRDefault="00000000">
      <w:pPr>
        <w:pStyle w:val="Compact"/>
        <w:numPr>
          <w:ilvl w:val="0"/>
          <w:numId w:val="19"/>
        </w:numPr>
      </w:pPr>
      <w:r>
        <w:t>Monthly payment receipts</w:t>
      </w:r>
    </w:p>
    <w:p w14:paraId="7D0D9200" w14:textId="77777777" w:rsidR="006579DE" w:rsidRDefault="00000000">
      <w:pPr>
        <w:pStyle w:val="Compact"/>
        <w:numPr>
          <w:ilvl w:val="0"/>
          <w:numId w:val="19"/>
        </w:numPr>
      </w:pPr>
      <w:r>
        <w:t>Member account statements</w:t>
      </w:r>
    </w:p>
    <w:p w14:paraId="0CA7009D" w14:textId="77777777" w:rsidR="006579DE" w:rsidRDefault="00000000">
      <w:pPr>
        <w:pStyle w:val="Compact"/>
        <w:numPr>
          <w:ilvl w:val="0"/>
          <w:numId w:val="19"/>
        </w:numPr>
      </w:pPr>
      <w:r>
        <w:t>Contribution reports</w:t>
      </w:r>
    </w:p>
    <w:p w14:paraId="7DCF4F30" w14:textId="77777777" w:rsidR="006579DE" w:rsidRDefault="00000000">
      <w:pPr>
        <w:pStyle w:val="Compact"/>
        <w:numPr>
          <w:ilvl w:val="0"/>
          <w:numId w:val="19"/>
        </w:numPr>
      </w:pPr>
      <w:r>
        <w:t>Deposit reports</w:t>
      </w:r>
    </w:p>
    <w:p w14:paraId="151DE192" w14:textId="77777777" w:rsidR="006579DE" w:rsidRDefault="00000000">
      <w:pPr>
        <w:pStyle w:val="Compact"/>
        <w:numPr>
          <w:ilvl w:val="0"/>
          <w:numId w:val="19"/>
        </w:numPr>
      </w:pPr>
      <w:r>
        <w:t>Withdrawal reports</w:t>
      </w:r>
    </w:p>
    <w:p w14:paraId="36635EB4" w14:textId="77777777" w:rsidR="006579DE" w:rsidRDefault="00000000">
      <w:pPr>
        <w:pStyle w:val="Compact"/>
        <w:numPr>
          <w:ilvl w:val="0"/>
          <w:numId w:val="19"/>
        </w:numPr>
      </w:pPr>
      <w:r>
        <w:t>Loan reports</w:t>
      </w:r>
    </w:p>
    <w:p w14:paraId="1D34EFDE" w14:textId="77777777" w:rsidR="006579DE" w:rsidRDefault="00000000">
      <w:pPr>
        <w:pStyle w:val="Compact"/>
        <w:numPr>
          <w:ilvl w:val="0"/>
          <w:numId w:val="19"/>
        </w:numPr>
      </w:pPr>
      <w:r>
        <w:t>Commodity reports</w:t>
      </w:r>
    </w:p>
    <w:p w14:paraId="12E2CE46" w14:textId="77777777" w:rsidR="006579DE" w:rsidRDefault="00000000">
      <w:pPr>
        <w:pStyle w:val="Compact"/>
        <w:numPr>
          <w:ilvl w:val="0"/>
          <w:numId w:val="19"/>
        </w:numPr>
      </w:pPr>
      <w:r>
        <w:t>Income and expenditure account</w:t>
      </w:r>
    </w:p>
    <w:p w14:paraId="221016DE" w14:textId="77777777" w:rsidR="006579DE" w:rsidRDefault="00000000">
      <w:pPr>
        <w:pStyle w:val="Compact"/>
        <w:numPr>
          <w:ilvl w:val="0"/>
          <w:numId w:val="19"/>
        </w:numPr>
      </w:pPr>
      <w:r>
        <w:t>Statement of financial position</w:t>
      </w:r>
    </w:p>
    <w:p w14:paraId="5E4A0868" w14:textId="77777777" w:rsidR="006579DE" w:rsidRDefault="00000000">
      <w:pPr>
        <w:pStyle w:val="FirstParagraph"/>
      </w:pPr>
      <w:r>
        <w:t>Reports should support:</w:t>
      </w:r>
    </w:p>
    <w:p w14:paraId="59315BBD" w14:textId="77777777" w:rsidR="006579DE" w:rsidRDefault="00000000">
      <w:pPr>
        <w:pStyle w:val="Compact"/>
        <w:numPr>
          <w:ilvl w:val="0"/>
          <w:numId w:val="20"/>
        </w:numPr>
      </w:pPr>
      <w:r>
        <w:t>PDF export</w:t>
      </w:r>
    </w:p>
    <w:p w14:paraId="55995952" w14:textId="77777777" w:rsidR="006579DE" w:rsidRDefault="00000000">
      <w:pPr>
        <w:pStyle w:val="Compact"/>
        <w:numPr>
          <w:ilvl w:val="0"/>
          <w:numId w:val="20"/>
        </w:numPr>
      </w:pPr>
      <w:r>
        <w:t>Excel export</w:t>
      </w:r>
    </w:p>
    <w:p w14:paraId="77047BB2" w14:textId="77777777" w:rsidR="006579DE" w:rsidRDefault="00000000">
      <w:r>
        <w:pict w14:anchorId="01512BA0">
          <v:rect id="_x0000_i1043" style="width:0;height:1.5pt" o:hralign="center" o:hrstd="t" o:hr="t"/>
        </w:pict>
      </w:r>
    </w:p>
    <w:p w14:paraId="020A64DD" w14:textId="77777777" w:rsidR="006579DE" w:rsidRDefault="00000000">
      <w:pPr>
        <w:pStyle w:val="Heading1"/>
      </w:pPr>
      <w:bookmarkStart w:id="25" w:name="email-notifications"/>
      <w:bookmarkEnd w:id="24"/>
      <w:r>
        <w:t>20. Email Notifications</w:t>
      </w:r>
    </w:p>
    <w:p w14:paraId="63CC15E0" w14:textId="77777777" w:rsidR="006579DE" w:rsidRDefault="00000000">
      <w:pPr>
        <w:pStyle w:val="FirstParagraph"/>
      </w:pPr>
      <w:r>
        <w:t>The system should send email notifications for important events.</w:t>
      </w:r>
    </w:p>
    <w:p w14:paraId="277016EF" w14:textId="77777777" w:rsidR="006579DE" w:rsidRDefault="00000000">
      <w:pPr>
        <w:pStyle w:val="BodyText"/>
      </w:pPr>
      <w:r>
        <w:t>Member notifications may include:</w:t>
      </w:r>
    </w:p>
    <w:p w14:paraId="122C902A" w14:textId="77777777" w:rsidR="006579DE" w:rsidRDefault="00000000">
      <w:pPr>
        <w:pStyle w:val="Compact"/>
        <w:numPr>
          <w:ilvl w:val="0"/>
          <w:numId w:val="21"/>
        </w:numPr>
      </w:pPr>
      <w:r>
        <w:t>Account onboarding/creation</w:t>
      </w:r>
    </w:p>
    <w:p w14:paraId="52A35DB8" w14:textId="77777777" w:rsidR="006579DE" w:rsidRDefault="00000000">
      <w:pPr>
        <w:pStyle w:val="Compact"/>
        <w:numPr>
          <w:ilvl w:val="0"/>
          <w:numId w:val="21"/>
        </w:numPr>
      </w:pPr>
      <w:r>
        <w:t>Monthly contribution posting</w:t>
      </w:r>
    </w:p>
    <w:p w14:paraId="604F3A1A" w14:textId="77777777" w:rsidR="006579DE" w:rsidRDefault="00000000">
      <w:pPr>
        <w:pStyle w:val="Compact"/>
        <w:numPr>
          <w:ilvl w:val="0"/>
          <w:numId w:val="21"/>
        </w:numPr>
      </w:pPr>
      <w:r>
        <w:t>Deposit request submitted</w:t>
      </w:r>
    </w:p>
    <w:p w14:paraId="5A74E49D" w14:textId="77777777" w:rsidR="006579DE" w:rsidRDefault="00000000">
      <w:pPr>
        <w:pStyle w:val="Compact"/>
        <w:numPr>
          <w:ilvl w:val="0"/>
          <w:numId w:val="21"/>
        </w:numPr>
      </w:pPr>
      <w:r>
        <w:t>Deposit approved or rejected</w:t>
      </w:r>
    </w:p>
    <w:p w14:paraId="51734DD3" w14:textId="77777777" w:rsidR="006579DE" w:rsidRDefault="00000000">
      <w:pPr>
        <w:pStyle w:val="Compact"/>
        <w:numPr>
          <w:ilvl w:val="0"/>
          <w:numId w:val="21"/>
        </w:numPr>
      </w:pPr>
      <w:r>
        <w:t>Withdrawal request submitted</w:t>
      </w:r>
    </w:p>
    <w:p w14:paraId="4F7D7BFB" w14:textId="77777777" w:rsidR="006579DE" w:rsidRDefault="00000000">
      <w:pPr>
        <w:pStyle w:val="Compact"/>
        <w:numPr>
          <w:ilvl w:val="0"/>
          <w:numId w:val="21"/>
        </w:numPr>
      </w:pPr>
      <w:r>
        <w:t>Withdrawal approved or rejected</w:t>
      </w:r>
    </w:p>
    <w:p w14:paraId="1C0A2E58" w14:textId="77777777" w:rsidR="006579DE" w:rsidRDefault="00000000">
      <w:pPr>
        <w:pStyle w:val="Compact"/>
        <w:numPr>
          <w:ilvl w:val="0"/>
          <w:numId w:val="21"/>
        </w:numPr>
      </w:pPr>
      <w:r>
        <w:lastRenderedPageBreak/>
        <w:t>Guarantor request</w:t>
      </w:r>
    </w:p>
    <w:p w14:paraId="4DA0977F" w14:textId="77777777" w:rsidR="006579DE" w:rsidRDefault="00000000">
      <w:pPr>
        <w:pStyle w:val="Compact"/>
        <w:numPr>
          <w:ilvl w:val="0"/>
          <w:numId w:val="21"/>
        </w:numPr>
      </w:pPr>
      <w:r>
        <w:t>Guarantor accepted or rejected</w:t>
      </w:r>
    </w:p>
    <w:p w14:paraId="24E0BF73" w14:textId="77777777" w:rsidR="006579DE" w:rsidRDefault="00000000">
      <w:pPr>
        <w:pStyle w:val="Compact"/>
        <w:numPr>
          <w:ilvl w:val="0"/>
          <w:numId w:val="21"/>
        </w:numPr>
      </w:pPr>
      <w:r>
        <w:t>Loan submitted</w:t>
      </w:r>
    </w:p>
    <w:p w14:paraId="5D1D7039" w14:textId="77777777" w:rsidR="006579DE" w:rsidRDefault="00000000">
      <w:pPr>
        <w:pStyle w:val="Compact"/>
        <w:numPr>
          <w:ilvl w:val="0"/>
          <w:numId w:val="21"/>
        </w:numPr>
      </w:pPr>
      <w:r>
        <w:t>Loan approved or rejected</w:t>
      </w:r>
    </w:p>
    <w:p w14:paraId="49B61910" w14:textId="77777777" w:rsidR="00E8021C" w:rsidRDefault="00000000" w:rsidP="00E8021C">
      <w:pPr>
        <w:pStyle w:val="Compact"/>
        <w:numPr>
          <w:ilvl w:val="0"/>
          <w:numId w:val="21"/>
        </w:numPr>
      </w:pPr>
      <w:r>
        <w:t>Loan repayment update</w:t>
      </w:r>
    </w:p>
    <w:p w14:paraId="1B24EFDB" w14:textId="77777777" w:rsidR="00E8021C" w:rsidRDefault="00000000" w:rsidP="00E8021C">
      <w:pPr>
        <w:pStyle w:val="Compact"/>
        <w:numPr>
          <w:ilvl w:val="0"/>
          <w:numId w:val="21"/>
        </w:numPr>
      </w:pPr>
      <w:r>
        <w:t>Manual loan repayment submitted, approved, or rejected</w:t>
      </w:r>
    </w:p>
    <w:p w14:paraId="0ED2EFFB" w14:textId="3085E167" w:rsidR="00403345" w:rsidRDefault="00000000" w:rsidP="00E8021C">
      <w:pPr>
        <w:pStyle w:val="Compact"/>
        <w:numPr>
          <w:ilvl w:val="0"/>
          <w:numId w:val="21"/>
        </w:numPr>
      </w:pPr>
      <w:r>
        <w:t>Loan default or guarantor payment notice, where applicable</w:t>
      </w:r>
    </w:p>
    <w:p w14:paraId="4D4D205D" w14:textId="77777777" w:rsidR="006579DE" w:rsidRDefault="00000000">
      <w:pPr>
        <w:pStyle w:val="Compact"/>
        <w:numPr>
          <w:ilvl w:val="0"/>
          <w:numId w:val="21"/>
        </w:numPr>
      </w:pPr>
      <w:r>
        <w:t>Loan completed</w:t>
      </w:r>
    </w:p>
    <w:p w14:paraId="22DF61C2" w14:textId="77777777" w:rsidR="006579DE" w:rsidRDefault="00000000">
      <w:pPr>
        <w:pStyle w:val="Compact"/>
        <w:numPr>
          <w:ilvl w:val="0"/>
          <w:numId w:val="21"/>
        </w:numPr>
      </w:pPr>
      <w:r>
        <w:t>Loan top-up approved</w:t>
      </w:r>
    </w:p>
    <w:p w14:paraId="6EB61E60" w14:textId="77777777" w:rsidR="006579DE" w:rsidRDefault="00000000">
      <w:pPr>
        <w:pStyle w:val="Compact"/>
        <w:numPr>
          <w:ilvl w:val="0"/>
          <w:numId w:val="21"/>
        </w:numPr>
      </w:pPr>
      <w:r>
        <w:t>Commodity submitted</w:t>
      </w:r>
    </w:p>
    <w:p w14:paraId="5BB82CFA" w14:textId="77777777" w:rsidR="006579DE" w:rsidRDefault="00000000">
      <w:pPr>
        <w:pStyle w:val="Compact"/>
        <w:numPr>
          <w:ilvl w:val="0"/>
          <w:numId w:val="21"/>
        </w:numPr>
      </w:pPr>
      <w:r>
        <w:t>Commodity approved or rejected</w:t>
      </w:r>
    </w:p>
    <w:p w14:paraId="43A2666F" w14:textId="77777777" w:rsidR="006579DE" w:rsidRDefault="00000000">
      <w:pPr>
        <w:pStyle w:val="Compact"/>
        <w:numPr>
          <w:ilvl w:val="0"/>
          <w:numId w:val="21"/>
        </w:numPr>
      </w:pPr>
      <w:r>
        <w:t>Commodity repayment update</w:t>
      </w:r>
    </w:p>
    <w:p w14:paraId="48409494" w14:textId="77777777" w:rsidR="006579DE" w:rsidRDefault="00000000">
      <w:pPr>
        <w:pStyle w:val="Compact"/>
        <w:numPr>
          <w:ilvl w:val="0"/>
          <w:numId w:val="21"/>
        </w:numPr>
      </w:pPr>
      <w:r>
        <w:t>Balance correction</w:t>
      </w:r>
    </w:p>
    <w:p w14:paraId="7090CCF3" w14:textId="77777777" w:rsidR="006579DE" w:rsidRDefault="00000000">
      <w:pPr>
        <w:pStyle w:val="Compact"/>
        <w:numPr>
          <w:ilvl w:val="0"/>
          <w:numId w:val="21"/>
        </w:numPr>
      </w:pPr>
      <w:r>
        <w:t>Receipt or statement availability</w:t>
      </w:r>
    </w:p>
    <w:p w14:paraId="7E1388A6" w14:textId="77777777" w:rsidR="006579DE" w:rsidRDefault="00000000">
      <w:pPr>
        <w:pStyle w:val="FirstParagraph"/>
      </w:pPr>
      <w:r>
        <w:t>Admin notifications may include:</w:t>
      </w:r>
    </w:p>
    <w:p w14:paraId="4E6E4A9B" w14:textId="77777777" w:rsidR="006579DE" w:rsidRDefault="00000000">
      <w:pPr>
        <w:pStyle w:val="Compact"/>
        <w:numPr>
          <w:ilvl w:val="0"/>
          <w:numId w:val="22"/>
        </w:numPr>
      </w:pPr>
      <w:r>
        <w:t>New deposit request</w:t>
      </w:r>
    </w:p>
    <w:p w14:paraId="7830F159" w14:textId="77777777" w:rsidR="006579DE" w:rsidRDefault="00000000">
      <w:pPr>
        <w:pStyle w:val="Compact"/>
        <w:numPr>
          <w:ilvl w:val="0"/>
          <w:numId w:val="22"/>
        </w:numPr>
      </w:pPr>
      <w:r>
        <w:t>New withdrawal request</w:t>
      </w:r>
    </w:p>
    <w:p w14:paraId="1AC5839C" w14:textId="77777777" w:rsidR="00E8021C" w:rsidRDefault="00000000" w:rsidP="00E8021C">
      <w:pPr>
        <w:pStyle w:val="Compact"/>
        <w:numPr>
          <w:ilvl w:val="0"/>
          <w:numId w:val="22"/>
        </w:numPr>
      </w:pPr>
      <w:r>
        <w:t>New loan application</w:t>
      </w:r>
    </w:p>
    <w:p w14:paraId="2CBF65DC" w14:textId="30968DAA" w:rsidR="00403345" w:rsidRDefault="00000000" w:rsidP="00E8021C">
      <w:pPr>
        <w:pStyle w:val="Compact"/>
        <w:numPr>
          <w:ilvl w:val="0"/>
          <w:numId w:val="22"/>
        </w:numPr>
      </w:pPr>
      <w:r>
        <w:t>New manual loan repayment request</w:t>
      </w:r>
    </w:p>
    <w:p w14:paraId="45B36D1B" w14:textId="77777777" w:rsidR="006579DE" w:rsidRDefault="00000000">
      <w:pPr>
        <w:pStyle w:val="Compact"/>
        <w:numPr>
          <w:ilvl w:val="0"/>
          <w:numId w:val="22"/>
        </w:numPr>
      </w:pPr>
      <w:r>
        <w:t>New commodity application</w:t>
      </w:r>
    </w:p>
    <w:p w14:paraId="0F6D89E4" w14:textId="77777777" w:rsidR="006579DE" w:rsidRDefault="00000000">
      <w:pPr>
        <w:pStyle w:val="Compact"/>
        <w:numPr>
          <w:ilvl w:val="0"/>
          <w:numId w:val="22"/>
        </w:numPr>
      </w:pPr>
      <w:r>
        <w:t>Member receipt upload</w:t>
      </w:r>
    </w:p>
    <w:p w14:paraId="784FA493" w14:textId="77777777" w:rsidR="006579DE" w:rsidRDefault="00000000">
      <w:pPr>
        <w:pStyle w:val="Compact"/>
        <w:numPr>
          <w:ilvl w:val="0"/>
          <w:numId w:val="22"/>
        </w:numPr>
      </w:pPr>
      <w:r>
        <w:t>Important system events</w:t>
      </w:r>
    </w:p>
    <w:p w14:paraId="226996D0" w14:textId="77777777" w:rsidR="006579DE" w:rsidRDefault="00000000">
      <w:pPr>
        <w:pStyle w:val="Compact"/>
        <w:numPr>
          <w:ilvl w:val="0"/>
          <w:numId w:val="22"/>
        </w:numPr>
      </w:pPr>
      <w:r>
        <w:t>Requests requiring admin action</w:t>
      </w:r>
    </w:p>
    <w:p w14:paraId="47CB6355" w14:textId="77777777" w:rsidR="006579DE" w:rsidRDefault="00000000">
      <w:pPr>
        <w:pStyle w:val="FirstParagraph"/>
      </w:pPr>
      <w:r>
        <w:t>The system should avoid unnecessary duplicate emails.</w:t>
      </w:r>
    </w:p>
    <w:p w14:paraId="60AE8F71" w14:textId="77777777" w:rsidR="006579DE" w:rsidRDefault="00000000">
      <w:r>
        <w:pict w14:anchorId="22033C58">
          <v:rect id="_x0000_i1044" style="width:0;height:1.5pt" o:hralign="center" o:hrstd="t" o:hr="t"/>
        </w:pict>
      </w:r>
    </w:p>
    <w:p w14:paraId="23C1BA8B" w14:textId="77777777" w:rsidR="006579DE" w:rsidRDefault="00000000">
      <w:pPr>
        <w:pStyle w:val="Heading1"/>
      </w:pPr>
      <w:bookmarkStart w:id="26" w:name="audit-trail"/>
      <w:bookmarkEnd w:id="25"/>
      <w:r>
        <w:t>21. Audit Trail</w:t>
      </w:r>
    </w:p>
    <w:p w14:paraId="5A1E2DD4" w14:textId="77777777" w:rsidR="006579DE" w:rsidRDefault="00000000">
      <w:pPr>
        <w:pStyle w:val="FirstParagraph"/>
      </w:pPr>
      <w:r>
        <w:t>The system must record sensitive actions.</w:t>
      </w:r>
    </w:p>
    <w:p w14:paraId="52D0F4DB" w14:textId="77777777" w:rsidR="006579DE" w:rsidRDefault="00000000">
      <w:pPr>
        <w:pStyle w:val="BodyText"/>
      </w:pPr>
      <w:r>
        <w:t>Audit logs should track:</w:t>
      </w:r>
    </w:p>
    <w:p w14:paraId="354E6368" w14:textId="77777777" w:rsidR="006579DE" w:rsidRDefault="00000000">
      <w:pPr>
        <w:pStyle w:val="Compact"/>
        <w:numPr>
          <w:ilvl w:val="0"/>
          <w:numId w:val="23"/>
        </w:numPr>
      </w:pPr>
      <w:r>
        <w:t>Admin login activity</w:t>
      </w:r>
    </w:p>
    <w:p w14:paraId="1B484B33" w14:textId="77777777" w:rsidR="006579DE" w:rsidRDefault="00000000">
      <w:pPr>
        <w:pStyle w:val="Compact"/>
        <w:numPr>
          <w:ilvl w:val="0"/>
          <w:numId w:val="23"/>
        </w:numPr>
      </w:pPr>
      <w:r>
        <w:t>Member onboarding/creation</w:t>
      </w:r>
    </w:p>
    <w:p w14:paraId="3F79A2C4" w14:textId="77777777" w:rsidR="006579DE" w:rsidRDefault="00000000">
      <w:pPr>
        <w:pStyle w:val="Compact"/>
        <w:numPr>
          <w:ilvl w:val="0"/>
          <w:numId w:val="23"/>
        </w:numPr>
      </w:pPr>
      <w:r>
        <w:t>Member edits</w:t>
      </w:r>
    </w:p>
    <w:p w14:paraId="38661EBB" w14:textId="77777777" w:rsidR="006579DE" w:rsidRDefault="00000000">
      <w:pPr>
        <w:pStyle w:val="Compact"/>
        <w:numPr>
          <w:ilvl w:val="0"/>
          <w:numId w:val="23"/>
        </w:numPr>
      </w:pPr>
      <w:r>
        <w:t>Contribution posting</w:t>
      </w:r>
    </w:p>
    <w:p w14:paraId="40B5CA7E" w14:textId="77777777" w:rsidR="006579DE" w:rsidRDefault="00000000">
      <w:pPr>
        <w:pStyle w:val="Compact"/>
        <w:numPr>
          <w:ilvl w:val="0"/>
          <w:numId w:val="23"/>
        </w:numPr>
      </w:pPr>
      <w:r>
        <w:t>Contribution corrections</w:t>
      </w:r>
    </w:p>
    <w:p w14:paraId="19262675" w14:textId="77777777" w:rsidR="006579DE" w:rsidRDefault="00000000">
      <w:pPr>
        <w:pStyle w:val="Compact"/>
        <w:numPr>
          <w:ilvl w:val="0"/>
          <w:numId w:val="23"/>
        </w:numPr>
      </w:pPr>
      <w:r>
        <w:t>Deposit approvals/rejections</w:t>
      </w:r>
    </w:p>
    <w:p w14:paraId="679E1272" w14:textId="77777777" w:rsidR="006579DE" w:rsidRDefault="00000000">
      <w:pPr>
        <w:pStyle w:val="Compact"/>
        <w:numPr>
          <w:ilvl w:val="0"/>
          <w:numId w:val="23"/>
        </w:numPr>
      </w:pPr>
      <w:r>
        <w:t>Withdrawal approvals/rejections</w:t>
      </w:r>
    </w:p>
    <w:p w14:paraId="3636853E" w14:textId="77777777" w:rsidR="006579DE" w:rsidRDefault="00000000">
      <w:pPr>
        <w:pStyle w:val="Compact"/>
        <w:numPr>
          <w:ilvl w:val="0"/>
          <w:numId w:val="23"/>
        </w:numPr>
      </w:pPr>
      <w:r>
        <w:t>Loan approvals/rejections</w:t>
      </w:r>
    </w:p>
    <w:p w14:paraId="64A26F97" w14:textId="77777777" w:rsidR="006579DE" w:rsidRDefault="00000000">
      <w:pPr>
        <w:pStyle w:val="Compact"/>
        <w:numPr>
          <w:ilvl w:val="0"/>
          <w:numId w:val="23"/>
        </w:numPr>
      </w:pPr>
      <w:r>
        <w:t>Loan top-ups</w:t>
      </w:r>
    </w:p>
    <w:p w14:paraId="469FEC6A" w14:textId="77777777" w:rsidR="006579DE" w:rsidRDefault="00000000">
      <w:pPr>
        <w:pStyle w:val="Compact"/>
        <w:numPr>
          <w:ilvl w:val="0"/>
          <w:numId w:val="23"/>
        </w:numPr>
      </w:pPr>
      <w:r>
        <w:lastRenderedPageBreak/>
        <w:t>Loan repayments</w:t>
      </w:r>
    </w:p>
    <w:p w14:paraId="003D8251" w14:textId="77777777" w:rsidR="006579DE" w:rsidRDefault="00000000">
      <w:pPr>
        <w:pStyle w:val="Compact"/>
        <w:numPr>
          <w:ilvl w:val="0"/>
          <w:numId w:val="23"/>
        </w:numPr>
      </w:pPr>
      <w:r>
        <w:t>Commodity approvals/rejections</w:t>
      </w:r>
    </w:p>
    <w:p w14:paraId="52BD0ECD" w14:textId="77777777" w:rsidR="006579DE" w:rsidRDefault="00000000">
      <w:pPr>
        <w:pStyle w:val="Compact"/>
        <w:numPr>
          <w:ilvl w:val="0"/>
          <w:numId w:val="23"/>
        </w:numPr>
      </w:pPr>
      <w:r>
        <w:t>Commodity repayments</w:t>
      </w:r>
    </w:p>
    <w:p w14:paraId="39EDC337" w14:textId="77777777" w:rsidR="006579DE" w:rsidRDefault="00000000">
      <w:pPr>
        <w:pStyle w:val="Compact"/>
        <w:numPr>
          <w:ilvl w:val="0"/>
          <w:numId w:val="23"/>
        </w:numPr>
      </w:pPr>
      <w:r>
        <w:t>Balance corrections</w:t>
      </w:r>
    </w:p>
    <w:p w14:paraId="7166D6B1" w14:textId="77777777" w:rsidR="006579DE" w:rsidRDefault="00000000">
      <w:pPr>
        <w:pStyle w:val="Compact"/>
        <w:numPr>
          <w:ilvl w:val="0"/>
          <w:numId w:val="23"/>
        </w:numPr>
      </w:pPr>
      <w:r>
        <w:t>Reversals</w:t>
      </w:r>
    </w:p>
    <w:p w14:paraId="1147299B" w14:textId="77777777" w:rsidR="006579DE" w:rsidRDefault="00000000">
      <w:pPr>
        <w:pStyle w:val="Compact"/>
        <w:numPr>
          <w:ilvl w:val="0"/>
          <w:numId w:val="23"/>
        </w:numPr>
      </w:pPr>
      <w:r>
        <w:t>Report generation</w:t>
      </w:r>
    </w:p>
    <w:p w14:paraId="7213E8F6" w14:textId="77777777" w:rsidR="006579DE" w:rsidRDefault="00000000">
      <w:pPr>
        <w:pStyle w:val="Compact"/>
        <w:numPr>
          <w:ilvl w:val="0"/>
          <w:numId w:val="23"/>
        </w:numPr>
      </w:pPr>
      <w:r>
        <w:t>Income and expenditure entries</w:t>
      </w:r>
    </w:p>
    <w:p w14:paraId="00DD146A" w14:textId="77777777" w:rsidR="006579DE" w:rsidRDefault="00000000">
      <w:pPr>
        <w:pStyle w:val="Compact"/>
        <w:numPr>
          <w:ilvl w:val="0"/>
          <w:numId w:val="23"/>
        </w:numPr>
      </w:pPr>
      <w:r>
        <w:t>System setting changes</w:t>
      </w:r>
    </w:p>
    <w:p w14:paraId="3C64E17A" w14:textId="77777777" w:rsidR="006579DE" w:rsidRDefault="00000000">
      <w:pPr>
        <w:pStyle w:val="FirstParagraph"/>
      </w:pPr>
      <w:r>
        <w:t>Each log should include:</w:t>
      </w:r>
    </w:p>
    <w:p w14:paraId="052ADD4B" w14:textId="77777777" w:rsidR="006579DE" w:rsidRDefault="00000000">
      <w:pPr>
        <w:pStyle w:val="Compact"/>
        <w:numPr>
          <w:ilvl w:val="0"/>
          <w:numId w:val="24"/>
        </w:numPr>
      </w:pPr>
      <w:r>
        <w:t>Admin who performed the action</w:t>
      </w:r>
    </w:p>
    <w:p w14:paraId="58782843" w14:textId="77777777" w:rsidR="006579DE" w:rsidRDefault="00000000">
      <w:pPr>
        <w:pStyle w:val="Compact"/>
        <w:numPr>
          <w:ilvl w:val="0"/>
          <w:numId w:val="24"/>
        </w:numPr>
      </w:pPr>
      <w:r>
        <w:t>Affected member</w:t>
      </w:r>
    </w:p>
    <w:p w14:paraId="14AD7E04" w14:textId="77777777" w:rsidR="006579DE" w:rsidRDefault="00000000">
      <w:pPr>
        <w:pStyle w:val="Compact"/>
        <w:numPr>
          <w:ilvl w:val="0"/>
          <w:numId w:val="24"/>
        </w:numPr>
      </w:pPr>
      <w:r>
        <w:t>Action performed</w:t>
      </w:r>
    </w:p>
    <w:p w14:paraId="5EC8139A" w14:textId="77777777" w:rsidR="006579DE" w:rsidRDefault="00000000">
      <w:pPr>
        <w:pStyle w:val="Compact"/>
        <w:numPr>
          <w:ilvl w:val="0"/>
          <w:numId w:val="24"/>
        </w:numPr>
      </w:pPr>
      <w:r>
        <w:t>Previous value</w:t>
      </w:r>
    </w:p>
    <w:p w14:paraId="3CA4E4F8" w14:textId="77777777" w:rsidR="006579DE" w:rsidRDefault="00000000">
      <w:pPr>
        <w:pStyle w:val="Compact"/>
        <w:numPr>
          <w:ilvl w:val="0"/>
          <w:numId w:val="24"/>
        </w:numPr>
      </w:pPr>
      <w:r>
        <w:t>New value</w:t>
      </w:r>
    </w:p>
    <w:p w14:paraId="1CF0D8C2" w14:textId="77777777" w:rsidR="006579DE" w:rsidRDefault="00000000">
      <w:pPr>
        <w:pStyle w:val="Compact"/>
        <w:numPr>
          <w:ilvl w:val="0"/>
          <w:numId w:val="24"/>
        </w:numPr>
      </w:pPr>
      <w:r>
        <w:t>Date and time</w:t>
      </w:r>
    </w:p>
    <w:p w14:paraId="5EB85C12" w14:textId="77777777" w:rsidR="006579DE" w:rsidRDefault="00000000">
      <w:pPr>
        <w:pStyle w:val="Compact"/>
        <w:numPr>
          <w:ilvl w:val="0"/>
          <w:numId w:val="24"/>
        </w:numPr>
      </w:pPr>
      <w:r>
        <w:t>Reason or note, where needed</w:t>
      </w:r>
    </w:p>
    <w:p w14:paraId="61B11752" w14:textId="77777777" w:rsidR="006579DE" w:rsidRDefault="00000000">
      <w:r>
        <w:pict w14:anchorId="712EBDAE">
          <v:rect id="_x0000_i1045" style="width:0;height:1.5pt" o:hralign="center" o:hrstd="t" o:hr="t"/>
        </w:pict>
      </w:r>
    </w:p>
    <w:p w14:paraId="61D89D7F" w14:textId="77777777" w:rsidR="006579DE" w:rsidRDefault="00000000">
      <w:pPr>
        <w:pStyle w:val="Heading1"/>
      </w:pPr>
      <w:bookmarkStart w:id="27" w:name="data-migration"/>
      <w:bookmarkEnd w:id="26"/>
      <w:r>
        <w:t>22. Data Migration</w:t>
      </w:r>
    </w:p>
    <w:p w14:paraId="4E1F02E1" w14:textId="77777777" w:rsidR="006579DE" w:rsidRDefault="00000000">
      <w:pPr>
        <w:pStyle w:val="FirstParagraph"/>
      </w:pPr>
      <w:r>
        <w:t>The existing records should be imported into the new system.</w:t>
      </w:r>
    </w:p>
    <w:p w14:paraId="16BE413D" w14:textId="77777777" w:rsidR="006579DE" w:rsidRDefault="00000000">
      <w:pPr>
        <w:pStyle w:val="BodyText"/>
      </w:pPr>
      <w:r>
        <w:t>Possible data to migrate includes:</w:t>
      </w:r>
    </w:p>
    <w:p w14:paraId="1BD99049" w14:textId="77777777" w:rsidR="006579DE" w:rsidRDefault="00000000">
      <w:pPr>
        <w:pStyle w:val="Compact"/>
        <w:numPr>
          <w:ilvl w:val="0"/>
          <w:numId w:val="25"/>
        </w:numPr>
      </w:pPr>
      <w:r>
        <w:t>Member names</w:t>
      </w:r>
    </w:p>
    <w:p w14:paraId="0481132B" w14:textId="77777777" w:rsidR="006579DE" w:rsidRDefault="00000000">
      <w:pPr>
        <w:pStyle w:val="Compact"/>
        <w:numPr>
          <w:ilvl w:val="0"/>
          <w:numId w:val="25"/>
        </w:numPr>
      </w:pPr>
      <w:r>
        <w:t>Membership IDs</w:t>
      </w:r>
    </w:p>
    <w:p w14:paraId="66C91982" w14:textId="77777777" w:rsidR="006579DE" w:rsidRDefault="00000000">
      <w:pPr>
        <w:pStyle w:val="Compact"/>
        <w:numPr>
          <w:ilvl w:val="0"/>
          <w:numId w:val="25"/>
        </w:numPr>
      </w:pPr>
      <w:r>
        <w:t>Staff numbers</w:t>
      </w:r>
    </w:p>
    <w:p w14:paraId="4BE4759B" w14:textId="77777777" w:rsidR="006579DE" w:rsidRDefault="00000000">
      <w:pPr>
        <w:pStyle w:val="Compact"/>
        <w:numPr>
          <w:ilvl w:val="0"/>
          <w:numId w:val="25"/>
        </w:numPr>
      </w:pPr>
      <w:r>
        <w:t>Departments or units</w:t>
      </w:r>
    </w:p>
    <w:p w14:paraId="16808BEF" w14:textId="77777777" w:rsidR="006579DE" w:rsidRDefault="00000000">
      <w:pPr>
        <w:pStyle w:val="Compact"/>
        <w:numPr>
          <w:ilvl w:val="0"/>
          <w:numId w:val="25"/>
        </w:numPr>
      </w:pPr>
      <w:r>
        <w:t>Phone numbers</w:t>
      </w:r>
    </w:p>
    <w:p w14:paraId="5C851462" w14:textId="77777777" w:rsidR="006579DE" w:rsidRDefault="00000000">
      <w:pPr>
        <w:pStyle w:val="Compact"/>
        <w:numPr>
          <w:ilvl w:val="0"/>
          <w:numId w:val="25"/>
        </w:numPr>
      </w:pPr>
      <w:r>
        <w:t>Email addresses</w:t>
      </w:r>
    </w:p>
    <w:p w14:paraId="786BD528" w14:textId="77777777" w:rsidR="006579DE" w:rsidRDefault="00000000">
      <w:pPr>
        <w:pStyle w:val="Compact"/>
        <w:numPr>
          <w:ilvl w:val="0"/>
          <w:numId w:val="25"/>
        </w:numPr>
      </w:pPr>
      <w:r>
        <w:t>Bank account details</w:t>
      </w:r>
    </w:p>
    <w:p w14:paraId="5BDD4C67" w14:textId="77777777" w:rsidR="006579DE" w:rsidRDefault="00000000">
      <w:pPr>
        <w:pStyle w:val="Compact"/>
        <w:numPr>
          <w:ilvl w:val="0"/>
          <w:numId w:val="25"/>
        </w:numPr>
      </w:pPr>
      <w:r>
        <w:t>Existing shares balance</w:t>
      </w:r>
    </w:p>
    <w:p w14:paraId="53C8E269" w14:textId="77777777" w:rsidR="006579DE" w:rsidRDefault="00000000">
      <w:pPr>
        <w:pStyle w:val="Compact"/>
        <w:numPr>
          <w:ilvl w:val="0"/>
          <w:numId w:val="25"/>
        </w:numPr>
      </w:pPr>
      <w:r>
        <w:t>Existing welfare balance</w:t>
      </w:r>
    </w:p>
    <w:p w14:paraId="5CA2AB90" w14:textId="77777777" w:rsidR="006579DE" w:rsidRDefault="00000000">
      <w:pPr>
        <w:pStyle w:val="Compact"/>
        <w:numPr>
          <w:ilvl w:val="0"/>
          <w:numId w:val="25"/>
        </w:numPr>
      </w:pPr>
      <w:r>
        <w:t>Existing compulsory savings balance</w:t>
      </w:r>
    </w:p>
    <w:p w14:paraId="1070E1BA" w14:textId="77777777" w:rsidR="00E8021C" w:rsidRDefault="00000000" w:rsidP="00E8021C">
      <w:pPr>
        <w:pStyle w:val="Compact"/>
        <w:numPr>
          <w:ilvl w:val="0"/>
          <w:numId w:val="25"/>
        </w:numPr>
      </w:pPr>
      <w:r>
        <w:t>Existing deposit balance</w:t>
      </w:r>
    </w:p>
    <w:p w14:paraId="7C475E2E" w14:textId="72325842" w:rsidR="00403345" w:rsidRDefault="00000000" w:rsidP="00E8021C">
      <w:pPr>
        <w:pStyle w:val="Compact"/>
        <w:numPr>
          <w:ilvl w:val="0"/>
          <w:numId w:val="25"/>
        </w:numPr>
      </w:pPr>
      <w:r>
        <w:t xml:space="preserve">Existing total </w:t>
      </w:r>
      <w:proofErr w:type="gramStart"/>
      <w:r>
        <w:t>asset</w:t>
      </w:r>
      <w:proofErr w:type="gramEnd"/>
    </w:p>
    <w:p w14:paraId="6751BD2A" w14:textId="77777777" w:rsidR="00E8021C" w:rsidRDefault="00000000" w:rsidP="00E8021C">
      <w:pPr>
        <w:pStyle w:val="Compact"/>
        <w:numPr>
          <w:ilvl w:val="0"/>
          <w:numId w:val="25"/>
        </w:numPr>
      </w:pPr>
      <w:r>
        <w:t>Existing loan records</w:t>
      </w:r>
    </w:p>
    <w:p w14:paraId="4C62BCBC" w14:textId="366BF98F" w:rsidR="00403345" w:rsidRDefault="00000000" w:rsidP="00E8021C">
      <w:pPr>
        <w:pStyle w:val="Compact"/>
        <w:numPr>
          <w:ilvl w:val="0"/>
          <w:numId w:val="25"/>
        </w:numPr>
      </w:pPr>
      <w:r>
        <w:t>Existing loan balance</w:t>
      </w:r>
    </w:p>
    <w:p w14:paraId="02EF65B2" w14:textId="77777777" w:rsidR="006579DE" w:rsidRDefault="00000000">
      <w:pPr>
        <w:pStyle w:val="Compact"/>
        <w:numPr>
          <w:ilvl w:val="0"/>
          <w:numId w:val="25"/>
        </w:numPr>
      </w:pPr>
      <w:r>
        <w:t>Existing commodity records</w:t>
      </w:r>
    </w:p>
    <w:p w14:paraId="351D18A2" w14:textId="77777777" w:rsidR="006579DE" w:rsidRDefault="00000000">
      <w:pPr>
        <w:pStyle w:val="Compact"/>
        <w:numPr>
          <w:ilvl w:val="0"/>
          <w:numId w:val="25"/>
        </w:numPr>
      </w:pPr>
      <w:r>
        <w:t>Existing repayment records</w:t>
      </w:r>
    </w:p>
    <w:p w14:paraId="3270D7BA" w14:textId="77777777" w:rsidR="00E8021C" w:rsidRDefault="00000000" w:rsidP="00E8021C">
      <w:pPr>
        <w:pStyle w:val="Compact"/>
        <w:numPr>
          <w:ilvl w:val="0"/>
          <w:numId w:val="25"/>
        </w:numPr>
      </w:pPr>
      <w:r>
        <w:t>Historical contribution records</w:t>
      </w:r>
    </w:p>
    <w:p w14:paraId="10AC0A36" w14:textId="57E62045" w:rsidR="00403345" w:rsidRDefault="00000000" w:rsidP="00E8021C">
      <w:pPr>
        <w:pStyle w:val="Compact"/>
        <w:numPr>
          <w:ilvl w:val="0"/>
          <w:numId w:val="25"/>
        </w:numPr>
      </w:pPr>
      <w:r>
        <w:lastRenderedPageBreak/>
        <w:t>The existing database fields to preserve include Total Asset, Shares, Compulsory Savings, Deposit, Welfare, and Loan Balance.</w:t>
      </w:r>
    </w:p>
    <w:p w14:paraId="33107DE1" w14:textId="77777777" w:rsidR="006579DE" w:rsidRDefault="00000000">
      <w:r>
        <w:pict w14:anchorId="292FAD04">
          <v:rect id="_x0000_i1046" style="width:0;height:1.5pt" o:hralign="center" o:hrstd="t" o:hr="t"/>
        </w:pict>
      </w:r>
    </w:p>
    <w:p w14:paraId="1AB9E66D" w14:textId="77777777" w:rsidR="006579DE" w:rsidRDefault="00000000">
      <w:pPr>
        <w:pStyle w:val="Heading1"/>
      </w:pPr>
      <w:bookmarkStart w:id="28" w:name="security-and-backup-features"/>
      <w:bookmarkEnd w:id="27"/>
      <w:r>
        <w:t>23. Security and Backup Features</w:t>
      </w:r>
    </w:p>
    <w:p w14:paraId="68C99439" w14:textId="77777777" w:rsidR="006579DE" w:rsidRDefault="00000000">
      <w:pPr>
        <w:pStyle w:val="FirstParagraph"/>
      </w:pPr>
      <w:r>
        <w:t>The system should include:</w:t>
      </w:r>
    </w:p>
    <w:p w14:paraId="18484A7E" w14:textId="77777777" w:rsidR="006579DE" w:rsidRDefault="00000000">
      <w:pPr>
        <w:pStyle w:val="Compact"/>
        <w:numPr>
          <w:ilvl w:val="0"/>
          <w:numId w:val="26"/>
        </w:numPr>
      </w:pPr>
      <w:r>
        <w:t>Secure login</w:t>
      </w:r>
    </w:p>
    <w:p w14:paraId="285E79F3" w14:textId="77777777" w:rsidR="006579DE" w:rsidRDefault="00000000">
      <w:pPr>
        <w:pStyle w:val="Compact"/>
        <w:numPr>
          <w:ilvl w:val="0"/>
          <w:numId w:val="26"/>
        </w:numPr>
      </w:pPr>
      <w:r>
        <w:t>Password hashing</w:t>
      </w:r>
    </w:p>
    <w:p w14:paraId="4B791F44" w14:textId="77777777" w:rsidR="006579DE" w:rsidRDefault="00000000">
      <w:pPr>
        <w:pStyle w:val="Compact"/>
        <w:numPr>
          <w:ilvl w:val="0"/>
          <w:numId w:val="26"/>
        </w:numPr>
      </w:pPr>
      <w:r>
        <w:t>Password reset</w:t>
      </w:r>
    </w:p>
    <w:p w14:paraId="00B15231" w14:textId="77777777" w:rsidR="006579DE" w:rsidRDefault="00000000">
      <w:pPr>
        <w:pStyle w:val="Compact"/>
        <w:numPr>
          <w:ilvl w:val="0"/>
          <w:numId w:val="26"/>
        </w:numPr>
      </w:pPr>
      <w:r>
        <w:t>Role-based permissions</w:t>
      </w:r>
    </w:p>
    <w:p w14:paraId="2DAAD727" w14:textId="77777777" w:rsidR="006579DE" w:rsidRDefault="00000000">
      <w:pPr>
        <w:pStyle w:val="Compact"/>
        <w:numPr>
          <w:ilvl w:val="0"/>
          <w:numId w:val="26"/>
        </w:numPr>
      </w:pPr>
      <w:r>
        <w:t>Admin-only financial actions</w:t>
      </w:r>
    </w:p>
    <w:p w14:paraId="0E0CB33C" w14:textId="77777777" w:rsidR="006579DE" w:rsidRDefault="00000000">
      <w:pPr>
        <w:pStyle w:val="Compact"/>
        <w:numPr>
          <w:ilvl w:val="0"/>
          <w:numId w:val="26"/>
        </w:numPr>
      </w:pPr>
      <w:r>
        <w:t>File upload validation</w:t>
      </w:r>
    </w:p>
    <w:p w14:paraId="1844CF64" w14:textId="77777777" w:rsidR="006579DE" w:rsidRDefault="00000000">
      <w:pPr>
        <w:pStyle w:val="Compact"/>
        <w:numPr>
          <w:ilvl w:val="0"/>
          <w:numId w:val="26"/>
        </w:numPr>
      </w:pPr>
      <w:r>
        <w:t>Private receipt storage</w:t>
      </w:r>
    </w:p>
    <w:p w14:paraId="22D4EF35" w14:textId="77777777" w:rsidR="006579DE" w:rsidRDefault="00000000">
      <w:pPr>
        <w:pStyle w:val="Compact"/>
        <w:numPr>
          <w:ilvl w:val="0"/>
          <w:numId w:val="26"/>
        </w:numPr>
      </w:pPr>
      <w:r>
        <w:t>Audit logs</w:t>
      </w:r>
    </w:p>
    <w:p w14:paraId="5DE9851A" w14:textId="77777777" w:rsidR="006579DE" w:rsidRDefault="00000000">
      <w:pPr>
        <w:pStyle w:val="Compact"/>
        <w:numPr>
          <w:ilvl w:val="0"/>
          <w:numId w:val="26"/>
        </w:numPr>
      </w:pPr>
      <w:r>
        <w:t>HTTPS/SSL</w:t>
      </w:r>
    </w:p>
    <w:p w14:paraId="62A42B85" w14:textId="77777777" w:rsidR="006579DE" w:rsidRDefault="00000000">
      <w:pPr>
        <w:pStyle w:val="Compact"/>
        <w:numPr>
          <w:ilvl w:val="0"/>
          <w:numId w:val="26"/>
        </w:numPr>
      </w:pPr>
      <w:r>
        <w:t>Database backups</w:t>
      </w:r>
    </w:p>
    <w:p w14:paraId="4F267338" w14:textId="77777777" w:rsidR="006579DE" w:rsidRDefault="00000000">
      <w:pPr>
        <w:pStyle w:val="Compact"/>
        <w:numPr>
          <w:ilvl w:val="0"/>
          <w:numId w:val="26"/>
        </w:numPr>
      </w:pPr>
      <w:r>
        <w:t>Exportable records</w:t>
      </w:r>
    </w:p>
    <w:p w14:paraId="111F0663" w14:textId="77777777" w:rsidR="006579DE" w:rsidRDefault="00000000">
      <w:r>
        <w:pict w14:anchorId="250D4ACC">
          <v:rect id="_x0000_i1047" style="width:0;height:1.5pt" o:hralign="center" o:hrstd="t" o:hr="t"/>
        </w:pict>
      </w:r>
    </w:p>
    <w:bookmarkEnd w:id="28"/>
    <w:p w14:paraId="6E44ABAD" w14:textId="77777777" w:rsidR="006579DE" w:rsidRDefault="00000000">
      <w:pPr>
        <w:pStyle w:val="Heading1"/>
      </w:pPr>
      <w:r>
        <w:t>24. Version 1 Scope Summary</w:t>
      </w:r>
    </w:p>
    <w:p w14:paraId="5B7AF007" w14:textId="77777777" w:rsidR="006579DE" w:rsidRDefault="00000000">
      <w:pPr>
        <w:pStyle w:val="FirstParagraph"/>
      </w:pPr>
      <w:r>
        <w:t>The first version should include:</w:t>
      </w:r>
    </w:p>
    <w:p w14:paraId="165710D7" w14:textId="77777777" w:rsidR="006579DE" w:rsidRDefault="00000000">
      <w:pPr>
        <w:pStyle w:val="Compact"/>
        <w:numPr>
          <w:ilvl w:val="0"/>
          <w:numId w:val="27"/>
        </w:numPr>
      </w:pPr>
      <w:r>
        <w:t>Admin-led member onboarding and member management</w:t>
      </w:r>
    </w:p>
    <w:p w14:paraId="252DC8D8" w14:textId="77777777" w:rsidR="006579DE" w:rsidRDefault="00000000">
      <w:pPr>
        <w:pStyle w:val="Compact"/>
        <w:numPr>
          <w:ilvl w:val="0"/>
          <w:numId w:val="27"/>
        </w:numPr>
      </w:pPr>
      <w:r>
        <w:t>Admin management</w:t>
      </w:r>
    </w:p>
    <w:p w14:paraId="687EDDE8" w14:textId="77777777" w:rsidR="006579DE" w:rsidRDefault="00000000">
      <w:pPr>
        <w:pStyle w:val="Compact"/>
        <w:numPr>
          <w:ilvl w:val="0"/>
          <w:numId w:val="27"/>
        </w:numPr>
      </w:pPr>
      <w:r>
        <w:t>Role-based access</w:t>
      </w:r>
    </w:p>
    <w:p w14:paraId="66140C82" w14:textId="77777777" w:rsidR="006579DE" w:rsidRDefault="00000000">
      <w:pPr>
        <w:pStyle w:val="Compact"/>
        <w:numPr>
          <w:ilvl w:val="0"/>
          <w:numId w:val="27"/>
        </w:numPr>
      </w:pPr>
      <w:r>
        <w:t>Monthly contributions</w:t>
      </w:r>
    </w:p>
    <w:p w14:paraId="2A30C167" w14:textId="77777777" w:rsidR="006579DE" w:rsidRDefault="00000000">
      <w:pPr>
        <w:pStyle w:val="Compact"/>
        <w:numPr>
          <w:ilvl w:val="0"/>
          <w:numId w:val="27"/>
        </w:numPr>
      </w:pPr>
      <w:r>
        <w:t>Contribution split</w:t>
      </w:r>
    </w:p>
    <w:p w14:paraId="2B784EA8" w14:textId="77777777" w:rsidR="006579DE" w:rsidRDefault="00000000">
      <w:pPr>
        <w:pStyle w:val="Compact"/>
        <w:numPr>
          <w:ilvl w:val="0"/>
          <w:numId w:val="27"/>
        </w:numPr>
      </w:pPr>
      <w:r>
        <w:t>Deposit requests</w:t>
      </w:r>
    </w:p>
    <w:p w14:paraId="416E4C63" w14:textId="77777777" w:rsidR="006579DE" w:rsidRDefault="00000000">
      <w:pPr>
        <w:pStyle w:val="Compact"/>
        <w:numPr>
          <w:ilvl w:val="0"/>
          <w:numId w:val="27"/>
        </w:numPr>
      </w:pPr>
      <w:r>
        <w:t>Withdrawal requests</w:t>
      </w:r>
    </w:p>
    <w:p w14:paraId="3F754523" w14:textId="77777777" w:rsidR="006579DE" w:rsidRDefault="00000000">
      <w:pPr>
        <w:pStyle w:val="Compact"/>
        <w:numPr>
          <w:ilvl w:val="0"/>
          <w:numId w:val="27"/>
        </w:numPr>
      </w:pPr>
      <w:r>
        <w:t>Loan applications</w:t>
      </w:r>
    </w:p>
    <w:p w14:paraId="10EA1B05" w14:textId="77777777" w:rsidR="006579DE" w:rsidRDefault="00000000">
      <w:pPr>
        <w:pStyle w:val="Compact"/>
        <w:numPr>
          <w:ilvl w:val="0"/>
          <w:numId w:val="27"/>
        </w:numPr>
      </w:pPr>
      <w:r>
        <w:t>Guarantor workflow</w:t>
      </w:r>
    </w:p>
    <w:p w14:paraId="27A5DA6A" w14:textId="77777777" w:rsidR="00E8021C" w:rsidRDefault="00000000" w:rsidP="00E8021C">
      <w:pPr>
        <w:pStyle w:val="Compact"/>
        <w:numPr>
          <w:ilvl w:val="0"/>
          <w:numId w:val="27"/>
        </w:numPr>
      </w:pPr>
      <w:r>
        <w:t>Loan top-up</w:t>
      </w:r>
    </w:p>
    <w:p w14:paraId="3752387A" w14:textId="77777777" w:rsidR="00E8021C" w:rsidRDefault="00000000" w:rsidP="00E8021C">
      <w:pPr>
        <w:pStyle w:val="Compact"/>
        <w:numPr>
          <w:ilvl w:val="0"/>
          <w:numId w:val="27"/>
        </w:numPr>
      </w:pPr>
      <w:r>
        <w:t>Loan repayment workflow with monthly assumption and manual receipt upload</w:t>
      </w:r>
    </w:p>
    <w:p w14:paraId="036C340B" w14:textId="63EA8737" w:rsidR="00403345" w:rsidRDefault="00000000" w:rsidP="00E8021C">
      <w:pPr>
        <w:pStyle w:val="Compact"/>
        <w:numPr>
          <w:ilvl w:val="0"/>
          <w:numId w:val="27"/>
        </w:numPr>
      </w:pPr>
      <w:r>
        <w:t>Early and partial loan repayments through bank transfer</w:t>
      </w:r>
    </w:p>
    <w:p w14:paraId="6915366D" w14:textId="77777777" w:rsidR="006579DE" w:rsidRDefault="00000000">
      <w:pPr>
        <w:pStyle w:val="Compact"/>
        <w:numPr>
          <w:ilvl w:val="0"/>
          <w:numId w:val="27"/>
        </w:numPr>
      </w:pPr>
      <w:r>
        <w:t>Commodity applications</w:t>
      </w:r>
    </w:p>
    <w:p w14:paraId="3BBF6810" w14:textId="77777777" w:rsidR="00E8021C" w:rsidRDefault="00000000" w:rsidP="00E8021C">
      <w:pPr>
        <w:pStyle w:val="Compact"/>
        <w:numPr>
          <w:ilvl w:val="0"/>
          <w:numId w:val="27"/>
        </w:numPr>
      </w:pPr>
      <w:r>
        <w:t>Commodity repayment tracking</w:t>
      </w:r>
    </w:p>
    <w:p w14:paraId="42504428" w14:textId="1D4A0570" w:rsidR="00403345" w:rsidRDefault="00000000" w:rsidP="00E8021C">
      <w:pPr>
        <w:pStyle w:val="Compact"/>
        <w:numPr>
          <w:ilvl w:val="0"/>
          <w:numId w:val="27"/>
        </w:numPr>
      </w:pPr>
      <w:r>
        <w:t>Commodity stock tracking</w:t>
      </w:r>
    </w:p>
    <w:p w14:paraId="1C5383FB" w14:textId="77777777" w:rsidR="006579DE" w:rsidRDefault="00000000">
      <w:pPr>
        <w:pStyle w:val="Compact"/>
        <w:numPr>
          <w:ilvl w:val="0"/>
          <w:numId w:val="27"/>
        </w:numPr>
      </w:pPr>
      <w:r>
        <w:t>Receipts</w:t>
      </w:r>
    </w:p>
    <w:p w14:paraId="4AFAF8AB" w14:textId="77777777" w:rsidR="006579DE" w:rsidRDefault="00000000">
      <w:pPr>
        <w:pStyle w:val="Compact"/>
        <w:numPr>
          <w:ilvl w:val="0"/>
          <w:numId w:val="27"/>
        </w:numPr>
      </w:pPr>
      <w:r>
        <w:t>Reports</w:t>
      </w:r>
    </w:p>
    <w:p w14:paraId="192292B6" w14:textId="77777777" w:rsidR="006579DE" w:rsidRDefault="00000000">
      <w:pPr>
        <w:pStyle w:val="Compact"/>
        <w:numPr>
          <w:ilvl w:val="0"/>
          <w:numId w:val="27"/>
        </w:numPr>
      </w:pPr>
      <w:r>
        <w:t>PDF exports</w:t>
      </w:r>
    </w:p>
    <w:p w14:paraId="5E631ABF" w14:textId="77777777" w:rsidR="006579DE" w:rsidRDefault="00000000">
      <w:pPr>
        <w:pStyle w:val="Compact"/>
        <w:numPr>
          <w:ilvl w:val="0"/>
          <w:numId w:val="27"/>
        </w:numPr>
      </w:pPr>
      <w:r>
        <w:lastRenderedPageBreak/>
        <w:t>Excel exports</w:t>
      </w:r>
    </w:p>
    <w:p w14:paraId="1B05E7EE" w14:textId="77777777" w:rsidR="006579DE" w:rsidRDefault="00000000">
      <w:pPr>
        <w:pStyle w:val="Compact"/>
        <w:numPr>
          <w:ilvl w:val="0"/>
          <w:numId w:val="27"/>
        </w:numPr>
      </w:pPr>
      <w:r>
        <w:t>Email notifications</w:t>
      </w:r>
    </w:p>
    <w:p w14:paraId="4C9F676F" w14:textId="77777777" w:rsidR="006579DE" w:rsidRDefault="00000000">
      <w:pPr>
        <w:pStyle w:val="Compact"/>
        <w:numPr>
          <w:ilvl w:val="0"/>
          <w:numId w:val="27"/>
        </w:numPr>
      </w:pPr>
      <w:r>
        <w:t>Audit logs</w:t>
      </w:r>
    </w:p>
    <w:p w14:paraId="1A4FDC3A" w14:textId="77777777" w:rsidR="006579DE" w:rsidRDefault="00000000">
      <w:pPr>
        <w:pStyle w:val="Compact"/>
        <w:numPr>
          <w:ilvl w:val="0"/>
          <w:numId w:val="27"/>
        </w:numPr>
      </w:pPr>
      <w:r>
        <w:t>Data migration</w:t>
      </w:r>
    </w:p>
    <w:p w14:paraId="04C05AD1" w14:textId="77777777" w:rsidR="006579DE" w:rsidRDefault="00000000">
      <w:pPr>
        <w:pStyle w:val="Compact"/>
        <w:numPr>
          <w:ilvl w:val="0"/>
          <w:numId w:val="27"/>
        </w:numPr>
      </w:pPr>
      <w:r>
        <w:t>Backup support</w:t>
      </w:r>
    </w:p>
    <w:p w14:paraId="6268AAD0" w14:textId="77777777" w:rsidR="006579DE" w:rsidRDefault="00000000">
      <w:r>
        <w:pict w14:anchorId="09FB2D82">
          <v:rect id="_x0000_i1048" style="width:0;height:1.5pt" o:hralign="center" o:hrstd="t" o:hr="t"/>
        </w:pict>
      </w:r>
    </w:p>
    <w:p w14:paraId="646DD1D1" w14:textId="77777777" w:rsidR="006579DE" w:rsidRDefault="00000000">
      <w:pPr>
        <w:pStyle w:val="Heading1"/>
      </w:pPr>
      <w:r>
        <w:t>25. Confirmed Requirements and Remaining Items</w:t>
      </w:r>
    </w:p>
    <w:p w14:paraId="64171A1D" w14:textId="77777777" w:rsidR="00403345" w:rsidRDefault="00000000">
      <w:pPr>
        <w:pStyle w:val="FirstParagraph"/>
      </w:pPr>
      <w:r>
        <w:t>The following items have been confirmed by the cooperative and should be reflected in the system design:</w:t>
      </w:r>
    </w:p>
    <w:p w14:paraId="7E73DD36" w14:textId="77777777" w:rsidR="00E8021C" w:rsidRDefault="00000000" w:rsidP="00E8021C">
      <w:pPr>
        <w:pStyle w:val="Compact"/>
        <w:numPr>
          <w:ilvl w:val="0"/>
          <w:numId w:val="33"/>
        </w:numPr>
      </w:pPr>
      <w:r>
        <w:t xml:space="preserve">Contribution posting is recorded </w:t>
      </w:r>
      <w:proofErr w:type="gramStart"/>
      <w:r>
        <w:t>on a monthly basis</w:t>
      </w:r>
      <w:proofErr w:type="gramEnd"/>
      <w:r>
        <w:t>, such as May 2025, June 2025, and so on.</w:t>
      </w:r>
    </w:p>
    <w:p w14:paraId="196D2BB9" w14:textId="77777777" w:rsidR="00E8021C" w:rsidRDefault="00000000" w:rsidP="00E8021C">
      <w:pPr>
        <w:pStyle w:val="Compact"/>
        <w:numPr>
          <w:ilvl w:val="0"/>
          <w:numId w:val="33"/>
        </w:numPr>
      </w:pPr>
      <w:r>
        <w:t xml:space="preserve">Any contribution or deposit made within a month </w:t>
      </w:r>
      <w:proofErr w:type="gramStart"/>
      <w:r>
        <w:t>falls</w:t>
      </w:r>
      <w:proofErr w:type="gramEnd"/>
      <w:r>
        <w:t xml:space="preserve"> under that month.</w:t>
      </w:r>
    </w:p>
    <w:p w14:paraId="05CECE8F" w14:textId="77777777" w:rsidR="00E8021C" w:rsidRDefault="00000000" w:rsidP="00E8021C">
      <w:pPr>
        <w:pStyle w:val="Compact"/>
        <w:numPr>
          <w:ilvl w:val="0"/>
          <w:numId w:val="33"/>
        </w:numPr>
      </w:pPr>
      <w:r>
        <w:t xml:space="preserve">Contribution posting is </w:t>
      </w:r>
      <w:proofErr w:type="gramStart"/>
      <w:r>
        <w:t>admin-triggered</w:t>
      </w:r>
      <w:proofErr w:type="gramEnd"/>
      <w:r>
        <w:t>.</w:t>
      </w:r>
    </w:p>
    <w:p w14:paraId="751318AE" w14:textId="77777777" w:rsidR="00E8021C" w:rsidRDefault="00000000" w:rsidP="00E8021C">
      <w:pPr>
        <w:pStyle w:val="Compact"/>
        <w:numPr>
          <w:ilvl w:val="0"/>
          <w:numId w:val="33"/>
        </w:numPr>
      </w:pPr>
      <w:r>
        <w:t>The admin should be able to copy each member contribution from the previous month into the current month and edit any increase or decrease before posting.</w:t>
      </w:r>
    </w:p>
    <w:p w14:paraId="066CD9BA" w14:textId="77777777" w:rsidR="00E8021C" w:rsidRDefault="00000000" w:rsidP="00E8021C">
      <w:pPr>
        <w:pStyle w:val="Compact"/>
        <w:numPr>
          <w:ilvl w:val="0"/>
          <w:numId w:val="33"/>
        </w:numPr>
      </w:pPr>
      <w:r>
        <w:t>Inactive, retired, or suspended members should remain on record but can be tagged as retired or inactive.</w:t>
      </w:r>
    </w:p>
    <w:p w14:paraId="04F4A888" w14:textId="77777777" w:rsidR="00E8021C" w:rsidRDefault="00000000" w:rsidP="00E8021C">
      <w:pPr>
        <w:pStyle w:val="Compact"/>
        <w:numPr>
          <w:ilvl w:val="0"/>
          <w:numId w:val="33"/>
        </w:numPr>
      </w:pPr>
      <w:r>
        <w:t>When a member terminates membership and has been fully paid, an admin should be able to clear the member’s total asset during the month of payment.</w:t>
      </w:r>
    </w:p>
    <w:p w14:paraId="7657CCA2" w14:textId="77777777" w:rsidR="00E8021C" w:rsidRDefault="00000000" w:rsidP="00E8021C">
      <w:pPr>
        <w:pStyle w:val="Compact"/>
        <w:numPr>
          <w:ilvl w:val="0"/>
          <w:numId w:val="33"/>
        </w:numPr>
      </w:pPr>
      <w:r>
        <w:t>Members with active loans can act as guarantors.</w:t>
      </w:r>
    </w:p>
    <w:p w14:paraId="0C3DF252" w14:textId="77777777" w:rsidR="00E8021C" w:rsidRDefault="00000000" w:rsidP="00E8021C">
      <w:pPr>
        <w:pStyle w:val="Compact"/>
        <w:numPr>
          <w:ilvl w:val="0"/>
          <w:numId w:val="33"/>
        </w:numPr>
      </w:pPr>
      <w:r>
        <w:t>One member can guarantee multiple loans at the same time.</w:t>
      </w:r>
    </w:p>
    <w:p w14:paraId="27536894" w14:textId="77777777" w:rsidR="00E8021C" w:rsidRDefault="00000000" w:rsidP="00E8021C">
      <w:pPr>
        <w:pStyle w:val="Compact"/>
        <w:numPr>
          <w:ilvl w:val="0"/>
          <w:numId w:val="33"/>
        </w:numPr>
      </w:pPr>
      <w:r>
        <w:t>A guarantor may have a withdrawal window of about 30 minutes to 1 hour after accepting a guarantor request.</w:t>
      </w:r>
    </w:p>
    <w:p w14:paraId="2BAC3AC5" w14:textId="77777777" w:rsidR="00E8021C" w:rsidRDefault="00000000" w:rsidP="00E8021C">
      <w:pPr>
        <w:pStyle w:val="Compact"/>
        <w:numPr>
          <w:ilvl w:val="0"/>
          <w:numId w:val="33"/>
        </w:numPr>
      </w:pPr>
      <w:r>
        <w:t>If a borrower defaults for a long period, the guarantors should be notified because they may be required to pay if the cooperative cannot recover the money from the borrower.</w:t>
      </w:r>
    </w:p>
    <w:p w14:paraId="74DBDE2A" w14:textId="77777777" w:rsidR="00E8021C" w:rsidRDefault="00000000" w:rsidP="00E8021C">
      <w:pPr>
        <w:pStyle w:val="Compact"/>
        <w:numPr>
          <w:ilvl w:val="0"/>
          <w:numId w:val="33"/>
        </w:numPr>
      </w:pPr>
      <w:r>
        <w:t>Loan repayments are assumed to be deducted monthly from salary.</w:t>
      </w:r>
    </w:p>
    <w:p w14:paraId="05B528BA" w14:textId="77777777" w:rsidR="00E8021C" w:rsidRDefault="00000000" w:rsidP="00E8021C">
      <w:pPr>
        <w:pStyle w:val="Compact"/>
        <w:numPr>
          <w:ilvl w:val="0"/>
          <w:numId w:val="33"/>
        </w:numPr>
      </w:pPr>
      <w:r>
        <w:t>Manual loan repayments are allowed through bank transfer.</w:t>
      </w:r>
    </w:p>
    <w:p w14:paraId="51049F49" w14:textId="77777777" w:rsidR="00E8021C" w:rsidRDefault="00000000" w:rsidP="00E8021C">
      <w:pPr>
        <w:pStyle w:val="Compact"/>
        <w:numPr>
          <w:ilvl w:val="0"/>
          <w:numId w:val="33"/>
        </w:numPr>
      </w:pPr>
      <w:r>
        <w:t>Early loan repayment is allowed through bank transfer.</w:t>
      </w:r>
    </w:p>
    <w:p w14:paraId="248B8275" w14:textId="77777777" w:rsidR="00E8021C" w:rsidRDefault="00000000" w:rsidP="00E8021C">
      <w:pPr>
        <w:pStyle w:val="Compact"/>
        <w:numPr>
          <w:ilvl w:val="0"/>
          <w:numId w:val="33"/>
        </w:numPr>
      </w:pPr>
      <w:r>
        <w:t>Partial loan repayments are handled through bank transfer.</w:t>
      </w:r>
    </w:p>
    <w:p w14:paraId="51098302" w14:textId="77777777" w:rsidR="00E8021C" w:rsidRDefault="00000000" w:rsidP="00E8021C">
      <w:pPr>
        <w:pStyle w:val="Compact"/>
        <w:numPr>
          <w:ilvl w:val="0"/>
          <w:numId w:val="33"/>
        </w:numPr>
      </w:pPr>
      <w:r>
        <w:t>Members can have loan repayment and commodity repayment running at the same time.</w:t>
      </w:r>
    </w:p>
    <w:p w14:paraId="783462A3" w14:textId="77777777" w:rsidR="00E8021C" w:rsidRDefault="00000000" w:rsidP="00E8021C">
      <w:pPr>
        <w:pStyle w:val="Compact"/>
        <w:numPr>
          <w:ilvl w:val="0"/>
          <w:numId w:val="33"/>
        </w:numPr>
      </w:pPr>
      <w:r>
        <w:t>Commodity cost is determined by the market, while selling price is determined by the committee.</w:t>
      </w:r>
    </w:p>
    <w:p w14:paraId="047E6522" w14:textId="77777777" w:rsidR="00E8021C" w:rsidRDefault="00000000" w:rsidP="00E8021C">
      <w:pPr>
        <w:pStyle w:val="Compact"/>
        <w:numPr>
          <w:ilvl w:val="0"/>
          <w:numId w:val="33"/>
        </w:numPr>
      </w:pPr>
      <w:r>
        <w:t>Commodities include profit/markup.</w:t>
      </w:r>
    </w:p>
    <w:p w14:paraId="4072DE59" w14:textId="77777777" w:rsidR="00E8021C" w:rsidRDefault="00000000" w:rsidP="00E8021C">
      <w:pPr>
        <w:pStyle w:val="Compact"/>
        <w:numPr>
          <w:ilvl w:val="0"/>
          <w:numId w:val="33"/>
        </w:numPr>
      </w:pPr>
      <w:r>
        <w:t xml:space="preserve">Commodity </w:t>
      </w:r>
      <w:proofErr w:type="gramStart"/>
      <w:r>
        <w:t>stock</w:t>
      </w:r>
      <w:proofErr w:type="gramEnd"/>
      <w:r>
        <w:t xml:space="preserve"> should be tracked.</w:t>
      </w:r>
    </w:p>
    <w:p w14:paraId="7E9F82B2" w14:textId="77777777" w:rsidR="00E8021C" w:rsidRDefault="00000000" w:rsidP="00E8021C">
      <w:pPr>
        <w:pStyle w:val="Compact"/>
        <w:numPr>
          <w:ilvl w:val="0"/>
          <w:numId w:val="33"/>
        </w:numPr>
      </w:pPr>
      <w:proofErr w:type="gramStart"/>
      <w:r>
        <w:t>Approvals require</w:t>
      </w:r>
      <w:proofErr w:type="gramEnd"/>
      <w:r>
        <w:t xml:space="preserve"> one admin only.</w:t>
      </w:r>
    </w:p>
    <w:p w14:paraId="1E1D8693" w14:textId="77777777" w:rsidR="00E8021C" w:rsidRDefault="00000000" w:rsidP="00E8021C">
      <w:pPr>
        <w:pStyle w:val="Compact"/>
        <w:numPr>
          <w:ilvl w:val="0"/>
          <w:numId w:val="33"/>
        </w:numPr>
      </w:pPr>
      <w:r>
        <w:t>Members can edit their bank account details.</w:t>
      </w:r>
    </w:p>
    <w:p w14:paraId="4537D6C2" w14:textId="77777777" w:rsidR="00E8021C" w:rsidRDefault="00000000" w:rsidP="00E8021C">
      <w:pPr>
        <w:pStyle w:val="Compact"/>
        <w:numPr>
          <w:ilvl w:val="0"/>
          <w:numId w:val="33"/>
        </w:numPr>
      </w:pPr>
      <w:r>
        <w:t>Financial statement formats should include Receipts and Payment Account, Income and Expenditure Account, and Statement of Financial Position.</w:t>
      </w:r>
    </w:p>
    <w:p w14:paraId="1B8ABC2D" w14:textId="77777777" w:rsidR="00E8021C" w:rsidRDefault="00000000" w:rsidP="00E8021C">
      <w:pPr>
        <w:pStyle w:val="Compact"/>
        <w:numPr>
          <w:ilvl w:val="0"/>
          <w:numId w:val="33"/>
        </w:numPr>
      </w:pPr>
      <w:r>
        <w:t>Receipt categories include Bursary and other receipts such as Loan Repayment, Commodity Payment, Bank Deposit, Room Revenue, Bar Sales, and related receipts.</w:t>
      </w:r>
    </w:p>
    <w:p w14:paraId="7F484DBA" w14:textId="77777777" w:rsidR="00706C90" w:rsidRDefault="00000000" w:rsidP="00706C90">
      <w:pPr>
        <w:pStyle w:val="Compact"/>
        <w:numPr>
          <w:ilvl w:val="0"/>
          <w:numId w:val="33"/>
        </w:numPr>
      </w:pPr>
      <w:r>
        <w:lastRenderedPageBreak/>
        <w:t>Payment categories include Loan Disbursed, Deposit Withdrawal, Office Expenses, Guest House Expenses, Property, Plant and Equipment, Other Payments, Termination of Member, Communication, Sitting and Transport Allowance, Salary/Salary Advance, Welfare, Bank Charges, AGM Expenses, and Inter Bank Transfer.</w:t>
      </w:r>
    </w:p>
    <w:p w14:paraId="79CC43E8" w14:textId="1AC47EFC" w:rsidR="00403345" w:rsidRDefault="00000000" w:rsidP="00706C90">
      <w:pPr>
        <w:pStyle w:val="Compact"/>
        <w:numPr>
          <w:ilvl w:val="0"/>
          <w:numId w:val="33"/>
        </w:numPr>
      </w:pPr>
      <w:r>
        <w:t>Existing database fields to preserve include Total Asset, Shares, Compulsory Savings, Deposit, Welfare, and Loan Balance.</w:t>
      </w:r>
    </w:p>
    <w:p w14:paraId="212D7211" w14:textId="77777777" w:rsidR="00403345" w:rsidRDefault="00000000">
      <w:pPr>
        <w:pStyle w:val="Heading1"/>
      </w:pPr>
      <w:r>
        <w:t>26. Project Roadmap</w:t>
      </w:r>
    </w:p>
    <w:p w14:paraId="677DB916" w14:textId="77777777" w:rsidR="00403345" w:rsidRDefault="00000000">
      <w:r>
        <w:t>The project should be delivered in structured phases so the cooperative can review progress, confirm workflows, and reduce the risk of errors in the financial logic before launch.</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20"/>
        <w:gridCol w:w="3120"/>
        <w:gridCol w:w="3120"/>
      </w:tblGrid>
      <w:tr w:rsidR="00403345" w14:paraId="32FB4F34" w14:textId="77777777">
        <w:trPr>
          <w:jc w:val="center"/>
        </w:trPr>
        <w:tc>
          <w:tcPr>
            <w:tcW w:w="3120" w:type="dxa"/>
            <w:shd w:val="clear" w:color="auto" w:fill="D9EAF7"/>
            <w:vAlign w:val="center"/>
          </w:tcPr>
          <w:p w14:paraId="5D3262B2" w14:textId="77777777" w:rsidR="00403345" w:rsidRDefault="00000000">
            <w:pPr>
              <w:spacing w:after="0"/>
            </w:pPr>
            <w:r>
              <w:rPr>
                <w:b/>
              </w:rPr>
              <w:t>Phase</w:t>
            </w:r>
          </w:p>
        </w:tc>
        <w:tc>
          <w:tcPr>
            <w:tcW w:w="3120" w:type="dxa"/>
            <w:shd w:val="clear" w:color="auto" w:fill="D9EAF7"/>
            <w:vAlign w:val="center"/>
          </w:tcPr>
          <w:p w14:paraId="71014178" w14:textId="77777777" w:rsidR="00403345" w:rsidRDefault="00000000">
            <w:pPr>
              <w:spacing w:after="0"/>
            </w:pPr>
            <w:r>
              <w:rPr>
                <w:b/>
              </w:rPr>
              <w:t>Estimated Duration</w:t>
            </w:r>
          </w:p>
        </w:tc>
        <w:tc>
          <w:tcPr>
            <w:tcW w:w="3120" w:type="dxa"/>
            <w:shd w:val="clear" w:color="auto" w:fill="D9EAF7"/>
            <w:vAlign w:val="center"/>
          </w:tcPr>
          <w:p w14:paraId="58398DA1" w14:textId="77777777" w:rsidR="00403345" w:rsidRDefault="00000000">
            <w:pPr>
              <w:spacing w:after="0"/>
            </w:pPr>
            <w:r>
              <w:rPr>
                <w:b/>
              </w:rPr>
              <w:t>Main Activities / Deliverables</w:t>
            </w:r>
          </w:p>
        </w:tc>
      </w:tr>
      <w:tr w:rsidR="00403345" w14:paraId="674BD77C" w14:textId="77777777">
        <w:trPr>
          <w:jc w:val="center"/>
        </w:trPr>
        <w:tc>
          <w:tcPr>
            <w:tcW w:w="3120" w:type="dxa"/>
            <w:vAlign w:val="center"/>
          </w:tcPr>
          <w:p w14:paraId="6E1A3F13" w14:textId="77777777" w:rsidR="00403345" w:rsidRDefault="00000000">
            <w:pPr>
              <w:spacing w:after="0"/>
            </w:pPr>
            <w:r>
              <w:t>Phase 1: Requirements Finalization and Planning</w:t>
            </w:r>
          </w:p>
        </w:tc>
        <w:tc>
          <w:tcPr>
            <w:tcW w:w="3120" w:type="dxa"/>
            <w:vAlign w:val="center"/>
          </w:tcPr>
          <w:p w14:paraId="7FF2BD26" w14:textId="77777777" w:rsidR="00403345" w:rsidRDefault="00000000">
            <w:pPr>
              <w:spacing w:after="0"/>
            </w:pPr>
            <w:r>
              <w:t>1 week</w:t>
            </w:r>
          </w:p>
        </w:tc>
        <w:tc>
          <w:tcPr>
            <w:tcW w:w="3120" w:type="dxa"/>
            <w:vAlign w:val="center"/>
          </w:tcPr>
          <w:p w14:paraId="1E4F67BF" w14:textId="77777777" w:rsidR="00403345" w:rsidRDefault="00000000">
            <w:pPr>
              <w:spacing w:after="0"/>
            </w:pPr>
            <w:r>
              <w:t>Confirm all rules, workflows, existing database fields, report formats, admin permissions, hosting expectations, and final implementation scope.</w:t>
            </w:r>
          </w:p>
        </w:tc>
      </w:tr>
      <w:tr w:rsidR="00403345" w14:paraId="2B8DF352" w14:textId="77777777">
        <w:trPr>
          <w:jc w:val="center"/>
        </w:trPr>
        <w:tc>
          <w:tcPr>
            <w:tcW w:w="3120" w:type="dxa"/>
            <w:vAlign w:val="center"/>
          </w:tcPr>
          <w:p w14:paraId="6396ACBA" w14:textId="77777777" w:rsidR="00403345" w:rsidRDefault="00000000">
            <w:pPr>
              <w:spacing w:after="0"/>
            </w:pPr>
            <w:r>
              <w:t>Phase 2: UI/UX Planning and Database Design</w:t>
            </w:r>
          </w:p>
        </w:tc>
        <w:tc>
          <w:tcPr>
            <w:tcW w:w="3120" w:type="dxa"/>
            <w:vAlign w:val="center"/>
          </w:tcPr>
          <w:p w14:paraId="266D3F01" w14:textId="77777777" w:rsidR="00403345" w:rsidRDefault="00000000">
            <w:pPr>
              <w:spacing w:after="0"/>
            </w:pPr>
            <w:r>
              <w:t>1 week</w:t>
            </w:r>
          </w:p>
        </w:tc>
        <w:tc>
          <w:tcPr>
            <w:tcW w:w="3120" w:type="dxa"/>
            <w:vAlign w:val="center"/>
          </w:tcPr>
          <w:p w14:paraId="4816BE43" w14:textId="77777777" w:rsidR="00403345" w:rsidRDefault="00000000">
            <w:pPr>
              <w:spacing w:after="0"/>
            </w:pPr>
            <w:r>
              <w:t>Design the member dashboard, admin dashboard, database schema, ledger structure, audit trail, approval workflows, and receipt upload flow.</w:t>
            </w:r>
          </w:p>
        </w:tc>
      </w:tr>
      <w:tr w:rsidR="00403345" w14:paraId="1DD28338" w14:textId="77777777">
        <w:trPr>
          <w:jc w:val="center"/>
        </w:trPr>
        <w:tc>
          <w:tcPr>
            <w:tcW w:w="3120" w:type="dxa"/>
            <w:vAlign w:val="center"/>
          </w:tcPr>
          <w:p w14:paraId="7FBC689A" w14:textId="77777777" w:rsidR="00403345" w:rsidRDefault="00000000">
            <w:pPr>
              <w:spacing w:after="0"/>
            </w:pPr>
            <w:r>
              <w:t>Phase 3: Core System Foundation</w:t>
            </w:r>
          </w:p>
        </w:tc>
        <w:tc>
          <w:tcPr>
            <w:tcW w:w="3120" w:type="dxa"/>
            <w:vAlign w:val="center"/>
          </w:tcPr>
          <w:p w14:paraId="7A05D7A6" w14:textId="77777777" w:rsidR="00403345" w:rsidRDefault="00000000">
            <w:pPr>
              <w:spacing w:after="0"/>
            </w:pPr>
            <w:r>
              <w:t>2 weeks</w:t>
            </w:r>
          </w:p>
        </w:tc>
        <w:tc>
          <w:tcPr>
            <w:tcW w:w="3120" w:type="dxa"/>
            <w:vAlign w:val="center"/>
          </w:tcPr>
          <w:p w14:paraId="4D2EF74F" w14:textId="77777777" w:rsidR="00403345" w:rsidRDefault="00000000">
            <w:pPr>
              <w:spacing w:after="0"/>
            </w:pPr>
            <w:r>
              <w:t>Set up the backend, frontend, database, login system, admin/member roles, permissions, audit logging foundation, and email notification foundation.</w:t>
            </w:r>
          </w:p>
        </w:tc>
      </w:tr>
      <w:tr w:rsidR="00403345" w14:paraId="772C78F6" w14:textId="77777777">
        <w:trPr>
          <w:jc w:val="center"/>
        </w:trPr>
        <w:tc>
          <w:tcPr>
            <w:tcW w:w="3120" w:type="dxa"/>
            <w:vAlign w:val="center"/>
          </w:tcPr>
          <w:p w14:paraId="3000B5F0" w14:textId="77777777" w:rsidR="00403345" w:rsidRDefault="00000000">
            <w:pPr>
              <w:spacing w:after="0"/>
            </w:pPr>
            <w:r>
              <w:t>Phase 4: Member and Contribution Management</w:t>
            </w:r>
          </w:p>
        </w:tc>
        <w:tc>
          <w:tcPr>
            <w:tcW w:w="3120" w:type="dxa"/>
            <w:vAlign w:val="center"/>
          </w:tcPr>
          <w:p w14:paraId="265093AD" w14:textId="77777777" w:rsidR="00403345" w:rsidRDefault="00000000">
            <w:pPr>
              <w:spacing w:after="0"/>
            </w:pPr>
            <w:r>
              <w:t>2 weeks</w:t>
            </w:r>
          </w:p>
        </w:tc>
        <w:tc>
          <w:tcPr>
            <w:tcW w:w="3120" w:type="dxa"/>
            <w:vAlign w:val="center"/>
          </w:tcPr>
          <w:p w14:paraId="7C3E255E" w14:textId="77777777" w:rsidR="00403345" w:rsidRDefault="00000000">
            <w:pPr>
              <w:spacing w:after="0"/>
            </w:pPr>
            <w:r>
              <w:t>Build admin-led member onboarding and member management, contribution posting, contribution split, monthly carry-forward, admin corrections, member history, and monthly receipts.</w:t>
            </w:r>
          </w:p>
        </w:tc>
      </w:tr>
      <w:tr w:rsidR="00403345" w14:paraId="575546CE" w14:textId="77777777">
        <w:trPr>
          <w:jc w:val="center"/>
        </w:trPr>
        <w:tc>
          <w:tcPr>
            <w:tcW w:w="3120" w:type="dxa"/>
            <w:vAlign w:val="center"/>
          </w:tcPr>
          <w:p w14:paraId="00297247" w14:textId="77777777" w:rsidR="00403345" w:rsidRDefault="00000000">
            <w:pPr>
              <w:spacing w:after="0"/>
            </w:pPr>
            <w:r>
              <w:t>Phase 5: Deposits and Withdrawals</w:t>
            </w:r>
          </w:p>
        </w:tc>
        <w:tc>
          <w:tcPr>
            <w:tcW w:w="3120" w:type="dxa"/>
            <w:vAlign w:val="center"/>
          </w:tcPr>
          <w:p w14:paraId="5111B97A" w14:textId="77777777" w:rsidR="00403345" w:rsidRDefault="00000000">
            <w:pPr>
              <w:spacing w:after="0"/>
            </w:pPr>
            <w:r>
              <w:t>2 weeks</w:t>
            </w:r>
          </w:p>
        </w:tc>
        <w:tc>
          <w:tcPr>
            <w:tcW w:w="3120" w:type="dxa"/>
            <w:vAlign w:val="center"/>
          </w:tcPr>
          <w:p w14:paraId="30055331" w14:textId="77777777" w:rsidR="00403345" w:rsidRDefault="00000000">
            <w:pPr>
              <w:spacing w:after="0"/>
            </w:pPr>
            <w:r>
              <w:t>Build member deposit requests, receipt upload, admin deposit approval/rejection, withdrawal requests, deposit balance validation, and withdrawal approval/rejection.</w:t>
            </w:r>
          </w:p>
        </w:tc>
      </w:tr>
      <w:tr w:rsidR="00403345" w14:paraId="60A64EA3" w14:textId="77777777">
        <w:trPr>
          <w:jc w:val="center"/>
        </w:trPr>
        <w:tc>
          <w:tcPr>
            <w:tcW w:w="3120" w:type="dxa"/>
            <w:vAlign w:val="center"/>
          </w:tcPr>
          <w:p w14:paraId="7D8A3C07" w14:textId="77777777" w:rsidR="00403345" w:rsidRDefault="00000000">
            <w:pPr>
              <w:spacing w:after="0"/>
            </w:pPr>
            <w:r>
              <w:t>Phase 6: Loan and Guarantor Management</w:t>
            </w:r>
          </w:p>
        </w:tc>
        <w:tc>
          <w:tcPr>
            <w:tcW w:w="3120" w:type="dxa"/>
            <w:vAlign w:val="center"/>
          </w:tcPr>
          <w:p w14:paraId="3B2DC7AA" w14:textId="77777777" w:rsidR="00403345" w:rsidRDefault="00000000">
            <w:pPr>
              <w:spacing w:after="0"/>
            </w:pPr>
            <w:r>
              <w:t>3 weeks</w:t>
            </w:r>
          </w:p>
        </w:tc>
        <w:tc>
          <w:tcPr>
            <w:tcW w:w="3120" w:type="dxa"/>
            <w:vAlign w:val="center"/>
          </w:tcPr>
          <w:p w14:paraId="6651869E" w14:textId="77777777" w:rsidR="00403345" w:rsidRDefault="00000000">
            <w:r>
              <w:t xml:space="preserve">Build loan applications, interest calculation, 9% override rule, application fee </w:t>
            </w:r>
            <w:r>
              <w:lastRenderedPageBreak/>
              <w:t>deduction, guarantor acceptance, loan approval, repayment schedule, monthly salary repayment assumption, manual bank transfer repayments with receipt upload, early/partial repayment handling, balance tracking, default/guarantor notifications, and loan top-up.</w:t>
            </w:r>
          </w:p>
        </w:tc>
      </w:tr>
      <w:tr w:rsidR="00403345" w14:paraId="2C8E8297" w14:textId="77777777">
        <w:trPr>
          <w:jc w:val="center"/>
        </w:trPr>
        <w:tc>
          <w:tcPr>
            <w:tcW w:w="3120" w:type="dxa"/>
            <w:vAlign w:val="center"/>
          </w:tcPr>
          <w:p w14:paraId="6723AAFD" w14:textId="77777777" w:rsidR="00403345" w:rsidRDefault="00000000">
            <w:pPr>
              <w:spacing w:after="0"/>
            </w:pPr>
            <w:r>
              <w:lastRenderedPageBreak/>
              <w:t>Phase 7: Commodity Management</w:t>
            </w:r>
          </w:p>
        </w:tc>
        <w:tc>
          <w:tcPr>
            <w:tcW w:w="3120" w:type="dxa"/>
            <w:vAlign w:val="center"/>
          </w:tcPr>
          <w:p w14:paraId="5E639BB4" w14:textId="77777777" w:rsidR="00403345" w:rsidRDefault="00000000">
            <w:pPr>
              <w:spacing w:after="0"/>
            </w:pPr>
            <w:r>
              <w:t>1-2 weeks</w:t>
            </w:r>
          </w:p>
        </w:tc>
        <w:tc>
          <w:tcPr>
            <w:tcW w:w="3120" w:type="dxa"/>
            <w:vAlign w:val="center"/>
          </w:tcPr>
          <w:p w14:paraId="2E592288" w14:textId="77777777" w:rsidR="00403345" w:rsidRDefault="00000000">
            <w:r>
              <w:t>Build commodity catalog, rice support, commodity applications, admin approval/rejection, repayment schedule, commodity stock tracking, profit/markup support, and structure for more commodities later.</w:t>
            </w:r>
          </w:p>
        </w:tc>
      </w:tr>
      <w:tr w:rsidR="00403345" w14:paraId="1BB70541" w14:textId="77777777">
        <w:trPr>
          <w:jc w:val="center"/>
        </w:trPr>
        <w:tc>
          <w:tcPr>
            <w:tcW w:w="3120" w:type="dxa"/>
            <w:vAlign w:val="center"/>
          </w:tcPr>
          <w:p w14:paraId="7234A3C2" w14:textId="77777777" w:rsidR="00403345" w:rsidRDefault="00000000">
            <w:pPr>
              <w:spacing w:after="0"/>
            </w:pPr>
            <w:r>
              <w:t>Phase 8: Reports, Statements, PDF, and Excel Export</w:t>
            </w:r>
          </w:p>
        </w:tc>
        <w:tc>
          <w:tcPr>
            <w:tcW w:w="3120" w:type="dxa"/>
            <w:vAlign w:val="center"/>
          </w:tcPr>
          <w:p w14:paraId="687B3F90" w14:textId="77777777" w:rsidR="00403345" w:rsidRDefault="00000000">
            <w:pPr>
              <w:spacing w:after="0"/>
            </w:pPr>
            <w:r>
              <w:t>2-3 weeks</w:t>
            </w:r>
          </w:p>
        </w:tc>
        <w:tc>
          <w:tcPr>
            <w:tcW w:w="3120" w:type="dxa"/>
            <w:vAlign w:val="center"/>
          </w:tcPr>
          <w:p w14:paraId="5B425B57" w14:textId="77777777" w:rsidR="00403345" w:rsidRDefault="00000000">
            <w:r>
              <w:t>Build member statements, monthly receipts, deposit/withdrawal reports, loan reports, commodity reports, Receipts and Payment Account, Income and Expenditure Account, Statement of Financial Position, PDF export, and Excel export.</w:t>
            </w:r>
          </w:p>
        </w:tc>
      </w:tr>
      <w:tr w:rsidR="00403345" w14:paraId="132F4564" w14:textId="77777777">
        <w:trPr>
          <w:jc w:val="center"/>
        </w:trPr>
        <w:tc>
          <w:tcPr>
            <w:tcW w:w="3120" w:type="dxa"/>
            <w:vAlign w:val="center"/>
          </w:tcPr>
          <w:p w14:paraId="575150A0" w14:textId="77777777" w:rsidR="00403345" w:rsidRDefault="00000000">
            <w:pPr>
              <w:spacing w:after="0"/>
            </w:pPr>
            <w:r>
              <w:t>Phase 9: Testing, Data Migration, Deployment, and Training</w:t>
            </w:r>
          </w:p>
        </w:tc>
        <w:tc>
          <w:tcPr>
            <w:tcW w:w="3120" w:type="dxa"/>
            <w:vAlign w:val="center"/>
          </w:tcPr>
          <w:p w14:paraId="658EE4F0" w14:textId="77777777" w:rsidR="00403345" w:rsidRDefault="00000000">
            <w:pPr>
              <w:spacing w:after="0"/>
            </w:pPr>
            <w:r>
              <w:t>2 weeks</w:t>
            </w:r>
          </w:p>
        </w:tc>
        <w:tc>
          <w:tcPr>
            <w:tcW w:w="3120" w:type="dxa"/>
            <w:vAlign w:val="center"/>
          </w:tcPr>
          <w:p w14:paraId="35F1AAB9" w14:textId="77777777" w:rsidR="00403345" w:rsidRDefault="00000000">
            <w:pPr>
              <w:spacing w:after="0"/>
            </w:pPr>
            <w:r>
              <w:t>Test financial calculations, permissions, email notifications, reports, migration, deployment, backups, and train admins before full handover.</w:t>
            </w:r>
          </w:p>
        </w:tc>
      </w:tr>
    </w:tbl>
    <w:p w14:paraId="1785BA10" w14:textId="77777777" w:rsidR="00403345" w:rsidRDefault="00000000">
      <w:r>
        <w:rPr>
          <w:b/>
        </w:rPr>
        <w:t>Total estimated development timeline: 14 to 18 weeks.</w:t>
      </w:r>
    </w:p>
    <w:p w14:paraId="003FBC27" w14:textId="77777777" w:rsidR="00403345" w:rsidRDefault="00000000">
      <w:r>
        <w:t>This timeline depends on how quickly the cooperative confirms requirements, provides existing records, and avoids major scope changes during development.</w:t>
      </w:r>
    </w:p>
    <w:p w14:paraId="2821CA75" w14:textId="77777777" w:rsidR="00403345" w:rsidRDefault="00000000">
      <w:pPr>
        <w:pStyle w:val="Heading1"/>
      </w:pPr>
      <w:r>
        <w:t>27. Short Architecture Overview</w:t>
      </w:r>
    </w:p>
    <w:p w14:paraId="3360BD61" w14:textId="77777777" w:rsidR="00403345" w:rsidRDefault="00000000">
      <w:r>
        <w:t>The recommended architecture is a secure web-based monolithic application with a structured backend, relational database, role-based permissions, audit logging, email notifications, file uploads, and PDF/Excel reporting.</w:t>
      </w:r>
    </w:p>
    <w:p w14:paraId="214DF00E" w14:textId="77777777" w:rsidR="00403345" w:rsidRDefault="00000000">
      <w:r>
        <w:t>A monolithic architecture is recommended for version 1 because it is faster to build, easier to maintain, cheaper to deploy, and suitable for the cooperative’s current size while still supporting future growth.</w:t>
      </w:r>
    </w:p>
    <w:p w14:paraId="45FF1D4E" w14:textId="77777777" w:rsidR="00403345" w:rsidRDefault="00000000">
      <w:pPr>
        <w:pStyle w:val="Heading2"/>
      </w:pPr>
      <w:r>
        <w:lastRenderedPageBreak/>
        <w:t>27.1 Recommended Technology Stack</w:t>
      </w:r>
    </w:p>
    <w:p w14:paraId="46349641" w14:textId="77777777" w:rsidR="00706C90" w:rsidRPr="00706C90" w:rsidRDefault="00706C90" w:rsidP="006C6F3A">
      <w:pPr>
        <w:pStyle w:val="NormalWeb"/>
        <w:numPr>
          <w:ilvl w:val="0"/>
          <w:numId w:val="36"/>
        </w:numPr>
        <w:spacing w:line="276" w:lineRule="auto"/>
        <w:ind w:left="714" w:hanging="357"/>
        <w:rPr>
          <w:rFonts w:ascii="Arial" w:hAnsi="Arial" w:cs="Arial"/>
        </w:rPr>
      </w:pPr>
      <w:r w:rsidRPr="00706C90">
        <w:rPr>
          <w:rStyle w:val="Strong"/>
          <w:rFonts w:ascii="Arial" w:hAnsi="Arial" w:cs="Arial"/>
        </w:rPr>
        <w:t>Backend:</w:t>
      </w:r>
      <w:r w:rsidRPr="00706C90">
        <w:rPr>
          <w:rFonts w:ascii="Arial" w:hAnsi="Arial" w:cs="Arial"/>
        </w:rPr>
        <w:t xml:space="preserve"> Django REST API, responsible for authentication, role-based permissions, financial calculations, approval workflows, reporting logic, audit logs, and secure database operations.</w:t>
      </w:r>
    </w:p>
    <w:p w14:paraId="6A7508F0" w14:textId="77777777" w:rsidR="00706C90" w:rsidRPr="00706C90" w:rsidRDefault="00706C90" w:rsidP="006C6F3A">
      <w:pPr>
        <w:pStyle w:val="NormalWeb"/>
        <w:numPr>
          <w:ilvl w:val="0"/>
          <w:numId w:val="36"/>
        </w:numPr>
        <w:spacing w:line="276" w:lineRule="auto"/>
        <w:ind w:left="714" w:hanging="357"/>
        <w:rPr>
          <w:rFonts w:ascii="Arial" w:hAnsi="Arial" w:cs="Arial"/>
        </w:rPr>
      </w:pPr>
      <w:r w:rsidRPr="00706C90">
        <w:rPr>
          <w:rStyle w:val="Strong"/>
          <w:rFonts w:ascii="Arial" w:hAnsi="Arial" w:cs="Arial"/>
        </w:rPr>
        <w:t>Database:</w:t>
      </w:r>
      <w:r w:rsidRPr="00706C90">
        <w:rPr>
          <w:rFonts w:ascii="Arial" w:hAnsi="Arial" w:cs="Arial"/>
        </w:rPr>
        <w:t xml:space="preserve"> PostgreSQL, for reliable storage of members, balances, transactions, contributions, loans, repayments, commodities, audit logs, and financial reports.</w:t>
      </w:r>
    </w:p>
    <w:p w14:paraId="26E4CA69" w14:textId="77777777" w:rsidR="00706C90" w:rsidRPr="00706C90" w:rsidRDefault="00706C90" w:rsidP="006C6F3A">
      <w:pPr>
        <w:pStyle w:val="NormalWeb"/>
        <w:numPr>
          <w:ilvl w:val="0"/>
          <w:numId w:val="36"/>
        </w:numPr>
        <w:spacing w:line="276" w:lineRule="auto"/>
        <w:ind w:left="714" w:hanging="357"/>
        <w:rPr>
          <w:rFonts w:ascii="Arial" w:hAnsi="Arial" w:cs="Arial"/>
        </w:rPr>
      </w:pPr>
      <w:r w:rsidRPr="00706C90">
        <w:rPr>
          <w:rStyle w:val="Strong"/>
          <w:rFonts w:ascii="Arial" w:hAnsi="Arial" w:cs="Arial"/>
        </w:rPr>
        <w:t>Frontend:</w:t>
      </w:r>
      <w:r w:rsidRPr="00706C90">
        <w:rPr>
          <w:rFonts w:ascii="Arial" w:hAnsi="Arial" w:cs="Arial"/>
        </w:rPr>
        <w:t xml:space="preserve"> React.js responsive web interface, built for member and admin dashboards, forms, tables, filtering, charts, and live or near-real-time dashboard updates.</w:t>
      </w:r>
    </w:p>
    <w:p w14:paraId="3235F536" w14:textId="77777777" w:rsidR="00706C90" w:rsidRPr="00706C90" w:rsidRDefault="00706C90" w:rsidP="006C6F3A">
      <w:pPr>
        <w:pStyle w:val="NormalWeb"/>
        <w:numPr>
          <w:ilvl w:val="0"/>
          <w:numId w:val="36"/>
        </w:numPr>
        <w:spacing w:line="276" w:lineRule="auto"/>
        <w:ind w:left="714" w:hanging="357"/>
        <w:rPr>
          <w:rFonts w:ascii="Arial" w:hAnsi="Arial" w:cs="Arial"/>
        </w:rPr>
      </w:pPr>
      <w:r w:rsidRPr="00706C90">
        <w:rPr>
          <w:rStyle w:val="Strong"/>
          <w:rFonts w:ascii="Arial" w:hAnsi="Arial" w:cs="Arial"/>
        </w:rPr>
        <w:t>Background Tasks:</w:t>
      </w:r>
      <w:r w:rsidRPr="00706C90">
        <w:rPr>
          <w:rFonts w:ascii="Arial" w:hAnsi="Arial" w:cs="Arial"/>
        </w:rPr>
        <w:t xml:space="preserve"> Celery or Django background tasks for email notifications, report generation, backups, bulk monthly contribution posting, assumed monthly loan repayment posting, and scheduled operational tasks.</w:t>
      </w:r>
    </w:p>
    <w:p w14:paraId="5B0CF501" w14:textId="77777777" w:rsidR="00706C90" w:rsidRPr="00706C90" w:rsidRDefault="00706C90" w:rsidP="006C6F3A">
      <w:pPr>
        <w:pStyle w:val="NormalWeb"/>
        <w:numPr>
          <w:ilvl w:val="0"/>
          <w:numId w:val="36"/>
        </w:numPr>
        <w:spacing w:line="276" w:lineRule="auto"/>
        <w:ind w:left="714" w:hanging="357"/>
        <w:rPr>
          <w:rFonts w:ascii="Arial" w:hAnsi="Arial" w:cs="Arial"/>
        </w:rPr>
      </w:pPr>
      <w:r w:rsidRPr="00706C90">
        <w:rPr>
          <w:rStyle w:val="Strong"/>
          <w:rFonts w:ascii="Arial" w:hAnsi="Arial" w:cs="Arial"/>
        </w:rPr>
        <w:t>File Storage:</w:t>
      </w:r>
      <w:r w:rsidRPr="00706C90">
        <w:rPr>
          <w:rFonts w:ascii="Arial" w:hAnsi="Arial" w:cs="Arial"/>
        </w:rPr>
        <w:t xml:space="preserve"> Private and secure storage for uploaded receipts, payment proofs, and supporting documents.</w:t>
      </w:r>
    </w:p>
    <w:p w14:paraId="1B1FFFC8" w14:textId="77777777" w:rsidR="00706C90" w:rsidRPr="00706C90" w:rsidRDefault="00706C90" w:rsidP="006C6F3A">
      <w:pPr>
        <w:pStyle w:val="NormalWeb"/>
        <w:numPr>
          <w:ilvl w:val="0"/>
          <w:numId w:val="36"/>
        </w:numPr>
        <w:spacing w:line="276" w:lineRule="auto"/>
        <w:ind w:left="714" w:hanging="357"/>
        <w:rPr>
          <w:rFonts w:ascii="Arial" w:hAnsi="Arial" w:cs="Arial"/>
        </w:rPr>
      </w:pPr>
      <w:r w:rsidRPr="00706C90">
        <w:rPr>
          <w:rStyle w:val="Strong"/>
          <w:rFonts w:ascii="Arial" w:hAnsi="Arial" w:cs="Arial"/>
        </w:rPr>
        <w:t>Reports:</w:t>
      </w:r>
      <w:r w:rsidRPr="00706C90">
        <w:rPr>
          <w:rFonts w:ascii="Arial" w:hAnsi="Arial" w:cs="Arial"/>
        </w:rPr>
        <w:t xml:space="preserve"> PDF and Excel generation for receipts, member statements, contribution reports, loan reports, commodity reports, income and expenditure accounts, and statements of financial position.</w:t>
      </w:r>
    </w:p>
    <w:p w14:paraId="418D849D" w14:textId="7CDC40D2" w:rsidR="00403345" w:rsidRPr="006C6F3A" w:rsidRDefault="00706C90" w:rsidP="006C6F3A">
      <w:pPr>
        <w:pStyle w:val="NormalWeb"/>
        <w:numPr>
          <w:ilvl w:val="0"/>
          <w:numId w:val="36"/>
        </w:numPr>
        <w:spacing w:line="276" w:lineRule="auto"/>
        <w:ind w:left="714" w:hanging="357"/>
        <w:rPr>
          <w:rFonts w:ascii="Arial" w:hAnsi="Arial" w:cs="Arial"/>
        </w:rPr>
      </w:pPr>
      <w:r w:rsidRPr="00706C90">
        <w:rPr>
          <w:rStyle w:val="Strong"/>
          <w:rFonts w:ascii="Arial" w:hAnsi="Arial" w:cs="Arial"/>
        </w:rPr>
        <w:t>Deployment:</w:t>
      </w:r>
      <w:r w:rsidRPr="00706C90">
        <w:rPr>
          <w:rFonts w:ascii="Arial" w:hAnsi="Arial" w:cs="Arial"/>
        </w:rPr>
        <w:t xml:space="preserve"> VPS/cloud server deployment with Nginx, SSL/HTTPS, PostgreSQL, automated backups, and email service configuration.</w:t>
      </w:r>
    </w:p>
    <w:p w14:paraId="6D2560A3" w14:textId="77777777" w:rsidR="00403345" w:rsidRDefault="00000000">
      <w:pPr>
        <w:pStyle w:val="Heading2"/>
      </w:pPr>
      <w:r>
        <w:t>27.2 Scalability Target</w:t>
      </w:r>
    </w:p>
    <w:p w14:paraId="4DF932BE" w14:textId="77777777" w:rsidR="00403345" w:rsidRDefault="00000000">
      <w:r>
        <w:t>The system will be built for the cooperative’s current member base of about 600 members, while being designed and tested to support at least 5,000 member records. The initial hosting setup can start with the current usage level and be upgraded as membership and activity increase.</w:t>
      </w:r>
    </w:p>
    <w:p w14:paraId="6C1C81A8" w14:textId="77777777" w:rsidR="00403345" w:rsidRDefault="00000000">
      <w:r>
        <w:t>The system should not be designed as a small fixed-size 600-user application. It should use proper database indexing, paginated tables, searchable records, background processing for bulk contribution posting and email notifications, and export handling that can support thousands of members.</w:t>
      </w:r>
    </w:p>
    <w:p w14:paraId="1CA6F3AF" w14:textId="77777777" w:rsidR="00403345" w:rsidRDefault="00000000">
      <w:pPr>
        <w:pStyle w:val="Heading2"/>
      </w:pPr>
      <w:r>
        <w:t>27.3 Ledger-Based Financial Design</w:t>
      </w:r>
    </w:p>
    <w:p w14:paraId="4BDF388C" w14:textId="77777777" w:rsidR="00403345" w:rsidRDefault="00000000">
      <w:r>
        <w:t>The system should not simply update balances directly without keeping transaction history. Every financial action should create a transaction record so balances can be traced and audited.</w:t>
      </w:r>
    </w:p>
    <w:p w14:paraId="4D8920A2" w14:textId="77777777" w:rsidR="00403345" w:rsidRDefault="00000000">
      <w:r>
        <w:t>Examples of ledger transactions include:</w:t>
      </w:r>
    </w:p>
    <w:p w14:paraId="20B5D586" w14:textId="77777777" w:rsidR="00403345" w:rsidRDefault="00000000">
      <w:pPr>
        <w:ind w:left="360" w:hanging="216"/>
      </w:pPr>
      <w:r>
        <w:t>• Monthly contribution posted</w:t>
      </w:r>
    </w:p>
    <w:p w14:paraId="7ACD3404" w14:textId="77777777" w:rsidR="00403345" w:rsidRDefault="00000000">
      <w:pPr>
        <w:ind w:left="360" w:hanging="216"/>
      </w:pPr>
      <w:r>
        <w:t>• Deposit approved</w:t>
      </w:r>
    </w:p>
    <w:p w14:paraId="2D518274" w14:textId="77777777" w:rsidR="00403345" w:rsidRDefault="00000000">
      <w:pPr>
        <w:ind w:left="360" w:hanging="216"/>
      </w:pPr>
      <w:r>
        <w:t>• Withdrawal approved</w:t>
      </w:r>
    </w:p>
    <w:p w14:paraId="2B065F81" w14:textId="77777777" w:rsidR="00403345" w:rsidRDefault="00000000">
      <w:pPr>
        <w:ind w:left="360" w:hanging="216"/>
      </w:pPr>
      <w:r>
        <w:t>• Loan disbursed</w:t>
      </w:r>
    </w:p>
    <w:p w14:paraId="2E8A96A8" w14:textId="77777777" w:rsidR="00403345" w:rsidRDefault="00000000">
      <w:pPr>
        <w:ind w:left="360" w:hanging="216"/>
      </w:pPr>
      <w:r>
        <w:lastRenderedPageBreak/>
        <w:t>• Loan repayment posted</w:t>
      </w:r>
    </w:p>
    <w:p w14:paraId="15C266C1" w14:textId="292AC7B8" w:rsidR="00403345" w:rsidRDefault="006C6F3A">
      <w:r>
        <w:t xml:space="preserve">  </w:t>
      </w:r>
      <w:r w:rsidR="00000000">
        <w:t>• Manual loan repayment approved</w:t>
      </w:r>
    </w:p>
    <w:p w14:paraId="5DECA4AC" w14:textId="77777777" w:rsidR="00403345" w:rsidRDefault="00000000">
      <w:pPr>
        <w:ind w:left="360" w:hanging="216"/>
      </w:pPr>
      <w:r>
        <w:t>• Loan top-up approved</w:t>
      </w:r>
    </w:p>
    <w:p w14:paraId="5A763AEA" w14:textId="77777777" w:rsidR="00403345" w:rsidRDefault="00000000">
      <w:pPr>
        <w:ind w:left="360" w:hanging="216"/>
      </w:pPr>
      <w:r>
        <w:t>• Commodity approved</w:t>
      </w:r>
    </w:p>
    <w:p w14:paraId="04BF1A73" w14:textId="77777777" w:rsidR="00403345" w:rsidRDefault="00000000">
      <w:pPr>
        <w:ind w:left="360" w:hanging="216"/>
      </w:pPr>
      <w:r>
        <w:t>• Commodity repayment posted</w:t>
      </w:r>
    </w:p>
    <w:p w14:paraId="32664F6C" w14:textId="77777777" w:rsidR="00403345" w:rsidRDefault="00000000">
      <w:pPr>
        <w:ind w:left="360" w:hanging="216"/>
      </w:pPr>
      <w:r>
        <w:t>• Admin correction or reversal made</w:t>
      </w:r>
    </w:p>
    <w:p w14:paraId="1A01AB11" w14:textId="77777777" w:rsidR="00403345" w:rsidRDefault="00000000">
      <w:r>
        <w:t>This approach supports transparent member statements, reliable financial reports, easier corrections, stronger audit trails, and better protection against unexplained balance changes.</w:t>
      </w:r>
    </w:p>
    <w:p w14:paraId="4D0C73EE" w14:textId="77777777" w:rsidR="00403345" w:rsidRDefault="00000000">
      <w:pPr>
        <w:pStyle w:val="Heading1"/>
      </w:pPr>
      <w:r>
        <w:t>28. Build Requirements from the Cooperative</w:t>
      </w:r>
    </w:p>
    <w:p w14:paraId="71C8599C" w14:textId="77777777" w:rsidR="00403345" w:rsidRDefault="00000000">
      <w:r>
        <w:t>Before development begins, the cooperative should provide the following:</w:t>
      </w:r>
    </w:p>
    <w:p w14:paraId="2E22A1F2" w14:textId="77777777" w:rsidR="00403345" w:rsidRDefault="00000000">
      <w:pPr>
        <w:ind w:left="360" w:hanging="216"/>
      </w:pPr>
      <w:r>
        <w:t>• Current member database or spreadsheet</w:t>
      </w:r>
    </w:p>
    <w:p w14:paraId="01AB8687" w14:textId="77777777" w:rsidR="00403345" w:rsidRDefault="00000000">
      <w:pPr>
        <w:ind w:left="360" w:hanging="216"/>
      </w:pPr>
      <w:r>
        <w:t>• Existing member balances</w:t>
      </w:r>
    </w:p>
    <w:p w14:paraId="2C5492B4" w14:textId="77777777" w:rsidR="00403345" w:rsidRDefault="00000000">
      <w:pPr>
        <w:ind w:left="360" w:hanging="216"/>
      </w:pPr>
      <w:r>
        <w:t>• Existing loan records</w:t>
      </w:r>
    </w:p>
    <w:p w14:paraId="438CDCEF" w14:textId="77777777" w:rsidR="00403345" w:rsidRDefault="00000000">
      <w:pPr>
        <w:ind w:left="360" w:hanging="216"/>
      </w:pPr>
      <w:r>
        <w:t>• Existing commodity records</w:t>
      </w:r>
    </w:p>
    <w:p w14:paraId="0E0489A1" w14:textId="77777777" w:rsidR="00403345" w:rsidRDefault="00000000">
      <w:pPr>
        <w:ind w:left="360" w:hanging="216"/>
      </w:pPr>
      <w:r>
        <w:t>• Existing repayment records</w:t>
      </w:r>
    </w:p>
    <w:p w14:paraId="5F209FEE" w14:textId="77777777" w:rsidR="00403345" w:rsidRDefault="00000000">
      <w:pPr>
        <w:ind w:left="360" w:hanging="216"/>
      </w:pPr>
      <w:r>
        <w:t>• Existing contribution records, if available</w:t>
      </w:r>
    </w:p>
    <w:p w14:paraId="01A46161" w14:textId="77777777" w:rsidR="00403345" w:rsidRDefault="00000000">
      <w:pPr>
        <w:ind w:left="360" w:hanging="216"/>
      </w:pPr>
      <w:r>
        <w:t>• Cooperative bank account details</w:t>
      </w:r>
    </w:p>
    <w:p w14:paraId="1A3879A4" w14:textId="77777777" w:rsidR="00403345" w:rsidRDefault="00000000">
      <w:pPr>
        <w:ind w:left="360" w:hanging="216"/>
      </w:pPr>
      <w:r>
        <w:t>• Official cooperative email address</w:t>
      </w:r>
    </w:p>
    <w:p w14:paraId="039F5349" w14:textId="77777777" w:rsidR="00403345" w:rsidRDefault="00000000">
      <w:pPr>
        <w:ind w:left="360" w:hanging="216"/>
      </w:pPr>
      <w:r>
        <w:t>• Logo and branding details</w:t>
      </w:r>
    </w:p>
    <w:p w14:paraId="124ADA2C" w14:textId="77777777" w:rsidR="00403345" w:rsidRDefault="00000000">
      <w:pPr>
        <w:ind w:left="360" w:hanging="216"/>
      </w:pPr>
      <w:r>
        <w:t>• Exact financial report format</w:t>
      </w:r>
    </w:p>
    <w:p w14:paraId="5CA0801E" w14:textId="77777777" w:rsidR="00403345" w:rsidRDefault="00000000">
      <w:pPr>
        <w:ind w:left="360" w:hanging="216"/>
      </w:pPr>
      <w:r>
        <w:t>• Commodity pricing rules</w:t>
      </w:r>
    </w:p>
    <w:p w14:paraId="145FF4F3" w14:textId="77777777" w:rsidR="00403345" w:rsidRDefault="00000000">
      <w:pPr>
        <w:ind w:left="360" w:hanging="216"/>
      </w:pPr>
      <w:r>
        <w:t>• Loan default policy</w:t>
      </w:r>
    </w:p>
    <w:p w14:paraId="4044DB9B" w14:textId="77777777" w:rsidR="00403345" w:rsidRDefault="00000000">
      <w:pPr>
        <w:ind w:left="360" w:hanging="216"/>
      </w:pPr>
      <w:r>
        <w:t>• Guarantor eligibility rules</w:t>
      </w:r>
    </w:p>
    <w:p w14:paraId="2CA98E2B" w14:textId="77777777" w:rsidR="00403345" w:rsidRDefault="00000000">
      <w:pPr>
        <w:ind w:left="360" w:hanging="216"/>
      </w:pPr>
      <w:r>
        <w:t>• Withdrawal approval rules</w:t>
      </w:r>
    </w:p>
    <w:p w14:paraId="7FBFDEAF" w14:textId="77777777" w:rsidR="00403345" w:rsidRDefault="00000000">
      <w:pPr>
        <w:ind w:left="360" w:hanging="216"/>
      </w:pPr>
      <w:r>
        <w:t>• Contribution posting date</w:t>
      </w:r>
    </w:p>
    <w:p w14:paraId="7ECEE252" w14:textId="77777777" w:rsidR="00403345" w:rsidRDefault="00000000">
      <w:pPr>
        <w:ind w:left="360" w:hanging="216"/>
      </w:pPr>
      <w:r>
        <w:t>• List of admins, including President, Treasurer, Accountant, Financial Secretary, General Secretary, and their emails</w:t>
      </w:r>
    </w:p>
    <w:p w14:paraId="61CD62A4" w14:textId="77777777" w:rsidR="00403345" w:rsidRDefault="00000000">
      <w:pPr>
        <w:ind w:left="360" w:hanging="216"/>
      </w:pPr>
      <w:r>
        <w:t>• Final confirmation of all financial formulas</w:t>
      </w:r>
    </w:p>
    <w:p w14:paraId="1F4E1B5A" w14:textId="77777777" w:rsidR="00403345" w:rsidRDefault="00000000">
      <w:r>
        <w:lastRenderedPageBreak/>
        <w:t>• Remaining confirmation: official email address for notifications, hosting and maintenance arrangement, and backup schedule</w:t>
      </w:r>
    </w:p>
    <w:p w14:paraId="127C0325" w14:textId="77777777" w:rsidR="00403345" w:rsidRDefault="00000000">
      <w:r>
        <w:t>• Final existing records for Total Asset, Shares, Compulsory Savings, Deposit, Welfare, and Loan Balance</w:t>
      </w:r>
    </w:p>
    <w:p w14:paraId="3A9165CD" w14:textId="77777777" w:rsidR="00403345" w:rsidRDefault="00000000">
      <w:pPr>
        <w:pStyle w:val="Heading1"/>
      </w:pPr>
      <w:r>
        <w:t>29. Project Pricing</w:t>
      </w:r>
    </w:p>
    <w:p w14:paraId="76FB4E9F" w14:textId="77777777" w:rsidR="00403345" w:rsidRDefault="00000000">
      <w:r>
        <w:t>This is not a simple website. It is a financial management system with member accounts, financial balances, loan calculations, guarantor workflows, approval workflows, receipt uploads, audit logs, PDF and Excel reports, admin permissions, data migration, email notifications, testing, deployment, and training.</w:t>
      </w:r>
    </w:p>
    <w:p w14:paraId="22043235" w14:textId="77777777" w:rsidR="00403345" w:rsidRDefault="00000000">
      <w:pPr>
        <w:pStyle w:val="Heading2"/>
      </w:pPr>
      <w:r>
        <w:t>29.1 Development Fee</w:t>
      </w:r>
    </w:p>
    <w:p w14:paraId="1606EC41" w14:textId="77777777" w:rsidR="00403345" w:rsidRDefault="00000000">
      <w:r>
        <w:rPr>
          <w:b/>
        </w:rPr>
        <w:t>The total development fee for the NDU Cooperative Management System is:</w:t>
      </w:r>
    </w:p>
    <w:p w14:paraId="22A23AA7" w14:textId="77777777" w:rsidR="00403345" w:rsidRDefault="00000000">
      <w:pPr>
        <w:jc w:val="center"/>
      </w:pPr>
      <w:r>
        <w:rPr>
          <w:b/>
          <w:sz w:val="40"/>
        </w:rPr>
        <w:t>₦3,000,000</w:t>
      </w:r>
    </w:p>
    <w:p w14:paraId="44B0E59F" w14:textId="77777777" w:rsidR="00403345" w:rsidRDefault="00000000">
      <w:r>
        <w:t>This fee covers the design, development, testing, deployment support, and initial handover of the version 1 system.</w:t>
      </w:r>
    </w:p>
    <w:p>
      <w:pPr/>
      <w:r>
        <w:t>This fee is based on the confirmed version 1 scope in this proposal. Any major new features or changes outside this scope should be treated as a separate upgrade or variation.</w:t>
      </w:r>
    </w:p>
    <w:p w14:paraId="5165CD24" w14:textId="77777777" w:rsidR="00403345" w:rsidRDefault="00000000">
      <w:pPr>
        <w:pStyle w:val="Heading2"/>
      </w:pPr>
      <w:r>
        <w:t>29.2 What the Development Fee Covers</w:t>
      </w:r>
    </w:p>
    <w:p w14:paraId="497BC9C0" w14:textId="77777777" w:rsidR="00403345" w:rsidRDefault="00000000">
      <w:pPr>
        <w:ind w:left="360" w:hanging="216"/>
      </w:pPr>
      <w:r>
        <w:t>• Requirements finalization</w:t>
      </w:r>
    </w:p>
    <w:p w14:paraId="2CF7A544" w14:textId="77777777" w:rsidR="00403345" w:rsidRDefault="00000000">
      <w:pPr>
        <w:ind w:left="360" w:hanging="216"/>
      </w:pPr>
      <w:r>
        <w:t>• System design and database design</w:t>
      </w:r>
    </w:p>
    <w:p w14:paraId="338BE55D" w14:textId="77777777" w:rsidR="00403345" w:rsidRDefault="00000000">
      <w:pPr>
        <w:ind w:left="360" w:hanging="216"/>
      </w:pPr>
      <w:r>
        <w:t>• Backend development</w:t>
      </w:r>
    </w:p>
    <w:p w14:paraId="18EAFB73" w14:textId="77777777" w:rsidR="00403345" w:rsidRDefault="00000000">
      <w:pPr>
        <w:ind w:left="360" w:hanging="216"/>
      </w:pPr>
      <w:r>
        <w:t>• Frontend/web interface development</w:t>
      </w:r>
    </w:p>
    <w:p w14:paraId="09BD3C61" w14:textId="77777777" w:rsidR="00403345" w:rsidRDefault="00000000">
      <w:pPr>
        <w:ind w:left="360" w:hanging="216"/>
      </w:pPr>
      <w:r>
        <w:t>• Admin-led member onboarding and member management</w:t>
      </w:r>
    </w:p>
    <w:p w14:paraId="3BC2014C" w14:textId="77777777" w:rsidR="00403345" w:rsidRDefault="00000000">
      <w:pPr>
        <w:ind w:left="360" w:hanging="216"/>
      </w:pPr>
      <w:r>
        <w:t>• Admin management and role-based access</w:t>
      </w:r>
    </w:p>
    <w:p w14:paraId="1CB892F5" w14:textId="77777777" w:rsidR="00403345" w:rsidRDefault="00000000">
      <w:pPr>
        <w:ind w:left="360" w:hanging="216"/>
      </w:pPr>
      <w:r>
        <w:t>• Monthly contribution management</w:t>
      </w:r>
    </w:p>
    <w:p w14:paraId="6FEA8C61" w14:textId="77777777" w:rsidR="00403345" w:rsidRDefault="00000000">
      <w:pPr>
        <w:ind w:left="360" w:hanging="216"/>
      </w:pPr>
      <w:r>
        <w:t>• Deposit and withdrawal management</w:t>
      </w:r>
    </w:p>
    <w:p w14:paraId="14185B1A" w14:textId="77777777" w:rsidR="00403345" w:rsidRDefault="00000000">
      <w:pPr>
        <w:ind w:left="360" w:hanging="216"/>
      </w:pPr>
      <w:r>
        <w:t>• Loan and guarantor workflow</w:t>
      </w:r>
    </w:p>
    <w:p w14:paraId="056BC3A6" w14:textId="77777777" w:rsidR="00403345" w:rsidRDefault="00000000">
      <w:pPr>
        <w:ind w:left="360" w:hanging="216"/>
      </w:pPr>
      <w:r>
        <w:t>• Loan top-up feature</w:t>
      </w:r>
    </w:p>
    <w:p w14:paraId="123D6A8F" w14:textId="77777777" w:rsidR="00403345" w:rsidRDefault="00000000">
      <w:pPr>
        <w:ind w:left="360" w:hanging="216"/>
      </w:pPr>
      <w:r>
        <w:t>• Commodity management</w:t>
      </w:r>
    </w:p>
    <w:p w14:paraId="592DACB7" w14:textId="77777777" w:rsidR="00403345" w:rsidRDefault="00000000">
      <w:pPr>
        <w:ind w:left="360" w:hanging="216"/>
      </w:pPr>
      <w:r>
        <w:t>• Email notifications</w:t>
      </w:r>
    </w:p>
    <w:p w14:paraId="4847CE3C" w14:textId="77777777" w:rsidR="00403345" w:rsidRDefault="00000000">
      <w:pPr>
        <w:ind w:left="360" w:hanging="216"/>
      </w:pPr>
      <w:r>
        <w:t>• Audit logs</w:t>
      </w:r>
    </w:p>
    <w:p w14:paraId="05BFA0E7" w14:textId="77777777" w:rsidR="00403345" w:rsidRDefault="00000000">
      <w:pPr>
        <w:ind w:left="360" w:hanging="216"/>
      </w:pPr>
      <w:r>
        <w:t>• PDF and Excel exports</w:t>
      </w:r>
    </w:p>
    <w:p w14:paraId="238C6DE0" w14:textId="77777777" w:rsidR="00403345" w:rsidRDefault="00000000">
      <w:pPr>
        <w:ind w:left="360" w:hanging="216"/>
      </w:pPr>
      <w:r>
        <w:t>• Financial reports and member statements</w:t>
      </w:r>
    </w:p>
    <w:p w14:paraId="5D5FE771" w14:textId="77777777" w:rsidR="00403345" w:rsidRDefault="00000000">
      <w:pPr>
        <w:ind w:left="360" w:hanging="216"/>
      </w:pPr>
      <w:r>
        <w:lastRenderedPageBreak/>
        <w:t>• Data migration support</w:t>
      </w:r>
    </w:p>
    <w:p w14:paraId="433EB550" w14:textId="77777777" w:rsidR="00403345" w:rsidRDefault="00000000">
      <w:pPr>
        <w:ind w:left="360" w:hanging="216"/>
      </w:pPr>
      <w:r>
        <w:t>• Testing and bug fixes before launch</w:t>
      </w:r>
    </w:p>
    <w:p w14:paraId="57BEA10B" w14:textId="77777777" w:rsidR="00403345" w:rsidRDefault="00000000">
      <w:pPr>
        <w:ind w:left="360" w:hanging="216"/>
      </w:pPr>
      <w:r>
        <w:t>• Deployment support</w:t>
      </w:r>
    </w:p>
    <w:p w14:paraId="4734FAD0" w14:textId="77777777" w:rsidR="00403345" w:rsidRDefault="00000000">
      <w:pPr>
        <w:ind w:left="360" w:hanging="216"/>
      </w:pPr>
      <w:r>
        <w:t>• Admin training</w:t>
      </w:r>
    </w:p>
    <w:p w14:paraId="5686D2E8" w14:textId="77777777" w:rsidR="00403345" w:rsidRDefault="00000000">
      <w:pPr>
        <w:ind w:left="360" w:hanging="216"/>
      </w:pPr>
      <w:r>
        <w:t>• Initial post-launch support</w:t>
      </w:r>
    </w:p>
    <w:p w14:paraId="0D55E3DA" w14:textId="77777777" w:rsidR="00403345" w:rsidRDefault="00000000">
      <w:pPr>
        <w:pStyle w:val="Heading2"/>
      </w:pPr>
      <w:r>
        <w:t>29.3 Suggested Payment Structure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20"/>
        <w:gridCol w:w="3120"/>
        <w:gridCol w:w="3120"/>
      </w:tblGrid>
      <w:tr w:rsidR="00403345" w14:paraId="156B550D" w14:textId="77777777">
        <w:trPr>
          <w:jc w:val="center"/>
        </w:trPr>
        <w:tc>
          <w:tcPr>
            <w:tcW w:w="3120" w:type="dxa"/>
            <w:shd w:val="clear" w:color="auto" w:fill="D9EAF7"/>
            <w:vAlign w:val="center"/>
          </w:tcPr>
          <w:p w14:paraId="3312E64E" w14:textId="77777777" w:rsidR="00403345" w:rsidRDefault="00000000">
            <w:pPr>
              <w:spacing w:after="0"/>
            </w:pPr>
            <w:r>
              <w:rPr>
                <w:b/>
              </w:rPr>
              <w:t>Stage</w:t>
            </w:r>
          </w:p>
        </w:tc>
        <w:tc>
          <w:tcPr>
            <w:tcW w:w="3120" w:type="dxa"/>
            <w:shd w:val="clear" w:color="auto" w:fill="D9EAF7"/>
            <w:vAlign w:val="center"/>
          </w:tcPr>
          <w:p w14:paraId="771A1C71" w14:textId="77777777" w:rsidR="00403345" w:rsidRDefault="00000000">
            <w:pPr>
              <w:spacing w:after="0"/>
            </w:pPr>
            <w:r>
              <w:rPr>
                <w:b/>
              </w:rPr>
              <w:t>Percentage</w:t>
            </w:r>
          </w:p>
        </w:tc>
        <w:tc>
          <w:tcPr>
            <w:tcW w:w="3120" w:type="dxa"/>
            <w:shd w:val="clear" w:color="auto" w:fill="D9EAF7"/>
            <w:vAlign w:val="center"/>
          </w:tcPr>
          <w:p w14:paraId="3FC220A6" w14:textId="77777777" w:rsidR="00403345" w:rsidRDefault="00000000">
            <w:pPr>
              <w:spacing w:after="0"/>
            </w:pPr>
            <w:r>
              <w:rPr>
                <w:b/>
              </w:rPr>
              <w:t>Amount</w:t>
            </w:r>
          </w:p>
        </w:tc>
      </w:tr>
      <w:tr w:rsidR="00403345" w14:paraId="5AA494D0" w14:textId="77777777">
        <w:trPr>
          <w:jc w:val="center"/>
        </w:trPr>
        <w:tc>
          <w:tcPr>
            <w:tcW w:w="3120" w:type="dxa"/>
            <w:vAlign w:val="center"/>
          </w:tcPr>
          <w:p w14:paraId="51AA97E8" w14:textId="77777777" w:rsidR="00403345" w:rsidRDefault="00000000">
            <w:pPr>
              <w:spacing w:after="0"/>
            </w:pPr>
            <w:r>
              <w:t>Project kickoff</w:t>
            </w:r>
          </w:p>
        </w:tc>
        <w:tc>
          <w:tcPr>
            <w:tcW w:w="3120" w:type="dxa"/>
            <w:vAlign w:val="center"/>
          </w:tcPr>
          <w:p w14:paraId="1892845D" w14:textId="77777777" w:rsidR="00403345" w:rsidRDefault="00000000">
            <w:pPr>
              <w:spacing w:after="0"/>
            </w:pPr>
            <w:r>
              <w:t>40%</w:t>
            </w:r>
          </w:p>
        </w:tc>
        <w:tc>
          <w:tcPr>
            <w:tcW w:w="3120" w:type="dxa"/>
            <w:vAlign w:val="center"/>
          </w:tcPr>
          <w:p w14:paraId="47EC9889" w14:textId="77777777" w:rsidR="00403345" w:rsidRDefault="00000000">
            <w:pPr>
              <w:spacing w:after="0"/>
            </w:pPr>
            <w:r>
              <w:t>₦1,200,000</w:t>
            </w:r>
          </w:p>
        </w:tc>
      </w:tr>
      <w:tr w:rsidR="00403345" w14:paraId="53D08350" w14:textId="77777777">
        <w:trPr>
          <w:jc w:val="center"/>
        </w:trPr>
        <w:tc>
          <w:tcPr>
            <w:tcW w:w="3120" w:type="dxa"/>
            <w:vAlign w:val="center"/>
          </w:tcPr>
          <w:p w14:paraId="76EDCF9E" w14:textId="77777777" w:rsidR="00403345" w:rsidRDefault="00000000">
            <w:pPr>
              <w:spacing w:after="0"/>
            </w:pPr>
            <w:r>
              <w:t>Core system completion</w:t>
            </w:r>
          </w:p>
        </w:tc>
        <w:tc>
          <w:tcPr>
            <w:tcW w:w="3120" w:type="dxa"/>
            <w:vAlign w:val="center"/>
          </w:tcPr>
          <w:p w14:paraId="1C42DB5C" w14:textId="77777777" w:rsidR="00403345" w:rsidRDefault="00000000">
            <w:pPr>
              <w:spacing w:after="0"/>
            </w:pPr>
            <w:r>
              <w:t>25%</w:t>
            </w:r>
          </w:p>
        </w:tc>
        <w:tc>
          <w:tcPr>
            <w:tcW w:w="3120" w:type="dxa"/>
            <w:vAlign w:val="center"/>
          </w:tcPr>
          <w:p w14:paraId="4BE60EBF" w14:textId="77777777" w:rsidR="00403345" w:rsidRDefault="00000000">
            <w:pPr>
              <w:spacing w:after="0"/>
            </w:pPr>
            <w:r>
              <w:t>₦750,000</w:t>
            </w:r>
          </w:p>
        </w:tc>
      </w:tr>
      <w:tr w:rsidR="00403345" w14:paraId="4D93DAE1" w14:textId="77777777">
        <w:trPr>
          <w:jc w:val="center"/>
        </w:trPr>
        <w:tc>
          <w:tcPr>
            <w:tcW w:w="3120" w:type="dxa"/>
            <w:vAlign w:val="center"/>
          </w:tcPr>
          <w:p w14:paraId="014A6A4F" w14:textId="77777777" w:rsidR="00403345" w:rsidRDefault="00000000">
            <w:pPr>
              <w:spacing w:after="0"/>
            </w:pPr>
            <w:r>
              <w:t>Loans, commodities, and reports completion</w:t>
            </w:r>
          </w:p>
        </w:tc>
        <w:tc>
          <w:tcPr>
            <w:tcW w:w="3120" w:type="dxa"/>
            <w:vAlign w:val="center"/>
          </w:tcPr>
          <w:p w14:paraId="1EDD0ECD" w14:textId="77777777" w:rsidR="00403345" w:rsidRDefault="00000000">
            <w:pPr>
              <w:spacing w:after="0"/>
            </w:pPr>
            <w:r>
              <w:t>25%</w:t>
            </w:r>
          </w:p>
        </w:tc>
        <w:tc>
          <w:tcPr>
            <w:tcW w:w="3120" w:type="dxa"/>
            <w:vAlign w:val="center"/>
          </w:tcPr>
          <w:p w14:paraId="218D877F" w14:textId="77777777" w:rsidR="00403345" w:rsidRDefault="00000000">
            <w:pPr>
              <w:spacing w:after="0"/>
            </w:pPr>
            <w:r>
              <w:t>₦750,000</w:t>
            </w:r>
          </w:p>
        </w:tc>
      </w:tr>
      <w:tr w:rsidR="00403345" w14:paraId="7D196621" w14:textId="77777777">
        <w:trPr>
          <w:jc w:val="center"/>
        </w:trPr>
        <w:tc>
          <w:tcPr>
            <w:tcW w:w="3120" w:type="dxa"/>
            <w:vAlign w:val="center"/>
          </w:tcPr>
          <w:p w14:paraId="3C40D3BA" w14:textId="77777777" w:rsidR="00403345" w:rsidRDefault="00000000">
            <w:pPr>
              <w:spacing w:after="0"/>
            </w:pPr>
            <w:r>
              <w:t>Deployment and handover</w:t>
            </w:r>
          </w:p>
        </w:tc>
        <w:tc>
          <w:tcPr>
            <w:tcW w:w="3120" w:type="dxa"/>
            <w:vAlign w:val="center"/>
          </w:tcPr>
          <w:p w14:paraId="1E074A9C" w14:textId="77777777" w:rsidR="00403345" w:rsidRDefault="00000000">
            <w:pPr>
              <w:spacing w:after="0"/>
            </w:pPr>
            <w:r>
              <w:t>10%</w:t>
            </w:r>
          </w:p>
        </w:tc>
        <w:tc>
          <w:tcPr>
            <w:tcW w:w="3120" w:type="dxa"/>
            <w:vAlign w:val="center"/>
          </w:tcPr>
          <w:p w14:paraId="18C5F374" w14:textId="77777777" w:rsidR="00403345" w:rsidRDefault="00000000">
            <w:pPr>
              <w:spacing w:after="0"/>
            </w:pPr>
            <w:r>
              <w:t>₦300,000</w:t>
            </w:r>
          </w:p>
        </w:tc>
      </w:tr>
    </w:tbl>
    <w:p w14:paraId="526FFAA5" w14:textId="77777777" w:rsidR="00403345" w:rsidRDefault="00000000">
      <w:r>
        <w:rPr>
          <w:b/>
        </w:rPr>
        <w:t>Total: ₦3,000,000</w:t>
      </w:r>
    </w:p>
    <w:p w14:paraId="2CEF731F" w14:textId="77777777" w:rsidR="00403345" w:rsidRDefault="00000000">
      <w:pPr>
        <w:pStyle w:val="Heading2"/>
      </w:pPr>
      <w:r>
        <w:t>29.4 Running Costs Not Included in Development Fee</w:t>
      </w:r>
    </w:p>
    <w:p w14:paraId="7920244E" w14:textId="77777777" w:rsidR="00403345" w:rsidRDefault="00000000">
      <w:r>
        <w:t>The development fee does not include long-term running costs. The cooperative should separately pay for:</w:t>
      </w:r>
    </w:p>
    <w:p w14:paraId="611DBF71" w14:textId="77777777" w:rsidR="00403345" w:rsidRDefault="00000000">
      <w:pPr>
        <w:ind w:left="360" w:hanging="216"/>
      </w:pPr>
      <w:r>
        <w:t>• Domain name</w:t>
      </w:r>
    </w:p>
    <w:p w14:paraId="4D463CAC" w14:textId="77777777" w:rsidR="00403345" w:rsidRDefault="00000000">
      <w:pPr>
        <w:ind w:left="360" w:hanging="216"/>
      </w:pPr>
      <w:r>
        <w:t>• Hosting/server</w:t>
      </w:r>
    </w:p>
    <w:p w14:paraId="1A927E89" w14:textId="77777777" w:rsidR="00403345" w:rsidRDefault="00000000">
      <w:pPr>
        <w:ind w:left="360" w:hanging="216"/>
      </w:pPr>
      <w:r>
        <w:t>• Email service</w:t>
      </w:r>
    </w:p>
    <w:p w14:paraId="010CFE67" w14:textId="77777777" w:rsidR="00403345" w:rsidRDefault="00000000">
      <w:pPr>
        <w:ind w:left="360" w:hanging="216"/>
      </w:pPr>
      <w:r>
        <w:t>• Database backups</w:t>
      </w:r>
    </w:p>
    <w:p w14:paraId="6A886478" w14:textId="77777777" w:rsidR="00403345" w:rsidRDefault="00000000">
      <w:pPr>
        <w:ind w:left="360" w:hanging="216"/>
      </w:pPr>
      <w:r>
        <w:t>• File storage</w:t>
      </w:r>
    </w:p>
    <w:p w14:paraId="0D83527F" w14:textId="77777777" w:rsidR="00403345" w:rsidRDefault="00000000">
      <w:pPr>
        <w:ind w:left="360" w:hanging="216"/>
      </w:pPr>
      <w:r>
        <w:t>• SSL certificate, if a paid option is required</w:t>
      </w:r>
    </w:p>
    <w:p w14:paraId="02009D98" w14:textId="77777777" w:rsidR="00403345" w:rsidRDefault="00000000">
      <w:pPr>
        <w:ind w:left="360" w:hanging="216"/>
      </w:pPr>
      <w:r>
        <w:t>• Maintenance after the initial support period</w:t>
      </w:r>
    </w:p>
    <w:p w14:paraId="6CAA8052" w14:textId="77777777" w:rsidR="00403345" w:rsidRDefault="00000000">
      <w:pPr>
        <w:ind w:left="360" w:hanging="216"/>
      </w:pPr>
      <w:r>
        <w:t>• Future upgrades</w:t>
      </w:r>
    </w:p>
    <w:p w14:paraId="6409BB28" w14:textId="77777777" w:rsidR="00403345" w:rsidRDefault="00000000">
      <w:pPr>
        <w:ind w:left="360" w:hanging="216"/>
      </w:pPr>
      <w:r>
        <w:t>• Payment gateway integration, if added later</w:t>
      </w:r>
    </w:p>
    <w:p w14:paraId="645DD78E" w14:textId="77777777" w:rsidR="00403345" w:rsidRDefault="00000000">
      <w:r>
        <w:t>Estimated launch/setup infrastructure cost: ₦50,000 - ₦150,000.</w:t>
      </w:r>
    </w:p>
    <w:p w14:paraId="7F233D3F" w14:textId="47BBFF00" w:rsidR="00403345" w:rsidRDefault="00000000">
      <w:r>
        <w:t>Estimated yearly infrastructure cost: ₦200,000 - ₦</w:t>
      </w:r>
      <w:r w:rsidR="006C6F3A">
        <w:t>5</w:t>
      </w:r>
      <w:r>
        <w:t xml:space="preserve">00,000 per year, </w:t>
      </w:r>
      <w:r w:rsidR="006C6F3A" w:rsidRPr="006C6F3A">
        <w:t>depending on hosting/server size, email volume, backups, file storage, and exchange rate changes.</w:t>
      </w:r>
    </w:p>
    <w:p w14:paraId="05F191DA" w14:textId="77777777" w:rsidR="00403345" w:rsidRDefault="00000000">
      <w:pPr>
        <w:pStyle w:val="Heading2"/>
      </w:pPr>
      <w:r>
        <w:t>29.5 Maintenance After Launch</w:t>
      </w:r>
    </w:p>
    <w:p w14:paraId="1F750455" w14:textId="77777777" w:rsidR="00403345" w:rsidRDefault="00000000">
      <w:r>
        <w:t>After the initial post-launch support period, ongoing maintenance should be handled separately. Maintenance may cover server monitoring, backup checks, small bug fixes, minor adjustments, admin support, and technical support. Major new features should be quoted separately.</w:t>
      </w:r>
    </w:p>
    <w:p w14:paraId="6733E3D4" w14:textId="77777777" w:rsidR="00403345" w:rsidRDefault="00000000">
      <w:pPr>
        <w:pStyle w:val="Heading1"/>
      </w:pPr>
      <w:r>
        <w:lastRenderedPageBreak/>
        <w:t>30. Features Not Included Unless Added Later</w:t>
      </w:r>
    </w:p>
    <w:p w14:paraId="4CB829A3" w14:textId="77777777" w:rsidR="00403345" w:rsidRDefault="00000000">
      <w:r>
        <w:t>The following are not included in version 1 unless separately agreed:</w:t>
      </w:r>
    </w:p>
    <w:p w14:paraId="50222216" w14:textId="77777777" w:rsidR="00403345" w:rsidRDefault="00000000">
      <w:pPr>
        <w:ind w:left="360" w:hanging="216"/>
      </w:pPr>
      <w:r>
        <w:t>• Mobile app</w:t>
      </w:r>
    </w:p>
    <w:p w14:paraId="488297F5" w14:textId="77777777" w:rsidR="00403345" w:rsidRDefault="00000000">
      <w:pPr>
        <w:ind w:left="360" w:hanging="216"/>
      </w:pPr>
      <w:r>
        <w:t>• Payment gateway</w:t>
      </w:r>
    </w:p>
    <w:p w14:paraId="550C7668" w14:textId="77777777" w:rsidR="00403345" w:rsidRDefault="00000000">
      <w:pPr>
        <w:ind w:left="360" w:hanging="216"/>
      </w:pPr>
      <w:r>
        <w:t>• Automatic bank transfer verification</w:t>
      </w:r>
    </w:p>
    <w:p w14:paraId="5A275CE8" w14:textId="77777777" w:rsidR="00403345" w:rsidRDefault="00000000">
      <w:pPr>
        <w:ind w:left="360" w:hanging="216"/>
      </w:pPr>
      <w:r>
        <w:t>• SMS notifications</w:t>
      </w:r>
    </w:p>
    <w:p w14:paraId="3324040D" w14:textId="77777777" w:rsidR="00403345" w:rsidRDefault="00000000">
      <w:pPr>
        <w:ind w:left="360" w:hanging="216"/>
      </w:pPr>
      <w:r>
        <w:t>• WhatsApp notifications</w:t>
      </w:r>
    </w:p>
    <w:p w14:paraId="07BC436A" w14:textId="77777777" w:rsidR="00403345" w:rsidRDefault="00000000">
      <w:pPr>
        <w:ind w:left="360" w:hanging="216"/>
      </w:pPr>
      <w:r>
        <w:t>• Biometric login</w:t>
      </w:r>
    </w:p>
    <w:p w14:paraId="5C72E112" w14:textId="77777777" w:rsidR="00403345" w:rsidRDefault="00000000">
      <w:pPr>
        <w:ind w:left="360" w:hanging="216"/>
      </w:pPr>
      <w:r>
        <w:t>• Advanced accounting integrations</w:t>
      </w:r>
    </w:p>
    <w:p w14:paraId="3E3145C8" w14:textId="77777777" w:rsidR="00403345" w:rsidRDefault="00000000">
      <w:pPr>
        <w:ind w:left="360" w:hanging="216"/>
      </w:pPr>
      <w:r>
        <w:t>• Payroll system integration</w:t>
      </w:r>
    </w:p>
    <w:p w14:paraId="034EE61F" w14:textId="77777777" w:rsidR="00403345" w:rsidRDefault="00000000">
      <w:pPr>
        <w:ind w:left="360" w:hanging="216"/>
      </w:pPr>
      <w:r>
        <w:t>• Multi-branch cooperative support</w:t>
      </w:r>
    </w:p>
    <w:p w14:paraId="04DEEC49" w14:textId="77777777" w:rsidR="00403345" w:rsidRDefault="00000000">
      <w:pPr>
        <w:ind w:left="360" w:hanging="216"/>
      </w:pPr>
      <w:r>
        <w:t>• External API integrations</w:t>
      </w:r>
    </w:p>
    <w:p w14:paraId="771B68C3" w14:textId="77777777" w:rsidR="00403345" w:rsidRDefault="00000000">
      <w:pPr>
        <w:ind w:left="360" w:hanging="216"/>
      </w:pPr>
      <w:r>
        <w:t>• Public website</w:t>
      </w:r>
    </w:p>
    <w:p w14:paraId="718EF32B" w14:textId="77777777" w:rsidR="00403345" w:rsidRDefault="00000000">
      <w:pPr>
        <w:ind w:left="360" w:hanging="216"/>
      </w:pPr>
      <w:r>
        <w:t>• Advanced analytics dashboard</w:t>
      </w:r>
    </w:p>
    <w:p w14:paraId="1413B0BC" w14:textId="77777777" w:rsidR="00403345" w:rsidRDefault="00000000">
      <w:pPr>
        <w:ind w:left="360" w:hanging="216"/>
      </w:pPr>
      <w:r>
        <w:t>• Automated debit from bank accounts</w:t>
      </w:r>
    </w:p>
    <w:sectPr w:rsidR="004033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A4C8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D435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5642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06C4959"/>
    <w:multiLevelType w:val="hybridMultilevel"/>
    <w:tmpl w:val="4EAA5078"/>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4" w15:restartNumberingAfterBreak="0">
    <w:nsid w:val="335F0A5C"/>
    <w:multiLevelType w:val="hybridMultilevel"/>
    <w:tmpl w:val="0734CACA"/>
    <w:lvl w:ilvl="0" w:tplc="FFFFFFFF">
      <w:start w:val="1"/>
      <w:numFmt w:val="bullet"/>
      <w:lvlText w:val=""/>
      <w:lvlJc w:val="left"/>
      <w:pPr>
        <w:ind w:left="720" w:hanging="360"/>
      </w:pPr>
      <w:rPr>
        <w:rFonts w:ascii="Symbol" w:hAnsi="Symbol" w:hint="default"/>
      </w:rPr>
    </w:lvl>
    <w:lvl w:ilvl="1" w:tplc="24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714489E"/>
    <w:multiLevelType w:val="multilevel"/>
    <w:tmpl w:val="50F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A72D9"/>
    <w:multiLevelType w:val="hybridMultilevel"/>
    <w:tmpl w:val="7D382C4C"/>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7" w15:restartNumberingAfterBreak="0">
    <w:nsid w:val="73887BEC"/>
    <w:multiLevelType w:val="hybridMultilevel"/>
    <w:tmpl w:val="A7EC943E"/>
    <w:lvl w:ilvl="0" w:tplc="24000001">
      <w:start w:val="1"/>
      <w:numFmt w:val="bullet"/>
      <w:lvlText w:val=""/>
      <w:lvlJc w:val="left"/>
      <w:pPr>
        <w:ind w:left="864" w:hanging="360"/>
      </w:pPr>
      <w:rPr>
        <w:rFonts w:ascii="Symbol" w:hAnsi="Symbol" w:hint="default"/>
      </w:rPr>
    </w:lvl>
    <w:lvl w:ilvl="1" w:tplc="24000003" w:tentative="1">
      <w:start w:val="1"/>
      <w:numFmt w:val="bullet"/>
      <w:lvlText w:val="o"/>
      <w:lvlJc w:val="left"/>
      <w:pPr>
        <w:ind w:left="1584" w:hanging="360"/>
      </w:pPr>
      <w:rPr>
        <w:rFonts w:ascii="Courier New" w:hAnsi="Courier New" w:cs="Courier New" w:hint="default"/>
      </w:rPr>
    </w:lvl>
    <w:lvl w:ilvl="2" w:tplc="24000005" w:tentative="1">
      <w:start w:val="1"/>
      <w:numFmt w:val="bullet"/>
      <w:lvlText w:val=""/>
      <w:lvlJc w:val="left"/>
      <w:pPr>
        <w:ind w:left="2304" w:hanging="360"/>
      </w:pPr>
      <w:rPr>
        <w:rFonts w:ascii="Wingdings" w:hAnsi="Wingdings" w:hint="default"/>
      </w:rPr>
    </w:lvl>
    <w:lvl w:ilvl="3" w:tplc="24000001" w:tentative="1">
      <w:start w:val="1"/>
      <w:numFmt w:val="bullet"/>
      <w:lvlText w:val=""/>
      <w:lvlJc w:val="left"/>
      <w:pPr>
        <w:ind w:left="3024" w:hanging="360"/>
      </w:pPr>
      <w:rPr>
        <w:rFonts w:ascii="Symbol" w:hAnsi="Symbol" w:hint="default"/>
      </w:rPr>
    </w:lvl>
    <w:lvl w:ilvl="4" w:tplc="24000003" w:tentative="1">
      <w:start w:val="1"/>
      <w:numFmt w:val="bullet"/>
      <w:lvlText w:val="o"/>
      <w:lvlJc w:val="left"/>
      <w:pPr>
        <w:ind w:left="3744" w:hanging="360"/>
      </w:pPr>
      <w:rPr>
        <w:rFonts w:ascii="Courier New" w:hAnsi="Courier New" w:cs="Courier New" w:hint="default"/>
      </w:rPr>
    </w:lvl>
    <w:lvl w:ilvl="5" w:tplc="24000005" w:tentative="1">
      <w:start w:val="1"/>
      <w:numFmt w:val="bullet"/>
      <w:lvlText w:val=""/>
      <w:lvlJc w:val="left"/>
      <w:pPr>
        <w:ind w:left="4464" w:hanging="360"/>
      </w:pPr>
      <w:rPr>
        <w:rFonts w:ascii="Wingdings" w:hAnsi="Wingdings" w:hint="default"/>
      </w:rPr>
    </w:lvl>
    <w:lvl w:ilvl="6" w:tplc="24000001" w:tentative="1">
      <w:start w:val="1"/>
      <w:numFmt w:val="bullet"/>
      <w:lvlText w:val=""/>
      <w:lvlJc w:val="left"/>
      <w:pPr>
        <w:ind w:left="5184" w:hanging="360"/>
      </w:pPr>
      <w:rPr>
        <w:rFonts w:ascii="Symbol" w:hAnsi="Symbol" w:hint="default"/>
      </w:rPr>
    </w:lvl>
    <w:lvl w:ilvl="7" w:tplc="24000003" w:tentative="1">
      <w:start w:val="1"/>
      <w:numFmt w:val="bullet"/>
      <w:lvlText w:val="o"/>
      <w:lvlJc w:val="left"/>
      <w:pPr>
        <w:ind w:left="5904" w:hanging="360"/>
      </w:pPr>
      <w:rPr>
        <w:rFonts w:ascii="Courier New" w:hAnsi="Courier New" w:cs="Courier New" w:hint="default"/>
      </w:rPr>
    </w:lvl>
    <w:lvl w:ilvl="8" w:tplc="24000005" w:tentative="1">
      <w:start w:val="1"/>
      <w:numFmt w:val="bullet"/>
      <w:lvlText w:val=""/>
      <w:lvlJc w:val="left"/>
      <w:pPr>
        <w:ind w:left="6624" w:hanging="360"/>
      </w:pPr>
      <w:rPr>
        <w:rFonts w:ascii="Wingdings" w:hAnsi="Wingdings" w:hint="default"/>
      </w:rPr>
    </w:lvl>
  </w:abstractNum>
  <w:abstractNum w:abstractNumId="8" w15:restartNumberingAfterBreak="0">
    <w:nsid w:val="770717A1"/>
    <w:multiLevelType w:val="hybridMultilevel"/>
    <w:tmpl w:val="57164000"/>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9" w15:restartNumberingAfterBreak="0">
    <w:nsid w:val="7B48538D"/>
    <w:multiLevelType w:val="hybridMultilevel"/>
    <w:tmpl w:val="40880208"/>
    <w:lvl w:ilvl="0" w:tplc="24000001">
      <w:start w:val="1"/>
      <w:numFmt w:val="bullet"/>
      <w:lvlText w:val=""/>
      <w:lvlJc w:val="left"/>
      <w:pPr>
        <w:ind w:left="720" w:hanging="360"/>
      </w:pPr>
      <w:rPr>
        <w:rFonts w:ascii="Symbol" w:hAnsi="Symbol" w:hint="default"/>
      </w:rPr>
    </w:lvl>
    <w:lvl w:ilvl="1" w:tplc="5F0CE8C6">
      <w:numFmt w:val="bullet"/>
      <w:lvlText w:val="•"/>
      <w:lvlJc w:val="left"/>
      <w:pPr>
        <w:ind w:left="1440" w:hanging="360"/>
      </w:pPr>
      <w:rPr>
        <w:rFonts w:ascii="Arial" w:eastAsia="Arial" w:hAnsi="Arial" w:cs="Arial"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10" w15:restartNumberingAfterBreak="0">
    <w:nsid w:val="7E7062DA"/>
    <w:multiLevelType w:val="hybridMultilevel"/>
    <w:tmpl w:val="258CB05A"/>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num w:numId="1" w16cid:durableId="1508252159">
    <w:abstractNumId w:val="0"/>
  </w:num>
  <w:num w:numId="2" w16cid:durableId="1774980378">
    <w:abstractNumId w:val="1"/>
  </w:num>
  <w:num w:numId="3" w16cid:durableId="1133643263">
    <w:abstractNumId w:val="1"/>
  </w:num>
  <w:num w:numId="4" w16cid:durableId="242300730">
    <w:abstractNumId w:val="1"/>
  </w:num>
  <w:num w:numId="5" w16cid:durableId="1005324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23617923">
    <w:abstractNumId w:val="1"/>
  </w:num>
  <w:num w:numId="7" w16cid:durableId="805968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1869987">
    <w:abstractNumId w:val="1"/>
  </w:num>
  <w:num w:numId="9" w16cid:durableId="795637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7878889">
    <w:abstractNumId w:val="1"/>
  </w:num>
  <w:num w:numId="11" w16cid:durableId="210791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06564653">
    <w:abstractNumId w:val="1"/>
  </w:num>
  <w:num w:numId="13" w16cid:durableId="501775392">
    <w:abstractNumId w:val="1"/>
  </w:num>
  <w:num w:numId="14" w16cid:durableId="1493326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4238625">
    <w:abstractNumId w:val="1"/>
  </w:num>
  <w:num w:numId="16" w16cid:durableId="1259172453">
    <w:abstractNumId w:val="1"/>
  </w:num>
  <w:num w:numId="17" w16cid:durableId="984047582">
    <w:abstractNumId w:val="1"/>
  </w:num>
  <w:num w:numId="18" w16cid:durableId="119418094">
    <w:abstractNumId w:val="1"/>
  </w:num>
  <w:num w:numId="19" w16cid:durableId="1775904690">
    <w:abstractNumId w:val="1"/>
  </w:num>
  <w:num w:numId="20" w16cid:durableId="1768843472">
    <w:abstractNumId w:val="1"/>
  </w:num>
  <w:num w:numId="21" w16cid:durableId="1374422480">
    <w:abstractNumId w:val="1"/>
  </w:num>
  <w:num w:numId="22" w16cid:durableId="1901596413">
    <w:abstractNumId w:val="1"/>
  </w:num>
  <w:num w:numId="23" w16cid:durableId="469903687">
    <w:abstractNumId w:val="1"/>
  </w:num>
  <w:num w:numId="24" w16cid:durableId="1719478449">
    <w:abstractNumId w:val="1"/>
  </w:num>
  <w:num w:numId="25" w16cid:durableId="879052174">
    <w:abstractNumId w:val="1"/>
  </w:num>
  <w:num w:numId="26" w16cid:durableId="523902167">
    <w:abstractNumId w:val="1"/>
  </w:num>
  <w:num w:numId="27" w16cid:durableId="1047729349">
    <w:abstractNumId w:val="1"/>
  </w:num>
  <w:num w:numId="28" w16cid:durableId="964847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6022566">
    <w:abstractNumId w:val="3"/>
  </w:num>
  <w:num w:numId="30" w16cid:durableId="753815525">
    <w:abstractNumId w:val="9"/>
  </w:num>
  <w:num w:numId="31" w16cid:durableId="2049524202">
    <w:abstractNumId w:val="10"/>
  </w:num>
  <w:num w:numId="32" w16cid:durableId="175384277">
    <w:abstractNumId w:val="4"/>
  </w:num>
  <w:num w:numId="33" w16cid:durableId="1400787742">
    <w:abstractNumId w:val="8"/>
  </w:num>
  <w:num w:numId="34" w16cid:durableId="1474173869">
    <w:abstractNumId w:val="7"/>
  </w:num>
  <w:num w:numId="35" w16cid:durableId="1577203627">
    <w:abstractNumId w:val="6"/>
  </w:num>
  <w:num w:numId="36" w16cid:durableId="1055541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579DE"/>
    <w:rsid w:val="00033393"/>
    <w:rsid w:val="00403345"/>
    <w:rsid w:val="0044746C"/>
    <w:rsid w:val="005F6273"/>
    <w:rsid w:val="006579DE"/>
    <w:rsid w:val="006C6F3A"/>
    <w:rsid w:val="00706C90"/>
    <w:rsid w:val="00D939CA"/>
    <w:rsid w:val="00E80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8C4F"/>
  <w15:docId w15:val="{D4E6A07A-D0D1-403B-A38E-FEE37E45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06C90"/>
    <w:pPr>
      <w:ind w:left="720"/>
      <w:contextualSpacing/>
    </w:pPr>
  </w:style>
  <w:style w:type="paragraph" w:styleId="NormalWeb">
    <w:name w:val="Normal (Web)"/>
    <w:basedOn w:val="Normal"/>
    <w:uiPriority w:val="99"/>
    <w:unhideWhenUsed/>
    <w:rsid w:val="00706C90"/>
    <w:pPr>
      <w:spacing w:before="100" w:beforeAutospacing="1" w:after="100" w:afterAutospacing="1"/>
    </w:pPr>
    <w:rPr>
      <w:rFonts w:ascii="Times New Roman" w:eastAsia="Times New Roman" w:hAnsi="Times New Roman" w:cs="Times New Roman"/>
      <w:sz w:val="24"/>
      <w:lang w:val="en-NG" w:eastAsia="zh-CN"/>
    </w:rPr>
  </w:style>
  <w:style w:type="character" w:styleId="Strong">
    <w:name w:val="Strong"/>
    <w:basedOn w:val="DefaultParagraphFont"/>
    <w:uiPriority w:val="22"/>
    <w:qFormat/>
    <w:rsid w:val="00706C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22</Pages>
  <Words>4115</Words>
  <Characters>23459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NDU Cooperative Management System Proposal</dc:title>
  <dc:subject>Updated functionality, roadmap, architecture, and pricing proposal</dc:subject>
  <dc:creator>Orukaria Ndukiye</dc:creator>
  <cp:keywords/>
  <cp:lastModifiedBy>Orukaria Ndukiye</cp:lastModifiedBy>
  <cp:revision>4</cp:revision>
  <dcterms:created xsi:type="dcterms:W3CDTF">2026-06-21T20:08:00Z</dcterms:created>
  <dcterms:modified xsi:type="dcterms:W3CDTF">2026-06-25T08:14:00Z</dcterms:modified>
</cp:coreProperties>
</file>