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Default="00EB3834" w:rsidP="00EB3834">
      <w:pPr>
        <w:jc w:val="center"/>
        <w:rPr>
          <w:lang w:val="en-US"/>
        </w:rPr>
      </w:pPr>
      <w:r>
        <w:rPr>
          <w:lang w:val="en-US"/>
        </w:rPr>
        <w:t>[letterhead] – use exact settings from mark sheet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THE DIVISIONAL DELEGATION OF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SECONDARY EDUCATION,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[DIVISION] DIVISION.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SIR/MADAM,</w:t>
      </w:r>
    </w:p>
    <w:p w:rsidR="00EB3834" w:rsidRPr="005561FC" w:rsidRDefault="00EB3834" w:rsidP="005561FC">
      <w:pPr>
        <w:jc w:val="center"/>
        <w:rPr>
          <w:b/>
          <w:bCs/>
          <w:sz w:val="22"/>
          <w:szCs w:val="22"/>
          <w:lang w:val="en-US"/>
        </w:rPr>
      </w:pPr>
      <w:r w:rsidRPr="005561FC">
        <w:rPr>
          <w:b/>
          <w:bCs/>
          <w:sz w:val="22"/>
          <w:szCs w:val="22"/>
          <w:lang w:val="en-US"/>
        </w:rPr>
        <w:t>CLASS COUNCIL REPORT</w:t>
      </w:r>
      <w:r w:rsidR="005561FC">
        <w:rPr>
          <w:b/>
          <w:bCs/>
          <w:sz w:val="22"/>
          <w:szCs w:val="22"/>
          <w:lang w:val="en-US"/>
        </w:rPr>
        <w:t xml:space="preserve"> FOR THE [TERM] OF THE [ACADEMIC YEAR] ACADEMIC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781"/>
        <w:gridCol w:w="943"/>
        <w:gridCol w:w="943"/>
        <w:gridCol w:w="945"/>
        <w:gridCol w:w="944"/>
        <w:gridCol w:w="944"/>
        <w:gridCol w:w="945"/>
        <w:gridCol w:w="944"/>
        <w:gridCol w:w="944"/>
        <w:gridCol w:w="945"/>
        <w:gridCol w:w="944"/>
        <w:gridCol w:w="944"/>
        <w:gridCol w:w="954"/>
        <w:gridCol w:w="1075"/>
        <w:gridCol w:w="1074"/>
      </w:tblGrid>
      <w:tr w:rsidR="00EB3834" w:rsidRPr="005561FC" w:rsidTr="00EB3834">
        <w:tc>
          <w:tcPr>
            <w:tcW w:w="1129" w:type="dxa"/>
            <w:vMerge w:val="restart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CLASS</w:t>
            </w:r>
          </w:p>
        </w:tc>
        <w:tc>
          <w:tcPr>
            <w:tcW w:w="2715" w:type="dxa"/>
            <w:gridSpan w:val="3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ON ROLL</w:t>
            </w:r>
          </w:p>
        </w:tc>
        <w:tc>
          <w:tcPr>
            <w:tcW w:w="2886" w:type="dxa"/>
            <w:gridSpan w:val="3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SAT</w:t>
            </w:r>
          </w:p>
        </w:tc>
        <w:tc>
          <w:tcPr>
            <w:tcW w:w="2886" w:type="dxa"/>
            <w:gridSpan w:val="3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886" w:type="dxa"/>
            <w:gridSpan w:val="3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FAILED</w:t>
            </w:r>
          </w:p>
        </w:tc>
        <w:tc>
          <w:tcPr>
            <w:tcW w:w="962" w:type="dxa"/>
            <w:vMerge w:val="restart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% PASS</w:t>
            </w:r>
          </w:p>
        </w:tc>
        <w:tc>
          <w:tcPr>
            <w:tcW w:w="848" w:type="dxa"/>
            <w:vMerge w:val="restart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CLASS AVERAGE</w:t>
            </w:r>
          </w:p>
        </w:tc>
        <w:tc>
          <w:tcPr>
            <w:tcW w:w="1076" w:type="dxa"/>
            <w:vMerge w:val="restart"/>
            <w:vAlign w:val="center"/>
          </w:tcPr>
          <w:p w:rsidR="00EB3834" w:rsidRPr="005561FC" w:rsidRDefault="00EB3834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REMARK</w:t>
            </w:r>
          </w:p>
        </w:tc>
      </w:tr>
      <w:tr w:rsidR="00EB3834" w:rsidRPr="00EB3834" w:rsidTr="00EB3834">
        <w:tc>
          <w:tcPr>
            <w:tcW w:w="1129" w:type="dxa"/>
            <w:vMerge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93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961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961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962" w:type="dxa"/>
            <w:vMerge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  <w:vMerge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vMerge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EB3834" w:rsidRPr="00EB3834" w:rsidTr="00EB3834">
        <w:tc>
          <w:tcPr>
            <w:tcW w:w="1129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F1A</w:t>
            </w:r>
          </w:p>
        </w:tc>
        <w:tc>
          <w:tcPr>
            <w:tcW w:w="793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EB3834" w:rsidRPr="00EB3834" w:rsidTr="00EB3834">
        <w:tc>
          <w:tcPr>
            <w:tcW w:w="1129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F1B</w:t>
            </w:r>
          </w:p>
        </w:tc>
        <w:tc>
          <w:tcPr>
            <w:tcW w:w="793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EB3834" w:rsidRPr="00EB3834" w:rsidTr="00EB3834">
        <w:tc>
          <w:tcPr>
            <w:tcW w:w="1129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F2</w:t>
            </w:r>
          </w:p>
        </w:tc>
        <w:tc>
          <w:tcPr>
            <w:tcW w:w="793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EB3834" w:rsidRPr="00EB3834" w:rsidTr="00EB3834">
        <w:tc>
          <w:tcPr>
            <w:tcW w:w="1129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93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</w:tcPr>
          <w:p w:rsidR="00EB3834" w:rsidRPr="00EB3834" w:rsidRDefault="00EB3834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EB3834" w:rsidRPr="005561FC" w:rsidTr="00EB3834">
        <w:tc>
          <w:tcPr>
            <w:tcW w:w="1129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793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62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848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</w:tcPr>
          <w:p w:rsidR="00EB3834" w:rsidRPr="005561FC" w:rsidRDefault="00EB3834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EB3834" w:rsidRDefault="00EB3834" w:rsidP="00EB383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PRINCIPAL</w:t>
      </w:r>
    </w:p>
    <w:p w:rsidR="00EB3834" w:rsidRPr="00EB3834" w:rsidRDefault="00EB3834" w:rsidP="00EB383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[school seal, 4.6 cm tall]</w:t>
      </w:r>
    </w:p>
    <w:sectPr w:rsidR="00EB3834" w:rsidRPr="00EB3834" w:rsidSect="00EB383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34"/>
    <w:rsid w:val="00065782"/>
    <w:rsid w:val="00367662"/>
    <w:rsid w:val="00440B85"/>
    <w:rsid w:val="005561FC"/>
    <w:rsid w:val="007729BF"/>
    <w:rsid w:val="007D221C"/>
    <w:rsid w:val="00E24482"/>
    <w:rsid w:val="00E74124"/>
    <w:rsid w:val="00EB3834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8C6F"/>
  <w15:chartTrackingRefBased/>
  <w15:docId w15:val="{E700824A-BF9B-4B97-8E8A-95CE1939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3</cp:revision>
  <dcterms:created xsi:type="dcterms:W3CDTF">2026-08-13T13:32:00Z</dcterms:created>
  <dcterms:modified xsi:type="dcterms:W3CDTF">2026-08-13T13:47:00Z</dcterms:modified>
</cp:coreProperties>
</file>