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Default Extension="sldx" ContentType="application/vnd.openxmlformats-officedocument.presentationml.slide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28D" w:rsidRDefault="00507670" w:rsidP="003F028D">
      <w:pPr>
        <w:jc w:val="center"/>
        <w:rPr>
          <w:u w:val="single"/>
        </w:rPr>
      </w:pPr>
      <w:r w:rsidRPr="00507670">
        <w:rPr>
          <w:noProof/>
          <w:u w:val="single"/>
          <w:lang w:eastAsia="en-Z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-321310</wp:posOffset>
            </wp:positionV>
            <wp:extent cx="7048500" cy="1285875"/>
            <wp:effectExtent l="0" t="0" r="0" b="0"/>
            <wp:wrapTight wrapText="bothSides">
              <wp:wrapPolygon edited="0">
                <wp:start x="0" y="0"/>
                <wp:lineTo x="0" y="21193"/>
                <wp:lineTo x="21530" y="21193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porateLimpop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070" w:rsidRPr="00285070">
        <w:rPr>
          <w:noProof/>
          <w:u w:val="single"/>
          <w:lang w:eastAsia="en-ZA"/>
        </w:rPr>
        <w:t xml:space="preserve"> </w:t>
      </w:r>
    </w:p>
    <w:p w:rsidR="0034539B" w:rsidRPr="0034539B" w:rsidRDefault="00B27532" w:rsidP="003453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jc w:val="center"/>
        <w:rPr>
          <w:rFonts w:ascii="Calibri" w:eastAsia="Calibri" w:hAnsi="Calibri" w:cs="Times New Roman"/>
          <w:b/>
          <w:color w:val="D6E3BC"/>
          <w:sz w:val="44"/>
          <w:szCs w:val="44"/>
        </w:rPr>
      </w:pPr>
      <w:r>
        <w:rPr>
          <w:rFonts w:ascii="Calibri" w:eastAsia="Calibri" w:hAnsi="Calibri" w:cs="Times New Roman"/>
          <w:b/>
          <w:color w:val="D6E3BC"/>
          <w:sz w:val="44"/>
          <w:szCs w:val="44"/>
        </w:rPr>
        <w:t xml:space="preserve">FOLANG </w:t>
      </w:r>
      <w:proofErr w:type="gramStart"/>
      <w:r>
        <w:rPr>
          <w:rFonts w:ascii="Calibri" w:eastAsia="Calibri" w:hAnsi="Calibri" w:cs="Times New Roman"/>
          <w:b/>
          <w:color w:val="D6E3BC"/>
          <w:sz w:val="44"/>
          <w:szCs w:val="44"/>
        </w:rPr>
        <w:t>TRUST  STRATEGY</w:t>
      </w:r>
      <w:proofErr w:type="gramEnd"/>
      <w:r>
        <w:rPr>
          <w:rFonts w:ascii="Calibri" w:eastAsia="Calibri" w:hAnsi="Calibri" w:cs="Times New Roman"/>
          <w:b/>
          <w:color w:val="D6E3BC"/>
          <w:sz w:val="44"/>
          <w:szCs w:val="44"/>
        </w:rPr>
        <w:t xml:space="preserve"> 2015</w:t>
      </w:r>
    </w:p>
    <w:p w:rsidR="0034539B" w:rsidRPr="0034539B" w:rsidRDefault="0034539B" w:rsidP="0034539B">
      <w:pPr>
        <w:jc w:val="center"/>
        <w:rPr>
          <w:rFonts w:ascii="Calibri" w:eastAsia="Calibri" w:hAnsi="Calibri" w:cs="Times New Roman"/>
          <w:b/>
          <w:sz w:val="44"/>
          <w:szCs w:val="44"/>
        </w:rPr>
      </w:pPr>
    </w:p>
    <w:p w:rsidR="0034539B" w:rsidRDefault="00507670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  <w:r>
        <w:rPr>
          <w:rFonts w:ascii="Calibri" w:eastAsia="Calibri" w:hAnsi="Calibri" w:cs="Times New Roman"/>
          <w:b/>
          <w:color w:val="000000"/>
          <w:sz w:val="44"/>
          <w:szCs w:val="44"/>
        </w:rPr>
        <w:t>FACILITATED AND DEVELOPED</w:t>
      </w:r>
    </w:p>
    <w:p w:rsidR="0034539B" w:rsidRPr="0034539B" w:rsidRDefault="0034539B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  <w:bookmarkStart w:id="0" w:name="_GoBack"/>
      <w:bookmarkEnd w:id="0"/>
    </w:p>
    <w:p w:rsidR="0034539B" w:rsidRPr="0034539B" w:rsidRDefault="0034539B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  <w:r w:rsidRPr="0034539B">
        <w:rPr>
          <w:rFonts w:ascii="Calibri" w:eastAsia="Calibri" w:hAnsi="Calibri" w:cs="Times New Roman"/>
          <w:b/>
          <w:color w:val="000000"/>
          <w:sz w:val="44"/>
          <w:szCs w:val="44"/>
        </w:rPr>
        <w:t xml:space="preserve">BY </w:t>
      </w:r>
    </w:p>
    <w:p w:rsidR="0034539B" w:rsidRPr="0034539B" w:rsidRDefault="0034539B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</w:p>
    <w:p w:rsidR="0034539B" w:rsidRDefault="0034539B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  <w:r w:rsidRPr="0034539B">
        <w:rPr>
          <w:rFonts w:ascii="Calibri" w:eastAsia="Calibri" w:hAnsi="Calibri" w:cs="Times New Roman"/>
          <w:b/>
          <w:color w:val="000000"/>
          <w:sz w:val="44"/>
          <w:szCs w:val="44"/>
        </w:rPr>
        <w:t>HR OPTIMIZATION Pty Ltd</w:t>
      </w:r>
    </w:p>
    <w:p w:rsidR="00C85C4E" w:rsidRDefault="00C85C4E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</w:p>
    <w:p w:rsidR="00507670" w:rsidRDefault="00507670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</w:p>
    <w:p w:rsidR="00507670" w:rsidRDefault="00507670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</w:p>
    <w:p w:rsidR="00507670" w:rsidRDefault="00507670" w:rsidP="0034539B">
      <w:pPr>
        <w:jc w:val="center"/>
        <w:rPr>
          <w:rFonts w:ascii="Calibri" w:eastAsia="Calibri" w:hAnsi="Calibri" w:cs="Times New Roman"/>
          <w:b/>
          <w:color w:val="000000"/>
          <w:sz w:val="44"/>
          <w:szCs w:val="44"/>
        </w:rPr>
      </w:pPr>
    </w:p>
    <w:p w:rsidR="00C85C4E" w:rsidRPr="00507670" w:rsidRDefault="00C85C4E" w:rsidP="00C85C4E">
      <w:pPr>
        <w:jc w:val="center"/>
        <w:rPr>
          <w:rFonts w:ascii="Calibri" w:eastAsia="Calibri" w:hAnsi="Calibri" w:cs="Times New Roman"/>
          <w:b/>
          <w:color w:val="000000"/>
          <w:sz w:val="40"/>
          <w:szCs w:val="40"/>
        </w:rPr>
      </w:pPr>
      <w:r w:rsidRPr="00507670">
        <w:rPr>
          <w:rFonts w:ascii="Calibri" w:eastAsia="Calibri" w:hAnsi="Calibri" w:cs="Times New Roman"/>
          <w:b/>
          <w:color w:val="000000"/>
          <w:sz w:val="40"/>
          <w:szCs w:val="40"/>
        </w:rPr>
        <w:t>CHAIRMAN ‘S THEME:</w:t>
      </w:r>
    </w:p>
    <w:p w:rsidR="00C85C4E" w:rsidRPr="0034539B" w:rsidRDefault="00C85C4E" w:rsidP="0034539B">
      <w:pPr>
        <w:jc w:val="center"/>
        <w:rPr>
          <w:rFonts w:ascii="Calibri" w:eastAsia="Calibri" w:hAnsi="Calibri" w:cs="Times New Roman"/>
          <w:color w:val="000000"/>
          <w:sz w:val="36"/>
          <w:szCs w:val="36"/>
        </w:rPr>
      </w:pPr>
      <w:r w:rsidRPr="00507670">
        <w:rPr>
          <w:rFonts w:ascii="Calibri" w:eastAsia="Calibri" w:hAnsi="Calibri" w:cs="Times New Roman"/>
          <w:b/>
          <w:color w:val="548DD4" w:themeColor="text2" w:themeTint="99"/>
          <w:sz w:val="44"/>
          <w:szCs w:val="44"/>
        </w:rPr>
        <w:t>Time</w:t>
      </w:r>
      <w:r>
        <w:rPr>
          <w:rFonts w:ascii="Calibri" w:eastAsia="Calibri" w:hAnsi="Calibri" w:cs="Times New Roman"/>
          <w:b/>
          <w:color w:val="000000"/>
          <w:sz w:val="44"/>
          <w:szCs w:val="44"/>
        </w:rPr>
        <w:t xml:space="preserve"> I </w:t>
      </w:r>
      <w:r w:rsidRPr="00507670">
        <w:rPr>
          <w:rFonts w:ascii="Calibri" w:eastAsia="Calibri" w:hAnsi="Calibri" w:cs="Times New Roman"/>
          <w:b/>
          <w:color w:val="00B050"/>
          <w:sz w:val="44"/>
          <w:szCs w:val="44"/>
        </w:rPr>
        <w:t>Discipline</w:t>
      </w:r>
      <w:r>
        <w:rPr>
          <w:rFonts w:ascii="Calibri" w:eastAsia="Calibri" w:hAnsi="Calibri" w:cs="Times New Roman"/>
          <w:b/>
          <w:color w:val="000000"/>
          <w:sz w:val="44"/>
          <w:szCs w:val="44"/>
        </w:rPr>
        <w:t xml:space="preserve"> I </w:t>
      </w:r>
      <w:r w:rsidRPr="00C85C4E">
        <w:rPr>
          <w:rFonts w:ascii="Calibri" w:eastAsia="Calibri" w:hAnsi="Calibri" w:cs="Times New Roman"/>
          <w:b/>
          <w:color w:val="FF0000"/>
          <w:sz w:val="44"/>
          <w:szCs w:val="44"/>
        </w:rPr>
        <w:t>Follow-up</w:t>
      </w:r>
      <w:r>
        <w:rPr>
          <w:rFonts w:ascii="Calibri" w:eastAsia="Calibri" w:hAnsi="Calibri" w:cs="Times New Roman"/>
          <w:b/>
          <w:color w:val="000000"/>
          <w:sz w:val="44"/>
          <w:szCs w:val="44"/>
        </w:rPr>
        <w:t xml:space="preserve"> I </w:t>
      </w:r>
      <w:proofErr w:type="spellStart"/>
      <w:r w:rsidRPr="00C85C4E">
        <w:rPr>
          <w:rFonts w:ascii="Calibri" w:eastAsia="Calibri" w:hAnsi="Calibri" w:cs="Times New Roman"/>
          <w:b/>
          <w:color w:val="7030A0"/>
          <w:sz w:val="44"/>
          <w:szCs w:val="44"/>
        </w:rPr>
        <w:t>Teamness</w:t>
      </w:r>
      <w:proofErr w:type="spellEnd"/>
    </w:p>
    <w:p w:rsidR="0034539B" w:rsidRDefault="0034539B" w:rsidP="0034539B">
      <w:pPr>
        <w:jc w:val="right"/>
        <w:rPr>
          <w:rFonts w:ascii="Calibri" w:hAnsi="Calibri" w:cs="Calibri"/>
          <w:b/>
          <w:sz w:val="28"/>
          <w:szCs w:val="28"/>
          <w:lang w:val="en-GB"/>
        </w:rPr>
      </w:pPr>
    </w:p>
    <w:p w:rsidR="0034539B" w:rsidRDefault="0034539B" w:rsidP="0034539B">
      <w:pPr>
        <w:jc w:val="right"/>
        <w:rPr>
          <w:rFonts w:ascii="Calibri" w:hAnsi="Calibri" w:cs="Calibri"/>
          <w:b/>
          <w:sz w:val="28"/>
          <w:szCs w:val="28"/>
          <w:lang w:val="en-GB"/>
        </w:rPr>
      </w:pPr>
    </w:p>
    <w:p w:rsidR="0034539B" w:rsidRDefault="0034539B" w:rsidP="0034539B"/>
    <w:p w:rsidR="0034539B" w:rsidRDefault="0034539B" w:rsidP="0034539B">
      <w:pPr>
        <w:rPr>
          <w:b/>
        </w:rPr>
      </w:pPr>
      <w:r>
        <w:rPr>
          <w:b/>
        </w:rPr>
        <w:lastRenderedPageBreak/>
        <w:t>TABLE OF CONTENTS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262D5">
        <w:rPr>
          <w:b/>
        </w:rPr>
        <w:t xml:space="preserve">        </w:t>
      </w:r>
      <w:r>
        <w:rPr>
          <w:b/>
        </w:rPr>
        <w:t>PAGE</w:t>
      </w:r>
    </w:p>
    <w:p w:rsidR="00D22B1E" w:rsidRDefault="00D22B1E" w:rsidP="0034539B"/>
    <w:p w:rsidR="0034539B" w:rsidRDefault="0034539B" w:rsidP="0034539B">
      <w:pPr>
        <w:rPr>
          <w:b/>
        </w:rPr>
      </w:pPr>
      <w:r>
        <w:rPr>
          <w:b/>
        </w:rPr>
        <w:t>1. INTRODUCTION</w:t>
      </w:r>
      <w:r w:rsidR="00D22B1E">
        <w:rPr>
          <w:b/>
        </w:rPr>
        <w:t>/OVERVIEW</w:t>
      </w:r>
      <w:r>
        <w:rPr>
          <w:b/>
        </w:rPr>
        <w:t>…………………………………………………………………</w:t>
      </w:r>
      <w:r w:rsidR="00093DAE">
        <w:rPr>
          <w:b/>
        </w:rPr>
        <w:t>………</w:t>
      </w:r>
      <w:r w:rsidR="00CF5879">
        <w:rPr>
          <w:b/>
        </w:rPr>
        <w:t>3</w:t>
      </w:r>
    </w:p>
    <w:p w:rsidR="0034539B" w:rsidRDefault="0034539B" w:rsidP="0034539B"/>
    <w:p w:rsidR="00093DAE" w:rsidRDefault="0034539B" w:rsidP="0034539B">
      <w:pPr>
        <w:outlineLvl w:val="0"/>
        <w:rPr>
          <w:b/>
        </w:rPr>
      </w:pPr>
      <w:r>
        <w:rPr>
          <w:b/>
        </w:rPr>
        <w:t xml:space="preserve">2. </w:t>
      </w:r>
      <w:r w:rsidR="00093DAE">
        <w:rPr>
          <w:b/>
        </w:rPr>
        <w:t>BACKGROUND……………………………………………………………………………………………</w:t>
      </w:r>
      <w:r w:rsidR="00CF5879">
        <w:rPr>
          <w:b/>
        </w:rPr>
        <w:t>..4</w:t>
      </w:r>
    </w:p>
    <w:p w:rsidR="00093DAE" w:rsidRDefault="00093DAE" w:rsidP="0034539B">
      <w:pPr>
        <w:outlineLvl w:val="0"/>
        <w:rPr>
          <w:b/>
        </w:rPr>
      </w:pPr>
    </w:p>
    <w:p w:rsidR="0034539B" w:rsidRDefault="00093DAE" w:rsidP="0034539B">
      <w:pPr>
        <w:outlineLvl w:val="0"/>
        <w:rPr>
          <w:b/>
        </w:rPr>
      </w:pPr>
      <w:r>
        <w:rPr>
          <w:b/>
        </w:rPr>
        <w:t xml:space="preserve">3. </w:t>
      </w:r>
      <w:r w:rsidR="00CF5879" w:rsidRPr="00CF5879">
        <w:rPr>
          <w:b/>
        </w:rPr>
        <w:t xml:space="preserve">STRATEGY SESSION (METHOD USED </w:t>
      </w:r>
      <w:r w:rsidR="0034539B">
        <w:rPr>
          <w:b/>
        </w:rPr>
        <w:t>………….…………………</w:t>
      </w:r>
      <w:r>
        <w:rPr>
          <w:b/>
        </w:rPr>
        <w:t>…………..</w:t>
      </w:r>
      <w:r w:rsidR="0034539B">
        <w:rPr>
          <w:b/>
        </w:rPr>
        <w:t>.</w:t>
      </w:r>
      <w:r>
        <w:rPr>
          <w:b/>
        </w:rPr>
        <w:t>.......</w:t>
      </w:r>
      <w:r w:rsidR="00CF5879">
        <w:rPr>
          <w:b/>
        </w:rPr>
        <w:t>........</w:t>
      </w:r>
      <w:r>
        <w:rPr>
          <w:b/>
        </w:rPr>
        <w:t>.</w:t>
      </w:r>
      <w:r w:rsidR="00CF5879">
        <w:rPr>
          <w:b/>
        </w:rPr>
        <w:t>.</w:t>
      </w:r>
      <w:r w:rsidR="0034539B">
        <w:rPr>
          <w:b/>
        </w:rPr>
        <w:t>5</w:t>
      </w:r>
    </w:p>
    <w:p w:rsidR="0034539B" w:rsidRDefault="0034539B" w:rsidP="0034539B">
      <w:pPr>
        <w:ind w:left="360"/>
        <w:rPr>
          <w:b/>
        </w:rPr>
      </w:pPr>
    </w:p>
    <w:p w:rsidR="00093DAE" w:rsidRDefault="00093DAE" w:rsidP="00093DAE">
      <w:pPr>
        <w:rPr>
          <w:b/>
        </w:rPr>
      </w:pPr>
      <w:r>
        <w:rPr>
          <w:b/>
        </w:rPr>
        <w:t xml:space="preserve">4. </w:t>
      </w:r>
      <w:r w:rsidR="00CF5879" w:rsidRPr="00CF5879">
        <w:rPr>
          <w:b/>
        </w:rPr>
        <w:t xml:space="preserve">ANNUAL </w:t>
      </w:r>
      <w:proofErr w:type="spellStart"/>
      <w:r w:rsidR="00CF5879" w:rsidRPr="00CF5879">
        <w:rPr>
          <w:b/>
        </w:rPr>
        <w:t>c@ps</w:t>
      </w:r>
      <w:proofErr w:type="spellEnd"/>
      <w:r w:rsidR="00CF5879" w:rsidRPr="00CF5879">
        <w:rPr>
          <w:b/>
        </w:rPr>
        <w:t xml:space="preserve"> PLAN OF </w:t>
      </w:r>
      <w:r w:rsidR="00B27532">
        <w:rPr>
          <w:b/>
        </w:rPr>
        <w:t>FOLANG TRUST</w:t>
      </w:r>
      <w:r w:rsidR="00CF5879">
        <w:rPr>
          <w:b/>
        </w:rPr>
        <w:t>………</w:t>
      </w:r>
      <w:r>
        <w:rPr>
          <w:b/>
        </w:rPr>
        <w:t>………………………………</w:t>
      </w:r>
      <w:r w:rsidR="00745E4B">
        <w:rPr>
          <w:b/>
        </w:rPr>
        <w:t>……………12</w:t>
      </w:r>
    </w:p>
    <w:p w:rsidR="00093DAE" w:rsidRDefault="00093DAE" w:rsidP="00093DAE">
      <w:pPr>
        <w:rPr>
          <w:b/>
        </w:rPr>
      </w:pPr>
    </w:p>
    <w:p w:rsidR="0034539B" w:rsidRPr="0034539B" w:rsidRDefault="00093DAE" w:rsidP="0034539B">
      <w:pPr>
        <w:rPr>
          <w:b/>
        </w:rPr>
      </w:pPr>
      <w:r>
        <w:rPr>
          <w:b/>
        </w:rPr>
        <w:t>5</w:t>
      </w:r>
      <w:r w:rsidR="0034539B">
        <w:rPr>
          <w:b/>
        </w:rPr>
        <w:t xml:space="preserve">. </w:t>
      </w:r>
      <w:r w:rsidR="00CF5879">
        <w:rPr>
          <w:b/>
        </w:rPr>
        <w:t>RECOMMENDATION</w:t>
      </w:r>
      <w:r w:rsidR="0034539B">
        <w:rPr>
          <w:b/>
        </w:rPr>
        <w:t>…………………………..…</w:t>
      </w:r>
      <w:r>
        <w:rPr>
          <w:b/>
        </w:rPr>
        <w:t>………………</w:t>
      </w:r>
      <w:r w:rsidR="00745E4B">
        <w:rPr>
          <w:b/>
        </w:rPr>
        <w:t>…………………………………….13</w:t>
      </w:r>
    </w:p>
    <w:p w:rsidR="0034539B" w:rsidRDefault="0034539B" w:rsidP="0034539B"/>
    <w:p w:rsidR="0034539B" w:rsidRDefault="00093DAE" w:rsidP="0034539B">
      <w:pPr>
        <w:rPr>
          <w:b/>
        </w:rPr>
      </w:pPr>
      <w:r>
        <w:rPr>
          <w:b/>
        </w:rPr>
        <w:t>6</w:t>
      </w:r>
      <w:r w:rsidR="0034539B">
        <w:rPr>
          <w:b/>
        </w:rPr>
        <w:t xml:space="preserve">. </w:t>
      </w:r>
      <w:r w:rsidR="00CF5879">
        <w:rPr>
          <w:b/>
        </w:rPr>
        <w:t>WAY-FORWARD</w:t>
      </w:r>
      <w:r>
        <w:rPr>
          <w:b/>
        </w:rPr>
        <w:t>……………………………………………………………………………………………</w:t>
      </w:r>
      <w:r w:rsidR="00745E4B">
        <w:rPr>
          <w:b/>
        </w:rPr>
        <w:t>13</w:t>
      </w:r>
    </w:p>
    <w:p w:rsidR="0034539B" w:rsidRDefault="0034539B" w:rsidP="0034539B"/>
    <w:p w:rsidR="0034539B" w:rsidRDefault="00093DAE" w:rsidP="0034539B">
      <w:pPr>
        <w:rPr>
          <w:b/>
        </w:rPr>
      </w:pPr>
      <w:r>
        <w:rPr>
          <w:b/>
        </w:rPr>
        <w:t>7</w:t>
      </w:r>
      <w:r w:rsidR="0034539B">
        <w:rPr>
          <w:b/>
        </w:rPr>
        <w:t>. REFERENCES………………………………………………………………….....</w:t>
      </w:r>
      <w:r w:rsidR="00CF5879">
        <w:rPr>
          <w:b/>
        </w:rPr>
        <w:t>..........................</w:t>
      </w:r>
      <w:r w:rsidR="00745E4B">
        <w:rPr>
          <w:b/>
        </w:rPr>
        <w:t>.13</w:t>
      </w: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Default="00AF5A68" w:rsidP="0034539B">
      <w:pPr>
        <w:rPr>
          <w:b/>
        </w:rPr>
      </w:pPr>
    </w:p>
    <w:p w:rsidR="00AF5A68" w:rsidRPr="00D22B1E" w:rsidRDefault="00AF5A68" w:rsidP="0034539B">
      <w:pPr>
        <w:rPr>
          <w:b/>
        </w:rPr>
      </w:pPr>
    </w:p>
    <w:p w:rsidR="0034539B" w:rsidRDefault="0034539B" w:rsidP="0034539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INTRODUCTION</w:t>
      </w:r>
    </w:p>
    <w:p w:rsidR="00684875" w:rsidRDefault="00684875" w:rsidP="00684875">
      <w:pPr>
        <w:tabs>
          <w:tab w:val="left" w:pos="5009"/>
        </w:tabs>
      </w:pPr>
    </w:p>
    <w:p w:rsidR="00684875" w:rsidRPr="00477593" w:rsidRDefault="00684875" w:rsidP="00684875">
      <w:pPr>
        <w:tabs>
          <w:tab w:val="left" w:pos="5009"/>
        </w:tabs>
      </w:pPr>
      <w:proofErr w:type="spellStart"/>
      <w:r w:rsidRPr="00477593">
        <w:t>Folang</w:t>
      </w:r>
      <w:proofErr w:type="spellEnd"/>
      <w:r w:rsidRPr="00477593">
        <w:t xml:space="preserve"> Trust </w:t>
      </w:r>
      <w:proofErr w:type="gramStart"/>
      <w:r w:rsidRPr="00477593">
        <w:t>( Trust</w:t>
      </w:r>
      <w:proofErr w:type="gramEnd"/>
      <w:r w:rsidRPr="00477593">
        <w:t xml:space="preserve"> 1116/07 ) is a non-profit organization that has been set up as the corporate social responsibility wing of the </w:t>
      </w:r>
      <w:proofErr w:type="spellStart"/>
      <w:r w:rsidRPr="00477593">
        <w:t>Folang</w:t>
      </w:r>
      <w:proofErr w:type="spellEnd"/>
      <w:r w:rsidRPr="00477593">
        <w:t xml:space="preserve"> Group of Companies namely </w:t>
      </w:r>
      <w:proofErr w:type="spellStart"/>
      <w:r w:rsidRPr="00477593">
        <w:t>Folang</w:t>
      </w:r>
      <w:proofErr w:type="spellEnd"/>
      <w:r w:rsidRPr="00477593">
        <w:t xml:space="preserve"> Medical Centre , </w:t>
      </w:r>
      <w:proofErr w:type="spellStart"/>
      <w:r w:rsidRPr="00477593">
        <w:t>Folang</w:t>
      </w:r>
      <w:proofErr w:type="spellEnd"/>
      <w:r w:rsidRPr="00477593">
        <w:t xml:space="preserve"> Plant Tool and Hire and </w:t>
      </w:r>
      <w:proofErr w:type="spellStart"/>
      <w:r w:rsidRPr="00477593">
        <w:t>Folang</w:t>
      </w:r>
      <w:proofErr w:type="spellEnd"/>
      <w:r w:rsidRPr="00477593">
        <w:t xml:space="preserve"> Guest Manor . The trust was opened in 2001 with a primary focus on education, health and community personal development.</w:t>
      </w:r>
    </w:p>
    <w:p w:rsidR="00684875" w:rsidRPr="00477593" w:rsidRDefault="00684875" w:rsidP="00684875">
      <w:pPr>
        <w:tabs>
          <w:tab w:val="left" w:pos="5009"/>
        </w:tabs>
      </w:pPr>
      <w:r w:rsidRPr="00477593">
        <w:t xml:space="preserve">The trust is committed to aid of communities in the </w:t>
      </w:r>
      <w:proofErr w:type="spellStart"/>
      <w:r w:rsidRPr="00477593">
        <w:t>Mogalakwena</w:t>
      </w:r>
      <w:proofErr w:type="spellEnd"/>
      <w:r w:rsidRPr="00477593">
        <w:t xml:space="preserve"> Municipality</w:t>
      </w:r>
      <w:r w:rsidR="00503FF1">
        <w:t>, Limpopo</w:t>
      </w:r>
      <w:r w:rsidRPr="00477593">
        <w:t xml:space="preserve"> </w:t>
      </w:r>
      <w:r w:rsidR="00503FF1">
        <w:t xml:space="preserve">and the entire South Africa and GLOBALLY </w:t>
      </w:r>
      <w:r w:rsidRPr="00477593">
        <w:t xml:space="preserve">ensuring that lives of the community become better through our existence. The trust will expand and improve services for underserved communities with our area of operation.  </w:t>
      </w:r>
    </w:p>
    <w:p w:rsidR="00684875" w:rsidRPr="00477593" w:rsidRDefault="00684875" w:rsidP="00684875">
      <w:pPr>
        <w:pStyle w:val="ListParagraph"/>
        <w:tabs>
          <w:tab w:val="left" w:pos="5009"/>
        </w:tabs>
      </w:pPr>
    </w:p>
    <w:p w:rsidR="00684875" w:rsidRDefault="00684875" w:rsidP="00684875">
      <w:pPr>
        <w:tabs>
          <w:tab w:val="left" w:pos="5009"/>
        </w:tabs>
      </w:pPr>
      <w:r>
        <w:t xml:space="preserve">We believe that the inception of the trust will actualize all aspects </w:t>
      </w:r>
      <w:proofErr w:type="gramStart"/>
      <w:r>
        <w:t>through :</w:t>
      </w:r>
      <w:proofErr w:type="gramEnd"/>
    </w:p>
    <w:p w:rsidR="00684875" w:rsidRDefault="00684875" w:rsidP="00684875">
      <w:pPr>
        <w:pStyle w:val="ListParagraph"/>
        <w:tabs>
          <w:tab w:val="left" w:pos="5009"/>
        </w:tabs>
      </w:pPr>
    </w:p>
    <w:p w:rsidR="00684875" w:rsidRDefault="00684875" w:rsidP="00684875">
      <w:pPr>
        <w:pStyle w:val="ListParagraph"/>
        <w:numPr>
          <w:ilvl w:val="0"/>
          <w:numId w:val="11"/>
        </w:numPr>
        <w:tabs>
          <w:tab w:val="left" w:pos="5009"/>
        </w:tabs>
        <w:spacing w:after="200" w:line="276" w:lineRule="auto"/>
      </w:pPr>
      <w:r>
        <w:t xml:space="preserve">Extended Trainings </w:t>
      </w:r>
    </w:p>
    <w:p w:rsidR="00684875" w:rsidRDefault="00684875" w:rsidP="00684875">
      <w:pPr>
        <w:pStyle w:val="ListParagraph"/>
        <w:numPr>
          <w:ilvl w:val="0"/>
          <w:numId w:val="11"/>
        </w:numPr>
        <w:tabs>
          <w:tab w:val="left" w:pos="5009"/>
        </w:tabs>
        <w:spacing w:after="200" w:line="276" w:lineRule="auto"/>
      </w:pPr>
      <w:r>
        <w:t xml:space="preserve">Education and Awareness </w:t>
      </w:r>
    </w:p>
    <w:p w:rsidR="00684875" w:rsidRDefault="00684875" w:rsidP="00684875">
      <w:pPr>
        <w:pStyle w:val="ListParagraph"/>
        <w:numPr>
          <w:ilvl w:val="0"/>
          <w:numId w:val="11"/>
        </w:numPr>
        <w:tabs>
          <w:tab w:val="left" w:pos="5009"/>
        </w:tabs>
        <w:spacing w:after="200" w:line="276" w:lineRule="auto"/>
      </w:pPr>
      <w:r>
        <w:t xml:space="preserve">Partnerships and Network </w:t>
      </w:r>
    </w:p>
    <w:p w:rsidR="00684875" w:rsidRDefault="00684875" w:rsidP="00684875">
      <w:pPr>
        <w:pStyle w:val="ListParagraph"/>
        <w:numPr>
          <w:ilvl w:val="0"/>
          <w:numId w:val="11"/>
        </w:numPr>
        <w:tabs>
          <w:tab w:val="left" w:pos="5009"/>
        </w:tabs>
        <w:spacing w:after="200" w:line="276" w:lineRule="auto"/>
      </w:pPr>
      <w:r>
        <w:t>Sponsors and Donors</w:t>
      </w:r>
    </w:p>
    <w:p w:rsidR="00684875" w:rsidRDefault="00684875" w:rsidP="00684875">
      <w:pPr>
        <w:pStyle w:val="ListParagraph"/>
        <w:numPr>
          <w:ilvl w:val="0"/>
          <w:numId w:val="11"/>
        </w:numPr>
        <w:tabs>
          <w:tab w:val="left" w:pos="5009"/>
        </w:tabs>
        <w:spacing w:after="200" w:line="276" w:lineRule="auto"/>
      </w:pPr>
      <w:r>
        <w:t xml:space="preserve">Project Planning and Support </w:t>
      </w:r>
    </w:p>
    <w:p w:rsidR="001E60C8" w:rsidRDefault="001E60C8" w:rsidP="0034539B">
      <w:pPr>
        <w:tabs>
          <w:tab w:val="left" w:pos="2224"/>
        </w:tabs>
        <w:spacing w:before="30"/>
      </w:pPr>
    </w:p>
    <w:p w:rsidR="0034539B" w:rsidRDefault="00C807CC" w:rsidP="0034539B">
      <w:pPr>
        <w:tabs>
          <w:tab w:val="left" w:pos="2224"/>
        </w:tabs>
        <w:spacing w:before="30"/>
        <w:rPr>
          <w:b/>
        </w:rPr>
      </w:pPr>
      <w:r>
        <w:rPr>
          <w:b/>
        </w:rPr>
        <w:t>1.1</w:t>
      </w:r>
      <w:r w:rsidR="0034539B">
        <w:rPr>
          <w:b/>
        </w:rPr>
        <w:t xml:space="preserve"> </w:t>
      </w:r>
      <w:r w:rsidR="001E60C8">
        <w:rPr>
          <w:b/>
        </w:rPr>
        <w:t xml:space="preserve">Current </w:t>
      </w:r>
      <w:r w:rsidR="0034539B">
        <w:rPr>
          <w:b/>
        </w:rPr>
        <w:t>Organizational Structure</w:t>
      </w:r>
    </w:p>
    <w:p w:rsidR="00C807CC" w:rsidRPr="00093DAE" w:rsidRDefault="0034539B" w:rsidP="0034539B">
      <w:pPr>
        <w:tabs>
          <w:tab w:val="left" w:pos="2224"/>
        </w:tabs>
        <w:spacing w:before="30"/>
      </w:pPr>
      <w:r>
        <w:rPr>
          <w:noProof/>
          <w:lang w:eastAsia="en-ZA"/>
        </w:rPr>
        <w:drawing>
          <wp:inline distT="0" distB="0" distL="0" distR="0">
            <wp:extent cx="5972175" cy="2828925"/>
            <wp:effectExtent l="19050" t="0" r="9525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093DAE" w:rsidRDefault="00093DAE" w:rsidP="0034539B">
      <w:pPr>
        <w:tabs>
          <w:tab w:val="left" w:pos="2224"/>
        </w:tabs>
        <w:spacing w:before="30"/>
        <w:rPr>
          <w:b/>
        </w:rPr>
      </w:pPr>
    </w:p>
    <w:p w:rsidR="00093DAE" w:rsidRDefault="00093DAE" w:rsidP="0034539B">
      <w:pPr>
        <w:tabs>
          <w:tab w:val="left" w:pos="2224"/>
        </w:tabs>
        <w:spacing w:before="30"/>
        <w:rPr>
          <w:b/>
        </w:rPr>
      </w:pPr>
    </w:p>
    <w:p w:rsidR="00093DAE" w:rsidRDefault="00093DAE" w:rsidP="0034539B">
      <w:pPr>
        <w:tabs>
          <w:tab w:val="left" w:pos="2224"/>
        </w:tabs>
        <w:spacing w:before="30"/>
        <w:rPr>
          <w:b/>
        </w:rPr>
      </w:pPr>
    </w:p>
    <w:p w:rsidR="00684875" w:rsidRDefault="00684875" w:rsidP="0034539B">
      <w:pPr>
        <w:tabs>
          <w:tab w:val="left" w:pos="2224"/>
        </w:tabs>
        <w:spacing w:before="30"/>
        <w:rPr>
          <w:b/>
        </w:rPr>
      </w:pPr>
    </w:p>
    <w:p w:rsidR="00684875" w:rsidRDefault="00684875" w:rsidP="0034539B">
      <w:pPr>
        <w:tabs>
          <w:tab w:val="left" w:pos="2224"/>
        </w:tabs>
        <w:spacing w:before="30"/>
        <w:rPr>
          <w:b/>
        </w:rPr>
      </w:pPr>
    </w:p>
    <w:p w:rsidR="00684875" w:rsidRDefault="00684875" w:rsidP="0034539B">
      <w:pPr>
        <w:tabs>
          <w:tab w:val="left" w:pos="2224"/>
        </w:tabs>
        <w:spacing w:before="30"/>
        <w:rPr>
          <w:b/>
        </w:rPr>
      </w:pPr>
    </w:p>
    <w:p w:rsidR="00877EA7" w:rsidRDefault="00877EA7" w:rsidP="0034539B">
      <w:pPr>
        <w:tabs>
          <w:tab w:val="left" w:pos="2224"/>
        </w:tabs>
        <w:spacing w:before="30"/>
        <w:rPr>
          <w:b/>
        </w:rPr>
      </w:pPr>
      <w:r w:rsidRPr="00877EA7">
        <w:rPr>
          <w:b/>
        </w:rPr>
        <w:t xml:space="preserve">1.2 Stakeholders and </w:t>
      </w:r>
      <w:r>
        <w:rPr>
          <w:b/>
        </w:rPr>
        <w:t>their roles/</w:t>
      </w:r>
      <w:r w:rsidRPr="00877EA7">
        <w:rPr>
          <w:b/>
        </w:rPr>
        <w:t>interests</w:t>
      </w:r>
    </w:p>
    <w:p w:rsidR="00CF5879" w:rsidRDefault="00CF5879" w:rsidP="0034539B">
      <w:pPr>
        <w:tabs>
          <w:tab w:val="left" w:pos="2224"/>
        </w:tabs>
        <w:spacing w:before="3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2943"/>
        <w:gridCol w:w="6299"/>
      </w:tblGrid>
      <w:tr w:rsidR="00877EA7" w:rsidTr="00093DAE">
        <w:tc>
          <w:tcPr>
            <w:tcW w:w="2943" w:type="dxa"/>
          </w:tcPr>
          <w:p w:rsidR="00E76D8E" w:rsidRDefault="00E76D8E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</w:p>
          <w:p w:rsidR="00877EA7" w:rsidRDefault="00877EA7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6299" w:type="dxa"/>
          </w:tcPr>
          <w:p w:rsidR="00E76D8E" w:rsidRDefault="00E76D8E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</w:p>
          <w:p w:rsidR="00877EA7" w:rsidRDefault="00877EA7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r>
              <w:rPr>
                <w:b/>
              </w:rPr>
              <w:t>Role/Interest</w:t>
            </w:r>
          </w:p>
        </w:tc>
      </w:tr>
      <w:tr w:rsidR="00877EA7" w:rsidTr="00093DAE">
        <w:tc>
          <w:tcPr>
            <w:tcW w:w="2943" w:type="dxa"/>
          </w:tcPr>
          <w:p w:rsidR="00877EA7" w:rsidRDefault="00503FF1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r>
              <w:rPr>
                <w:b/>
              </w:rPr>
              <w:t>Schools</w:t>
            </w:r>
          </w:p>
        </w:tc>
        <w:tc>
          <w:tcPr>
            <w:tcW w:w="6299" w:type="dxa"/>
          </w:tcPr>
          <w:p w:rsidR="00877EA7" w:rsidRPr="00093DAE" w:rsidRDefault="00503FF1" w:rsidP="0034539B">
            <w:pPr>
              <w:tabs>
                <w:tab w:val="left" w:pos="2224"/>
              </w:tabs>
              <w:spacing w:before="30"/>
            </w:pPr>
            <w:r>
              <w:t>Beneficiaries</w:t>
            </w:r>
          </w:p>
        </w:tc>
      </w:tr>
      <w:tr w:rsidR="00877EA7" w:rsidTr="00093DAE">
        <w:tc>
          <w:tcPr>
            <w:tcW w:w="2943" w:type="dxa"/>
          </w:tcPr>
          <w:p w:rsidR="00877EA7" w:rsidRDefault="00503FF1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r>
              <w:rPr>
                <w:b/>
              </w:rPr>
              <w:t>Community</w:t>
            </w:r>
          </w:p>
        </w:tc>
        <w:tc>
          <w:tcPr>
            <w:tcW w:w="6299" w:type="dxa"/>
          </w:tcPr>
          <w:p w:rsidR="00877EA7" w:rsidRPr="00093DAE" w:rsidRDefault="00503FF1" w:rsidP="0034539B">
            <w:pPr>
              <w:tabs>
                <w:tab w:val="left" w:pos="2224"/>
              </w:tabs>
              <w:spacing w:before="30"/>
            </w:pPr>
            <w:r>
              <w:t>Beneficiaries</w:t>
            </w:r>
          </w:p>
        </w:tc>
      </w:tr>
      <w:tr w:rsidR="00877EA7" w:rsidTr="00093DAE">
        <w:tc>
          <w:tcPr>
            <w:tcW w:w="2943" w:type="dxa"/>
          </w:tcPr>
          <w:p w:rsidR="00877EA7" w:rsidRDefault="00503FF1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r>
              <w:rPr>
                <w:b/>
              </w:rPr>
              <w:t xml:space="preserve">Dept Health </w:t>
            </w:r>
          </w:p>
        </w:tc>
        <w:tc>
          <w:tcPr>
            <w:tcW w:w="6299" w:type="dxa"/>
          </w:tcPr>
          <w:p w:rsidR="00877EA7" w:rsidRPr="00093DAE" w:rsidRDefault="00503FF1" w:rsidP="0034539B">
            <w:pPr>
              <w:tabs>
                <w:tab w:val="left" w:pos="2224"/>
              </w:tabs>
              <w:spacing w:before="30"/>
            </w:pPr>
            <w:r>
              <w:t>Partners</w:t>
            </w:r>
          </w:p>
        </w:tc>
      </w:tr>
      <w:tr w:rsidR="00877EA7" w:rsidTr="00093DAE">
        <w:tc>
          <w:tcPr>
            <w:tcW w:w="2943" w:type="dxa"/>
          </w:tcPr>
          <w:p w:rsidR="00877EA7" w:rsidRDefault="00503FF1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r>
              <w:rPr>
                <w:b/>
              </w:rPr>
              <w:t>Dept Education</w:t>
            </w:r>
          </w:p>
        </w:tc>
        <w:tc>
          <w:tcPr>
            <w:tcW w:w="6299" w:type="dxa"/>
          </w:tcPr>
          <w:p w:rsidR="00877EA7" w:rsidRPr="00093DAE" w:rsidRDefault="00503FF1" w:rsidP="0034539B">
            <w:pPr>
              <w:tabs>
                <w:tab w:val="left" w:pos="2224"/>
              </w:tabs>
              <w:spacing w:before="30"/>
            </w:pPr>
            <w:r>
              <w:t>Partners</w:t>
            </w:r>
          </w:p>
        </w:tc>
      </w:tr>
      <w:tr w:rsidR="00877EA7" w:rsidTr="00093DAE">
        <w:tc>
          <w:tcPr>
            <w:tcW w:w="2943" w:type="dxa"/>
          </w:tcPr>
          <w:p w:rsidR="00877EA7" w:rsidRDefault="00503FF1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proofErr w:type="spellStart"/>
            <w:r>
              <w:rPr>
                <w:b/>
              </w:rPr>
              <w:t>Folang</w:t>
            </w:r>
            <w:proofErr w:type="spellEnd"/>
            <w:r>
              <w:rPr>
                <w:b/>
              </w:rPr>
              <w:t xml:space="preserve"> Medical &amp; Manor</w:t>
            </w:r>
          </w:p>
        </w:tc>
        <w:tc>
          <w:tcPr>
            <w:tcW w:w="6299" w:type="dxa"/>
          </w:tcPr>
          <w:p w:rsidR="00877EA7" w:rsidRPr="00093DAE" w:rsidRDefault="00503FF1" w:rsidP="0034539B">
            <w:pPr>
              <w:tabs>
                <w:tab w:val="left" w:pos="2224"/>
              </w:tabs>
              <w:spacing w:before="30"/>
            </w:pPr>
            <w:r>
              <w:t>Partners</w:t>
            </w:r>
          </w:p>
        </w:tc>
      </w:tr>
      <w:tr w:rsidR="00877EA7" w:rsidTr="00093DAE">
        <w:tc>
          <w:tcPr>
            <w:tcW w:w="2943" w:type="dxa"/>
          </w:tcPr>
          <w:p w:rsidR="00877EA7" w:rsidRDefault="00503FF1" w:rsidP="0034539B">
            <w:pPr>
              <w:tabs>
                <w:tab w:val="left" w:pos="2224"/>
              </w:tabs>
              <w:spacing w:before="30"/>
              <w:rPr>
                <w:b/>
              </w:rPr>
            </w:pPr>
            <w:r>
              <w:rPr>
                <w:b/>
              </w:rPr>
              <w:t>Board Members</w:t>
            </w:r>
          </w:p>
        </w:tc>
        <w:tc>
          <w:tcPr>
            <w:tcW w:w="6299" w:type="dxa"/>
          </w:tcPr>
          <w:p w:rsidR="00877EA7" w:rsidRPr="00093DAE" w:rsidRDefault="00503FF1" w:rsidP="0034539B">
            <w:pPr>
              <w:tabs>
                <w:tab w:val="left" w:pos="2224"/>
              </w:tabs>
              <w:spacing w:before="30"/>
            </w:pPr>
            <w:r>
              <w:t>Accounting Officers</w:t>
            </w:r>
          </w:p>
        </w:tc>
      </w:tr>
    </w:tbl>
    <w:p w:rsidR="0009244A" w:rsidRDefault="0009244A" w:rsidP="0034539B">
      <w:pPr>
        <w:tabs>
          <w:tab w:val="left" w:pos="2224"/>
        </w:tabs>
        <w:spacing w:before="30"/>
      </w:pPr>
    </w:p>
    <w:p w:rsidR="00C807CC" w:rsidRDefault="00C807CC" w:rsidP="00C807C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BACKGROUND</w:t>
      </w:r>
    </w:p>
    <w:p w:rsidR="00C807CC" w:rsidRDefault="00C807CC" w:rsidP="00C807CC">
      <w:pPr>
        <w:pStyle w:val="ListParagraph"/>
        <w:ind w:left="360"/>
        <w:rPr>
          <w:b/>
        </w:rPr>
      </w:pPr>
    </w:p>
    <w:p w:rsidR="00C807CC" w:rsidRDefault="00B27532" w:rsidP="00C807CC">
      <w:proofErr w:type="spellStart"/>
      <w:r>
        <w:t>Folang</w:t>
      </w:r>
      <w:proofErr w:type="spellEnd"/>
      <w:r>
        <w:t xml:space="preserve"> </w:t>
      </w:r>
      <w:proofErr w:type="gramStart"/>
      <w:r>
        <w:t>Trust</w:t>
      </w:r>
      <w:r w:rsidR="00C807CC">
        <w:t xml:space="preserve">  currently</w:t>
      </w:r>
      <w:proofErr w:type="gramEnd"/>
      <w:r w:rsidR="00C807CC">
        <w:t xml:space="preserve"> has the capacity to deliver a</w:t>
      </w:r>
      <w:r w:rsidR="00E42642">
        <w:t xml:space="preserve"> </w:t>
      </w:r>
      <w:r w:rsidR="00C807CC">
        <w:t>total of approximately 120000 tons per annum</w:t>
      </w:r>
      <w:r w:rsidR="00D05CE9">
        <w:t xml:space="preserve"> based on 2013 results</w:t>
      </w:r>
      <w:r w:rsidR="00C807CC">
        <w:t>.</w:t>
      </w:r>
    </w:p>
    <w:p w:rsidR="00C807CC" w:rsidRDefault="00C807CC" w:rsidP="00C807CC">
      <w:r w:rsidRPr="001E60C8">
        <w:t>The organisation currently has a contract with Mondi to suppl</w:t>
      </w:r>
      <w:r w:rsidR="00877EA7">
        <w:t xml:space="preserve">y </w:t>
      </w:r>
      <w:r w:rsidRPr="001E60C8">
        <w:t xml:space="preserve">70000 tons of timber per annum for the </w:t>
      </w:r>
      <w:proofErr w:type="gramStart"/>
      <w:r w:rsidRPr="001E60C8">
        <w:t xml:space="preserve">next </w:t>
      </w:r>
      <w:r w:rsidR="00D05CE9">
        <w:t xml:space="preserve"> </w:t>
      </w:r>
      <w:r w:rsidR="00877EA7">
        <w:t>5</w:t>
      </w:r>
      <w:proofErr w:type="gramEnd"/>
      <w:r w:rsidR="00877EA7">
        <w:t xml:space="preserve"> years in which they also pay premium to </w:t>
      </w:r>
      <w:proofErr w:type="spellStart"/>
      <w:r w:rsidR="00877EA7">
        <w:t>Khulanathi</w:t>
      </w:r>
      <w:proofErr w:type="spellEnd"/>
      <w:r w:rsidR="00877EA7">
        <w:t xml:space="preserve">. </w:t>
      </w:r>
      <w:r>
        <w:t xml:space="preserve"> According to the contract, </w:t>
      </w:r>
      <w:proofErr w:type="spellStart"/>
      <w:r>
        <w:t>Modi</w:t>
      </w:r>
      <w:proofErr w:type="spellEnd"/>
      <w:r>
        <w:t xml:space="preserve"> has the first preference in terms of timber supply, although </w:t>
      </w:r>
      <w:proofErr w:type="spellStart"/>
      <w:r w:rsidR="00B27532">
        <w:t>Folang</w:t>
      </w:r>
      <w:proofErr w:type="spellEnd"/>
      <w:r w:rsidR="00B27532">
        <w:t xml:space="preserve"> </w:t>
      </w:r>
      <w:r>
        <w:t>can supply to other markets.</w:t>
      </w:r>
    </w:p>
    <w:p w:rsidR="00C807CC" w:rsidRDefault="00C807CC" w:rsidP="00C807CC">
      <w:r>
        <w:t xml:space="preserve">With the business environment being dynamic, </w:t>
      </w:r>
      <w:proofErr w:type="spellStart"/>
      <w:r w:rsidR="00B27532">
        <w:t>Folang</w:t>
      </w:r>
      <w:proofErr w:type="spellEnd"/>
      <w:r w:rsidR="00B27532">
        <w:t xml:space="preserve"> </w:t>
      </w:r>
      <w:r>
        <w:t>intends to grow its business in order to become a more sustainable business to align. The business</w:t>
      </w:r>
      <w:r w:rsidRPr="00B02DDF">
        <w:t xml:space="preserve"> operates in a volatile market</w:t>
      </w:r>
      <w:r>
        <w:t>.</w:t>
      </w:r>
    </w:p>
    <w:p w:rsidR="00C807CC" w:rsidRDefault="00C807CC" w:rsidP="00C807CC">
      <w:r>
        <w:t xml:space="preserve">Currently there are three people employed full-time (including acting CEO) </w:t>
      </w:r>
    </w:p>
    <w:p w:rsidR="00C807CC" w:rsidRPr="00093DAE" w:rsidRDefault="00C807CC" w:rsidP="00C807CC">
      <w:pPr>
        <w:rPr>
          <w:b/>
        </w:rPr>
      </w:pPr>
      <w:r w:rsidRPr="00093DAE">
        <w:rPr>
          <w:b/>
        </w:rPr>
        <w:t>The focus areas that brought about the need for strategy are as follows:</w:t>
      </w:r>
    </w:p>
    <w:p w:rsidR="00C807CC" w:rsidRDefault="00C807CC" w:rsidP="00C807CC">
      <w:pPr>
        <w:pStyle w:val="ListParagraph"/>
        <w:numPr>
          <w:ilvl w:val="0"/>
          <w:numId w:val="9"/>
        </w:numPr>
      </w:pPr>
      <w:r>
        <w:t>The need for growth (More customers).</w:t>
      </w:r>
    </w:p>
    <w:p w:rsidR="00877EA7" w:rsidRDefault="00877EA7" w:rsidP="00C807CC">
      <w:pPr>
        <w:pStyle w:val="ListParagraph"/>
        <w:numPr>
          <w:ilvl w:val="0"/>
          <w:numId w:val="9"/>
        </w:numPr>
      </w:pPr>
      <w:r>
        <w:t>Gaining access to markets.</w:t>
      </w:r>
    </w:p>
    <w:p w:rsidR="00C807CC" w:rsidRDefault="00C807CC" w:rsidP="00C807CC">
      <w:pPr>
        <w:pStyle w:val="ListParagraph"/>
        <w:numPr>
          <w:ilvl w:val="0"/>
          <w:numId w:val="9"/>
        </w:numPr>
      </w:pPr>
      <w:r>
        <w:t>Realign the business activities/model with the changing environment.</w:t>
      </w:r>
    </w:p>
    <w:p w:rsidR="006C5762" w:rsidRDefault="006C5762" w:rsidP="006C5762">
      <w:pPr>
        <w:pStyle w:val="ListParagraph"/>
        <w:numPr>
          <w:ilvl w:val="0"/>
          <w:numId w:val="9"/>
        </w:numPr>
      </w:pPr>
      <w:r>
        <w:t>Trust positioning.</w:t>
      </w:r>
    </w:p>
    <w:p w:rsidR="006C5762" w:rsidRDefault="006C5762" w:rsidP="006C5762">
      <w:pPr>
        <w:pStyle w:val="ListParagraph"/>
        <w:numPr>
          <w:ilvl w:val="0"/>
          <w:numId w:val="9"/>
        </w:numPr>
      </w:pPr>
      <w:r>
        <w:t>Increase profit margins while developing growers and depots/agents.</w:t>
      </w:r>
    </w:p>
    <w:p w:rsidR="00C807CC" w:rsidRDefault="006C5762" w:rsidP="00C807CC">
      <w:pPr>
        <w:pStyle w:val="ListParagraph"/>
        <w:numPr>
          <w:ilvl w:val="0"/>
          <w:numId w:val="9"/>
        </w:numPr>
      </w:pPr>
      <w:r>
        <w:t>Improve EDUCATION</w:t>
      </w:r>
      <w:r w:rsidR="00C807CC">
        <w:t>.</w:t>
      </w:r>
    </w:p>
    <w:p w:rsidR="006C5762" w:rsidRDefault="006C5762" w:rsidP="00C807CC">
      <w:pPr>
        <w:pStyle w:val="ListParagraph"/>
        <w:numPr>
          <w:ilvl w:val="0"/>
          <w:numId w:val="9"/>
        </w:numPr>
      </w:pPr>
      <w:r>
        <w:t>Improve HEALTH.</w:t>
      </w:r>
    </w:p>
    <w:p w:rsidR="006C5762" w:rsidRDefault="006C5762" w:rsidP="00C807CC">
      <w:pPr>
        <w:pStyle w:val="ListParagraph"/>
        <w:numPr>
          <w:ilvl w:val="0"/>
          <w:numId w:val="9"/>
        </w:numPr>
      </w:pPr>
      <w:r>
        <w:t>Improve SOCIAL STATUS.</w:t>
      </w:r>
    </w:p>
    <w:p w:rsidR="006C5762" w:rsidRDefault="006C5762" w:rsidP="00C807CC">
      <w:pPr>
        <w:pStyle w:val="ListParagraph"/>
        <w:numPr>
          <w:ilvl w:val="0"/>
          <w:numId w:val="9"/>
        </w:numPr>
      </w:pPr>
      <w:r>
        <w:t>Improve SPORTS &amp; RECREATION.</w:t>
      </w:r>
    </w:p>
    <w:p w:rsidR="006C5762" w:rsidRDefault="006C5762" w:rsidP="00C807CC">
      <w:pPr>
        <w:pStyle w:val="ListParagraph"/>
        <w:numPr>
          <w:ilvl w:val="0"/>
          <w:numId w:val="9"/>
        </w:numPr>
      </w:pPr>
      <w:r>
        <w:t>Improve ARTS &amp; CULTURE.</w:t>
      </w:r>
    </w:p>
    <w:p w:rsidR="0034539B" w:rsidRDefault="0034539B" w:rsidP="0034539B">
      <w:pPr>
        <w:tabs>
          <w:tab w:val="left" w:pos="2224"/>
        </w:tabs>
        <w:spacing w:before="30"/>
      </w:pPr>
    </w:p>
    <w:p w:rsidR="00093DAE" w:rsidRDefault="00093DAE" w:rsidP="0034539B">
      <w:pPr>
        <w:tabs>
          <w:tab w:val="left" w:pos="2224"/>
        </w:tabs>
        <w:spacing w:before="30"/>
        <w:rPr>
          <w:b/>
        </w:rPr>
      </w:pPr>
    </w:p>
    <w:p w:rsidR="00093DAE" w:rsidRDefault="00093DAE" w:rsidP="0034539B">
      <w:pPr>
        <w:tabs>
          <w:tab w:val="left" w:pos="2224"/>
        </w:tabs>
        <w:spacing w:before="30"/>
        <w:rPr>
          <w:b/>
        </w:rPr>
      </w:pPr>
    </w:p>
    <w:p w:rsidR="00093DAE" w:rsidRDefault="00093DAE" w:rsidP="0034539B">
      <w:pPr>
        <w:tabs>
          <w:tab w:val="left" w:pos="2224"/>
        </w:tabs>
        <w:spacing w:before="30"/>
        <w:rPr>
          <w:b/>
        </w:rPr>
      </w:pPr>
    </w:p>
    <w:p w:rsidR="0034539B" w:rsidRDefault="00CF5879" w:rsidP="0034539B">
      <w:pPr>
        <w:pStyle w:val="ListParagraph"/>
        <w:numPr>
          <w:ilvl w:val="0"/>
          <w:numId w:val="1"/>
        </w:numPr>
        <w:tabs>
          <w:tab w:val="left" w:pos="2224"/>
        </w:tabs>
        <w:spacing w:before="30"/>
        <w:ind w:left="0"/>
        <w:rPr>
          <w:b/>
        </w:rPr>
      </w:pPr>
      <w:r>
        <w:rPr>
          <w:b/>
        </w:rPr>
        <w:lastRenderedPageBreak/>
        <w:t xml:space="preserve">STRATEGY SESSION </w:t>
      </w:r>
    </w:p>
    <w:p w:rsidR="00503FF1" w:rsidRDefault="00503FF1" w:rsidP="0034539B">
      <w:pPr>
        <w:tabs>
          <w:tab w:val="left" w:pos="2224"/>
        </w:tabs>
        <w:spacing w:before="30"/>
        <w:rPr>
          <w:b/>
        </w:rPr>
      </w:pPr>
    </w:p>
    <w:p w:rsidR="0034539B" w:rsidRDefault="00C807CC" w:rsidP="0034539B">
      <w:pPr>
        <w:tabs>
          <w:tab w:val="left" w:pos="2224"/>
        </w:tabs>
        <w:spacing w:before="30"/>
      </w:pPr>
      <w:r>
        <w:t xml:space="preserve">The strategy session was </w:t>
      </w:r>
      <w:r w:rsidR="00503FF1">
        <w:t>conducted on the 07 March 2015 and 20 March 2015</w:t>
      </w:r>
      <w:r>
        <w:t xml:space="preserve"> at the </w:t>
      </w:r>
      <w:proofErr w:type="spellStart"/>
      <w:r w:rsidR="00503FF1">
        <w:t>Folang</w:t>
      </w:r>
      <w:proofErr w:type="spellEnd"/>
      <w:r w:rsidR="00503FF1">
        <w:t xml:space="preserve"> Guest Manor in </w:t>
      </w:r>
      <w:proofErr w:type="spellStart"/>
      <w:r w:rsidR="00503FF1">
        <w:t>Mokopane</w:t>
      </w:r>
      <w:proofErr w:type="spellEnd"/>
      <w:r>
        <w:t>, facilitated by HR Optimization. The approach was brown paper exercise with leadership development discussion.</w:t>
      </w:r>
    </w:p>
    <w:p w:rsidR="00093DAE" w:rsidRDefault="00093DAE" w:rsidP="0034539B">
      <w:pPr>
        <w:tabs>
          <w:tab w:val="left" w:pos="2224"/>
        </w:tabs>
        <w:spacing w:before="30"/>
      </w:pPr>
    </w:p>
    <w:p w:rsidR="0034539B" w:rsidRDefault="00D05CE9" w:rsidP="00D05CE9">
      <w:pPr>
        <w:tabs>
          <w:tab w:val="left" w:pos="2224"/>
        </w:tabs>
        <w:spacing w:before="30"/>
        <w:ind w:hanging="284"/>
        <w:rPr>
          <w:b/>
        </w:rPr>
      </w:pPr>
      <w:r>
        <w:rPr>
          <w:b/>
        </w:rPr>
        <w:t>3</w:t>
      </w:r>
      <w:r w:rsidR="0034539B">
        <w:rPr>
          <w:b/>
        </w:rPr>
        <w:t>.1 The attendees were the following:</w:t>
      </w:r>
    </w:p>
    <w:p w:rsidR="0034539B" w:rsidRDefault="0034539B" w:rsidP="0034539B">
      <w:pPr>
        <w:tabs>
          <w:tab w:val="left" w:pos="2224"/>
        </w:tabs>
        <w:spacing w:before="30"/>
        <w:rPr>
          <w:b/>
        </w:rPr>
      </w:pPr>
    </w:p>
    <w:p w:rsidR="0034539B" w:rsidRDefault="0034539B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r>
        <w:t xml:space="preserve">Leonard Mashao </w:t>
      </w:r>
      <w:r w:rsidR="00C807CC">
        <w:t>–</w:t>
      </w:r>
      <w:r>
        <w:t xml:space="preserve"> </w:t>
      </w:r>
      <w:r w:rsidR="00C807CC">
        <w:t>HR optimization (Facilitator)</w:t>
      </w:r>
    </w:p>
    <w:p w:rsidR="00C807CC" w:rsidRDefault="00B27532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Ma’Queen</w:t>
      </w:r>
      <w:proofErr w:type="spellEnd"/>
      <w:r w:rsidR="00C807CC">
        <w:t xml:space="preserve"> – </w:t>
      </w:r>
      <w:proofErr w:type="spellStart"/>
      <w:r>
        <w:t>Folang</w:t>
      </w:r>
      <w:proofErr w:type="spellEnd"/>
      <w:r>
        <w:t xml:space="preserve"> Trust</w:t>
      </w:r>
      <w:r w:rsidR="00C807CC">
        <w:t xml:space="preserve"> </w:t>
      </w:r>
      <w:r w:rsidR="00854010">
        <w:t>– Psychosocial community</w:t>
      </w:r>
    </w:p>
    <w:p w:rsidR="00C807CC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Ngobeni</w:t>
      </w:r>
      <w:proofErr w:type="spellEnd"/>
      <w:r>
        <w:t xml:space="preserve"> KE</w:t>
      </w:r>
      <w:r w:rsidR="00C807CC">
        <w:t xml:space="preserve"> – </w:t>
      </w:r>
      <w:proofErr w:type="spellStart"/>
      <w:r w:rsidR="00B27532">
        <w:t>Folang</w:t>
      </w:r>
      <w:proofErr w:type="spellEnd"/>
      <w:r w:rsidR="00B27532">
        <w:t xml:space="preserve"> </w:t>
      </w:r>
      <w:r>
        <w:t>Trust – Academic</w:t>
      </w:r>
    </w:p>
    <w:p w:rsidR="00854010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Sehlare</w:t>
      </w:r>
      <w:proofErr w:type="spellEnd"/>
      <w:r>
        <w:t xml:space="preserve"> – Academic and Management</w:t>
      </w:r>
    </w:p>
    <w:p w:rsidR="00B34340" w:rsidRDefault="00854010" w:rsidP="00B34340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r>
        <w:t xml:space="preserve">Alex </w:t>
      </w:r>
      <w:proofErr w:type="spellStart"/>
      <w:r>
        <w:t>Malangane</w:t>
      </w:r>
      <w:proofErr w:type="spellEnd"/>
      <w:r w:rsidR="00C807CC">
        <w:t xml:space="preserve">– </w:t>
      </w:r>
      <w:proofErr w:type="spellStart"/>
      <w:r w:rsidR="00B27532">
        <w:t>Folang</w:t>
      </w:r>
      <w:proofErr w:type="spellEnd"/>
      <w:r w:rsidR="00B27532">
        <w:t xml:space="preserve"> </w:t>
      </w:r>
      <w:r>
        <w:t>Trust – Finance</w:t>
      </w:r>
    </w:p>
    <w:p w:rsidR="00854010" w:rsidRDefault="00854010" w:rsidP="00B34340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Mmakgabo</w:t>
      </w:r>
      <w:proofErr w:type="spellEnd"/>
      <w:r>
        <w:t xml:space="preserve"> </w:t>
      </w:r>
      <w:proofErr w:type="spellStart"/>
      <w:r>
        <w:t>Senoamadi</w:t>
      </w:r>
      <w:proofErr w:type="spellEnd"/>
      <w:r>
        <w:t xml:space="preserve"> - Finance</w:t>
      </w:r>
    </w:p>
    <w:p w:rsidR="00C807CC" w:rsidRDefault="00854010" w:rsidP="00B34340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Kwena</w:t>
      </w:r>
      <w:proofErr w:type="spellEnd"/>
      <w:r>
        <w:t xml:space="preserve"> </w:t>
      </w:r>
      <w:proofErr w:type="spellStart"/>
      <w:r>
        <w:t>Setumo</w:t>
      </w:r>
      <w:proofErr w:type="spellEnd"/>
      <w:r w:rsidR="00C807CC">
        <w:t xml:space="preserve"> </w:t>
      </w:r>
      <w:r w:rsidR="00B34340" w:rsidRPr="00B34340">
        <w:t>–</w:t>
      </w:r>
      <w:r w:rsidR="00C807CC">
        <w:t xml:space="preserve"> </w:t>
      </w:r>
      <w:proofErr w:type="spellStart"/>
      <w:r w:rsidR="00B27532">
        <w:t>Folang</w:t>
      </w:r>
      <w:proofErr w:type="spellEnd"/>
      <w:r w:rsidR="00B27532">
        <w:t xml:space="preserve"> </w:t>
      </w:r>
      <w:r>
        <w:t>Trust – Sports Coordinator</w:t>
      </w:r>
    </w:p>
    <w:p w:rsidR="00C807CC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r>
        <w:t xml:space="preserve">Herman </w:t>
      </w:r>
      <w:proofErr w:type="spellStart"/>
      <w:r>
        <w:t>Tema</w:t>
      </w:r>
      <w:proofErr w:type="spellEnd"/>
      <w:r w:rsidR="00C807CC">
        <w:t xml:space="preserve"> – </w:t>
      </w:r>
      <w:proofErr w:type="spellStart"/>
      <w:r w:rsidR="00B27532">
        <w:t>Folang</w:t>
      </w:r>
      <w:proofErr w:type="spellEnd"/>
      <w:r w:rsidR="00B27532">
        <w:t xml:space="preserve"> </w:t>
      </w:r>
      <w:r>
        <w:t xml:space="preserve">Trust </w:t>
      </w:r>
      <w:r w:rsidR="00C807CC">
        <w:t xml:space="preserve"> </w:t>
      </w:r>
      <w:r>
        <w:t>- PRO/Arts &amp; Culture</w:t>
      </w:r>
    </w:p>
    <w:p w:rsidR="00854010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r>
        <w:t xml:space="preserve">Tiny </w:t>
      </w:r>
      <w:proofErr w:type="spellStart"/>
      <w:r>
        <w:t>Diale</w:t>
      </w:r>
      <w:proofErr w:type="spellEnd"/>
      <w:r>
        <w:t xml:space="preserve"> – </w:t>
      </w:r>
      <w:proofErr w:type="spellStart"/>
      <w:r>
        <w:t>Folang</w:t>
      </w:r>
      <w:proofErr w:type="spellEnd"/>
      <w:r>
        <w:t xml:space="preserve"> Trust - Motivation</w:t>
      </w:r>
    </w:p>
    <w:p w:rsidR="00854010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r>
        <w:t xml:space="preserve">Sammy </w:t>
      </w:r>
      <w:proofErr w:type="spellStart"/>
      <w:r>
        <w:t>Senoamadi</w:t>
      </w:r>
      <w:proofErr w:type="spellEnd"/>
      <w:r>
        <w:t xml:space="preserve"> – </w:t>
      </w:r>
      <w:proofErr w:type="spellStart"/>
      <w:r>
        <w:t>Folang</w:t>
      </w:r>
      <w:proofErr w:type="spellEnd"/>
      <w:r>
        <w:t xml:space="preserve"> Trust - Sports</w:t>
      </w:r>
    </w:p>
    <w:p w:rsidR="00854010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Matjeke</w:t>
      </w:r>
      <w:proofErr w:type="spellEnd"/>
      <w:r>
        <w:t xml:space="preserve"> </w:t>
      </w:r>
      <w:proofErr w:type="spellStart"/>
      <w:r>
        <w:t>Frans</w:t>
      </w:r>
      <w:proofErr w:type="spellEnd"/>
      <w:r>
        <w:t xml:space="preserve"> – </w:t>
      </w:r>
      <w:proofErr w:type="spellStart"/>
      <w:r>
        <w:t>Folang</w:t>
      </w:r>
      <w:proofErr w:type="spellEnd"/>
      <w:r>
        <w:t xml:space="preserve"> Trust - Hospitality</w:t>
      </w:r>
    </w:p>
    <w:p w:rsidR="00854010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Kholofelo</w:t>
      </w:r>
      <w:proofErr w:type="spellEnd"/>
      <w:r>
        <w:t xml:space="preserve"> </w:t>
      </w:r>
      <w:proofErr w:type="spellStart"/>
      <w:r>
        <w:t>Pholafudi</w:t>
      </w:r>
      <w:proofErr w:type="spellEnd"/>
      <w:r>
        <w:t xml:space="preserve"> – AFR8/Marketing</w:t>
      </w:r>
    </w:p>
    <w:p w:rsidR="00854010" w:rsidRDefault="00854010" w:rsidP="00854010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r>
        <w:t xml:space="preserve">Dr </w:t>
      </w:r>
      <w:proofErr w:type="spellStart"/>
      <w:r>
        <w:t>Senoamadi</w:t>
      </w:r>
      <w:proofErr w:type="spellEnd"/>
      <w:r>
        <w:t xml:space="preserve"> – </w:t>
      </w:r>
      <w:proofErr w:type="spellStart"/>
      <w:r>
        <w:t>Folang</w:t>
      </w:r>
      <w:proofErr w:type="spellEnd"/>
      <w:r>
        <w:t xml:space="preserve"> Trust - Chairman</w:t>
      </w:r>
    </w:p>
    <w:p w:rsidR="00854010" w:rsidRDefault="00854010" w:rsidP="00854010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Lesiba</w:t>
      </w:r>
      <w:proofErr w:type="spellEnd"/>
      <w:r>
        <w:t xml:space="preserve"> </w:t>
      </w:r>
      <w:proofErr w:type="spellStart"/>
      <w:r>
        <w:t>Masipa</w:t>
      </w:r>
      <w:proofErr w:type="spellEnd"/>
      <w:r>
        <w:t xml:space="preserve"> – </w:t>
      </w:r>
      <w:proofErr w:type="spellStart"/>
      <w:r>
        <w:t>Folang</w:t>
      </w:r>
      <w:proofErr w:type="spellEnd"/>
      <w:r>
        <w:t xml:space="preserve"> Trust – Education </w:t>
      </w:r>
    </w:p>
    <w:p w:rsidR="00503FF1" w:rsidRDefault="00854010" w:rsidP="0034539B">
      <w:pPr>
        <w:pStyle w:val="ListParagraph"/>
        <w:numPr>
          <w:ilvl w:val="0"/>
          <w:numId w:val="5"/>
        </w:numPr>
        <w:tabs>
          <w:tab w:val="left" w:pos="2224"/>
        </w:tabs>
        <w:spacing w:before="30"/>
        <w:ind w:left="0"/>
      </w:pPr>
      <w:proofErr w:type="spellStart"/>
      <w:r>
        <w:t>Ntebatse</w:t>
      </w:r>
      <w:proofErr w:type="spellEnd"/>
      <w:r>
        <w:t xml:space="preserve"> </w:t>
      </w:r>
      <w:proofErr w:type="spellStart"/>
      <w:r>
        <w:t>Phala</w:t>
      </w:r>
      <w:proofErr w:type="spellEnd"/>
      <w:r>
        <w:t xml:space="preserve"> – </w:t>
      </w:r>
      <w:proofErr w:type="spellStart"/>
      <w:r>
        <w:t>Folang</w:t>
      </w:r>
      <w:proofErr w:type="spellEnd"/>
      <w:r>
        <w:t xml:space="preserve"> Trust </w:t>
      </w:r>
      <w:r w:rsidR="00503FF1">
        <w:t>–</w:t>
      </w:r>
      <w:r>
        <w:t xml:space="preserve"> Health</w:t>
      </w:r>
    </w:p>
    <w:p w:rsidR="00503FF1" w:rsidRDefault="00503FF1" w:rsidP="00503FF1">
      <w:pPr>
        <w:pStyle w:val="ListParagraph"/>
        <w:tabs>
          <w:tab w:val="left" w:pos="2224"/>
        </w:tabs>
        <w:spacing w:before="30"/>
        <w:ind w:left="0"/>
      </w:pPr>
    </w:p>
    <w:p w:rsidR="00503FF1" w:rsidRDefault="00503FF1" w:rsidP="00503FF1">
      <w:pPr>
        <w:spacing w:before="3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3FF1" w:rsidRDefault="00503FF1" w:rsidP="00503FF1">
      <w:pPr>
        <w:spacing w:before="30"/>
        <w:rPr>
          <w:b/>
        </w:rPr>
      </w:pPr>
    </w:p>
    <w:p w:rsidR="00503FF1" w:rsidRDefault="00503FF1" w:rsidP="00503FF1">
      <w:pPr>
        <w:spacing w:before="30"/>
        <w:rPr>
          <w:b/>
        </w:rPr>
      </w:pPr>
      <w:r w:rsidRPr="00503FF1">
        <w:rPr>
          <w:b/>
        </w:rPr>
        <w:t>3.2 Approach &amp;</w:t>
      </w:r>
      <w:r>
        <w:t xml:space="preserve"> </w:t>
      </w:r>
      <w:r>
        <w:rPr>
          <w:b/>
        </w:rPr>
        <w:t>Expectations from strategy session</w:t>
      </w:r>
    </w:p>
    <w:p w:rsidR="0034539B" w:rsidRPr="00503FF1" w:rsidRDefault="00D05CE9" w:rsidP="00503FF1">
      <w:pPr>
        <w:spacing w:before="30"/>
        <w:rPr>
          <w:b/>
        </w:rPr>
      </w:pPr>
      <w:r>
        <w:t xml:space="preserve">Introductions were conducted and the roles of all present were clarified as well as the </w:t>
      </w:r>
      <w:r w:rsidR="0034539B">
        <w:t>purpose of the day and how every individual member fit</w:t>
      </w:r>
      <w:r>
        <w:t>.</w:t>
      </w:r>
    </w:p>
    <w:p w:rsidR="0034539B" w:rsidRDefault="0034539B" w:rsidP="0034539B">
      <w:pPr>
        <w:spacing w:before="30"/>
        <w:rPr>
          <w:b/>
        </w:rPr>
      </w:pPr>
    </w:p>
    <w:p w:rsidR="00854010" w:rsidRDefault="00AE19D7" w:rsidP="00503FF1">
      <w:pPr>
        <w:pStyle w:val="ListParagraph"/>
        <w:numPr>
          <w:ilvl w:val="0"/>
          <w:numId w:val="12"/>
        </w:numPr>
        <w:spacing w:before="30"/>
      </w:pPr>
      <w:r w:rsidRPr="00AE19D7">
        <w:t>Put everything into perspective</w:t>
      </w:r>
      <w:r>
        <w:t>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proofErr w:type="spellStart"/>
      <w:r>
        <w:t>Realise</w:t>
      </w:r>
      <w:proofErr w:type="spellEnd"/>
      <w:r>
        <w:t xml:space="preserve"> dream.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Nourish the dry soil in the community (impact).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 xml:space="preserve">Learners and their ability (after </w:t>
      </w:r>
      <w:proofErr w:type="spellStart"/>
      <w:r>
        <w:t>matric</w:t>
      </w:r>
      <w:proofErr w:type="spellEnd"/>
      <w:r>
        <w:t>).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Bursaries for kids (Tertiary space).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Career paths (different fields).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How to integrate sports.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Get more insights of trust and how we can add value.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How to get the wings to fly.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Basic structure.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proofErr w:type="gramStart"/>
      <w:r>
        <w:t>System(</w:t>
      </w:r>
      <w:proofErr w:type="gramEnd"/>
      <w:r>
        <w:t>operations).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Arts and culture at school.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lastRenderedPageBreak/>
        <w:t>How to open door for everyone.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Getting to be known.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Sports build better families and turn into business.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proofErr w:type="spellStart"/>
      <w:r>
        <w:t>Kgatelopele</w:t>
      </w:r>
      <w:proofErr w:type="spellEnd"/>
      <w:r>
        <w:t>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Value-add per member.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Growth plan.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Think globally and act locally.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 xml:space="preserve">Trust as an </w:t>
      </w:r>
      <w:proofErr w:type="spellStart"/>
      <w:r>
        <w:t>organisation</w:t>
      </w:r>
      <w:proofErr w:type="spellEnd"/>
      <w:r>
        <w:t>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>How to get Funding.</w:t>
      </w:r>
    </w:p>
    <w:p w:rsidR="00AE19D7" w:rsidRDefault="00AE19D7" w:rsidP="00503FF1">
      <w:pPr>
        <w:pStyle w:val="ListParagraph"/>
        <w:numPr>
          <w:ilvl w:val="0"/>
          <w:numId w:val="12"/>
        </w:numPr>
        <w:spacing w:before="30"/>
      </w:pPr>
      <w:r>
        <w:t xml:space="preserve">How to link </w:t>
      </w:r>
      <w:proofErr w:type="spellStart"/>
      <w:r>
        <w:t>Folang</w:t>
      </w:r>
      <w:proofErr w:type="spellEnd"/>
      <w:r>
        <w:t xml:space="preserve"> </w:t>
      </w:r>
      <w:proofErr w:type="spellStart"/>
      <w:r>
        <w:t>organisations</w:t>
      </w:r>
      <w:proofErr w:type="spellEnd"/>
      <w:r>
        <w:t xml:space="preserve"> </w:t>
      </w:r>
    </w:p>
    <w:p w:rsidR="00854010" w:rsidRDefault="00854010" w:rsidP="0034539B">
      <w:pPr>
        <w:spacing w:before="30"/>
        <w:rPr>
          <w:b/>
        </w:rPr>
      </w:pPr>
    </w:p>
    <w:p w:rsidR="005A1902" w:rsidRDefault="00503FF1" w:rsidP="0034539B">
      <w:pPr>
        <w:spacing w:before="30"/>
        <w:rPr>
          <w:b/>
        </w:rPr>
      </w:pPr>
      <w:r>
        <w:rPr>
          <w:b/>
        </w:rPr>
        <w:t xml:space="preserve">3.3 </w:t>
      </w:r>
      <w:proofErr w:type="spellStart"/>
      <w:r w:rsidR="005A1902">
        <w:rPr>
          <w:b/>
        </w:rPr>
        <w:t>Folang</w:t>
      </w:r>
      <w:proofErr w:type="spellEnd"/>
      <w:r w:rsidR="005A1902">
        <w:rPr>
          <w:b/>
        </w:rPr>
        <w:t xml:space="preserve"> aspects</w:t>
      </w:r>
      <w:r w:rsidR="003C37FD">
        <w:rPr>
          <w:b/>
        </w:rPr>
        <w:t>/themes</w:t>
      </w:r>
      <w:r w:rsidR="005A1902">
        <w:rPr>
          <w:b/>
        </w:rPr>
        <w:t xml:space="preserve"> as seen by members (Mirror image)</w:t>
      </w:r>
    </w:p>
    <w:p w:rsidR="005A1902" w:rsidRDefault="005A1902" w:rsidP="0034539B">
      <w:pPr>
        <w:spacing w:before="30"/>
        <w:rPr>
          <w:b/>
        </w:rPr>
      </w:pPr>
    </w:p>
    <w:p w:rsidR="005A1902" w:rsidRPr="005A1902" w:rsidRDefault="005A1902" w:rsidP="00503FF1">
      <w:pPr>
        <w:pStyle w:val="ListParagraph"/>
        <w:numPr>
          <w:ilvl w:val="0"/>
          <w:numId w:val="13"/>
        </w:numPr>
        <w:spacing w:before="30"/>
      </w:pPr>
      <w:r w:rsidRPr="005A1902">
        <w:t>International</w:t>
      </w:r>
      <w:r>
        <w:t>.</w:t>
      </w:r>
    </w:p>
    <w:p w:rsidR="005A1902" w:rsidRDefault="005A1902" w:rsidP="00503FF1">
      <w:pPr>
        <w:pStyle w:val="ListParagraph"/>
        <w:numPr>
          <w:ilvl w:val="0"/>
          <w:numId w:val="13"/>
        </w:numPr>
        <w:spacing w:before="30"/>
      </w:pPr>
      <w:r w:rsidRPr="005A1902">
        <w:t>Empowerment</w:t>
      </w:r>
      <w:r>
        <w:t>.</w:t>
      </w:r>
    </w:p>
    <w:p w:rsidR="005A1902" w:rsidRDefault="005A1902" w:rsidP="00503FF1">
      <w:pPr>
        <w:pStyle w:val="ListParagraph"/>
        <w:numPr>
          <w:ilvl w:val="0"/>
          <w:numId w:val="13"/>
        </w:numPr>
        <w:spacing w:before="30"/>
      </w:pPr>
      <w:r>
        <w:t>Growing.</w:t>
      </w:r>
    </w:p>
    <w:p w:rsidR="005A1902" w:rsidRDefault="005A1902" w:rsidP="00503FF1">
      <w:pPr>
        <w:pStyle w:val="ListParagraph"/>
        <w:numPr>
          <w:ilvl w:val="0"/>
          <w:numId w:val="13"/>
        </w:numPr>
        <w:spacing w:before="30"/>
      </w:pPr>
      <w:r>
        <w:t>Ambitious.</w:t>
      </w:r>
    </w:p>
    <w:p w:rsidR="005A1902" w:rsidRPr="00503FF1" w:rsidRDefault="005A1902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proofErr w:type="spellStart"/>
      <w:r w:rsidRPr="00503FF1">
        <w:rPr>
          <w:b/>
        </w:rPr>
        <w:t>Disorganised</w:t>
      </w:r>
      <w:proofErr w:type="spellEnd"/>
      <w:r w:rsidR="00A071B8" w:rsidRPr="00503FF1">
        <w:rPr>
          <w:b/>
        </w:rPr>
        <w:t xml:space="preserve"> - Time</w:t>
      </w:r>
      <w:r w:rsidRPr="00503FF1">
        <w:rPr>
          <w:b/>
        </w:rPr>
        <w:t>.</w:t>
      </w:r>
    </w:p>
    <w:p w:rsidR="005A1902" w:rsidRDefault="005A1902" w:rsidP="00503FF1">
      <w:pPr>
        <w:pStyle w:val="ListParagraph"/>
        <w:numPr>
          <w:ilvl w:val="0"/>
          <w:numId w:val="13"/>
        </w:numPr>
        <w:spacing w:before="30"/>
      </w:pPr>
      <w:r>
        <w:t>Social (community development).</w:t>
      </w:r>
    </w:p>
    <w:p w:rsidR="00A071B8" w:rsidRDefault="00A071B8" w:rsidP="00503FF1">
      <w:pPr>
        <w:pStyle w:val="ListParagraph"/>
        <w:numPr>
          <w:ilvl w:val="0"/>
          <w:numId w:val="13"/>
        </w:numPr>
        <w:spacing w:before="30"/>
      </w:pPr>
      <w:r>
        <w:t>Success to people (life/monitor/impact).</w:t>
      </w:r>
    </w:p>
    <w:p w:rsidR="00A071B8" w:rsidRDefault="00A071B8" w:rsidP="00503FF1">
      <w:pPr>
        <w:pStyle w:val="ListParagraph"/>
        <w:numPr>
          <w:ilvl w:val="0"/>
          <w:numId w:val="13"/>
        </w:numPr>
        <w:spacing w:before="30"/>
      </w:pPr>
      <w:r>
        <w:t>Inspirational</w:t>
      </w:r>
      <w:r w:rsidR="002C3337">
        <w:t>.</w:t>
      </w:r>
    </w:p>
    <w:p w:rsidR="00A071B8" w:rsidRDefault="00A071B8" w:rsidP="00503FF1">
      <w:pPr>
        <w:pStyle w:val="ListParagraph"/>
        <w:numPr>
          <w:ilvl w:val="0"/>
          <w:numId w:val="13"/>
        </w:numPr>
        <w:spacing w:before="30"/>
      </w:pPr>
      <w:r>
        <w:t>Sustainable.</w:t>
      </w:r>
    </w:p>
    <w:p w:rsidR="00A071B8" w:rsidRPr="00503FF1" w:rsidRDefault="00A071B8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Structural operation missing</w:t>
      </w:r>
      <w:r w:rsidR="002C3337" w:rsidRPr="00503FF1">
        <w:rPr>
          <w:b/>
        </w:rPr>
        <w:t>.</w:t>
      </w:r>
    </w:p>
    <w:p w:rsidR="00A071B8" w:rsidRDefault="003C37FD" w:rsidP="00503FF1">
      <w:pPr>
        <w:pStyle w:val="ListParagraph"/>
        <w:numPr>
          <w:ilvl w:val="0"/>
          <w:numId w:val="13"/>
        </w:numPr>
        <w:spacing w:before="30"/>
      </w:pPr>
      <w:r>
        <w:t>Collaboration (right/appropriate/host beneficiaries)</w:t>
      </w:r>
      <w:r w:rsidR="002C3337">
        <w:t>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Accessible.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Care.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Prosperity.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Branding in schools.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 w:rsidRPr="002C3337">
        <w:t>Exciting (edutainment and fun)</w:t>
      </w:r>
      <w:r>
        <w:t>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Hospitality.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Poor marketing (No report, no proof, no testimony).</w:t>
      </w:r>
    </w:p>
    <w:p w:rsidR="002C3337" w:rsidRPr="002C3337" w:rsidRDefault="002C3337" w:rsidP="00503FF1">
      <w:pPr>
        <w:pStyle w:val="ListParagraph"/>
        <w:numPr>
          <w:ilvl w:val="0"/>
          <w:numId w:val="13"/>
        </w:numPr>
        <w:spacing w:before="30"/>
      </w:pPr>
      <w:r w:rsidRPr="002C3337">
        <w:t>Teamwork.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 w:rsidRPr="002C3337">
        <w:t>Commitment.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Hardships.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proofErr w:type="spellStart"/>
      <w:r>
        <w:t>Sponteneous</w:t>
      </w:r>
      <w:proofErr w:type="spellEnd"/>
      <w:r>
        <w:t>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Flexibility.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Effectiveness.</w:t>
      </w:r>
    </w:p>
    <w:p w:rsidR="002C3337" w:rsidRDefault="002C3337" w:rsidP="00503FF1">
      <w:pPr>
        <w:pStyle w:val="ListParagraph"/>
        <w:numPr>
          <w:ilvl w:val="0"/>
          <w:numId w:val="13"/>
        </w:numPr>
        <w:spacing w:before="30"/>
      </w:pPr>
      <w:r>
        <w:t>Possibilities.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proofErr w:type="spellStart"/>
      <w:r w:rsidRPr="00503FF1">
        <w:rPr>
          <w:b/>
        </w:rPr>
        <w:t>Talkshop</w:t>
      </w:r>
      <w:proofErr w:type="spellEnd"/>
      <w:r w:rsidRPr="00503FF1">
        <w:rPr>
          <w:b/>
        </w:rPr>
        <w:t>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Prophetic things (Must be futuristic).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Vision not shared.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Planning poor.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Need more funding.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Need more community participation.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Communication not good.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Need more exposure (people/brand).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Should be Realistic.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lastRenderedPageBreak/>
        <w:t>Need to grab opportunities rightfully ours.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Need to create Ambassadors.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Need to benefit workers.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Capacitate members and employees to grow.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Need information system.</w:t>
      </w:r>
    </w:p>
    <w:p w:rsidR="002C3337" w:rsidRPr="00503FF1" w:rsidRDefault="002C3337" w:rsidP="00503FF1">
      <w:pPr>
        <w:pStyle w:val="ListParagraph"/>
        <w:numPr>
          <w:ilvl w:val="0"/>
          <w:numId w:val="13"/>
        </w:numPr>
        <w:spacing w:before="30"/>
        <w:rPr>
          <w:b/>
        </w:rPr>
      </w:pPr>
      <w:r w:rsidRPr="00503FF1">
        <w:rPr>
          <w:b/>
        </w:rPr>
        <w:t>Need to beef-up leadership.</w:t>
      </w:r>
    </w:p>
    <w:p w:rsidR="002C3337" w:rsidRPr="002C3337" w:rsidRDefault="002C3337" w:rsidP="0034539B">
      <w:pPr>
        <w:spacing w:before="30"/>
        <w:rPr>
          <w:b/>
        </w:rPr>
      </w:pPr>
    </w:p>
    <w:p w:rsidR="005A1902" w:rsidRDefault="005A1902" w:rsidP="0034539B">
      <w:pPr>
        <w:spacing w:before="30"/>
        <w:rPr>
          <w:b/>
        </w:rPr>
      </w:pPr>
    </w:p>
    <w:p w:rsidR="0034539B" w:rsidRDefault="007350FA" w:rsidP="00CF5879">
      <w:pPr>
        <w:spacing w:before="30"/>
        <w:ind w:left="-284" w:firstLine="284"/>
        <w:rPr>
          <w:b/>
        </w:rPr>
      </w:pPr>
      <w:r>
        <w:rPr>
          <w:b/>
        </w:rPr>
        <w:t>3</w:t>
      </w:r>
      <w:r w:rsidR="00503FF1">
        <w:rPr>
          <w:b/>
        </w:rPr>
        <w:t>.3</w:t>
      </w:r>
      <w:r w:rsidR="0034539B">
        <w:rPr>
          <w:b/>
        </w:rPr>
        <w:t xml:space="preserve"> Strategy overview</w:t>
      </w:r>
    </w:p>
    <w:p w:rsidR="0034539B" w:rsidRDefault="0034539B" w:rsidP="0034539B">
      <w:pPr>
        <w:spacing w:before="30"/>
        <w:rPr>
          <w:b/>
        </w:rPr>
      </w:pPr>
    </w:p>
    <w:p w:rsidR="00AE19D7" w:rsidRDefault="00AE19D7" w:rsidP="0034539B">
      <w:pPr>
        <w:spacing w:before="30"/>
      </w:pPr>
      <w:r>
        <w:t xml:space="preserve">Overall generic discussion was conducted to ensure everyone especially new members understand </w:t>
      </w:r>
      <w:proofErr w:type="spellStart"/>
      <w:r>
        <w:t>Folang</w:t>
      </w:r>
      <w:proofErr w:type="spellEnd"/>
      <w:r>
        <w:t xml:space="preserve"> Trust and its history, what has been achieved, challenges faced, current situation and intentions going forward.</w:t>
      </w:r>
      <w:r w:rsidR="005A1902">
        <w:t xml:space="preserve"> New vision was then established by all the role players.</w:t>
      </w:r>
    </w:p>
    <w:p w:rsidR="00D05CE9" w:rsidRDefault="00D05CE9" w:rsidP="0034539B">
      <w:pPr>
        <w:spacing w:before="30"/>
      </w:pPr>
    </w:p>
    <w:p w:rsidR="0034539B" w:rsidRDefault="007350FA" w:rsidP="0034539B">
      <w:pPr>
        <w:pStyle w:val="ListParagraph"/>
        <w:spacing w:before="30"/>
        <w:ind w:left="0"/>
        <w:rPr>
          <w:b/>
        </w:rPr>
      </w:pPr>
      <w:r>
        <w:rPr>
          <w:b/>
        </w:rPr>
        <w:t>3</w:t>
      </w:r>
      <w:r w:rsidR="00503FF1">
        <w:rPr>
          <w:b/>
        </w:rPr>
        <w:t>.4</w:t>
      </w:r>
      <w:r w:rsidR="0034539B">
        <w:rPr>
          <w:b/>
        </w:rPr>
        <w:t xml:space="preserve"> Strategy review/development</w:t>
      </w:r>
    </w:p>
    <w:p w:rsidR="0034539B" w:rsidRDefault="0034539B" w:rsidP="0034539B">
      <w:pPr>
        <w:spacing w:before="30"/>
        <w:rPr>
          <w:b/>
        </w:rPr>
      </w:pPr>
    </w:p>
    <w:p w:rsidR="0034539B" w:rsidRDefault="005A1902" w:rsidP="0034539B">
      <w:pPr>
        <w:spacing w:before="30"/>
      </w:pPr>
      <w:r>
        <w:t xml:space="preserve">All </w:t>
      </w:r>
      <w:proofErr w:type="gramStart"/>
      <w:r>
        <w:t>member</w:t>
      </w:r>
      <w:proofErr w:type="gramEnd"/>
      <w:r w:rsidR="0034539B">
        <w:t xml:space="preserve"> gave an overview of the organization, </w:t>
      </w:r>
      <w:r w:rsidR="00D05CE9">
        <w:t xml:space="preserve">current status, </w:t>
      </w:r>
      <w:r w:rsidR="0034539B">
        <w:t>its resources, services and the direction in which it wants to go</w:t>
      </w:r>
      <w:r>
        <w:t xml:space="preserve"> as they understood it, followed by the chairman connecting all the views</w:t>
      </w:r>
      <w:r w:rsidR="0034539B">
        <w:t>.</w:t>
      </w:r>
    </w:p>
    <w:p w:rsidR="0034539B" w:rsidRDefault="005A1902" w:rsidP="0034539B">
      <w:pPr>
        <w:spacing w:before="30"/>
      </w:pPr>
      <w:r>
        <w:t>Compass Aligned Performance System (</w:t>
      </w:r>
      <w:proofErr w:type="spellStart"/>
      <w:r w:rsidR="0034539B">
        <w:t>c@ps</w:t>
      </w:r>
      <w:proofErr w:type="spellEnd"/>
      <w:r>
        <w:t>)</w:t>
      </w:r>
      <w:r w:rsidR="0034539B">
        <w:t xml:space="preserve"> model </w:t>
      </w:r>
      <w:r w:rsidR="00D05CE9">
        <w:t xml:space="preserve">structure </w:t>
      </w:r>
      <w:r w:rsidR="0034539B">
        <w:t>was adopted as a tool to develop the strategy and plot way-forward.</w:t>
      </w:r>
    </w:p>
    <w:p w:rsidR="0034539B" w:rsidRDefault="0034539B" w:rsidP="0034539B">
      <w:pPr>
        <w:spacing w:before="30"/>
      </w:pPr>
      <w:r>
        <w:t xml:space="preserve">The two methods Stop-Start-Continue </w:t>
      </w:r>
      <w:r w:rsidR="005A1902">
        <w:t>analysis was</w:t>
      </w:r>
      <w:r>
        <w:t xml:space="preserve"> used to gather information</w:t>
      </w:r>
      <w:r w:rsidR="005A1902">
        <w:t xml:space="preserve"> about what has worked and what needed to be changed urgently to achieve the set vision and to place organisation in a good position</w:t>
      </w:r>
      <w:r w:rsidR="005E1627">
        <w:t>:</w:t>
      </w:r>
    </w:p>
    <w:p w:rsidR="0034539B" w:rsidRDefault="0034539B" w:rsidP="0034539B">
      <w:pPr>
        <w:pStyle w:val="ListParagraph"/>
        <w:spacing w:before="30"/>
        <w:ind w:left="0"/>
        <w:rPr>
          <w:b/>
        </w:rPr>
      </w:pPr>
    </w:p>
    <w:p w:rsidR="00093DAE" w:rsidRDefault="00093DAE" w:rsidP="0034539B">
      <w:pPr>
        <w:pStyle w:val="ListParagraph"/>
        <w:spacing w:before="30"/>
        <w:ind w:left="0"/>
        <w:rPr>
          <w:b/>
        </w:rPr>
      </w:pPr>
    </w:p>
    <w:p w:rsidR="00093DAE" w:rsidRDefault="00093DAE" w:rsidP="0034539B">
      <w:pPr>
        <w:pStyle w:val="ListParagraph"/>
        <w:spacing w:before="30"/>
        <w:ind w:left="0"/>
        <w:rPr>
          <w:b/>
        </w:rPr>
      </w:pPr>
    </w:p>
    <w:p w:rsidR="00093DAE" w:rsidRDefault="00093DAE" w:rsidP="0034539B">
      <w:pPr>
        <w:pStyle w:val="ListParagraph"/>
        <w:spacing w:before="30"/>
        <w:ind w:left="0"/>
        <w:rPr>
          <w:b/>
        </w:rPr>
      </w:pPr>
    </w:p>
    <w:p w:rsidR="00093DAE" w:rsidRDefault="00093DAE" w:rsidP="0034539B">
      <w:pPr>
        <w:pStyle w:val="ListParagraph"/>
        <w:spacing w:before="30"/>
        <w:ind w:left="0"/>
        <w:rPr>
          <w:b/>
        </w:rPr>
      </w:pPr>
    </w:p>
    <w:p w:rsidR="00CF5879" w:rsidRDefault="00CF5879" w:rsidP="0034539B">
      <w:pPr>
        <w:pStyle w:val="ListParagraph"/>
        <w:spacing w:before="30"/>
        <w:ind w:left="0"/>
        <w:rPr>
          <w:b/>
        </w:rPr>
      </w:pPr>
    </w:p>
    <w:p w:rsidR="00CF5879" w:rsidRDefault="00CF5879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093DAE" w:rsidRDefault="00093DAE" w:rsidP="0034539B">
      <w:pPr>
        <w:pStyle w:val="ListParagraph"/>
        <w:spacing w:before="30"/>
        <w:ind w:left="0"/>
        <w:rPr>
          <w:b/>
        </w:rPr>
      </w:pPr>
    </w:p>
    <w:p w:rsidR="00093DAE" w:rsidRDefault="00093DAE" w:rsidP="0034539B">
      <w:pPr>
        <w:pStyle w:val="ListParagraph"/>
        <w:spacing w:before="30"/>
        <w:ind w:left="0"/>
        <w:rPr>
          <w:b/>
        </w:rPr>
      </w:pPr>
    </w:p>
    <w:p w:rsidR="0034539B" w:rsidRDefault="007350FA" w:rsidP="00093DAE">
      <w:pPr>
        <w:pStyle w:val="ListParagraph"/>
        <w:spacing w:before="30"/>
        <w:ind w:left="0"/>
        <w:rPr>
          <w:b/>
        </w:rPr>
      </w:pPr>
      <w:r>
        <w:rPr>
          <w:b/>
        </w:rPr>
        <w:t>3</w:t>
      </w:r>
      <w:r w:rsidR="00015894">
        <w:rPr>
          <w:b/>
        </w:rPr>
        <w:t xml:space="preserve">.5 </w:t>
      </w:r>
      <w:r w:rsidR="0034539B">
        <w:rPr>
          <w:b/>
        </w:rPr>
        <w:t xml:space="preserve">Stop, Start, Continue </w:t>
      </w:r>
    </w:p>
    <w:p w:rsidR="0034539B" w:rsidRDefault="0034539B" w:rsidP="0034539B">
      <w:pPr>
        <w:pStyle w:val="ListParagraph"/>
        <w:spacing w:before="30"/>
        <w:ind w:left="0"/>
        <w:rPr>
          <w:b/>
        </w:rPr>
      </w:pPr>
    </w:p>
    <w:p w:rsidR="00F106AD" w:rsidRDefault="00F106AD" w:rsidP="0034539B">
      <w:pPr>
        <w:pStyle w:val="ListParagraph"/>
        <w:spacing w:before="30"/>
        <w:ind w:left="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2145"/>
        <w:gridCol w:w="2300"/>
        <w:gridCol w:w="2334"/>
        <w:gridCol w:w="2463"/>
      </w:tblGrid>
      <w:tr w:rsidR="00F106AD" w:rsidTr="00F106AD">
        <w:tc>
          <w:tcPr>
            <w:tcW w:w="2145" w:type="dxa"/>
          </w:tcPr>
          <w:p w:rsidR="00F106AD" w:rsidRDefault="00F106AD" w:rsidP="0034539B">
            <w:pPr>
              <w:spacing w:before="30"/>
              <w:rPr>
                <w:b/>
              </w:rPr>
            </w:pPr>
          </w:p>
          <w:p w:rsidR="00F106AD" w:rsidRDefault="00F106AD" w:rsidP="0034539B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300" w:type="dxa"/>
          </w:tcPr>
          <w:p w:rsidR="00F106AD" w:rsidRDefault="00F106AD" w:rsidP="0034539B">
            <w:pPr>
              <w:spacing w:before="30"/>
              <w:rPr>
                <w:b/>
              </w:rPr>
            </w:pPr>
          </w:p>
          <w:p w:rsidR="00F106AD" w:rsidRDefault="00F106AD" w:rsidP="0034539B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2334" w:type="dxa"/>
          </w:tcPr>
          <w:p w:rsidR="00F106AD" w:rsidRDefault="00F106AD" w:rsidP="0034539B">
            <w:pPr>
              <w:spacing w:before="30"/>
              <w:rPr>
                <w:b/>
              </w:rPr>
            </w:pPr>
          </w:p>
          <w:p w:rsidR="00F106AD" w:rsidRDefault="00F106AD" w:rsidP="0034539B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463" w:type="dxa"/>
          </w:tcPr>
          <w:p w:rsidR="00F106AD" w:rsidRDefault="00F106AD" w:rsidP="0034539B">
            <w:pPr>
              <w:spacing w:before="30"/>
              <w:rPr>
                <w:b/>
              </w:rPr>
            </w:pPr>
          </w:p>
          <w:p w:rsidR="00F106AD" w:rsidRDefault="00F106AD" w:rsidP="0034539B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3F26F7" w:rsidTr="00F106AD">
        <w:tc>
          <w:tcPr>
            <w:tcW w:w="2145" w:type="dxa"/>
            <w:vMerge w:val="restart"/>
          </w:tcPr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</w:p>
          <w:p w:rsidR="003F26F7" w:rsidRDefault="003F26F7" w:rsidP="003F26F7">
            <w:pPr>
              <w:spacing w:before="30"/>
              <w:rPr>
                <w:b/>
              </w:rPr>
            </w:pPr>
            <w:r>
              <w:rPr>
                <w:b/>
              </w:rPr>
              <w:t>Operations</w:t>
            </w:r>
          </w:p>
        </w:tc>
        <w:tc>
          <w:tcPr>
            <w:tcW w:w="2300" w:type="dxa"/>
          </w:tcPr>
          <w:p w:rsidR="003F26F7" w:rsidRPr="00F106AD" w:rsidRDefault="003F26F7" w:rsidP="0034539B">
            <w:pPr>
              <w:spacing w:before="30"/>
            </w:pPr>
            <w:r w:rsidRPr="00F106AD">
              <w:t>Not attending meetings</w:t>
            </w:r>
            <w:r>
              <w:t>.</w:t>
            </w: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Attend all meetings.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  <w:r w:rsidRPr="00352982">
              <w:t>Praying</w:t>
            </w:r>
            <w:r w:rsidR="00352982" w:rsidRPr="00352982">
              <w:t>.</w:t>
            </w: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Pr="00F106AD" w:rsidRDefault="003F26F7" w:rsidP="0034539B">
            <w:pPr>
              <w:spacing w:before="30"/>
            </w:pPr>
            <w:r w:rsidRPr="00F106AD">
              <w:t>Procrastinating</w:t>
            </w:r>
            <w:r>
              <w:t>.</w:t>
            </w: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More commitment.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  <w:r w:rsidRPr="00352982">
              <w:t>Moral Support</w:t>
            </w:r>
            <w:r w:rsidR="00352982" w:rsidRPr="00352982">
              <w:t>.</w:t>
            </w: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Pr="00F106AD" w:rsidRDefault="003F26F7" w:rsidP="0034539B">
            <w:pPr>
              <w:spacing w:before="30"/>
            </w:pPr>
            <w:r w:rsidRPr="00F106AD">
              <w:t>Ignoring problems</w:t>
            </w:r>
            <w:r>
              <w:t>.</w:t>
            </w: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Form</w:t>
            </w:r>
            <w:r>
              <w:t>a</w:t>
            </w:r>
            <w:r w:rsidRPr="003F26F7">
              <w:t>lize operations structure</w:t>
            </w:r>
            <w:r>
              <w:t xml:space="preserve"> &amp; process</w:t>
            </w:r>
            <w:r w:rsidRPr="003F26F7">
              <w:t>.</w:t>
            </w:r>
          </w:p>
        </w:tc>
        <w:tc>
          <w:tcPr>
            <w:tcW w:w="2463" w:type="dxa"/>
          </w:tcPr>
          <w:p w:rsidR="003F26F7" w:rsidRPr="00352982" w:rsidRDefault="00352982" w:rsidP="0034539B">
            <w:pPr>
              <w:spacing w:before="30"/>
            </w:pPr>
            <w:r w:rsidRPr="00352982">
              <w:t xml:space="preserve">Maintain </w:t>
            </w:r>
            <w:proofErr w:type="gramStart"/>
            <w:r w:rsidRPr="00352982">
              <w:t>operations that works</w:t>
            </w:r>
            <w:proofErr w:type="gramEnd"/>
            <w:r w:rsidRPr="00352982">
              <w:t>.</w:t>
            </w: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Pr="00F106AD" w:rsidRDefault="003F26F7" w:rsidP="0034539B">
            <w:pPr>
              <w:spacing w:before="30"/>
            </w:pPr>
            <w:r w:rsidRPr="00F106AD">
              <w:t>Not engaging in personal development</w:t>
            </w:r>
            <w:r>
              <w:t>.</w:t>
            </w: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Implement resolution</w:t>
            </w:r>
            <w:r>
              <w:t>s.</w:t>
            </w:r>
          </w:p>
        </w:tc>
        <w:tc>
          <w:tcPr>
            <w:tcW w:w="2463" w:type="dxa"/>
          </w:tcPr>
          <w:p w:rsidR="003F26F7" w:rsidRPr="00352982" w:rsidRDefault="00352982" w:rsidP="0034539B">
            <w:pPr>
              <w:spacing w:before="30"/>
            </w:pPr>
            <w:r>
              <w:t>Serving communities.</w:t>
            </w: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Acting like Directors (developing).</w:t>
            </w:r>
          </w:p>
        </w:tc>
        <w:tc>
          <w:tcPr>
            <w:tcW w:w="2463" w:type="dxa"/>
          </w:tcPr>
          <w:p w:rsidR="003F26F7" w:rsidRPr="00352982" w:rsidRDefault="00352982" w:rsidP="0034539B">
            <w:pPr>
              <w:spacing w:before="30"/>
            </w:pPr>
            <w:r>
              <w:t>Donating time and money.</w:t>
            </w: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Improve communications</w:t>
            </w:r>
          </w:p>
        </w:tc>
        <w:tc>
          <w:tcPr>
            <w:tcW w:w="2463" w:type="dxa"/>
          </w:tcPr>
          <w:p w:rsidR="003F26F7" w:rsidRPr="00352982" w:rsidRDefault="00352982" w:rsidP="0034539B">
            <w:pPr>
              <w:spacing w:before="30"/>
            </w:pPr>
            <w:r>
              <w:t>Existing relationships</w:t>
            </w: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Having year plan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Engaging more with communities.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Identifying new stakeholders for funding.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Pr="003F26F7" w:rsidRDefault="003F26F7" w:rsidP="0034539B">
            <w:pPr>
              <w:spacing w:before="30"/>
            </w:pPr>
            <w:r w:rsidRPr="003F26F7">
              <w:t>Being More responsible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Default="003F26F7" w:rsidP="0034539B">
            <w:pPr>
              <w:spacing w:before="30"/>
              <w:rPr>
                <w:b/>
              </w:rPr>
            </w:pPr>
            <w:r>
              <w:rPr>
                <w:b/>
              </w:rPr>
              <w:t>Benchmarking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Default="003F26F7" w:rsidP="0034539B">
            <w:pPr>
              <w:spacing w:before="30"/>
              <w:rPr>
                <w:b/>
              </w:rPr>
            </w:pPr>
            <w:r>
              <w:rPr>
                <w:b/>
              </w:rPr>
              <w:t>Developing new programs.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</w:p>
        </w:tc>
      </w:tr>
      <w:tr w:rsidR="003F26F7" w:rsidTr="00F106AD">
        <w:tc>
          <w:tcPr>
            <w:tcW w:w="2145" w:type="dxa"/>
            <w:vMerge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00" w:type="dxa"/>
          </w:tcPr>
          <w:p w:rsidR="003F26F7" w:rsidRDefault="003F26F7" w:rsidP="0034539B">
            <w:pPr>
              <w:spacing w:before="30"/>
              <w:rPr>
                <w:b/>
              </w:rPr>
            </w:pPr>
          </w:p>
        </w:tc>
        <w:tc>
          <w:tcPr>
            <w:tcW w:w="2334" w:type="dxa"/>
          </w:tcPr>
          <w:p w:rsidR="003F26F7" w:rsidRDefault="003F26F7" w:rsidP="0034539B">
            <w:pPr>
              <w:spacing w:before="30"/>
              <w:rPr>
                <w:b/>
              </w:rPr>
            </w:pPr>
            <w:r>
              <w:rPr>
                <w:b/>
              </w:rPr>
              <w:t>Holding beneficiaries accountable for developing others.</w:t>
            </w:r>
          </w:p>
        </w:tc>
        <w:tc>
          <w:tcPr>
            <w:tcW w:w="2463" w:type="dxa"/>
          </w:tcPr>
          <w:p w:rsidR="003F26F7" w:rsidRPr="00352982" w:rsidRDefault="003F26F7" w:rsidP="0034539B">
            <w:pPr>
              <w:spacing w:before="30"/>
            </w:pPr>
          </w:p>
        </w:tc>
      </w:tr>
    </w:tbl>
    <w:p w:rsidR="0034539B" w:rsidRDefault="0034539B" w:rsidP="0034539B">
      <w:pPr>
        <w:spacing w:before="3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526"/>
        <w:gridCol w:w="1701"/>
        <w:gridCol w:w="3552"/>
        <w:gridCol w:w="2463"/>
      </w:tblGrid>
      <w:tr w:rsidR="00352982" w:rsidTr="00352982">
        <w:tc>
          <w:tcPr>
            <w:tcW w:w="1526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  <w:p w:rsidR="00352982" w:rsidRDefault="00352982" w:rsidP="00B21E17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  <w:p w:rsidR="00352982" w:rsidRDefault="00352982" w:rsidP="00B21E17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3552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  <w:p w:rsidR="00352982" w:rsidRDefault="00352982" w:rsidP="00B21E17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463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  <w:p w:rsidR="00352982" w:rsidRDefault="00352982" w:rsidP="00B21E17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352982" w:rsidTr="00352982">
        <w:tc>
          <w:tcPr>
            <w:tcW w:w="1526" w:type="dxa"/>
            <w:vMerge w:val="restart"/>
          </w:tcPr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352982" w:rsidRPr="00372866" w:rsidRDefault="00352982" w:rsidP="00B21E17">
            <w:pPr>
              <w:spacing w:before="30"/>
              <w:rPr>
                <w:b/>
              </w:rPr>
            </w:pPr>
            <w:r w:rsidRPr="00372866">
              <w:rPr>
                <w:b/>
              </w:rPr>
              <w:t>Market</w:t>
            </w:r>
            <w:r w:rsidR="00FB7A3D" w:rsidRPr="00372866">
              <w:rPr>
                <w:b/>
              </w:rPr>
              <w:t>ing</w:t>
            </w:r>
          </w:p>
          <w:p w:rsidR="00352982" w:rsidRPr="003F26F7" w:rsidRDefault="00352982" w:rsidP="00B21E17">
            <w:pPr>
              <w:spacing w:before="30"/>
            </w:pPr>
          </w:p>
        </w:tc>
        <w:tc>
          <w:tcPr>
            <w:tcW w:w="1701" w:type="dxa"/>
          </w:tcPr>
          <w:p w:rsidR="00352982" w:rsidRPr="00F106AD" w:rsidRDefault="00352982" w:rsidP="00B21E17">
            <w:pPr>
              <w:spacing w:before="30"/>
            </w:pPr>
            <w:r>
              <w:t>Overspending on activities</w:t>
            </w:r>
          </w:p>
        </w:tc>
        <w:tc>
          <w:tcPr>
            <w:tcW w:w="3552" w:type="dxa"/>
          </w:tcPr>
          <w:p w:rsidR="00352982" w:rsidRPr="003F26F7" w:rsidRDefault="00352982" w:rsidP="00B21E17">
            <w:pPr>
              <w:spacing w:before="30"/>
            </w:pPr>
            <w:r>
              <w:t>Leveraging on marketing efforts.</w:t>
            </w:r>
          </w:p>
        </w:tc>
        <w:tc>
          <w:tcPr>
            <w:tcW w:w="2463" w:type="dxa"/>
          </w:tcPr>
          <w:p w:rsidR="00352982" w:rsidRPr="00352982" w:rsidRDefault="00BA02F0" w:rsidP="00B21E17">
            <w:pPr>
              <w:spacing w:before="30"/>
            </w:pPr>
            <w:r>
              <w:t>Radio marketing/Interviews.</w:t>
            </w: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Pr="00F106AD" w:rsidRDefault="00352982" w:rsidP="00B21E17">
            <w:pPr>
              <w:spacing w:before="30"/>
            </w:pPr>
          </w:p>
        </w:tc>
        <w:tc>
          <w:tcPr>
            <w:tcW w:w="3552" w:type="dxa"/>
          </w:tcPr>
          <w:p w:rsidR="00352982" w:rsidRPr="003F26F7" w:rsidRDefault="00352982" w:rsidP="00B21E17">
            <w:pPr>
              <w:spacing w:before="30"/>
            </w:pPr>
            <w:r>
              <w:t>Adopting PR &amp; communication strategies.</w:t>
            </w:r>
          </w:p>
        </w:tc>
        <w:tc>
          <w:tcPr>
            <w:tcW w:w="2463" w:type="dxa"/>
          </w:tcPr>
          <w:p w:rsidR="00352982" w:rsidRPr="00352982" w:rsidRDefault="00BA02F0" w:rsidP="00B21E17">
            <w:pPr>
              <w:spacing w:before="30"/>
            </w:pPr>
            <w:r>
              <w:t>Branding.</w:t>
            </w: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Pr="00F106AD" w:rsidRDefault="00352982" w:rsidP="00B21E17">
            <w:pPr>
              <w:spacing w:before="30"/>
            </w:pPr>
          </w:p>
        </w:tc>
        <w:tc>
          <w:tcPr>
            <w:tcW w:w="3552" w:type="dxa"/>
          </w:tcPr>
          <w:p w:rsidR="00352982" w:rsidRPr="003F26F7" w:rsidRDefault="00352982" w:rsidP="00B21E17">
            <w:pPr>
              <w:spacing w:before="30"/>
            </w:pPr>
            <w:r>
              <w:t>Charging for services rendered.</w:t>
            </w:r>
          </w:p>
        </w:tc>
        <w:tc>
          <w:tcPr>
            <w:tcW w:w="2463" w:type="dxa"/>
          </w:tcPr>
          <w:p w:rsidR="00352982" w:rsidRPr="00352982" w:rsidRDefault="00BA02F0" w:rsidP="00B21E17">
            <w:pPr>
              <w:spacing w:before="30"/>
            </w:pPr>
            <w:r>
              <w:t>Visibility.</w:t>
            </w: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Pr="00F106AD" w:rsidRDefault="00352982" w:rsidP="00B21E17">
            <w:pPr>
              <w:spacing w:before="30"/>
            </w:pPr>
          </w:p>
        </w:tc>
        <w:tc>
          <w:tcPr>
            <w:tcW w:w="3552" w:type="dxa"/>
          </w:tcPr>
          <w:p w:rsidR="00352982" w:rsidRPr="003F26F7" w:rsidRDefault="00352982" w:rsidP="00B21E17">
            <w:pPr>
              <w:spacing w:before="30"/>
            </w:pPr>
            <w:r>
              <w:t>Social media activity/strategy.</w:t>
            </w:r>
          </w:p>
        </w:tc>
        <w:tc>
          <w:tcPr>
            <w:tcW w:w="2463" w:type="dxa"/>
          </w:tcPr>
          <w:p w:rsidR="00352982" w:rsidRPr="00352982" w:rsidRDefault="00FB7A3D" w:rsidP="00B21E17">
            <w:pPr>
              <w:spacing w:before="30"/>
            </w:pPr>
            <w:r>
              <w:t>Planning.</w:t>
            </w: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3F26F7" w:rsidRDefault="00352982" w:rsidP="00B21E17">
            <w:pPr>
              <w:spacing w:before="30"/>
            </w:pPr>
            <w:r>
              <w:t>Create ambassadors.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3F26F7" w:rsidRDefault="00352982" w:rsidP="00B21E17">
            <w:pPr>
              <w:spacing w:before="30"/>
            </w:pPr>
            <w:r>
              <w:t>Market research.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3F26F7" w:rsidRDefault="00352982" w:rsidP="00B21E17">
            <w:pPr>
              <w:spacing w:before="30"/>
            </w:pPr>
            <w:r>
              <w:t>Belong to right association</w:t>
            </w:r>
            <w:r w:rsidR="00BA02F0">
              <w:t>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3F26F7" w:rsidRDefault="00BA02F0" w:rsidP="00B21E17">
            <w:pPr>
              <w:spacing w:before="30"/>
            </w:pPr>
            <w:r>
              <w:t>Relationship with stakeholders.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3F26F7" w:rsidRDefault="00BA02F0" w:rsidP="00B21E17">
            <w:pPr>
              <w:spacing w:before="30"/>
            </w:pPr>
            <w:r>
              <w:t>Engaging industry experts.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3F26F7" w:rsidRDefault="00BA02F0" w:rsidP="00B21E17">
            <w:pPr>
              <w:spacing w:before="30"/>
            </w:pPr>
            <w:r>
              <w:t>Experts.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BA02F0" w:rsidRDefault="00BA02F0" w:rsidP="00B21E17">
            <w:pPr>
              <w:spacing w:before="30"/>
            </w:pPr>
            <w:r>
              <w:t>Media advertising.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  <w:tr w:rsidR="00352982" w:rsidTr="00352982">
        <w:tc>
          <w:tcPr>
            <w:tcW w:w="1526" w:type="dxa"/>
            <w:vMerge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352982" w:rsidRDefault="00352982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352982" w:rsidRPr="00BA02F0" w:rsidRDefault="00BA02F0" w:rsidP="00B21E17">
            <w:pPr>
              <w:spacing w:before="30"/>
            </w:pPr>
            <w:r w:rsidRPr="00BA02F0">
              <w:t>Make it appealing.</w:t>
            </w:r>
          </w:p>
        </w:tc>
        <w:tc>
          <w:tcPr>
            <w:tcW w:w="2463" w:type="dxa"/>
          </w:tcPr>
          <w:p w:rsidR="00352982" w:rsidRPr="00352982" w:rsidRDefault="00352982" w:rsidP="00B21E17">
            <w:pPr>
              <w:spacing w:before="30"/>
            </w:pPr>
          </w:p>
        </w:tc>
      </w:tr>
    </w:tbl>
    <w:p w:rsidR="00352982" w:rsidRDefault="00352982" w:rsidP="0034539B">
      <w:pPr>
        <w:spacing w:before="3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526"/>
        <w:gridCol w:w="1701"/>
        <w:gridCol w:w="3552"/>
        <w:gridCol w:w="2463"/>
      </w:tblGrid>
      <w:tr w:rsidR="00FB7A3D" w:rsidTr="00B21E17">
        <w:tc>
          <w:tcPr>
            <w:tcW w:w="1526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  <w:p w:rsidR="00FB7A3D" w:rsidRDefault="00FB7A3D" w:rsidP="00B21E17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1701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  <w:p w:rsidR="00FB7A3D" w:rsidRDefault="00FB7A3D" w:rsidP="00B21E17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3552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  <w:p w:rsidR="00FB7A3D" w:rsidRDefault="00FB7A3D" w:rsidP="00B21E17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463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  <w:p w:rsidR="00FB7A3D" w:rsidRDefault="00FB7A3D" w:rsidP="00B21E17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FB7A3D" w:rsidTr="00B21E17">
        <w:tc>
          <w:tcPr>
            <w:tcW w:w="1526" w:type="dxa"/>
            <w:vMerge w:val="restart"/>
          </w:tcPr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Default="00FB7A3D" w:rsidP="00B21E17">
            <w:pPr>
              <w:spacing w:before="30"/>
            </w:pPr>
          </w:p>
          <w:p w:rsidR="00FB7A3D" w:rsidRPr="00372866" w:rsidRDefault="00FB7A3D" w:rsidP="00B21E17">
            <w:pPr>
              <w:spacing w:before="30"/>
              <w:rPr>
                <w:b/>
              </w:rPr>
            </w:pPr>
            <w:r w:rsidRPr="00372866">
              <w:rPr>
                <w:b/>
              </w:rPr>
              <w:t>Finance</w:t>
            </w:r>
          </w:p>
          <w:p w:rsidR="00FB7A3D" w:rsidRPr="003F26F7" w:rsidRDefault="00FB7A3D" w:rsidP="00B21E17">
            <w:pPr>
              <w:spacing w:before="30"/>
            </w:pPr>
          </w:p>
        </w:tc>
        <w:tc>
          <w:tcPr>
            <w:tcW w:w="1701" w:type="dxa"/>
          </w:tcPr>
          <w:p w:rsidR="00FB7A3D" w:rsidRPr="00F106AD" w:rsidRDefault="00FB7A3D" w:rsidP="00B21E17">
            <w:pPr>
              <w:spacing w:before="30"/>
            </w:pPr>
            <w:r>
              <w:t>Unplanned spending.</w:t>
            </w: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ROI calculations.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  <w:r>
              <w:t>Generating seed funding.</w:t>
            </w: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Pr="00F106AD" w:rsidRDefault="00FB7A3D" w:rsidP="00B21E17">
            <w:pPr>
              <w:spacing w:before="30"/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 xml:space="preserve">Financial generation/Fund raising 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Pr="00F106AD" w:rsidRDefault="00FB7A3D" w:rsidP="00B21E17">
            <w:pPr>
              <w:spacing w:before="30"/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Identifying more partners.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Pr="00F106AD" w:rsidRDefault="00FB7A3D" w:rsidP="00B21E17">
            <w:pPr>
              <w:spacing w:before="30"/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Focusing on projects that are value for money.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Developing &amp; using financial management system.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Stick to budget.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Generate seed funding.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Forecast budget.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 xml:space="preserve">Fundraising </w:t>
            </w:r>
            <w:proofErr w:type="spellStart"/>
            <w:r>
              <w:t>i.e</w:t>
            </w:r>
            <w:proofErr w:type="spellEnd"/>
            <w:r>
              <w:t xml:space="preserve"> business seminar.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FB7A3D" w:rsidTr="00B21E17">
        <w:tc>
          <w:tcPr>
            <w:tcW w:w="1526" w:type="dxa"/>
            <w:vMerge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FB7A3D" w:rsidRDefault="00FB7A3D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FB7A3D" w:rsidRPr="003F26F7" w:rsidRDefault="00FB7A3D" w:rsidP="00B21E17">
            <w:pPr>
              <w:spacing w:before="30"/>
            </w:pPr>
            <w:r>
              <w:t>Set limits for beneficiation.</w:t>
            </w:r>
          </w:p>
        </w:tc>
        <w:tc>
          <w:tcPr>
            <w:tcW w:w="2463" w:type="dxa"/>
          </w:tcPr>
          <w:p w:rsidR="00FB7A3D" w:rsidRPr="00352982" w:rsidRDefault="00FB7A3D" w:rsidP="00B21E17">
            <w:pPr>
              <w:spacing w:before="30"/>
            </w:pPr>
          </w:p>
        </w:tc>
      </w:tr>
      <w:tr w:rsidR="00CA7025" w:rsidTr="00B21E17">
        <w:tc>
          <w:tcPr>
            <w:tcW w:w="3227" w:type="dxa"/>
            <w:gridSpan w:val="2"/>
          </w:tcPr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</w:p>
          <w:p w:rsidR="00015894" w:rsidRDefault="00015894" w:rsidP="00B21E17">
            <w:pPr>
              <w:spacing w:before="30"/>
              <w:rPr>
                <w:b/>
              </w:rPr>
            </w:pPr>
          </w:p>
          <w:p w:rsidR="00015894" w:rsidRDefault="00015894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  <w:r>
              <w:rPr>
                <w:b/>
              </w:rPr>
              <w:t>Sources of Funding</w:t>
            </w:r>
          </w:p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6015" w:type="dxa"/>
            <w:gridSpan w:val="2"/>
          </w:tcPr>
          <w:p w:rsidR="00015894" w:rsidRDefault="00015894" w:rsidP="00B21E17">
            <w:pPr>
              <w:spacing w:before="30"/>
            </w:pPr>
          </w:p>
          <w:p w:rsidR="00015894" w:rsidRDefault="00015894" w:rsidP="00B21E17">
            <w:pPr>
              <w:spacing w:before="30"/>
            </w:pP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Funders.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Strategic partnerships.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Value exchange.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Director’s contribution.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Donors.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Workshops/talks.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Motivational talks.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Sponsors.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Fundraising activities.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Promotion partners.</w:t>
            </w:r>
          </w:p>
          <w:p w:rsidR="00CA7025" w:rsidRDefault="00CA7025" w:rsidP="00015894">
            <w:pPr>
              <w:pStyle w:val="ListParagraph"/>
              <w:numPr>
                <w:ilvl w:val="0"/>
                <w:numId w:val="14"/>
              </w:numPr>
              <w:spacing w:before="30"/>
            </w:pPr>
            <w:r>
              <w:t>Loans – Short term.</w:t>
            </w:r>
          </w:p>
          <w:p w:rsidR="00CA7025" w:rsidRDefault="00CA7025" w:rsidP="00B21E17">
            <w:pPr>
              <w:spacing w:before="30"/>
            </w:pPr>
          </w:p>
          <w:p w:rsidR="00CA7025" w:rsidRDefault="00CA7025" w:rsidP="00B21E17">
            <w:pPr>
              <w:spacing w:before="30"/>
            </w:pPr>
          </w:p>
          <w:p w:rsidR="00CA7025" w:rsidRDefault="00CA7025" w:rsidP="00B21E17">
            <w:pPr>
              <w:spacing w:before="30"/>
            </w:pPr>
          </w:p>
          <w:p w:rsidR="00CA7025" w:rsidRPr="00352982" w:rsidRDefault="00CA7025" w:rsidP="00B21E17">
            <w:pPr>
              <w:spacing w:before="30"/>
            </w:pPr>
          </w:p>
        </w:tc>
      </w:tr>
    </w:tbl>
    <w:p w:rsidR="00CA7025" w:rsidRDefault="00CA7025" w:rsidP="0034539B">
      <w:pPr>
        <w:pStyle w:val="ListParagraph"/>
        <w:spacing w:before="30"/>
        <w:ind w:left="0"/>
        <w:rPr>
          <w:b/>
        </w:rPr>
      </w:pPr>
    </w:p>
    <w:p w:rsidR="00CA7025" w:rsidRDefault="00CA7025" w:rsidP="0034539B">
      <w:pPr>
        <w:pStyle w:val="ListParagraph"/>
        <w:spacing w:before="30"/>
        <w:ind w:left="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526"/>
        <w:gridCol w:w="1701"/>
        <w:gridCol w:w="3552"/>
        <w:gridCol w:w="2463"/>
      </w:tblGrid>
      <w:tr w:rsidR="00CA7025" w:rsidTr="00B21E17">
        <w:tc>
          <w:tcPr>
            <w:tcW w:w="1526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1701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3552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463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  <w:p w:rsidR="00CA7025" w:rsidRDefault="00CA7025" w:rsidP="00B21E17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CA7025" w:rsidTr="00B21E17">
        <w:tc>
          <w:tcPr>
            <w:tcW w:w="1526" w:type="dxa"/>
            <w:vMerge w:val="restart"/>
          </w:tcPr>
          <w:p w:rsidR="00CA7025" w:rsidRDefault="00CA7025" w:rsidP="00B21E17">
            <w:pPr>
              <w:spacing w:before="30"/>
            </w:pPr>
          </w:p>
          <w:p w:rsidR="00CA7025" w:rsidRDefault="00CA7025" w:rsidP="00B21E17">
            <w:pPr>
              <w:spacing w:before="30"/>
            </w:pPr>
          </w:p>
          <w:p w:rsidR="00CA7025" w:rsidRDefault="00CA7025" w:rsidP="00B21E17">
            <w:pPr>
              <w:spacing w:before="30"/>
            </w:pPr>
          </w:p>
          <w:p w:rsidR="00CA7025" w:rsidRDefault="00CA7025" w:rsidP="00B21E17">
            <w:pPr>
              <w:spacing w:before="30"/>
            </w:pPr>
          </w:p>
          <w:p w:rsidR="00CA7025" w:rsidRDefault="00CA7025" w:rsidP="00B21E17">
            <w:pPr>
              <w:spacing w:before="30"/>
            </w:pPr>
          </w:p>
          <w:p w:rsidR="00CA7025" w:rsidRPr="00372866" w:rsidRDefault="00CA7025" w:rsidP="00B21E17">
            <w:pPr>
              <w:spacing w:before="30"/>
              <w:rPr>
                <w:b/>
              </w:rPr>
            </w:pPr>
            <w:r w:rsidRPr="00372866">
              <w:rPr>
                <w:b/>
              </w:rPr>
              <w:t>People</w:t>
            </w:r>
          </w:p>
          <w:p w:rsidR="00CA7025" w:rsidRPr="003F26F7" w:rsidRDefault="00CA7025" w:rsidP="00B21E17">
            <w:pPr>
              <w:spacing w:before="30"/>
            </w:pPr>
          </w:p>
        </w:tc>
        <w:tc>
          <w:tcPr>
            <w:tcW w:w="1701" w:type="dxa"/>
          </w:tcPr>
          <w:p w:rsidR="00CA7025" w:rsidRPr="00F106AD" w:rsidRDefault="00CA7025" w:rsidP="00B21E17">
            <w:pPr>
              <w:spacing w:before="30"/>
            </w:pPr>
            <w:r>
              <w:t>Excuses</w:t>
            </w:r>
          </w:p>
        </w:tc>
        <w:tc>
          <w:tcPr>
            <w:tcW w:w="3552" w:type="dxa"/>
          </w:tcPr>
          <w:p w:rsidR="00CA7025" w:rsidRPr="003F26F7" w:rsidRDefault="00CA7025" w:rsidP="00B21E17">
            <w:pPr>
              <w:spacing w:before="30"/>
            </w:pPr>
            <w:r>
              <w:t>Self management.</w:t>
            </w:r>
          </w:p>
        </w:tc>
        <w:tc>
          <w:tcPr>
            <w:tcW w:w="2463" w:type="dxa"/>
          </w:tcPr>
          <w:p w:rsidR="00CA7025" w:rsidRPr="00352982" w:rsidRDefault="00C80127" w:rsidP="00B21E17">
            <w:pPr>
              <w:spacing w:before="30"/>
            </w:pPr>
            <w:r>
              <w:t>Giving time</w:t>
            </w: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Pr="00F106AD" w:rsidRDefault="00CA7025" w:rsidP="00B21E17">
            <w:pPr>
              <w:spacing w:before="30"/>
            </w:pPr>
          </w:p>
        </w:tc>
        <w:tc>
          <w:tcPr>
            <w:tcW w:w="3552" w:type="dxa"/>
          </w:tcPr>
          <w:p w:rsidR="00CA7025" w:rsidRPr="003F26F7" w:rsidRDefault="00CA7025" w:rsidP="00B21E17">
            <w:pPr>
              <w:spacing w:before="30"/>
            </w:pPr>
            <w:r>
              <w:t>Make time.</w:t>
            </w:r>
          </w:p>
        </w:tc>
        <w:tc>
          <w:tcPr>
            <w:tcW w:w="2463" w:type="dxa"/>
          </w:tcPr>
          <w:p w:rsidR="00CA7025" w:rsidRPr="00352982" w:rsidRDefault="00C80127" w:rsidP="00B21E17">
            <w:pPr>
              <w:spacing w:before="30"/>
            </w:pPr>
            <w:r>
              <w:t>Communication</w:t>
            </w: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Pr="00F106AD" w:rsidRDefault="00CA7025" w:rsidP="00B21E17">
            <w:pPr>
              <w:spacing w:before="30"/>
            </w:pPr>
          </w:p>
        </w:tc>
        <w:tc>
          <w:tcPr>
            <w:tcW w:w="3552" w:type="dxa"/>
          </w:tcPr>
          <w:p w:rsidR="00CA7025" w:rsidRPr="003F26F7" w:rsidRDefault="00CA7025" w:rsidP="00B21E17">
            <w:pPr>
              <w:spacing w:before="30"/>
            </w:pPr>
            <w:r>
              <w:t>Prioritize.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Pr="00F106AD" w:rsidRDefault="00CA7025" w:rsidP="00B21E17">
            <w:pPr>
              <w:spacing w:before="30"/>
            </w:pPr>
          </w:p>
        </w:tc>
        <w:tc>
          <w:tcPr>
            <w:tcW w:w="3552" w:type="dxa"/>
          </w:tcPr>
          <w:p w:rsidR="00CA7025" w:rsidRPr="003F26F7" w:rsidRDefault="00CA7025" w:rsidP="00B21E17">
            <w:pPr>
              <w:spacing w:before="30"/>
            </w:pPr>
            <w:r>
              <w:t>Open volunteering opportunities.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A7025" w:rsidRPr="003F26F7" w:rsidRDefault="00CA7025" w:rsidP="00B21E17">
            <w:pPr>
              <w:spacing w:before="30"/>
            </w:pPr>
            <w:r>
              <w:t>Time activity</w:t>
            </w:r>
            <w:r w:rsidR="00C80127">
              <w:t>.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A7025" w:rsidRPr="003F26F7" w:rsidRDefault="00CA7025" w:rsidP="00B21E17">
            <w:pPr>
              <w:spacing w:before="30"/>
            </w:pPr>
            <w:r>
              <w:t>Developing Management</w:t>
            </w:r>
            <w:r w:rsidR="00C80127">
              <w:t>.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A7025" w:rsidRPr="003F26F7" w:rsidRDefault="00C80127" w:rsidP="00B21E17">
            <w:pPr>
              <w:spacing w:before="30"/>
            </w:pPr>
            <w:r>
              <w:t>Mutual respect.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A7025" w:rsidRPr="003F26F7" w:rsidRDefault="00C80127" w:rsidP="00B21E17">
            <w:pPr>
              <w:spacing w:before="30"/>
            </w:pPr>
            <w:r>
              <w:t>Being more realistic.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80127" w:rsidRPr="003F26F7" w:rsidRDefault="00C80127" w:rsidP="00B21E17">
            <w:pPr>
              <w:spacing w:before="30"/>
            </w:pPr>
            <w:r>
              <w:t>Responsible.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  <w:tr w:rsidR="00CA7025" w:rsidTr="00B21E17">
        <w:tc>
          <w:tcPr>
            <w:tcW w:w="1526" w:type="dxa"/>
            <w:vMerge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A7025" w:rsidRDefault="00CA7025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A7025" w:rsidRPr="003F26F7" w:rsidRDefault="00C80127" w:rsidP="00B21E17">
            <w:pPr>
              <w:spacing w:before="30"/>
            </w:pPr>
            <w:r>
              <w:t>Develop directors</w:t>
            </w:r>
          </w:p>
        </w:tc>
        <w:tc>
          <w:tcPr>
            <w:tcW w:w="2463" w:type="dxa"/>
          </w:tcPr>
          <w:p w:rsidR="00CA7025" w:rsidRPr="00352982" w:rsidRDefault="00CA7025" w:rsidP="00B21E17">
            <w:pPr>
              <w:spacing w:before="30"/>
            </w:pPr>
          </w:p>
        </w:tc>
      </w:tr>
    </w:tbl>
    <w:p w:rsidR="00CA7025" w:rsidRDefault="00CA7025" w:rsidP="0034539B">
      <w:pPr>
        <w:pStyle w:val="ListParagraph"/>
        <w:spacing w:before="30"/>
        <w:ind w:left="0"/>
        <w:rPr>
          <w:b/>
        </w:rPr>
      </w:pPr>
    </w:p>
    <w:p w:rsidR="00CA7025" w:rsidRDefault="00CA7025" w:rsidP="0034539B">
      <w:pPr>
        <w:pStyle w:val="ListParagraph"/>
        <w:spacing w:before="30"/>
        <w:ind w:left="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526"/>
        <w:gridCol w:w="1701"/>
        <w:gridCol w:w="3552"/>
        <w:gridCol w:w="2463"/>
      </w:tblGrid>
      <w:tr w:rsidR="00C80127" w:rsidTr="00B21E17">
        <w:tc>
          <w:tcPr>
            <w:tcW w:w="1526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  <w:p w:rsidR="00C80127" w:rsidRDefault="00C80127" w:rsidP="00B21E17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1701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  <w:p w:rsidR="00C80127" w:rsidRDefault="00C80127" w:rsidP="00B21E17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3552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  <w:p w:rsidR="00C80127" w:rsidRDefault="00C80127" w:rsidP="00B21E17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463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  <w:p w:rsidR="00C80127" w:rsidRDefault="00C80127" w:rsidP="00B21E17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C80127" w:rsidTr="00B21E17">
        <w:tc>
          <w:tcPr>
            <w:tcW w:w="1526" w:type="dxa"/>
            <w:vMerge w:val="restart"/>
          </w:tcPr>
          <w:p w:rsidR="00C80127" w:rsidRDefault="00C80127" w:rsidP="00B21E17">
            <w:pPr>
              <w:spacing w:before="30"/>
            </w:pPr>
          </w:p>
          <w:p w:rsidR="00C80127" w:rsidRDefault="00C80127" w:rsidP="00B21E17">
            <w:pPr>
              <w:spacing w:before="30"/>
            </w:pPr>
          </w:p>
          <w:p w:rsidR="00C80127" w:rsidRDefault="00C80127" w:rsidP="00B21E17">
            <w:pPr>
              <w:spacing w:before="30"/>
            </w:pPr>
          </w:p>
          <w:p w:rsidR="00C80127" w:rsidRDefault="00C80127" w:rsidP="00B21E17">
            <w:pPr>
              <w:spacing w:before="30"/>
            </w:pPr>
          </w:p>
          <w:p w:rsidR="00C80127" w:rsidRDefault="00C80127" w:rsidP="00B21E17">
            <w:pPr>
              <w:spacing w:before="30"/>
            </w:pPr>
          </w:p>
          <w:p w:rsidR="00C80127" w:rsidRPr="00372866" w:rsidRDefault="00C80127" w:rsidP="00B21E17">
            <w:pPr>
              <w:spacing w:before="30"/>
              <w:rPr>
                <w:b/>
              </w:rPr>
            </w:pPr>
            <w:r w:rsidRPr="00372866">
              <w:rPr>
                <w:b/>
              </w:rPr>
              <w:t>Operations &amp; Structure/HR</w:t>
            </w:r>
          </w:p>
          <w:p w:rsidR="00C80127" w:rsidRPr="003F26F7" w:rsidRDefault="00C80127" w:rsidP="00B21E17">
            <w:pPr>
              <w:spacing w:before="30"/>
            </w:pPr>
          </w:p>
        </w:tc>
        <w:tc>
          <w:tcPr>
            <w:tcW w:w="1701" w:type="dxa"/>
          </w:tcPr>
          <w:p w:rsidR="00C80127" w:rsidRPr="00F106AD" w:rsidRDefault="00C80127" w:rsidP="00B21E17">
            <w:pPr>
              <w:spacing w:before="30"/>
            </w:pPr>
            <w:r>
              <w:t>Excuses</w:t>
            </w:r>
          </w:p>
        </w:tc>
        <w:tc>
          <w:tcPr>
            <w:tcW w:w="3552" w:type="dxa"/>
          </w:tcPr>
          <w:p w:rsidR="00C80127" w:rsidRPr="003F26F7" w:rsidRDefault="005E385B" w:rsidP="00B21E17">
            <w:pPr>
              <w:spacing w:before="30"/>
            </w:pPr>
            <w:r>
              <w:t>Assuming responsibilities as Directors.</w:t>
            </w:r>
          </w:p>
        </w:tc>
        <w:tc>
          <w:tcPr>
            <w:tcW w:w="2463" w:type="dxa"/>
          </w:tcPr>
          <w:p w:rsidR="00C80127" w:rsidRPr="00352982" w:rsidRDefault="005E385B" w:rsidP="00B21E17">
            <w:pPr>
              <w:spacing w:before="30"/>
            </w:pPr>
            <w:r>
              <w:t>Support each other</w:t>
            </w: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Pr="00F106AD" w:rsidRDefault="00C80127" w:rsidP="00B21E17">
            <w:pPr>
              <w:spacing w:before="30"/>
            </w:pPr>
          </w:p>
        </w:tc>
        <w:tc>
          <w:tcPr>
            <w:tcW w:w="3552" w:type="dxa"/>
          </w:tcPr>
          <w:p w:rsidR="00C80127" w:rsidRPr="003F26F7" w:rsidRDefault="005E385B" w:rsidP="00B21E17">
            <w:pPr>
              <w:spacing w:before="30"/>
            </w:pPr>
            <w:r>
              <w:t>Training Directors in their area of responsibility.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Pr="00F106AD" w:rsidRDefault="00C80127" w:rsidP="00B21E17">
            <w:pPr>
              <w:spacing w:before="30"/>
            </w:pPr>
          </w:p>
        </w:tc>
        <w:tc>
          <w:tcPr>
            <w:tcW w:w="3552" w:type="dxa"/>
          </w:tcPr>
          <w:p w:rsidR="00C80127" w:rsidRPr="003F26F7" w:rsidRDefault="00015894" w:rsidP="00B21E17">
            <w:pPr>
              <w:spacing w:before="30"/>
            </w:pPr>
            <w:r>
              <w:t>Relevant</w:t>
            </w:r>
            <w:r w:rsidR="005E385B">
              <w:t xml:space="preserve"> logistics/equipment for office.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Pr="00F106AD" w:rsidRDefault="00C80127" w:rsidP="00B21E17">
            <w:pPr>
              <w:spacing w:before="30"/>
            </w:pPr>
          </w:p>
        </w:tc>
        <w:tc>
          <w:tcPr>
            <w:tcW w:w="3552" w:type="dxa"/>
          </w:tcPr>
          <w:p w:rsidR="00C80127" w:rsidRPr="003F26F7" w:rsidRDefault="005E385B" w:rsidP="00B21E17">
            <w:pPr>
              <w:spacing w:before="30"/>
            </w:pPr>
            <w:r>
              <w:t>Appoint Relevant Managers.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80127" w:rsidRPr="003F26F7" w:rsidRDefault="005E385B" w:rsidP="00B21E17">
            <w:pPr>
              <w:spacing w:before="30"/>
            </w:pPr>
            <w:r>
              <w:t>Have office dedicated to the trust.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80127" w:rsidRPr="003F26F7" w:rsidRDefault="005E385B" w:rsidP="00B21E17">
            <w:pPr>
              <w:spacing w:before="30"/>
            </w:pPr>
            <w:r>
              <w:t>Target interns for participation &amp; employment.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80127" w:rsidRPr="003F26F7" w:rsidRDefault="005E385B" w:rsidP="00B21E17">
            <w:pPr>
              <w:spacing w:before="30"/>
            </w:pPr>
            <w:r>
              <w:t>Resourcing activities/planning &amp; budgeting.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80127" w:rsidRPr="003F26F7" w:rsidRDefault="00372866" w:rsidP="00B21E17">
            <w:pPr>
              <w:spacing w:before="30"/>
            </w:pPr>
            <w:r>
              <w:t>Hiring processes policies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  <w:tr w:rsidR="00C80127" w:rsidTr="00B21E17">
        <w:tc>
          <w:tcPr>
            <w:tcW w:w="1526" w:type="dxa"/>
            <w:vMerge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1701" w:type="dxa"/>
          </w:tcPr>
          <w:p w:rsidR="00C80127" w:rsidRDefault="00C80127" w:rsidP="00B21E17">
            <w:pPr>
              <w:spacing w:before="30"/>
              <w:rPr>
                <w:b/>
              </w:rPr>
            </w:pPr>
          </w:p>
        </w:tc>
        <w:tc>
          <w:tcPr>
            <w:tcW w:w="3552" w:type="dxa"/>
          </w:tcPr>
          <w:p w:rsidR="00C80127" w:rsidRPr="003F26F7" w:rsidRDefault="00372866" w:rsidP="00B21E17">
            <w:pPr>
              <w:spacing w:before="30"/>
            </w:pPr>
            <w:r>
              <w:t>Policies</w:t>
            </w:r>
          </w:p>
        </w:tc>
        <w:tc>
          <w:tcPr>
            <w:tcW w:w="2463" w:type="dxa"/>
          </w:tcPr>
          <w:p w:rsidR="00C80127" w:rsidRPr="00352982" w:rsidRDefault="00C80127" w:rsidP="00B21E17">
            <w:pPr>
              <w:spacing w:before="30"/>
            </w:pPr>
          </w:p>
        </w:tc>
      </w:tr>
    </w:tbl>
    <w:p w:rsidR="00CA7025" w:rsidRDefault="00CA7025" w:rsidP="0034539B">
      <w:pPr>
        <w:pStyle w:val="ListParagraph"/>
        <w:spacing w:before="30"/>
        <w:ind w:left="0"/>
        <w:rPr>
          <w:b/>
        </w:rPr>
      </w:pPr>
    </w:p>
    <w:p w:rsidR="00424394" w:rsidRDefault="00424394" w:rsidP="0034539B">
      <w:pPr>
        <w:pStyle w:val="ListParagraph"/>
        <w:spacing w:before="30"/>
        <w:ind w:left="0"/>
        <w:rPr>
          <w:b/>
        </w:rPr>
      </w:pPr>
    </w:p>
    <w:p w:rsidR="00424394" w:rsidRDefault="00424394" w:rsidP="0034539B">
      <w:pPr>
        <w:pStyle w:val="ListParagraph"/>
        <w:spacing w:before="30"/>
        <w:ind w:left="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515"/>
        <w:gridCol w:w="2015"/>
        <w:gridCol w:w="3369"/>
        <w:gridCol w:w="2343"/>
      </w:tblGrid>
      <w:tr w:rsidR="00424394" w:rsidTr="00424394">
        <w:tc>
          <w:tcPr>
            <w:tcW w:w="1515" w:type="dxa"/>
          </w:tcPr>
          <w:p w:rsidR="005E385B" w:rsidRDefault="005E385B" w:rsidP="00B21E17">
            <w:pPr>
              <w:spacing w:before="30"/>
              <w:rPr>
                <w:b/>
              </w:rPr>
            </w:pPr>
          </w:p>
          <w:p w:rsidR="005E385B" w:rsidRDefault="005E385B" w:rsidP="00B21E17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015" w:type="dxa"/>
          </w:tcPr>
          <w:p w:rsidR="005E385B" w:rsidRDefault="005E385B" w:rsidP="00B21E17">
            <w:pPr>
              <w:spacing w:before="30"/>
              <w:rPr>
                <w:b/>
              </w:rPr>
            </w:pPr>
          </w:p>
          <w:p w:rsidR="005E385B" w:rsidRDefault="005E385B" w:rsidP="00B21E17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3369" w:type="dxa"/>
          </w:tcPr>
          <w:p w:rsidR="005E385B" w:rsidRDefault="005E385B" w:rsidP="00B21E17">
            <w:pPr>
              <w:spacing w:before="30"/>
              <w:rPr>
                <w:b/>
              </w:rPr>
            </w:pPr>
          </w:p>
          <w:p w:rsidR="005E385B" w:rsidRDefault="005E385B" w:rsidP="00B21E17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343" w:type="dxa"/>
          </w:tcPr>
          <w:p w:rsidR="005E385B" w:rsidRDefault="005E385B" w:rsidP="00B21E17">
            <w:pPr>
              <w:spacing w:before="30"/>
              <w:rPr>
                <w:b/>
              </w:rPr>
            </w:pPr>
          </w:p>
          <w:p w:rsidR="005E385B" w:rsidRDefault="005E385B" w:rsidP="00B21E17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372866" w:rsidTr="00424394">
        <w:tc>
          <w:tcPr>
            <w:tcW w:w="1515" w:type="dxa"/>
            <w:vMerge w:val="restart"/>
          </w:tcPr>
          <w:p w:rsidR="00372866" w:rsidRDefault="00372866" w:rsidP="00B21E17">
            <w:pPr>
              <w:spacing w:before="30"/>
            </w:pPr>
          </w:p>
          <w:p w:rsidR="00372866" w:rsidRDefault="00372866" w:rsidP="00B21E17">
            <w:pPr>
              <w:spacing w:before="30"/>
            </w:pPr>
          </w:p>
          <w:p w:rsidR="00372866" w:rsidRDefault="00372866" w:rsidP="00B21E17">
            <w:pPr>
              <w:spacing w:before="30"/>
            </w:pPr>
          </w:p>
          <w:p w:rsidR="00372866" w:rsidRDefault="00372866" w:rsidP="00B21E17">
            <w:pPr>
              <w:spacing w:before="30"/>
            </w:pPr>
          </w:p>
          <w:p w:rsidR="00372866" w:rsidRDefault="00372866" w:rsidP="00B21E17">
            <w:pPr>
              <w:spacing w:before="30"/>
            </w:pPr>
          </w:p>
          <w:p w:rsidR="00372866" w:rsidRPr="00372866" w:rsidRDefault="00372866" w:rsidP="00B21E17">
            <w:pPr>
              <w:spacing w:before="30"/>
              <w:rPr>
                <w:b/>
              </w:rPr>
            </w:pPr>
            <w:r w:rsidRPr="00372866">
              <w:rPr>
                <w:b/>
              </w:rPr>
              <w:t>Risk Management &amp; Compliance.</w:t>
            </w:r>
          </w:p>
          <w:p w:rsidR="00372866" w:rsidRPr="003F26F7" w:rsidRDefault="00372866" w:rsidP="00B21E17">
            <w:pPr>
              <w:spacing w:before="30"/>
            </w:pPr>
          </w:p>
        </w:tc>
        <w:tc>
          <w:tcPr>
            <w:tcW w:w="2015" w:type="dxa"/>
          </w:tcPr>
          <w:p w:rsidR="00372866" w:rsidRPr="00F106AD" w:rsidRDefault="00372866" w:rsidP="00B21E17">
            <w:pPr>
              <w:spacing w:before="30"/>
            </w:pPr>
            <w:r>
              <w:t>Over-compromising.</w:t>
            </w:r>
          </w:p>
        </w:tc>
        <w:tc>
          <w:tcPr>
            <w:tcW w:w="3369" w:type="dxa"/>
          </w:tcPr>
          <w:p w:rsidR="00372866" w:rsidRPr="003F26F7" w:rsidRDefault="00372866" w:rsidP="00B21E17">
            <w:pPr>
              <w:spacing w:before="30"/>
            </w:pPr>
            <w:r>
              <w:t>Documentation management (QMS).</w:t>
            </w:r>
          </w:p>
        </w:tc>
        <w:tc>
          <w:tcPr>
            <w:tcW w:w="2343" w:type="dxa"/>
          </w:tcPr>
          <w:p w:rsidR="00372866" w:rsidRPr="00352982" w:rsidRDefault="00EB4118" w:rsidP="00B21E17">
            <w:pPr>
              <w:spacing w:before="30"/>
            </w:pPr>
            <w:r>
              <w:t>Be more open.</w:t>
            </w: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Pr="00424394" w:rsidRDefault="00372866" w:rsidP="00B21E17">
            <w:pPr>
              <w:spacing w:before="30"/>
            </w:pPr>
            <w:r w:rsidRPr="00424394">
              <w:t>Overloading resources and people</w:t>
            </w:r>
            <w:r>
              <w:t>.</w:t>
            </w:r>
          </w:p>
        </w:tc>
        <w:tc>
          <w:tcPr>
            <w:tcW w:w="3369" w:type="dxa"/>
          </w:tcPr>
          <w:p w:rsidR="00372866" w:rsidRPr="003F26F7" w:rsidRDefault="00372866" w:rsidP="00B21E17">
            <w:pPr>
              <w:spacing w:before="30"/>
            </w:pPr>
            <w:r>
              <w:t>Realistic about issues.</w:t>
            </w:r>
          </w:p>
        </w:tc>
        <w:tc>
          <w:tcPr>
            <w:tcW w:w="2343" w:type="dxa"/>
          </w:tcPr>
          <w:p w:rsidR="00372866" w:rsidRPr="00352982" w:rsidRDefault="00EB4118" w:rsidP="00B21E17">
            <w:pPr>
              <w:spacing w:before="30"/>
            </w:pPr>
            <w:r>
              <w:t>Engaging in legal activities.</w:t>
            </w: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Pr="00372866" w:rsidRDefault="00372866" w:rsidP="00B21E17">
            <w:pPr>
              <w:spacing w:before="30"/>
            </w:pPr>
            <w:r w:rsidRPr="00372866">
              <w:t>Information loss.</w:t>
            </w:r>
          </w:p>
        </w:tc>
        <w:tc>
          <w:tcPr>
            <w:tcW w:w="3369" w:type="dxa"/>
          </w:tcPr>
          <w:p w:rsidR="00372866" w:rsidRPr="00F106AD" w:rsidRDefault="00372866" w:rsidP="00B21E17">
            <w:pPr>
              <w:spacing w:before="30"/>
            </w:pPr>
            <w:r>
              <w:t>Approval/Signature.</w:t>
            </w:r>
          </w:p>
        </w:tc>
        <w:tc>
          <w:tcPr>
            <w:tcW w:w="2343" w:type="dxa"/>
          </w:tcPr>
          <w:p w:rsidR="00372866" w:rsidRPr="00352982" w:rsidRDefault="00EB4118" w:rsidP="00B21E17">
            <w:pPr>
              <w:spacing w:before="30"/>
            </w:pPr>
            <w:r>
              <w:t>Pay all our providers on time.</w:t>
            </w: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Pr="00424394" w:rsidRDefault="00372866" w:rsidP="00B21E17">
            <w:pPr>
              <w:spacing w:before="30"/>
            </w:pPr>
            <w:r w:rsidRPr="00424394">
              <w:t>Succession &amp; backup</w:t>
            </w:r>
            <w:r>
              <w:t>.</w:t>
            </w:r>
          </w:p>
        </w:tc>
        <w:tc>
          <w:tcPr>
            <w:tcW w:w="3369" w:type="dxa"/>
          </w:tcPr>
          <w:p w:rsidR="00372866" w:rsidRPr="00F106AD" w:rsidRDefault="00372866" w:rsidP="00B21E17">
            <w:pPr>
              <w:spacing w:before="30"/>
            </w:pPr>
            <w:r>
              <w:t>Verifying documents.</w:t>
            </w:r>
          </w:p>
        </w:tc>
        <w:tc>
          <w:tcPr>
            <w:tcW w:w="2343" w:type="dxa"/>
          </w:tcPr>
          <w:p w:rsidR="00372866" w:rsidRPr="00352982" w:rsidRDefault="00372866" w:rsidP="00B21E17">
            <w:pPr>
              <w:spacing w:before="30"/>
            </w:pP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Pr="00424394" w:rsidRDefault="00372866" w:rsidP="00B21E17">
            <w:pPr>
              <w:spacing w:before="30"/>
            </w:pPr>
          </w:p>
        </w:tc>
        <w:tc>
          <w:tcPr>
            <w:tcW w:w="3369" w:type="dxa"/>
          </w:tcPr>
          <w:p w:rsidR="00372866" w:rsidRPr="003F26F7" w:rsidRDefault="00372866" w:rsidP="00B21E17">
            <w:pPr>
              <w:spacing w:before="30"/>
            </w:pPr>
            <w:r>
              <w:t>Full compliance with state. Regulations.</w:t>
            </w:r>
          </w:p>
        </w:tc>
        <w:tc>
          <w:tcPr>
            <w:tcW w:w="2343" w:type="dxa"/>
          </w:tcPr>
          <w:p w:rsidR="00372866" w:rsidRPr="00352982" w:rsidRDefault="00372866" w:rsidP="00B21E17">
            <w:pPr>
              <w:spacing w:before="30"/>
            </w:pP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372866" w:rsidRPr="003F26F7" w:rsidRDefault="00372866" w:rsidP="00B21E17">
            <w:pPr>
              <w:spacing w:before="30"/>
            </w:pPr>
            <w:r>
              <w:t>Familiarize will legalities.</w:t>
            </w:r>
          </w:p>
        </w:tc>
        <w:tc>
          <w:tcPr>
            <w:tcW w:w="2343" w:type="dxa"/>
          </w:tcPr>
          <w:p w:rsidR="00372866" w:rsidRPr="00352982" w:rsidRDefault="00372866" w:rsidP="00B21E17">
            <w:pPr>
              <w:spacing w:before="30"/>
            </w:pP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372866" w:rsidRPr="003F26F7" w:rsidRDefault="00EB4118" w:rsidP="00B21E17">
            <w:pPr>
              <w:spacing w:before="30"/>
            </w:pPr>
            <w:r>
              <w:t>Hiring processes.</w:t>
            </w:r>
          </w:p>
        </w:tc>
        <w:tc>
          <w:tcPr>
            <w:tcW w:w="2343" w:type="dxa"/>
          </w:tcPr>
          <w:p w:rsidR="00372866" w:rsidRPr="00352982" w:rsidRDefault="00372866" w:rsidP="00B21E17">
            <w:pPr>
              <w:spacing w:before="30"/>
            </w:pP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372866" w:rsidRPr="003F26F7" w:rsidRDefault="00EB4118" w:rsidP="00B21E17">
            <w:pPr>
              <w:spacing w:before="30"/>
            </w:pPr>
            <w:r>
              <w:t>Managing funds as per NPO rules.</w:t>
            </w:r>
          </w:p>
        </w:tc>
        <w:tc>
          <w:tcPr>
            <w:tcW w:w="2343" w:type="dxa"/>
          </w:tcPr>
          <w:p w:rsidR="00372866" w:rsidRPr="00352982" w:rsidRDefault="00372866" w:rsidP="00B21E17">
            <w:pPr>
              <w:spacing w:before="30"/>
            </w:pPr>
          </w:p>
        </w:tc>
      </w:tr>
      <w:tr w:rsidR="00372866" w:rsidTr="00424394">
        <w:tc>
          <w:tcPr>
            <w:tcW w:w="1515" w:type="dxa"/>
            <w:vMerge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372866" w:rsidRDefault="00372866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372866" w:rsidRPr="003F26F7" w:rsidRDefault="00EB4118" w:rsidP="00B21E17">
            <w:pPr>
              <w:spacing w:before="30"/>
            </w:pPr>
            <w:r>
              <w:t>Accreditation</w:t>
            </w:r>
            <w:r w:rsidR="00DE38B8">
              <w:t>.</w:t>
            </w:r>
          </w:p>
        </w:tc>
        <w:tc>
          <w:tcPr>
            <w:tcW w:w="2343" w:type="dxa"/>
          </w:tcPr>
          <w:p w:rsidR="00372866" w:rsidRPr="00352982" w:rsidRDefault="00372866" w:rsidP="00B21E17">
            <w:pPr>
              <w:spacing w:before="30"/>
            </w:pPr>
          </w:p>
        </w:tc>
      </w:tr>
      <w:tr w:rsidR="00EB4118" w:rsidTr="00424394">
        <w:tc>
          <w:tcPr>
            <w:tcW w:w="15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EB4118" w:rsidRDefault="00EB4118" w:rsidP="00B21E17">
            <w:pPr>
              <w:spacing w:before="30"/>
            </w:pPr>
            <w:r>
              <w:t>Centralise shared resources</w:t>
            </w:r>
            <w:r w:rsidR="00DE38B8">
              <w:t>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</w:tbl>
    <w:p w:rsidR="005E385B" w:rsidRDefault="005E385B" w:rsidP="0034539B">
      <w:pPr>
        <w:pStyle w:val="ListParagraph"/>
        <w:spacing w:before="30"/>
        <w:ind w:left="0"/>
        <w:rPr>
          <w:b/>
        </w:rPr>
      </w:pPr>
    </w:p>
    <w:p w:rsidR="00EB4118" w:rsidRDefault="00EB4118" w:rsidP="0034539B">
      <w:pPr>
        <w:pStyle w:val="ListParagraph"/>
        <w:spacing w:before="30"/>
        <w:ind w:left="0"/>
        <w:rPr>
          <w:b/>
        </w:rPr>
      </w:pPr>
    </w:p>
    <w:p w:rsidR="00EB4118" w:rsidRDefault="00EB4118" w:rsidP="0034539B">
      <w:pPr>
        <w:pStyle w:val="ListParagraph"/>
        <w:spacing w:before="30"/>
        <w:ind w:left="0"/>
        <w:rPr>
          <w:b/>
        </w:rPr>
      </w:pPr>
    </w:p>
    <w:p w:rsidR="00015894" w:rsidRDefault="00015894" w:rsidP="0034539B">
      <w:pPr>
        <w:pStyle w:val="ListParagraph"/>
        <w:spacing w:before="30"/>
        <w:ind w:left="0"/>
        <w:rPr>
          <w:b/>
        </w:rPr>
      </w:pPr>
    </w:p>
    <w:p w:rsidR="00015894" w:rsidRDefault="00015894" w:rsidP="0034539B">
      <w:pPr>
        <w:pStyle w:val="ListParagraph"/>
        <w:spacing w:before="30"/>
        <w:ind w:left="0"/>
        <w:rPr>
          <w:b/>
        </w:rPr>
      </w:pPr>
    </w:p>
    <w:p w:rsidR="00015894" w:rsidRDefault="00015894" w:rsidP="0034539B">
      <w:pPr>
        <w:pStyle w:val="ListParagraph"/>
        <w:spacing w:before="30"/>
        <w:ind w:left="0"/>
        <w:rPr>
          <w:b/>
        </w:rPr>
      </w:pPr>
    </w:p>
    <w:p w:rsidR="00015894" w:rsidRDefault="00015894" w:rsidP="0034539B">
      <w:pPr>
        <w:pStyle w:val="ListParagraph"/>
        <w:spacing w:before="30"/>
        <w:ind w:left="0"/>
        <w:rPr>
          <w:b/>
        </w:rPr>
      </w:pPr>
    </w:p>
    <w:p w:rsidR="00015894" w:rsidRDefault="00015894" w:rsidP="0034539B">
      <w:pPr>
        <w:pStyle w:val="ListParagraph"/>
        <w:spacing w:before="30"/>
        <w:ind w:left="0"/>
        <w:rPr>
          <w:b/>
        </w:rPr>
      </w:pPr>
    </w:p>
    <w:p w:rsidR="00015894" w:rsidRDefault="00015894" w:rsidP="0034539B">
      <w:pPr>
        <w:pStyle w:val="ListParagraph"/>
        <w:spacing w:before="30"/>
        <w:ind w:left="0"/>
        <w:rPr>
          <w:b/>
        </w:rPr>
      </w:pPr>
    </w:p>
    <w:p w:rsidR="00015894" w:rsidRDefault="00015894" w:rsidP="0034539B">
      <w:pPr>
        <w:pStyle w:val="ListParagraph"/>
        <w:spacing w:before="30"/>
        <w:ind w:left="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515"/>
        <w:gridCol w:w="2015"/>
        <w:gridCol w:w="3369"/>
        <w:gridCol w:w="2343"/>
      </w:tblGrid>
      <w:tr w:rsidR="00EB4118" w:rsidTr="00B21E17">
        <w:tc>
          <w:tcPr>
            <w:tcW w:w="15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  <w:p w:rsidR="00EB4118" w:rsidRDefault="00EB4118" w:rsidP="00B21E17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0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  <w:p w:rsidR="00EB4118" w:rsidRDefault="00EB4118" w:rsidP="00B21E17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3369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  <w:p w:rsidR="00EB4118" w:rsidRDefault="00EB4118" w:rsidP="00B21E17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343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  <w:p w:rsidR="00EB4118" w:rsidRDefault="00EB4118" w:rsidP="00B21E17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EB4118" w:rsidTr="00B21E17">
        <w:tc>
          <w:tcPr>
            <w:tcW w:w="1515" w:type="dxa"/>
            <w:vMerge w:val="restart"/>
          </w:tcPr>
          <w:p w:rsidR="00EB4118" w:rsidRDefault="00EB4118" w:rsidP="00B21E17">
            <w:pPr>
              <w:spacing w:before="30"/>
            </w:pPr>
          </w:p>
          <w:p w:rsidR="00EB4118" w:rsidRDefault="00EB4118" w:rsidP="00B21E17">
            <w:pPr>
              <w:spacing w:before="30"/>
            </w:pPr>
          </w:p>
          <w:p w:rsidR="00EB4118" w:rsidRDefault="00EB4118" w:rsidP="00B21E17">
            <w:pPr>
              <w:spacing w:before="30"/>
            </w:pPr>
          </w:p>
          <w:p w:rsidR="00EB4118" w:rsidRDefault="00EB4118" w:rsidP="00B21E17">
            <w:pPr>
              <w:spacing w:before="30"/>
            </w:pPr>
          </w:p>
          <w:p w:rsidR="00EB4118" w:rsidRDefault="00EB4118" w:rsidP="00B21E17">
            <w:pPr>
              <w:spacing w:before="30"/>
            </w:pPr>
          </w:p>
          <w:p w:rsidR="00EB4118" w:rsidRPr="00372866" w:rsidRDefault="00EB4118" w:rsidP="00B21E17">
            <w:pPr>
              <w:spacing w:before="30"/>
              <w:rPr>
                <w:b/>
              </w:rPr>
            </w:pPr>
            <w:r>
              <w:rPr>
                <w:b/>
              </w:rPr>
              <w:t>Quality Assurance</w:t>
            </w:r>
          </w:p>
          <w:p w:rsidR="00EB4118" w:rsidRPr="003F26F7" w:rsidRDefault="00EB4118" w:rsidP="00B21E17">
            <w:pPr>
              <w:spacing w:before="30"/>
            </w:pPr>
          </w:p>
        </w:tc>
        <w:tc>
          <w:tcPr>
            <w:tcW w:w="2015" w:type="dxa"/>
          </w:tcPr>
          <w:p w:rsidR="00EB4118" w:rsidRPr="00F106AD" w:rsidRDefault="00EB4118" w:rsidP="00B21E17">
            <w:pPr>
              <w:spacing w:before="30"/>
            </w:pPr>
          </w:p>
        </w:tc>
        <w:tc>
          <w:tcPr>
            <w:tcW w:w="3369" w:type="dxa"/>
          </w:tcPr>
          <w:p w:rsidR="00EB4118" w:rsidRPr="003F26F7" w:rsidRDefault="00DE38B8" w:rsidP="00B21E17">
            <w:pPr>
              <w:spacing w:before="30"/>
            </w:pPr>
            <w:r>
              <w:t>Engage relevant stakeholders</w:t>
            </w:r>
          </w:p>
        </w:tc>
        <w:tc>
          <w:tcPr>
            <w:tcW w:w="2343" w:type="dxa"/>
          </w:tcPr>
          <w:p w:rsidR="00EB4118" w:rsidRPr="00352982" w:rsidRDefault="00DE38B8" w:rsidP="00B21E17">
            <w:pPr>
              <w:spacing w:before="30"/>
            </w:pPr>
            <w:r>
              <w:t>Shared vision on projects.</w:t>
            </w: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Pr="00424394" w:rsidRDefault="00EB4118" w:rsidP="00B21E17">
            <w:pPr>
              <w:spacing w:before="30"/>
            </w:pPr>
          </w:p>
        </w:tc>
        <w:tc>
          <w:tcPr>
            <w:tcW w:w="3369" w:type="dxa"/>
          </w:tcPr>
          <w:p w:rsidR="00EB4118" w:rsidRPr="003F26F7" w:rsidRDefault="00DE38B8" w:rsidP="00B21E17">
            <w:pPr>
              <w:spacing w:before="30"/>
            </w:pPr>
            <w:r>
              <w:t>Appoint Relevant people with skill to deliver.</w:t>
            </w:r>
          </w:p>
        </w:tc>
        <w:tc>
          <w:tcPr>
            <w:tcW w:w="2343" w:type="dxa"/>
          </w:tcPr>
          <w:p w:rsidR="00EB4118" w:rsidRPr="00352982" w:rsidRDefault="00DE38B8" w:rsidP="00B21E17">
            <w:pPr>
              <w:spacing w:before="30"/>
            </w:pPr>
            <w:r>
              <w:t xml:space="preserve">Use of experts, </w:t>
            </w:r>
            <w:proofErr w:type="spellStart"/>
            <w:r>
              <w:t>i.e</w:t>
            </w:r>
            <w:proofErr w:type="spellEnd"/>
            <w:r>
              <w:t xml:space="preserve"> traffic.</w:t>
            </w: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Pr="00372866" w:rsidRDefault="00EB4118" w:rsidP="00B21E17">
            <w:pPr>
              <w:spacing w:before="30"/>
            </w:pPr>
          </w:p>
        </w:tc>
        <w:tc>
          <w:tcPr>
            <w:tcW w:w="3369" w:type="dxa"/>
          </w:tcPr>
          <w:p w:rsidR="00EB4118" w:rsidRPr="00F106AD" w:rsidRDefault="00DE38B8" w:rsidP="00B21E17">
            <w:pPr>
              <w:spacing w:before="30"/>
            </w:pPr>
            <w:r>
              <w:t>Success indicators/checklist for activities.</w:t>
            </w:r>
          </w:p>
        </w:tc>
        <w:tc>
          <w:tcPr>
            <w:tcW w:w="2343" w:type="dxa"/>
          </w:tcPr>
          <w:p w:rsidR="00EB4118" w:rsidRPr="00352982" w:rsidRDefault="00DE38B8" w:rsidP="00B21E17">
            <w:pPr>
              <w:spacing w:before="30"/>
            </w:pPr>
            <w:r>
              <w:t>Continuous learning.</w:t>
            </w: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Pr="00424394" w:rsidRDefault="00EB4118" w:rsidP="00B21E17">
            <w:pPr>
              <w:spacing w:before="30"/>
            </w:pPr>
          </w:p>
        </w:tc>
        <w:tc>
          <w:tcPr>
            <w:tcW w:w="3369" w:type="dxa"/>
          </w:tcPr>
          <w:p w:rsidR="00EB4118" w:rsidRPr="00F106AD" w:rsidRDefault="00DE38B8" w:rsidP="00B21E17">
            <w:pPr>
              <w:spacing w:before="30"/>
            </w:pPr>
            <w:r>
              <w:t>Develop standard documents and follow them.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Pr="00424394" w:rsidRDefault="00EB4118" w:rsidP="00B21E17">
            <w:pPr>
              <w:spacing w:before="30"/>
            </w:pPr>
          </w:p>
        </w:tc>
        <w:tc>
          <w:tcPr>
            <w:tcW w:w="3369" w:type="dxa"/>
          </w:tcPr>
          <w:p w:rsidR="00EB4118" w:rsidRPr="003F26F7" w:rsidRDefault="00DE38B8" w:rsidP="00B21E17">
            <w:pPr>
              <w:spacing w:before="30"/>
            </w:pPr>
            <w:r>
              <w:t>Proper planning.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EB4118" w:rsidRPr="003F26F7" w:rsidRDefault="00DE38B8" w:rsidP="00B21E17">
            <w:pPr>
              <w:spacing w:before="30"/>
            </w:pPr>
            <w:r>
              <w:t>Develop objectives for each activity.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EB4118" w:rsidRPr="003F26F7" w:rsidRDefault="00DE38B8" w:rsidP="00B21E17">
            <w:pPr>
              <w:spacing w:before="30"/>
            </w:pPr>
            <w:r>
              <w:t>Develop delegation matrix/criteria.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EB4118" w:rsidRPr="003F26F7" w:rsidRDefault="00DE38B8" w:rsidP="00B21E17">
            <w:pPr>
              <w:spacing w:before="30"/>
            </w:pPr>
            <w:r>
              <w:t>Monitoring.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EB4118" w:rsidRPr="003F26F7" w:rsidRDefault="00DE38B8" w:rsidP="00B21E17">
            <w:pPr>
              <w:spacing w:before="30"/>
            </w:pPr>
            <w:proofErr w:type="spellStart"/>
            <w:r>
              <w:t>UseProject</w:t>
            </w:r>
            <w:proofErr w:type="spellEnd"/>
            <w:r>
              <w:t xml:space="preserve"> management model.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  <w:tr w:rsidR="00EB4118" w:rsidTr="00B21E17">
        <w:tc>
          <w:tcPr>
            <w:tcW w:w="1515" w:type="dxa"/>
            <w:vMerge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EB4118" w:rsidRDefault="00EB4118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EB4118" w:rsidRDefault="00DE38B8" w:rsidP="00B21E17">
            <w:pPr>
              <w:spacing w:before="30"/>
            </w:pPr>
            <w:r>
              <w:t>Evaluate each project thoroughly.</w:t>
            </w:r>
          </w:p>
        </w:tc>
        <w:tc>
          <w:tcPr>
            <w:tcW w:w="2343" w:type="dxa"/>
          </w:tcPr>
          <w:p w:rsidR="00EB4118" w:rsidRPr="00352982" w:rsidRDefault="00EB4118" w:rsidP="00B21E17">
            <w:pPr>
              <w:spacing w:before="30"/>
            </w:pPr>
          </w:p>
        </w:tc>
      </w:tr>
    </w:tbl>
    <w:p w:rsidR="00EB4118" w:rsidRDefault="00EB4118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9F173C" w:rsidRDefault="009F173C" w:rsidP="0034539B">
      <w:pPr>
        <w:pStyle w:val="ListParagraph"/>
        <w:spacing w:before="30"/>
        <w:ind w:left="0"/>
        <w:rPr>
          <w:b/>
        </w:rPr>
      </w:pPr>
    </w:p>
    <w:p w:rsidR="00EB4118" w:rsidRDefault="00EB4118" w:rsidP="0034539B">
      <w:pPr>
        <w:pStyle w:val="ListParagraph"/>
        <w:spacing w:before="30"/>
        <w:ind w:left="0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754"/>
        <w:gridCol w:w="1904"/>
        <w:gridCol w:w="3322"/>
        <w:gridCol w:w="2262"/>
      </w:tblGrid>
      <w:tr w:rsidR="00D15C61" w:rsidTr="00B21E17">
        <w:tc>
          <w:tcPr>
            <w:tcW w:w="1515" w:type="dxa"/>
          </w:tcPr>
          <w:p w:rsidR="009F173C" w:rsidRDefault="009F173C" w:rsidP="00B21E17">
            <w:pPr>
              <w:spacing w:before="30"/>
              <w:rPr>
                <w:b/>
              </w:rPr>
            </w:pPr>
          </w:p>
          <w:p w:rsidR="009F173C" w:rsidRDefault="009F173C" w:rsidP="00B21E17">
            <w:pPr>
              <w:spacing w:before="30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015" w:type="dxa"/>
          </w:tcPr>
          <w:p w:rsidR="009F173C" w:rsidRDefault="009F173C" w:rsidP="00B21E17">
            <w:pPr>
              <w:spacing w:before="30"/>
              <w:rPr>
                <w:b/>
              </w:rPr>
            </w:pPr>
          </w:p>
          <w:p w:rsidR="009F173C" w:rsidRDefault="009F173C" w:rsidP="00B21E17">
            <w:pPr>
              <w:spacing w:before="30"/>
              <w:rPr>
                <w:b/>
              </w:rPr>
            </w:pPr>
            <w:r>
              <w:rPr>
                <w:b/>
              </w:rPr>
              <w:t>STOP</w:t>
            </w:r>
          </w:p>
        </w:tc>
        <w:tc>
          <w:tcPr>
            <w:tcW w:w="3369" w:type="dxa"/>
          </w:tcPr>
          <w:p w:rsidR="009F173C" w:rsidRDefault="009F173C" w:rsidP="00B21E17">
            <w:pPr>
              <w:spacing w:before="30"/>
              <w:rPr>
                <w:b/>
              </w:rPr>
            </w:pPr>
          </w:p>
          <w:p w:rsidR="009F173C" w:rsidRDefault="009F173C" w:rsidP="00B21E17">
            <w:pPr>
              <w:spacing w:before="30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2343" w:type="dxa"/>
          </w:tcPr>
          <w:p w:rsidR="009F173C" w:rsidRDefault="009F173C" w:rsidP="00B21E17">
            <w:pPr>
              <w:spacing w:before="30"/>
              <w:rPr>
                <w:b/>
              </w:rPr>
            </w:pPr>
          </w:p>
          <w:p w:rsidR="009F173C" w:rsidRDefault="009F173C" w:rsidP="00B21E17">
            <w:pPr>
              <w:spacing w:before="30"/>
              <w:rPr>
                <w:b/>
              </w:rPr>
            </w:pPr>
            <w:r>
              <w:rPr>
                <w:b/>
              </w:rPr>
              <w:t>CONTINUE</w:t>
            </w:r>
          </w:p>
        </w:tc>
      </w:tr>
      <w:tr w:rsidR="00D15C61" w:rsidTr="00B21E17">
        <w:tc>
          <w:tcPr>
            <w:tcW w:w="1515" w:type="dxa"/>
            <w:vMerge w:val="restart"/>
          </w:tcPr>
          <w:p w:rsidR="009F173C" w:rsidRDefault="009F173C" w:rsidP="00B21E17">
            <w:pPr>
              <w:spacing w:before="30"/>
            </w:pPr>
          </w:p>
          <w:p w:rsidR="009F173C" w:rsidRDefault="009F173C" w:rsidP="00B21E17">
            <w:pPr>
              <w:spacing w:before="30"/>
            </w:pPr>
          </w:p>
          <w:p w:rsidR="009F173C" w:rsidRDefault="009F173C" w:rsidP="00B21E17">
            <w:pPr>
              <w:spacing w:before="30"/>
            </w:pPr>
          </w:p>
          <w:p w:rsidR="009F173C" w:rsidRDefault="009F173C" w:rsidP="00B21E17">
            <w:pPr>
              <w:spacing w:before="30"/>
            </w:pPr>
          </w:p>
          <w:p w:rsidR="009F173C" w:rsidRDefault="009F173C" w:rsidP="00B21E17">
            <w:pPr>
              <w:spacing w:before="30"/>
            </w:pPr>
          </w:p>
          <w:p w:rsidR="009F173C" w:rsidRPr="00372866" w:rsidRDefault="009F173C" w:rsidP="00B21E17">
            <w:pPr>
              <w:spacing w:before="30"/>
              <w:rPr>
                <w:b/>
              </w:rPr>
            </w:pPr>
            <w:r>
              <w:rPr>
                <w:b/>
              </w:rPr>
              <w:t>Sponsorship, Partnership &amp; Communications</w:t>
            </w:r>
          </w:p>
          <w:p w:rsidR="009F173C" w:rsidRPr="003F26F7" w:rsidRDefault="009F173C" w:rsidP="00B21E17">
            <w:pPr>
              <w:spacing w:before="30"/>
            </w:pPr>
          </w:p>
        </w:tc>
        <w:tc>
          <w:tcPr>
            <w:tcW w:w="2015" w:type="dxa"/>
          </w:tcPr>
          <w:p w:rsidR="009F173C" w:rsidRPr="00F106AD" w:rsidRDefault="009F173C" w:rsidP="00B21E17">
            <w:pPr>
              <w:spacing w:before="30"/>
            </w:pPr>
            <w:r>
              <w:t>Being utilised to work for free for other NPOs.</w:t>
            </w:r>
          </w:p>
        </w:tc>
        <w:tc>
          <w:tcPr>
            <w:tcW w:w="3369" w:type="dxa"/>
          </w:tcPr>
          <w:p w:rsidR="009F173C" w:rsidRPr="003F26F7" w:rsidRDefault="00D15C61" w:rsidP="00B21E17">
            <w:pPr>
              <w:spacing w:before="30"/>
            </w:pPr>
            <w:r>
              <w:t xml:space="preserve">Identifying influential people </w:t>
            </w:r>
            <w:proofErr w:type="spellStart"/>
            <w:r>
              <w:t>i.e</w:t>
            </w:r>
            <w:proofErr w:type="spellEnd"/>
            <w:r>
              <w:t xml:space="preserve"> </w:t>
            </w:r>
            <w:proofErr w:type="spellStart"/>
            <w:r>
              <w:t>Sizwe</w:t>
            </w:r>
            <w:proofErr w:type="spellEnd"/>
            <w:r>
              <w:t xml:space="preserve"> </w:t>
            </w:r>
            <w:proofErr w:type="spellStart"/>
            <w:r>
              <w:t>Nxasana</w:t>
            </w:r>
            <w:proofErr w:type="spellEnd"/>
            <w:r>
              <w:t>.</w:t>
            </w:r>
          </w:p>
        </w:tc>
        <w:tc>
          <w:tcPr>
            <w:tcW w:w="2343" w:type="dxa"/>
          </w:tcPr>
          <w:p w:rsidR="009F173C" w:rsidRPr="00352982" w:rsidRDefault="009F173C" w:rsidP="00B21E17">
            <w:pPr>
              <w:spacing w:before="30"/>
            </w:pPr>
            <w:r>
              <w:t>Shared vision on projects.</w:t>
            </w:r>
          </w:p>
        </w:tc>
      </w:tr>
      <w:tr w:rsidR="00D15C61" w:rsidTr="00B21E17">
        <w:tc>
          <w:tcPr>
            <w:tcW w:w="1515" w:type="dxa"/>
            <w:vMerge/>
          </w:tcPr>
          <w:p w:rsidR="009F173C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424394" w:rsidRDefault="009F173C" w:rsidP="00B21E17">
            <w:pPr>
              <w:spacing w:before="30"/>
            </w:pPr>
          </w:p>
        </w:tc>
        <w:tc>
          <w:tcPr>
            <w:tcW w:w="3369" w:type="dxa"/>
          </w:tcPr>
          <w:p w:rsidR="009F173C" w:rsidRPr="003F26F7" w:rsidRDefault="00D15C61" w:rsidP="00B21E17">
            <w:pPr>
              <w:spacing w:before="30"/>
            </w:pPr>
            <w:r>
              <w:t>Accounting/Reporting/Respect</w:t>
            </w:r>
          </w:p>
        </w:tc>
        <w:tc>
          <w:tcPr>
            <w:tcW w:w="2343" w:type="dxa"/>
          </w:tcPr>
          <w:p w:rsidR="009F173C" w:rsidRPr="00352982" w:rsidRDefault="009F173C" w:rsidP="00B21E17">
            <w:pPr>
              <w:spacing w:before="30"/>
            </w:pPr>
            <w:r>
              <w:t xml:space="preserve">Use of experts, </w:t>
            </w:r>
            <w:proofErr w:type="spellStart"/>
            <w:r>
              <w:t>i.e</w:t>
            </w:r>
            <w:proofErr w:type="spellEnd"/>
            <w:r>
              <w:t xml:space="preserve"> traffic.</w:t>
            </w:r>
          </w:p>
        </w:tc>
      </w:tr>
      <w:tr w:rsidR="00D15C61" w:rsidTr="00B21E17">
        <w:tc>
          <w:tcPr>
            <w:tcW w:w="1515" w:type="dxa"/>
            <w:vMerge/>
          </w:tcPr>
          <w:p w:rsidR="009F173C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372866" w:rsidRDefault="00D15C61" w:rsidP="00B21E17">
            <w:pPr>
              <w:spacing w:before="30"/>
            </w:pPr>
            <w:proofErr w:type="spellStart"/>
            <w:r>
              <w:t>Forgeting</w:t>
            </w:r>
            <w:proofErr w:type="spellEnd"/>
            <w:r>
              <w:t xml:space="preserve"> meetings.</w:t>
            </w:r>
          </w:p>
        </w:tc>
        <w:tc>
          <w:tcPr>
            <w:tcW w:w="3369" w:type="dxa"/>
          </w:tcPr>
          <w:p w:rsidR="009F173C" w:rsidRPr="00F106AD" w:rsidRDefault="00D15C61" w:rsidP="00B21E17">
            <w:pPr>
              <w:spacing w:before="30"/>
            </w:pPr>
            <w:r>
              <w:t>Be on time for meeting and events.</w:t>
            </w:r>
          </w:p>
        </w:tc>
        <w:tc>
          <w:tcPr>
            <w:tcW w:w="2343" w:type="dxa"/>
          </w:tcPr>
          <w:p w:rsidR="009F173C" w:rsidRPr="00352982" w:rsidRDefault="009F173C" w:rsidP="00B21E17">
            <w:pPr>
              <w:spacing w:before="30"/>
            </w:pPr>
            <w:r>
              <w:t>Continuous learning.</w:t>
            </w:r>
          </w:p>
        </w:tc>
      </w:tr>
      <w:tr w:rsidR="00D15C61" w:rsidRPr="00D15C61" w:rsidTr="00B21E17">
        <w:tc>
          <w:tcPr>
            <w:tcW w:w="1515" w:type="dxa"/>
            <w:vMerge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9F173C" w:rsidRPr="00D15C61" w:rsidRDefault="00D15C61" w:rsidP="00B21E17">
            <w:pPr>
              <w:spacing w:before="30"/>
            </w:pPr>
            <w:r>
              <w:t>Manage time.</w:t>
            </w:r>
          </w:p>
        </w:tc>
        <w:tc>
          <w:tcPr>
            <w:tcW w:w="2343" w:type="dxa"/>
          </w:tcPr>
          <w:p w:rsidR="009F173C" w:rsidRPr="00D15C61" w:rsidRDefault="00D15C61" w:rsidP="00B21E17">
            <w:pPr>
              <w:spacing w:before="30"/>
            </w:pPr>
            <w:r w:rsidRPr="00D15C61">
              <w:t>Knocking on doors</w:t>
            </w:r>
            <w:r>
              <w:t>.</w:t>
            </w:r>
          </w:p>
        </w:tc>
      </w:tr>
      <w:tr w:rsidR="00D15C61" w:rsidRPr="00D15C61" w:rsidTr="00B21E17">
        <w:tc>
          <w:tcPr>
            <w:tcW w:w="1515" w:type="dxa"/>
            <w:vMerge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9F173C" w:rsidRPr="00D15C61" w:rsidRDefault="00D15C61" w:rsidP="00B21E17">
            <w:pPr>
              <w:spacing w:before="30"/>
            </w:pPr>
            <w:r>
              <w:t>Submit on time.</w:t>
            </w:r>
          </w:p>
        </w:tc>
        <w:tc>
          <w:tcPr>
            <w:tcW w:w="2343" w:type="dxa"/>
          </w:tcPr>
          <w:p w:rsidR="009F173C" w:rsidRPr="00D15C61" w:rsidRDefault="00D15C61" w:rsidP="00B21E17">
            <w:pPr>
              <w:spacing w:before="30"/>
            </w:pPr>
            <w:r w:rsidRPr="00D15C61">
              <w:t>Informal communication</w:t>
            </w:r>
            <w:r>
              <w:t>.</w:t>
            </w:r>
          </w:p>
        </w:tc>
      </w:tr>
      <w:tr w:rsidR="00D15C61" w:rsidRPr="00D15C61" w:rsidTr="00B21E17">
        <w:tc>
          <w:tcPr>
            <w:tcW w:w="1515" w:type="dxa"/>
            <w:vMerge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9F173C" w:rsidRPr="00D15C61" w:rsidRDefault="00D15C61" w:rsidP="00B21E17">
            <w:pPr>
              <w:spacing w:before="30"/>
            </w:pPr>
            <w:r>
              <w:t>Keep in touch.</w:t>
            </w:r>
          </w:p>
        </w:tc>
        <w:tc>
          <w:tcPr>
            <w:tcW w:w="2343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</w:tr>
      <w:tr w:rsidR="00D15C61" w:rsidRPr="00D15C61" w:rsidTr="00B21E17">
        <w:tc>
          <w:tcPr>
            <w:tcW w:w="1515" w:type="dxa"/>
            <w:vMerge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9F173C" w:rsidRPr="00D15C61" w:rsidRDefault="00D15C61" w:rsidP="00B21E17">
            <w:pPr>
              <w:spacing w:before="30"/>
            </w:pPr>
            <w:r>
              <w:t>Classify clients in terms of their contribution.</w:t>
            </w:r>
          </w:p>
        </w:tc>
        <w:tc>
          <w:tcPr>
            <w:tcW w:w="2343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</w:tr>
      <w:tr w:rsidR="00D15C61" w:rsidRPr="00D15C61" w:rsidTr="00B21E17">
        <w:tc>
          <w:tcPr>
            <w:tcW w:w="1515" w:type="dxa"/>
            <w:vMerge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9F173C" w:rsidRPr="00D15C61" w:rsidRDefault="00D15C61" w:rsidP="00B21E17">
            <w:pPr>
              <w:spacing w:before="30"/>
            </w:pPr>
            <w:r>
              <w:t>Role clarity.</w:t>
            </w:r>
          </w:p>
        </w:tc>
        <w:tc>
          <w:tcPr>
            <w:tcW w:w="2343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</w:tr>
      <w:tr w:rsidR="00D15C61" w:rsidRPr="00D15C61" w:rsidTr="00B21E17">
        <w:tc>
          <w:tcPr>
            <w:tcW w:w="1515" w:type="dxa"/>
            <w:vMerge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9F173C" w:rsidRPr="00D15C61" w:rsidRDefault="00D15C61" w:rsidP="00B21E17">
            <w:pPr>
              <w:spacing w:before="30"/>
            </w:pPr>
            <w:r>
              <w:t>Be available.</w:t>
            </w:r>
          </w:p>
        </w:tc>
        <w:tc>
          <w:tcPr>
            <w:tcW w:w="2343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</w:tr>
      <w:tr w:rsidR="00D15C61" w:rsidRPr="00D15C61" w:rsidTr="00B21E17">
        <w:tc>
          <w:tcPr>
            <w:tcW w:w="1515" w:type="dxa"/>
            <w:vMerge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9F173C" w:rsidRPr="00D15C61" w:rsidRDefault="00D15C61" w:rsidP="00B21E17">
            <w:pPr>
              <w:spacing w:before="30"/>
            </w:pPr>
            <w:r>
              <w:t>Channels.</w:t>
            </w:r>
          </w:p>
        </w:tc>
        <w:tc>
          <w:tcPr>
            <w:tcW w:w="2343" w:type="dxa"/>
          </w:tcPr>
          <w:p w:rsidR="009F173C" w:rsidRPr="00D15C61" w:rsidRDefault="009F173C" w:rsidP="00B21E17">
            <w:pPr>
              <w:spacing w:before="30"/>
              <w:rPr>
                <w:b/>
              </w:rPr>
            </w:pPr>
          </w:p>
        </w:tc>
      </w:tr>
      <w:tr w:rsidR="00D15C61" w:rsidRPr="00D15C61" w:rsidTr="00B21E17">
        <w:tc>
          <w:tcPr>
            <w:tcW w:w="1515" w:type="dxa"/>
          </w:tcPr>
          <w:p w:rsidR="00D15C61" w:rsidRPr="00D15C61" w:rsidRDefault="00D15C61" w:rsidP="00B21E17">
            <w:pPr>
              <w:spacing w:before="30"/>
              <w:rPr>
                <w:b/>
              </w:rPr>
            </w:pPr>
          </w:p>
        </w:tc>
        <w:tc>
          <w:tcPr>
            <w:tcW w:w="2015" w:type="dxa"/>
          </w:tcPr>
          <w:p w:rsidR="00D15C61" w:rsidRPr="00D15C61" w:rsidRDefault="00D15C61" w:rsidP="00B21E17">
            <w:pPr>
              <w:spacing w:before="30"/>
              <w:rPr>
                <w:b/>
              </w:rPr>
            </w:pPr>
          </w:p>
        </w:tc>
        <w:tc>
          <w:tcPr>
            <w:tcW w:w="3369" w:type="dxa"/>
          </w:tcPr>
          <w:p w:rsidR="00D15C61" w:rsidRDefault="00D15C61" w:rsidP="00B21E17">
            <w:pPr>
              <w:spacing w:before="30"/>
            </w:pPr>
            <w:r>
              <w:t>Diarizing</w:t>
            </w:r>
          </w:p>
        </w:tc>
        <w:tc>
          <w:tcPr>
            <w:tcW w:w="2343" w:type="dxa"/>
          </w:tcPr>
          <w:p w:rsidR="00D15C61" w:rsidRPr="00D15C61" w:rsidRDefault="00D15C61" w:rsidP="00B21E17">
            <w:pPr>
              <w:spacing w:before="30"/>
              <w:rPr>
                <w:b/>
              </w:rPr>
            </w:pPr>
          </w:p>
        </w:tc>
      </w:tr>
    </w:tbl>
    <w:p w:rsidR="00EB4118" w:rsidRPr="00D15C61" w:rsidRDefault="00EB4118" w:rsidP="0034539B">
      <w:pPr>
        <w:pStyle w:val="ListParagraph"/>
        <w:spacing w:before="30"/>
        <w:ind w:left="0"/>
        <w:rPr>
          <w:b/>
        </w:rPr>
      </w:pPr>
    </w:p>
    <w:p w:rsidR="0034539B" w:rsidRDefault="0034539B" w:rsidP="0034539B">
      <w:pPr>
        <w:spacing w:before="30"/>
        <w:rPr>
          <w:rFonts w:eastAsia="Times New Roman"/>
          <w:b/>
          <w:lang w:val="en-US"/>
        </w:rPr>
      </w:pPr>
    </w:p>
    <w:p w:rsidR="0034539B" w:rsidRDefault="0034539B" w:rsidP="0034539B">
      <w:pPr>
        <w:pStyle w:val="ListParagraph"/>
        <w:spacing w:before="30"/>
        <w:ind w:left="0"/>
      </w:pPr>
      <w:r>
        <w:t xml:space="preserve">The team then identified and developed a new Vision, Values, Critical Success Factors from which Strategic Objectives as per </w:t>
      </w:r>
      <w:proofErr w:type="spellStart"/>
      <w:r>
        <w:t>c@ps</w:t>
      </w:r>
      <w:proofErr w:type="spellEnd"/>
      <w:r>
        <w:t xml:space="preserve"> model with reference to information collected and the </w:t>
      </w:r>
      <w:r w:rsidR="006C2063">
        <w:t xml:space="preserve">desired </w:t>
      </w:r>
      <w:r>
        <w:t>future of the organization.</w:t>
      </w:r>
    </w:p>
    <w:p w:rsidR="00087A82" w:rsidRDefault="0034539B" w:rsidP="00015894">
      <w:pPr>
        <w:pStyle w:val="ListParagraph"/>
        <w:spacing w:before="30"/>
        <w:ind w:left="0"/>
        <w:rPr>
          <w:b/>
          <w:i/>
        </w:rPr>
      </w:pPr>
      <w:r>
        <w:rPr>
          <w:b/>
          <w:i/>
        </w:rPr>
        <w:t xml:space="preserve">Note: Brown paper exercise was used, depicting the caps model and its stages </w:t>
      </w:r>
    </w:p>
    <w:p w:rsidR="00015894" w:rsidRDefault="00015894" w:rsidP="00015894">
      <w:pPr>
        <w:pStyle w:val="ListParagraph"/>
        <w:spacing w:before="30"/>
        <w:ind w:left="0"/>
        <w:rPr>
          <w:b/>
          <w:i/>
        </w:rPr>
      </w:pPr>
    </w:p>
    <w:p w:rsidR="00015894" w:rsidRPr="00015894" w:rsidRDefault="00015894" w:rsidP="00015894">
      <w:pPr>
        <w:pStyle w:val="ListParagraph"/>
        <w:spacing w:before="30"/>
        <w:ind w:left="0"/>
        <w:rPr>
          <w:b/>
          <w:i/>
        </w:rPr>
      </w:pPr>
    </w:p>
    <w:p w:rsidR="00093DAE" w:rsidRPr="007350FA" w:rsidRDefault="007350FA" w:rsidP="0034539B">
      <w:pPr>
        <w:pStyle w:val="ListParagraph"/>
        <w:numPr>
          <w:ilvl w:val="0"/>
          <w:numId w:val="1"/>
        </w:numPr>
        <w:tabs>
          <w:tab w:val="left" w:pos="2224"/>
        </w:tabs>
        <w:spacing w:before="30"/>
        <w:rPr>
          <w:b/>
          <w:u w:val="single"/>
        </w:rPr>
      </w:pPr>
      <w:r w:rsidRPr="007350FA">
        <w:rPr>
          <w:b/>
          <w:u w:val="single"/>
        </w:rPr>
        <w:lastRenderedPageBreak/>
        <w:t xml:space="preserve">ANNUAL  </w:t>
      </w:r>
      <w:proofErr w:type="spellStart"/>
      <w:r w:rsidRPr="007350FA">
        <w:rPr>
          <w:b/>
          <w:u w:val="single"/>
        </w:rPr>
        <w:t>c@ps</w:t>
      </w:r>
      <w:proofErr w:type="spellEnd"/>
      <w:r w:rsidRPr="007350FA">
        <w:rPr>
          <w:b/>
          <w:u w:val="single"/>
        </w:rPr>
        <w:t xml:space="preserve"> PLAN FOR </w:t>
      </w:r>
      <w:r w:rsidR="00B27532">
        <w:rPr>
          <w:b/>
          <w:u w:val="single"/>
        </w:rPr>
        <w:t>FOLANG TRUST</w:t>
      </w:r>
    </w:p>
    <w:p w:rsidR="00855031" w:rsidRDefault="00D51024" w:rsidP="00BF6023">
      <w:pPr>
        <w:tabs>
          <w:tab w:val="left" w:pos="2224"/>
        </w:tabs>
        <w:spacing w:before="3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F566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object w:dxaOrig="3768" w:dyaOrig="28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9.5pt;height:636.75pt" o:ole="">
            <v:imagedata r:id="rId14" o:title=""/>
          </v:shape>
          <o:OLEObject Type="Embed" ProgID="PowerPoint.Slide.12" ShapeID="_x0000_i1025" DrawAspect="Content" ObjectID="_1489766739" r:id="rId15"/>
        </w:object>
      </w:r>
    </w:p>
    <w:p w:rsidR="002D1A49" w:rsidRDefault="002D1A49" w:rsidP="00BF6023">
      <w:pPr>
        <w:tabs>
          <w:tab w:val="left" w:pos="2224"/>
        </w:tabs>
        <w:spacing w:before="3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087A82" w:rsidRDefault="00087A82" w:rsidP="00BF6023">
      <w:pPr>
        <w:tabs>
          <w:tab w:val="left" w:pos="2224"/>
        </w:tabs>
        <w:spacing w:before="3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087A82" w:rsidRPr="00BF6023" w:rsidRDefault="00087A82" w:rsidP="00BF6023">
      <w:pPr>
        <w:tabs>
          <w:tab w:val="left" w:pos="2224"/>
        </w:tabs>
        <w:spacing w:before="3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855031" w:rsidRDefault="00855031" w:rsidP="00CE38C5">
      <w:pPr>
        <w:pStyle w:val="ListParagraph"/>
        <w:numPr>
          <w:ilvl w:val="0"/>
          <w:numId w:val="1"/>
        </w:numPr>
        <w:tabs>
          <w:tab w:val="left" w:pos="2224"/>
        </w:tabs>
        <w:rPr>
          <w:b/>
        </w:rPr>
      </w:pPr>
      <w:r>
        <w:rPr>
          <w:b/>
        </w:rPr>
        <w:t>RECOMMENDATION</w:t>
      </w:r>
      <w:r w:rsidRPr="00CE38C5">
        <w:rPr>
          <w:b/>
        </w:rPr>
        <w:tab/>
      </w:r>
    </w:p>
    <w:p w:rsidR="00CE38C5" w:rsidRPr="00CE38C5" w:rsidRDefault="00CE38C5" w:rsidP="00CE38C5">
      <w:pPr>
        <w:pStyle w:val="ListParagraph"/>
        <w:tabs>
          <w:tab w:val="left" w:pos="2224"/>
        </w:tabs>
        <w:ind w:left="360"/>
        <w:rPr>
          <w:b/>
        </w:rPr>
      </w:pPr>
    </w:p>
    <w:p w:rsidR="00855031" w:rsidRPr="00855031" w:rsidRDefault="00B27532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proofErr w:type="spellStart"/>
      <w:r>
        <w:t>Folang</w:t>
      </w:r>
      <w:proofErr w:type="spellEnd"/>
      <w:r>
        <w:t xml:space="preserve"> Trust</w:t>
      </w:r>
      <w:r w:rsidR="00855031" w:rsidRPr="00855031">
        <w:t xml:space="preserve"> has the potential to grow </w:t>
      </w:r>
      <w:r w:rsidR="00855031">
        <w:t xml:space="preserve">as a sustainable </w:t>
      </w:r>
      <w:r w:rsidR="00745E4B">
        <w:t>NP</w:t>
      </w:r>
      <w:r w:rsidR="00015894">
        <w:t>O</w:t>
      </w:r>
      <w:r w:rsidR="00855031">
        <w:t xml:space="preserve"> in </w:t>
      </w:r>
      <w:r w:rsidR="006D78B2">
        <w:t xml:space="preserve">the next </w:t>
      </w:r>
      <w:r w:rsidR="00015894">
        <w:t>few</w:t>
      </w:r>
      <w:r w:rsidR="00855031">
        <w:t xml:space="preserve"> years and beyond</w:t>
      </w:r>
      <w:r w:rsidR="00E42642">
        <w:t>.</w:t>
      </w:r>
    </w:p>
    <w:p w:rsidR="00855031" w:rsidRDefault="007350FA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r w:rsidRPr="007350FA">
        <w:t xml:space="preserve">The organization should </w:t>
      </w:r>
      <w:r w:rsidR="00015894">
        <w:t>engaging, partnering and contracting with influential partners.</w:t>
      </w:r>
    </w:p>
    <w:p w:rsidR="00E42642" w:rsidRDefault="00E42642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r>
        <w:t xml:space="preserve">Fill all the strategic </w:t>
      </w:r>
      <w:proofErr w:type="gramStart"/>
      <w:r>
        <w:t>positions</w:t>
      </w:r>
      <w:r w:rsidR="00015894">
        <w:t>(</w:t>
      </w:r>
      <w:proofErr w:type="gramEnd"/>
      <w:r w:rsidR="00015894">
        <w:t>structure)</w:t>
      </w:r>
      <w:r>
        <w:t xml:space="preserve"> focusing on networks within industry, </w:t>
      </w:r>
      <w:r w:rsidR="00854010">
        <w:t xml:space="preserve">Trust </w:t>
      </w:r>
      <w:r>
        <w:t xml:space="preserve"> experience and knowledge to improve business.</w:t>
      </w:r>
    </w:p>
    <w:p w:rsidR="00E42642" w:rsidRDefault="00E42642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r>
        <w:t>Invite independent members in the board</w:t>
      </w:r>
      <w:r w:rsidR="006D78B2">
        <w:t xml:space="preserve"> of directors</w:t>
      </w:r>
      <w:r w:rsidR="00CF5879">
        <w:t xml:space="preserve"> as board members to allow more objectivity</w:t>
      </w:r>
      <w:r>
        <w:t>.</w:t>
      </w:r>
    </w:p>
    <w:p w:rsidR="00015894" w:rsidRDefault="00015894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r>
        <w:t>Policies, procedures and compliance tools should be applied immediately.</w:t>
      </w:r>
    </w:p>
    <w:p w:rsidR="00015894" w:rsidRDefault="00015894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r>
        <w:t>The board and all other contributors should be developed in line with skills required for the next year.</w:t>
      </w:r>
    </w:p>
    <w:p w:rsidR="00CE38C5" w:rsidRDefault="00CE38C5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r>
        <w:t>A follow-up session should be organized to specify 1 year action plan and resource allocation.</w:t>
      </w:r>
    </w:p>
    <w:p w:rsidR="00745E4B" w:rsidRDefault="00745E4B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proofErr w:type="spellStart"/>
      <w:r>
        <w:t>Folang</w:t>
      </w:r>
      <w:proofErr w:type="spellEnd"/>
      <w:r>
        <w:t xml:space="preserve"> trust </w:t>
      </w:r>
      <w:proofErr w:type="spellStart"/>
      <w:r>
        <w:t>sould</w:t>
      </w:r>
      <w:proofErr w:type="spellEnd"/>
      <w:r>
        <w:t xml:space="preserve"> consider enrolling all Directors on </w:t>
      </w:r>
      <w:proofErr w:type="gramStart"/>
      <w:r>
        <w:t>Coaching</w:t>
      </w:r>
      <w:proofErr w:type="gramEnd"/>
      <w:r>
        <w:t xml:space="preserve"> program.</w:t>
      </w:r>
    </w:p>
    <w:p w:rsidR="00015894" w:rsidRDefault="00015894" w:rsidP="00855031">
      <w:pPr>
        <w:pStyle w:val="ListParagraph"/>
        <w:numPr>
          <w:ilvl w:val="1"/>
          <w:numId w:val="1"/>
        </w:numPr>
        <w:tabs>
          <w:tab w:val="left" w:pos="2224"/>
        </w:tabs>
      </w:pPr>
      <w:r>
        <w:t>Marketing, communication and PR plan has to be developed and implemented.</w:t>
      </w:r>
    </w:p>
    <w:p w:rsidR="00CE38C5" w:rsidRDefault="00745E4B" w:rsidP="00745E4B">
      <w:pPr>
        <w:pStyle w:val="ListParagraph"/>
        <w:tabs>
          <w:tab w:val="left" w:pos="2224"/>
        </w:tabs>
        <w:ind w:left="360"/>
      </w:pPr>
      <w:r>
        <w:t>5.10</w:t>
      </w:r>
      <w:proofErr w:type="gramStart"/>
      <w:r>
        <w:t>.</w:t>
      </w:r>
      <w:r w:rsidR="00015894">
        <w:t>Commitment</w:t>
      </w:r>
      <w:proofErr w:type="gramEnd"/>
      <w:r w:rsidR="00015894">
        <w:t xml:space="preserve"> and time management should be looked at as a way to ensure members are efficient in all their role.</w:t>
      </w:r>
    </w:p>
    <w:p w:rsidR="006D78B2" w:rsidRDefault="006D78B2" w:rsidP="006F2DEA">
      <w:pPr>
        <w:tabs>
          <w:tab w:val="left" w:pos="2224"/>
        </w:tabs>
      </w:pPr>
    </w:p>
    <w:p w:rsidR="006F2DEA" w:rsidRDefault="006F2DEA" w:rsidP="006F2DEA">
      <w:pPr>
        <w:tabs>
          <w:tab w:val="left" w:pos="2224"/>
        </w:tabs>
      </w:pPr>
    </w:p>
    <w:p w:rsidR="0034539B" w:rsidRPr="007350FA" w:rsidRDefault="007350FA" w:rsidP="007350FA">
      <w:pPr>
        <w:pStyle w:val="ListParagraph"/>
        <w:numPr>
          <w:ilvl w:val="0"/>
          <w:numId w:val="1"/>
        </w:numPr>
        <w:tabs>
          <w:tab w:val="left" w:pos="2224"/>
        </w:tabs>
        <w:rPr>
          <w:b/>
        </w:rPr>
      </w:pPr>
      <w:r>
        <w:rPr>
          <w:b/>
        </w:rPr>
        <w:t>WAY-FORWARD</w:t>
      </w:r>
    </w:p>
    <w:p w:rsidR="0034539B" w:rsidRDefault="0034539B" w:rsidP="0034539B">
      <w:pPr>
        <w:tabs>
          <w:tab w:val="left" w:pos="2224"/>
        </w:tabs>
        <w:rPr>
          <w:b/>
        </w:rPr>
      </w:pPr>
    </w:p>
    <w:p w:rsidR="007350FA" w:rsidRDefault="007350FA" w:rsidP="006D78B2">
      <w:pPr>
        <w:pStyle w:val="ListParagraph"/>
        <w:numPr>
          <w:ilvl w:val="1"/>
          <w:numId w:val="1"/>
        </w:numPr>
        <w:tabs>
          <w:tab w:val="left" w:pos="2224"/>
        </w:tabs>
      </w:pPr>
      <w:r>
        <w:t>Ensure every activity in the organization supports the vision and contribute towards achieving it.</w:t>
      </w:r>
    </w:p>
    <w:p w:rsidR="007350FA" w:rsidRDefault="007350FA" w:rsidP="006D78B2">
      <w:pPr>
        <w:pStyle w:val="ListParagraph"/>
        <w:numPr>
          <w:ilvl w:val="1"/>
          <w:numId w:val="1"/>
        </w:numPr>
        <w:tabs>
          <w:tab w:val="left" w:pos="2224"/>
        </w:tabs>
      </w:pPr>
      <w:r>
        <w:t>Cascade objectives into indivi</w:t>
      </w:r>
      <w:r w:rsidR="00E42642">
        <w:t>du</w:t>
      </w:r>
      <w:r>
        <w:t xml:space="preserve">al performance of the team </w:t>
      </w:r>
      <w:proofErr w:type="spellStart"/>
      <w:r>
        <w:t>i.e</w:t>
      </w:r>
      <w:proofErr w:type="spellEnd"/>
      <w:r>
        <w:t xml:space="preserve"> operating team</w:t>
      </w:r>
      <w:r w:rsidR="006D78B2">
        <w:t>.</w:t>
      </w:r>
    </w:p>
    <w:p w:rsidR="0034539B" w:rsidRDefault="007350FA" w:rsidP="006D78B2">
      <w:pPr>
        <w:pStyle w:val="ListParagraph"/>
        <w:numPr>
          <w:ilvl w:val="1"/>
          <w:numId w:val="1"/>
        </w:numPr>
        <w:tabs>
          <w:tab w:val="left" w:pos="2224"/>
        </w:tabs>
      </w:pPr>
      <w:r>
        <w:t>Monthly performance reviews should</w:t>
      </w:r>
      <w:r w:rsidR="0034539B">
        <w:t xml:space="preserve"> be the building blocks and each member of the team will have a copy of the strategy for reference and for driving the interest and plans of the organization.</w:t>
      </w:r>
    </w:p>
    <w:p w:rsidR="007350FA" w:rsidRDefault="007350FA" w:rsidP="006D78B2">
      <w:pPr>
        <w:pStyle w:val="ListParagraph"/>
        <w:numPr>
          <w:ilvl w:val="1"/>
          <w:numId w:val="1"/>
        </w:numPr>
        <w:tabs>
          <w:tab w:val="left" w:pos="2224"/>
        </w:tabs>
      </w:pPr>
      <w:r>
        <w:t>Review performance against strategy every quarter and annually.</w:t>
      </w:r>
    </w:p>
    <w:p w:rsidR="006D78B2" w:rsidRPr="006D78B2" w:rsidRDefault="006D78B2" w:rsidP="006D78B2">
      <w:pPr>
        <w:pStyle w:val="ListParagraph"/>
        <w:numPr>
          <w:ilvl w:val="1"/>
          <w:numId w:val="1"/>
        </w:numPr>
      </w:pPr>
      <w:r>
        <w:t>.</w:t>
      </w:r>
      <w:r w:rsidRPr="006D78B2">
        <w:t xml:space="preserve"> Board members have </w:t>
      </w:r>
      <w:r w:rsidR="00CE38C5">
        <w:t xml:space="preserve">a vast knowledge </w:t>
      </w:r>
      <w:proofErr w:type="gramStart"/>
      <w:r w:rsidR="00745E4B">
        <w:t xml:space="preserve">of </w:t>
      </w:r>
      <w:r w:rsidR="00CE38C5">
        <w:t xml:space="preserve"> industries</w:t>
      </w:r>
      <w:proofErr w:type="gramEnd"/>
      <w:r w:rsidRPr="006D78B2">
        <w:t xml:space="preserve"> and </w:t>
      </w:r>
      <w:proofErr w:type="spellStart"/>
      <w:r w:rsidR="00B27532">
        <w:t>Folang</w:t>
      </w:r>
      <w:proofErr w:type="spellEnd"/>
      <w:r w:rsidR="00B27532">
        <w:t xml:space="preserve"> </w:t>
      </w:r>
      <w:r w:rsidRPr="006D78B2">
        <w:t>has potential to grow into the future, these experiences need to be channeled by focusing on strategic objective/priorities and alignment.</w:t>
      </w:r>
    </w:p>
    <w:p w:rsidR="00CF5879" w:rsidRDefault="00CF5879" w:rsidP="0034539B">
      <w:pPr>
        <w:tabs>
          <w:tab w:val="left" w:pos="2224"/>
        </w:tabs>
      </w:pPr>
    </w:p>
    <w:p w:rsidR="0034539B" w:rsidRDefault="0034539B" w:rsidP="0034539B">
      <w:pPr>
        <w:pStyle w:val="ListParagraph"/>
        <w:numPr>
          <w:ilvl w:val="0"/>
          <w:numId w:val="1"/>
        </w:numPr>
        <w:tabs>
          <w:tab w:val="left" w:pos="2224"/>
        </w:tabs>
        <w:rPr>
          <w:b/>
        </w:rPr>
      </w:pPr>
      <w:r>
        <w:rPr>
          <w:b/>
        </w:rPr>
        <w:t>REFERENCES</w:t>
      </w:r>
    </w:p>
    <w:p w:rsidR="0034539B" w:rsidRDefault="0034539B" w:rsidP="0034539B">
      <w:pPr>
        <w:tabs>
          <w:tab w:val="left" w:pos="2224"/>
        </w:tabs>
      </w:pPr>
    </w:p>
    <w:p w:rsidR="0034539B" w:rsidRDefault="00B27532" w:rsidP="0034539B">
      <w:pPr>
        <w:pStyle w:val="ListParagraph"/>
        <w:numPr>
          <w:ilvl w:val="1"/>
          <w:numId w:val="1"/>
        </w:numPr>
        <w:tabs>
          <w:tab w:val="left" w:pos="2224"/>
        </w:tabs>
        <w:rPr>
          <w:i/>
        </w:rPr>
      </w:pPr>
      <w:proofErr w:type="spellStart"/>
      <w:r>
        <w:rPr>
          <w:i/>
        </w:rPr>
        <w:t>Folang</w:t>
      </w:r>
      <w:proofErr w:type="spellEnd"/>
      <w:r>
        <w:rPr>
          <w:i/>
        </w:rPr>
        <w:t xml:space="preserve"> Trust</w:t>
      </w:r>
      <w:r w:rsidR="00E42642">
        <w:rPr>
          <w:i/>
        </w:rPr>
        <w:t xml:space="preserve"> Company</w:t>
      </w:r>
      <w:r w:rsidR="0034539B">
        <w:rPr>
          <w:i/>
        </w:rPr>
        <w:t xml:space="preserve"> Profile</w:t>
      </w:r>
    </w:p>
    <w:p w:rsidR="00E42642" w:rsidRDefault="00B27532" w:rsidP="0034539B">
      <w:pPr>
        <w:pStyle w:val="ListParagraph"/>
        <w:numPr>
          <w:ilvl w:val="1"/>
          <w:numId w:val="1"/>
        </w:numPr>
        <w:tabs>
          <w:tab w:val="left" w:pos="2224"/>
        </w:tabs>
        <w:rPr>
          <w:i/>
        </w:rPr>
      </w:pPr>
      <w:proofErr w:type="spellStart"/>
      <w:r>
        <w:rPr>
          <w:i/>
        </w:rPr>
        <w:t>Folang</w:t>
      </w:r>
      <w:proofErr w:type="spellEnd"/>
      <w:r>
        <w:rPr>
          <w:i/>
        </w:rPr>
        <w:t xml:space="preserve"> </w:t>
      </w:r>
      <w:r w:rsidR="00E42642">
        <w:rPr>
          <w:i/>
        </w:rPr>
        <w:t>existing strategy</w:t>
      </w:r>
    </w:p>
    <w:p w:rsidR="0034539B" w:rsidRDefault="006D78B2" w:rsidP="0034539B">
      <w:pPr>
        <w:pStyle w:val="ListParagraph"/>
        <w:numPr>
          <w:ilvl w:val="1"/>
          <w:numId w:val="1"/>
        </w:numPr>
        <w:tabs>
          <w:tab w:val="left" w:pos="2224"/>
        </w:tabs>
        <w:rPr>
          <w:i/>
        </w:rPr>
      </w:pPr>
      <w:proofErr w:type="spellStart"/>
      <w:r>
        <w:rPr>
          <w:i/>
        </w:rPr>
        <w:t>C@ps</w:t>
      </w:r>
      <w:proofErr w:type="spellEnd"/>
      <w:r>
        <w:rPr>
          <w:i/>
        </w:rPr>
        <w:t xml:space="preserve"> Model,</w:t>
      </w:r>
      <w:r w:rsidR="0034539B">
        <w:rPr>
          <w:i/>
        </w:rPr>
        <w:t xml:space="preserve"> Clive Howe </w:t>
      </w:r>
    </w:p>
    <w:p w:rsidR="00CE38C5" w:rsidRDefault="00CE38C5" w:rsidP="0034539B">
      <w:pPr>
        <w:pStyle w:val="ListParagraph"/>
        <w:numPr>
          <w:ilvl w:val="1"/>
          <w:numId w:val="1"/>
        </w:numPr>
        <w:tabs>
          <w:tab w:val="left" w:pos="2224"/>
        </w:tabs>
        <w:rPr>
          <w:i/>
        </w:rPr>
      </w:pPr>
      <w:r>
        <w:rPr>
          <w:i/>
        </w:rPr>
        <w:t>HR Optimization strategy approach</w:t>
      </w:r>
    </w:p>
    <w:p w:rsidR="0034539B" w:rsidRDefault="0034539B" w:rsidP="0034539B">
      <w:pPr>
        <w:tabs>
          <w:tab w:val="left" w:pos="2224"/>
        </w:tabs>
      </w:pPr>
    </w:p>
    <w:p w:rsidR="00CF5879" w:rsidRDefault="00CF5879" w:rsidP="0034539B">
      <w:pPr>
        <w:tabs>
          <w:tab w:val="left" w:pos="2224"/>
        </w:tabs>
      </w:pPr>
      <w:r>
        <w:t>………………………………………………………………………..</w:t>
      </w:r>
      <w:r>
        <w:tab/>
      </w:r>
      <w:r>
        <w:tab/>
      </w:r>
      <w:r>
        <w:tab/>
        <w:t>………………………………….</w:t>
      </w:r>
    </w:p>
    <w:p w:rsidR="003F028D" w:rsidRPr="00CE38C5" w:rsidRDefault="00B27532" w:rsidP="00CE38C5">
      <w:pPr>
        <w:tabs>
          <w:tab w:val="left" w:pos="2224"/>
        </w:tabs>
      </w:pPr>
      <w:proofErr w:type="spellStart"/>
      <w:r>
        <w:rPr>
          <w:b/>
        </w:rPr>
        <w:t>Folang</w:t>
      </w:r>
      <w:proofErr w:type="spellEnd"/>
      <w:r>
        <w:rPr>
          <w:b/>
        </w:rPr>
        <w:t xml:space="preserve"> Trust</w:t>
      </w:r>
      <w:r w:rsidR="00CF5879">
        <w:tab/>
      </w:r>
      <w:r w:rsidR="00CF5879">
        <w:tab/>
      </w:r>
      <w:r w:rsidR="00CF5879">
        <w:tab/>
      </w:r>
      <w:r w:rsidR="00CF5879">
        <w:tab/>
      </w:r>
      <w:r w:rsidR="00CF5879">
        <w:tab/>
      </w:r>
      <w:r w:rsidR="00CF5879">
        <w:tab/>
      </w:r>
      <w:r w:rsidR="00CF5879">
        <w:tab/>
      </w:r>
      <w:r w:rsidR="00CF5879" w:rsidRPr="00CF5879">
        <w:rPr>
          <w:b/>
        </w:rPr>
        <w:t>date</w:t>
      </w:r>
    </w:p>
    <w:sectPr w:rsidR="003F028D" w:rsidRPr="00CE38C5" w:rsidSect="003F028D">
      <w:footerReference w:type="default" r:id="rId16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149C" w:rsidRDefault="0098149C" w:rsidP="003F028D">
      <w:pPr>
        <w:spacing w:after="0" w:line="240" w:lineRule="auto"/>
      </w:pPr>
      <w:r>
        <w:separator/>
      </w:r>
    </w:p>
  </w:endnote>
  <w:endnote w:type="continuationSeparator" w:id="0">
    <w:p w:rsidR="0098149C" w:rsidRDefault="0098149C" w:rsidP="003F0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8330"/>
      <w:gridCol w:w="926"/>
    </w:tblGrid>
    <w:tr w:rsidR="00AA2EE3" w:rsidTr="003F028D">
      <w:tc>
        <w:tcPr>
          <w:tcW w:w="4500" w:type="pct"/>
          <w:tcBorders>
            <w:top w:val="single" w:sz="4" w:space="0" w:color="000000" w:themeColor="text1"/>
          </w:tcBorders>
        </w:tcPr>
        <w:p w:rsidR="00AA2EE3" w:rsidRDefault="00AA2EE3" w:rsidP="003F028D">
          <w:pPr>
            <w:pStyle w:val="Footer"/>
            <w:jc w:val="right"/>
          </w:pPr>
          <w:r>
            <w:t>©HR Optimization | www.hroptimization.com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76923C" w:themeFill="accent3" w:themeFillShade="BF"/>
        </w:tcPr>
        <w:p w:rsidR="00AA2EE3" w:rsidRDefault="001815EC">
          <w:pPr>
            <w:pStyle w:val="Header"/>
            <w:rPr>
              <w:color w:val="FFFFFF" w:themeColor="background1"/>
            </w:rPr>
          </w:pPr>
          <w:r w:rsidRPr="001815EC">
            <w:fldChar w:fldCharType="begin"/>
          </w:r>
          <w:r w:rsidR="00AA2EE3">
            <w:instrText xml:space="preserve"> PAGE   \* MERGEFORMAT </w:instrText>
          </w:r>
          <w:r w:rsidRPr="001815EC">
            <w:fldChar w:fldCharType="separate"/>
          </w:r>
          <w:r w:rsidR="00745E4B" w:rsidRPr="00745E4B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AA2EE3" w:rsidRDefault="00AA2EE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149C" w:rsidRDefault="0098149C" w:rsidP="003F028D">
      <w:pPr>
        <w:spacing w:after="0" w:line="240" w:lineRule="auto"/>
      </w:pPr>
      <w:r>
        <w:separator/>
      </w:r>
    </w:p>
  </w:footnote>
  <w:footnote w:type="continuationSeparator" w:id="0">
    <w:p w:rsidR="0098149C" w:rsidRDefault="0098149C" w:rsidP="003F0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674B8"/>
    <w:multiLevelType w:val="hybridMultilevel"/>
    <w:tmpl w:val="09F67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4A5A91"/>
    <w:multiLevelType w:val="hybridMultilevel"/>
    <w:tmpl w:val="615804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770220"/>
    <w:multiLevelType w:val="hybridMultilevel"/>
    <w:tmpl w:val="1C82F7BE"/>
    <w:lvl w:ilvl="0" w:tplc="C3BCC0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2932AB"/>
    <w:multiLevelType w:val="hybridMultilevel"/>
    <w:tmpl w:val="EB8842C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1726B7"/>
    <w:multiLevelType w:val="hybridMultilevel"/>
    <w:tmpl w:val="D2602A2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1846A0"/>
    <w:multiLevelType w:val="multilevel"/>
    <w:tmpl w:val="470CE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E41260"/>
    <w:multiLevelType w:val="multilevel"/>
    <w:tmpl w:val="28281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325519A1"/>
    <w:multiLevelType w:val="multilevel"/>
    <w:tmpl w:val="CF1862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8">
    <w:nsid w:val="425F02EA"/>
    <w:multiLevelType w:val="hybridMultilevel"/>
    <w:tmpl w:val="FE7A1B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E50E74"/>
    <w:multiLevelType w:val="multilevel"/>
    <w:tmpl w:val="364086F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>
    <w:nsid w:val="6739368B"/>
    <w:multiLevelType w:val="multilevel"/>
    <w:tmpl w:val="532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435A5E"/>
    <w:multiLevelType w:val="hybridMultilevel"/>
    <w:tmpl w:val="3F82BC0C"/>
    <w:lvl w:ilvl="0" w:tplc="AF0257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C3C1A6D"/>
    <w:multiLevelType w:val="hybridMultilevel"/>
    <w:tmpl w:val="F8A6B6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0"/>
  </w:num>
  <w:num w:numId="5">
    <w:abstractNumId w:val="2"/>
  </w:num>
  <w:num w:numId="6">
    <w:abstractNumId w:val="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4"/>
  </w:num>
  <w:num w:numId="10">
    <w:abstractNumId w:val="11"/>
  </w:num>
  <w:num w:numId="11">
    <w:abstractNumId w:val="0"/>
  </w:num>
  <w:num w:numId="12">
    <w:abstractNumId w:val="3"/>
  </w:num>
  <w:num w:numId="13">
    <w:abstractNumId w:val="8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3F028D"/>
    <w:rsid w:val="00015894"/>
    <w:rsid w:val="000262D5"/>
    <w:rsid w:val="00087A82"/>
    <w:rsid w:val="0009244A"/>
    <w:rsid w:val="00093DAE"/>
    <w:rsid w:val="000B302A"/>
    <w:rsid w:val="000D0F53"/>
    <w:rsid w:val="000D5F24"/>
    <w:rsid w:val="00156143"/>
    <w:rsid w:val="00164571"/>
    <w:rsid w:val="001815EC"/>
    <w:rsid w:val="00185D1A"/>
    <w:rsid w:val="001A0DF4"/>
    <w:rsid w:val="001D04D1"/>
    <w:rsid w:val="001D19C3"/>
    <w:rsid w:val="001E5D7F"/>
    <w:rsid w:val="001E60C8"/>
    <w:rsid w:val="002126DB"/>
    <w:rsid w:val="0023070D"/>
    <w:rsid w:val="002403C0"/>
    <w:rsid w:val="00285070"/>
    <w:rsid w:val="002A63AC"/>
    <w:rsid w:val="002C3337"/>
    <w:rsid w:val="002D1A49"/>
    <w:rsid w:val="00317452"/>
    <w:rsid w:val="0034539B"/>
    <w:rsid w:val="00352982"/>
    <w:rsid w:val="00362115"/>
    <w:rsid w:val="00372866"/>
    <w:rsid w:val="003B0221"/>
    <w:rsid w:val="003C37FD"/>
    <w:rsid w:val="003E0C10"/>
    <w:rsid w:val="003F028D"/>
    <w:rsid w:val="003F26F7"/>
    <w:rsid w:val="004120D6"/>
    <w:rsid w:val="00424394"/>
    <w:rsid w:val="004525E0"/>
    <w:rsid w:val="004D548D"/>
    <w:rsid w:val="00503FF1"/>
    <w:rsid w:val="00507670"/>
    <w:rsid w:val="005A1902"/>
    <w:rsid w:val="005B29B5"/>
    <w:rsid w:val="005E1627"/>
    <w:rsid w:val="005E385B"/>
    <w:rsid w:val="006002C5"/>
    <w:rsid w:val="0060523A"/>
    <w:rsid w:val="006140B1"/>
    <w:rsid w:val="00617DBD"/>
    <w:rsid w:val="00684875"/>
    <w:rsid w:val="00692D7F"/>
    <w:rsid w:val="006C2063"/>
    <w:rsid w:val="006C5762"/>
    <w:rsid w:val="006D78B2"/>
    <w:rsid w:val="006F2DEA"/>
    <w:rsid w:val="007350FA"/>
    <w:rsid w:val="00745E4B"/>
    <w:rsid w:val="00783BDE"/>
    <w:rsid w:val="007A25BC"/>
    <w:rsid w:val="008025E4"/>
    <w:rsid w:val="00802B20"/>
    <w:rsid w:val="00854010"/>
    <w:rsid w:val="00855031"/>
    <w:rsid w:val="00877EA7"/>
    <w:rsid w:val="008E6199"/>
    <w:rsid w:val="00944E46"/>
    <w:rsid w:val="009809DE"/>
    <w:rsid w:val="0098149C"/>
    <w:rsid w:val="0099464A"/>
    <w:rsid w:val="009B06CE"/>
    <w:rsid w:val="009B3AE2"/>
    <w:rsid w:val="009F173C"/>
    <w:rsid w:val="00A071B8"/>
    <w:rsid w:val="00A256AC"/>
    <w:rsid w:val="00AA2EE3"/>
    <w:rsid w:val="00AA571D"/>
    <w:rsid w:val="00AC368B"/>
    <w:rsid w:val="00AE19D7"/>
    <w:rsid w:val="00AF5A68"/>
    <w:rsid w:val="00B02DDF"/>
    <w:rsid w:val="00B21E17"/>
    <w:rsid w:val="00B27532"/>
    <w:rsid w:val="00B34340"/>
    <w:rsid w:val="00B840F6"/>
    <w:rsid w:val="00BA02F0"/>
    <w:rsid w:val="00BF6023"/>
    <w:rsid w:val="00C01BA6"/>
    <w:rsid w:val="00C07CA0"/>
    <w:rsid w:val="00C11DF4"/>
    <w:rsid w:val="00C80127"/>
    <w:rsid w:val="00C807CC"/>
    <w:rsid w:val="00C85C4E"/>
    <w:rsid w:val="00C9442F"/>
    <w:rsid w:val="00CA59F9"/>
    <w:rsid w:val="00CA7025"/>
    <w:rsid w:val="00CD4B7A"/>
    <w:rsid w:val="00CE38C5"/>
    <w:rsid w:val="00CE721B"/>
    <w:rsid w:val="00CF5879"/>
    <w:rsid w:val="00D05CE9"/>
    <w:rsid w:val="00D15C61"/>
    <w:rsid w:val="00D22B1E"/>
    <w:rsid w:val="00D51024"/>
    <w:rsid w:val="00D67FF9"/>
    <w:rsid w:val="00D712A6"/>
    <w:rsid w:val="00DA6243"/>
    <w:rsid w:val="00DE38B8"/>
    <w:rsid w:val="00E42642"/>
    <w:rsid w:val="00E76D8E"/>
    <w:rsid w:val="00E82C7D"/>
    <w:rsid w:val="00EB4118"/>
    <w:rsid w:val="00EF5662"/>
    <w:rsid w:val="00F106AD"/>
    <w:rsid w:val="00F94F55"/>
    <w:rsid w:val="00F9689B"/>
    <w:rsid w:val="00FB7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0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2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0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28D"/>
  </w:style>
  <w:style w:type="paragraph" w:styleId="Footer">
    <w:name w:val="footer"/>
    <w:basedOn w:val="Normal"/>
    <w:link w:val="FooterChar"/>
    <w:uiPriority w:val="99"/>
    <w:unhideWhenUsed/>
    <w:rsid w:val="003F0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28D"/>
  </w:style>
  <w:style w:type="paragraph" w:styleId="ListParagraph">
    <w:name w:val="List Paragraph"/>
    <w:basedOn w:val="Normal"/>
    <w:uiPriority w:val="34"/>
    <w:qFormat/>
    <w:rsid w:val="0034539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3453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3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Office_PowerPoint_Slide1.sldx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98EB73-24BA-4308-A59C-641FC2780D5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064672A7-0CE2-4713-9B78-1E76C2AB194B}">
      <dgm:prSet phldrT="[Text]" custT="1"/>
      <dgm:spPr/>
      <dgm:t>
        <a:bodyPr/>
        <a:lstStyle/>
        <a:p>
          <a:r>
            <a:rPr lang="en-ZA" sz="1200" b="1"/>
            <a:t>CHAIRMAN</a:t>
          </a:r>
        </a:p>
      </dgm:t>
    </dgm:pt>
    <dgm:pt modelId="{5A03E142-A70C-4699-8687-940C32C5E36B}" type="parTrans" cxnId="{E3D53173-178D-4A87-932B-C5439BC8C7B5}">
      <dgm:prSet/>
      <dgm:spPr/>
      <dgm:t>
        <a:bodyPr/>
        <a:lstStyle/>
        <a:p>
          <a:endParaRPr lang="en-ZA"/>
        </a:p>
      </dgm:t>
    </dgm:pt>
    <dgm:pt modelId="{DB92D957-0916-4460-9251-7A4EFD7E7F81}" type="sibTrans" cxnId="{E3D53173-178D-4A87-932B-C5439BC8C7B5}">
      <dgm:prSet/>
      <dgm:spPr/>
      <dgm:t>
        <a:bodyPr/>
        <a:lstStyle/>
        <a:p>
          <a:endParaRPr lang="en-ZA"/>
        </a:p>
      </dgm:t>
    </dgm:pt>
    <dgm:pt modelId="{D0CABE0C-EC62-465A-9154-2ECCE1EDAD22}">
      <dgm:prSet phldrT="[Text]" custT="1"/>
      <dgm:spPr/>
      <dgm:t>
        <a:bodyPr/>
        <a:lstStyle/>
        <a:p>
          <a:r>
            <a:rPr lang="en-ZA" sz="900" b="1"/>
            <a:t>Marketing</a:t>
          </a:r>
        </a:p>
      </dgm:t>
    </dgm:pt>
    <dgm:pt modelId="{DEEF6B5D-E40D-414C-91D8-B3BDD12A0FB2}" type="parTrans" cxnId="{41065C48-3F3C-41E1-AF43-58D86886FD52}">
      <dgm:prSet/>
      <dgm:spPr/>
      <dgm:t>
        <a:bodyPr/>
        <a:lstStyle/>
        <a:p>
          <a:endParaRPr lang="en-ZA"/>
        </a:p>
      </dgm:t>
    </dgm:pt>
    <dgm:pt modelId="{DF41BF59-F8E7-44AB-B991-49228A458745}" type="sibTrans" cxnId="{41065C48-3F3C-41E1-AF43-58D86886FD52}">
      <dgm:prSet/>
      <dgm:spPr/>
      <dgm:t>
        <a:bodyPr/>
        <a:lstStyle/>
        <a:p>
          <a:endParaRPr lang="en-ZA"/>
        </a:p>
      </dgm:t>
    </dgm:pt>
    <dgm:pt modelId="{82605B48-58E1-4167-ABA6-39ACD97C0171}">
      <dgm:prSet phldrT="[Text]" custT="1"/>
      <dgm:spPr/>
      <dgm:t>
        <a:bodyPr/>
        <a:lstStyle/>
        <a:p>
          <a:r>
            <a:rPr lang="en-ZA" sz="900" b="1"/>
            <a:t>Risk &amp; Compliance</a:t>
          </a:r>
        </a:p>
      </dgm:t>
    </dgm:pt>
    <dgm:pt modelId="{C0A1D56F-2FAC-41A6-85BD-239A83A0D3C9}" type="parTrans" cxnId="{5A18552F-59B1-4A55-A1AE-7D734DC04D4D}">
      <dgm:prSet/>
      <dgm:spPr/>
      <dgm:t>
        <a:bodyPr/>
        <a:lstStyle/>
        <a:p>
          <a:endParaRPr lang="en-ZA"/>
        </a:p>
      </dgm:t>
    </dgm:pt>
    <dgm:pt modelId="{78FA2522-CDBE-46DC-8A2B-D65328DBBC43}" type="sibTrans" cxnId="{5A18552F-59B1-4A55-A1AE-7D734DC04D4D}">
      <dgm:prSet/>
      <dgm:spPr/>
      <dgm:t>
        <a:bodyPr/>
        <a:lstStyle/>
        <a:p>
          <a:endParaRPr lang="en-ZA"/>
        </a:p>
      </dgm:t>
    </dgm:pt>
    <dgm:pt modelId="{8B567ED4-0A5A-4C2E-A36E-3D772D5933C4}">
      <dgm:prSet custT="1"/>
      <dgm:spPr/>
      <dgm:t>
        <a:bodyPr/>
        <a:lstStyle/>
        <a:p>
          <a:r>
            <a:rPr lang="en-ZA" sz="900" b="1"/>
            <a:t>Quality Assurance</a:t>
          </a:r>
        </a:p>
      </dgm:t>
    </dgm:pt>
    <dgm:pt modelId="{7F133B0D-BE37-42DB-975C-3F02632ACE2C}" type="parTrans" cxnId="{B06F7286-6F2E-4458-8ECB-8A2162090305}">
      <dgm:prSet/>
      <dgm:spPr/>
      <dgm:t>
        <a:bodyPr/>
        <a:lstStyle/>
        <a:p>
          <a:endParaRPr lang="en-ZA"/>
        </a:p>
      </dgm:t>
    </dgm:pt>
    <dgm:pt modelId="{580DB71D-1AC1-489B-B07B-63133D161E02}" type="sibTrans" cxnId="{B06F7286-6F2E-4458-8ECB-8A2162090305}">
      <dgm:prSet/>
      <dgm:spPr/>
      <dgm:t>
        <a:bodyPr/>
        <a:lstStyle/>
        <a:p>
          <a:endParaRPr lang="en-ZA"/>
        </a:p>
      </dgm:t>
    </dgm:pt>
    <dgm:pt modelId="{92C5372B-AF4B-4D6B-9EE4-41625D260EF4}">
      <dgm:prSet custT="1"/>
      <dgm:spPr/>
      <dgm:t>
        <a:bodyPr/>
        <a:lstStyle/>
        <a:p>
          <a:r>
            <a:rPr lang="en-ZA" sz="900" b="1"/>
            <a:t>Operations</a:t>
          </a:r>
        </a:p>
      </dgm:t>
    </dgm:pt>
    <dgm:pt modelId="{2B784C73-5B79-4CEA-BCE2-A04163E7669C}" type="parTrans" cxnId="{13E1C4A0-F897-42C1-833D-6DE8D432C7BD}">
      <dgm:prSet/>
      <dgm:spPr/>
      <dgm:t>
        <a:bodyPr/>
        <a:lstStyle/>
        <a:p>
          <a:endParaRPr lang="en-ZA"/>
        </a:p>
      </dgm:t>
    </dgm:pt>
    <dgm:pt modelId="{9B12FC97-0E10-4753-96B9-CA3824B34B02}" type="sibTrans" cxnId="{13E1C4A0-F897-42C1-833D-6DE8D432C7BD}">
      <dgm:prSet/>
      <dgm:spPr/>
      <dgm:t>
        <a:bodyPr/>
        <a:lstStyle/>
        <a:p>
          <a:endParaRPr lang="en-ZA"/>
        </a:p>
      </dgm:t>
    </dgm:pt>
    <dgm:pt modelId="{9F3F5D8B-63EE-48FA-9522-A04EA233365E}">
      <dgm:prSet custT="1"/>
      <dgm:spPr/>
      <dgm:t>
        <a:bodyPr/>
        <a:lstStyle/>
        <a:p>
          <a:r>
            <a:rPr lang="en-ZA" sz="900" b="1"/>
            <a:t>Communications</a:t>
          </a:r>
        </a:p>
      </dgm:t>
    </dgm:pt>
    <dgm:pt modelId="{F0E0F90F-7F7B-4EF2-A17F-33CAC9B55F5E}" type="parTrans" cxnId="{424480EF-4322-4AFC-AC1F-A7D4DC416CC4}">
      <dgm:prSet/>
      <dgm:spPr/>
      <dgm:t>
        <a:bodyPr/>
        <a:lstStyle/>
        <a:p>
          <a:endParaRPr lang="en-ZA"/>
        </a:p>
      </dgm:t>
    </dgm:pt>
    <dgm:pt modelId="{84B57AE6-4FE5-4464-9199-CFE46F591603}" type="sibTrans" cxnId="{424480EF-4322-4AFC-AC1F-A7D4DC416CC4}">
      <dgm:prSet/>
      <dgm:spPr/>
      <dgm:t>
        <a:bodyPr/>
        <a:lstStyle/>
        <a:p>
          <a:endParaRPr lang="en-ZA"/>
        </a:p>
      </dgm:t>
    </dgm:pt>
    <dgm:pt modelId="{64AD40C4-FBB7-4C77-9558-C76A7C18B8F6}">
      <dgm:prSet custT="1"/>
      <dgm:spPr/>
      <dgm:t>
        <a:bodyPr/>
        <a:lstStyle/>
        <a:p>
          <a:r>
            <a:rPr lang="en-ZA" sz="900" b="1"/>
            <a:t>Finance</a:t>
          </a:r>
        </a:p>
      </dgm:t>
    </dgm:pt>
    <dgm:pt modelId="{5B89974C-68F8-45D0-8525-018F533A37E9}" type="parTrans" cxnId="{31592822-7048-4F26-8252-C894D9B89FC3}">
      <dgm:prSet/>
      <dgm:spPr/>
      <dgm:t>
        <a:bodyPr/>
        <a:lstStyle/>
        <a:p>
          <a:endParaRPr lang="en-ZA"/>
        </a:p>
      </dgm:t>
    </dgm:pt>
    <dgm:pt modelId="{13A0D166-B4CE-48A3-B664-95718EA86FFF}" type="sibTrans" cxnId="{31592822-7048-4F26-8252-C894D9B89FC3}">
      <dgm:prSet/>
      <dgm:spPr/>
      <dgm:t>
        <a:bodyPr/>
        <a:lstStyle/>
        <a:p>
          <a:endParaRPr lang="en-ZA"/>
        </a:p>
      </dgm:t>
    </dgm:pt>
    <dgm:pt modelId="{0187FD0B-A772-490E-A96E-42687C1A0F2B}" type="pres">
      <dgm:prSet presAssocID="{BD98EB73-24BA-4308-A59C-641FC2780D5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ZA"/>
        </a:p>
      </dgm:t>
    </dgm:pt>
    <dgm:pt modelId="{9F3515A2-4218-458C-9AB2-93A1A338CD9E}" type="pres">
      <dgm:prSet presAssocID="{064672A7-0CE2-4713-9B78-1E76C2AB194B}" presName="hierRoot1" presStyleCnt="0">
        <dgm:presLayoutVars>
          <dgm:hierBranch val="init"/>
        </dgm:presLayoutVars>
      </dgm:prSet>
      <dgm:spPr/>
    </dgm:pt>
    <dgm:pt modelId="{7A19824E-C1B3-485A-9BB1-EA760D0EB7AD}" type="pres">
      <dgm:prSet presAssocID="{064672A7-0CE2-4713-9B78-1E76C2AB194B}" presName="rootComposite1" presStyleCnt="0"/>
      <dgm:spPr/>
    </dgm:pt>
    <dgm:pt modelId="{DCBB82C5-B908-4A96-B3AB-45D312CD3C37}" type="pres">
      <dgm:prSet presAssocID="{064672A7-0CE2-4713-9B78-1E76C2AB194B}" presName="rootText1" presStyleLbl="node0" presStyleIdx="0" presStyleCnt="1" custScaleX="213034" custScaleY="283961" custLinFactNeighborX="-5335" custLinFactNeighborY="-161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060DD0F2-8E8E-44A5-9992-848645E9661A}" type="pres">
      <dgm:prSet presAssocID="{064672A7-0CE2-4713-9B78-1E76C2AB194B}" presName="rootConnector1" presStyleLbl="node1" presStyleIdx="0" presStyleCnt="0"/>
      <dgm:spPr/>
      <dgm:t>
        <a:bodyPr/>
        <a:lstStyle/>
        <a:p>
          <a:endParaRPr lang="en-ZA"/>
        </a:p>
      </dgm:t>
    </dgm:pt>
    <dgm:pt modelId="{25EDF800-357E-49AD-87E0-9487FF8F6BD7}" type="pres">
      <dgm:prSet presAssocID="{064672A7-0CE2-4713-9B78-1E76C2AB194B}" presName="hierChild2" presStyleCnt="0"/>
      <dgm:spPr/>
    </dgm:pt>
    <dgm:pt modelId="{5C4B7E38-970A-4B96-AAD4-6FF8BBFD7A98}" type="pres">
      <dgm:prSet presAssocID="{DEEF6B5D-E40D-414C-91D8-B3BDD12A0FB2}" presName="Name37" presStyleLbl="parChTrans1D2" presStyleIdx="0" presStyleCnt="6"/>
      <dgm:spPr/>
      <dgm:t>
        <a:bodyPr/>
        <a:lstStyle/>
        <a:p>
          <a:endParaRPr lang="en-ZA"/>
        </a:p>
      </dgm:t>
    </dgm:pt>
    <dgm:pt modelId="{A9CBBA02-5931-4B03-BBB8-1A93578CCCA9}" type="pres">
      <dgm:prSet presAssocID="{D0CABE0C-EC62-465A-9154-2ECCE1EDAD22}" presName="hierRoot2" presStyleCnt="0">
        <dgm:presLayoutVars>
          <dgm:hierBranch val="init"/>
        </dgm:presLayoutVars>
      </dgm:prSet>
      <dgm:spPr/>
    </dgm:pt>
    <dgm:pt modelId="{8B8DD3CC-13E2-4509-8307-4F35B6E33482}" type="pres">
      <dgm:prSet presAssocID="{D0CABE0C-EC62-465A-9154-2ECCE1EDAD22}" presName="rootComposite" presStyleCnt="0"/>
      <dgm:spPr/>
    </dgm:pt>
    <dgm:pt modelId="{F9488DA7-BC52-4BBB-9FF2-A490642CB916}" type="pres">
      <dgm:prSet presAssocID="{D0CABE0C-EC62-465A-9154-2ECCE1EDAD22}" presName="rootText" presStyleLbl="node2" presStyleIdx="0" presStyleCnt="6" custScaleX="133251" custScaleY="218034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BC8E7E96-9F73-4C18-88D1-7E30E05E4A3F}" type="pres">
      <dgm:prSet presAssocID="{D0CABE0C-EC62-465A-9154-2ECCE1EDAD22}" presName="rootConnector" presStyleLbl="node2" presStyleIdx="0" presStyleCnt="6"/>
      <dgm:spPr/>
      <dgm:t>
        <a:bodyPr/>
        <a:lstStyle/>
        <a:p>
          <a:endParaRPr lang="en-ZA"/>
        </a:p>
      </dgm:t>
    </dgm:pt>
    <dgm:pt modelId="{1BE81760-8BE3-4AA4-A904-71082A386833}" type="pres">
      <dgm:prSet presAssocID="{D0CABE0C-EC62-465A-9154-2ECCE1EDAD22}" presName="hierChild4" presStyleCnt="0"/>
      <dgm:spPr/>
    </dgm:pt>
    <dgm:pt modelId="{44BB2D93-8744-4771-A2D2-BFC86D22B384}" type="pres">
      <dgm:prSet presAssocID="{D0CABE0C-EC62-465A-9154-2ECCE1EDAD22}" presName="hierChild5" presStyleCnt="0"/>
      <dgm:spPr/>
    </dgm:pt>
    <dgm:pt modelId="{6232A506-31A6-4780-ABEF-45494C43FB46}" type="pres">
      <dgm:prSet presAssocID="{7F133B0D-BE37-42DB-975C-3F02632ACE2C}" presName="Name37" presStyleLbl="parChTrans1D2" presStyleIdx="1" presStyleCnt="6"/>
      <dgm:spPr/>
      <dgm:t>
        <a:bodyPr/>
        <a:lstStyle/>
        <a:p>
          <a:endParaRPr lang="en-ZA"/>
        </a:p>
      </dgm:t>
    </dgm:pt>
    <dgm:pt modelId="{90D89A93-360E-41DB-B5EA-0D5CD550F7C9}" type="pres">
      <dgm:prSet presAssocID="{8B567ED4-0A5A-4C2E-A36E-3D772D5933C4}" presName="hierRoot2" presStyleCnt="0">
        <dgm:presLayoutVars>
          <dgm:hierBranch val="init"/>
        </dgm:presLayoutVars>
      </dgm:prSet>
      <dgm:spPr/>
    </dgm:pt>
    <dgm:pt modelId="{4CCFA3D4-AB23-4AF1-9570-233E522BA855}" type="pres">
      <dgm:prSet presAssocID="{8B567ED4-0A5A-4C2E-A36E-3D772D5933C4}" presName="rootComposite" presStyleCnt="0"/>
      <dgm:spPr/>
    </dgm:pt>
    <dgm:pt modelId="{509C1556-3E60-4DCA-B441-9070D26D0709}" type="pres">
      <dgm:prSet presAssocID="{8B567ED4-0A5A-4C2E-A36E-3D772D5933C4}" presName="rootText" presStyleLbl="node2" presStyleIdx="1" presStyleCnt="6" custScaleX="112438" custScaleY="225378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277E0235-0C0B-4777-9004-F3EB5FBD7F7C}" type="pres">
      <dgm:prSet presAssocID="{8B567ED4-0A5A-4C2E-A36E-3D772D5933C4}" presName="rootConnector" presStyleLbl="node2" presStyleIdx="1" presStyleCnt="6"/>
      <dgm:spPr/>
      <dgm:t>
        <a:bodyPr/>
        <a:lstStyle/>
        <a:p>
          <a:endParaRPr lang="en-ZA"/>
        </a:p>
      </dgm:t>
    </dgm:pt>
    <dgm:pt modelId="{0D949DCE-7E50-4AFD-ABE6-72138E86E05B}" type="pres">
      <dgm:prSet presAssocID="{8B567ED4-0A5A-4C2E-A36E-3D772D5933C4}" presName="hierChild4" presStyleCnt="0"/>
      <dgm:spPr/>
    </dgm:pt>
    <dgm:pt modelId="{8E753D56-70CF-486B-B47E-7B3D11D53FD9}" type="pres">
      <dgm:prSet presAssocID="{8B567ED4-0A5A-4C2E-A36E-3D772D5933C4}" presName="hierChild5" presStyleCnt="0"/>
      <dgm:spPr/>
    </dgm:pt>
    <dgm:pt modelId="{A9A7BDCF-F5E6-42D2-A18F-2540BCC854EE}" type="pres">
      <dgm:prSet presAssocID="{2B784C73-5B79-4CEA-BCE2-A04163E7669C}" presName="Name37" presStyleLbl="parChTrans1D2" presStyleIdx="2" presStyleCnt="6"/>
      <dgm:spPr/>
      <dgm:t>
        <a:bodyPr/>
        <a:lstStyle/>
        <a:p>
          <a:endParaRPr lang="en-ZA"/>
        </a:p>
      </dgm:t>
    </dgm:pt>
    <dgm:pt modelId="{069B7AE4-08AC-4148-A07E-D92C65D45839}" type="pres">
      <dgm:prSet presAssocID="{92C5372B-AF4B-4D6B-9EE4-41625D260EF4}" presName="hierRoot2" presStyleCnt="0">
        <dgm:presLayoutVars>
          <dgm:hierBranch val="init"/>
        </dgm:presLayoutVars>
      </dgm:prSet>
      <dgm:spPr/>
    </dgm:pt>
    <dgm:pt modelId="{E6D6069B-B19C-45BF-B849-5FDD57D4F8F1}" type="pres">
      <dgm:prSet presAssocID="{92C5372B-AF4B-4D6B-9EE4-41625D260EF4}" presName="rootComposite" presStyleCnt="0"/>
      <dgm:spPr/>
    </dgm:pt>
    <dgm:pt modelId="{9D18208B-A88E-4265-98FF-7FEF0E3CE1AD}" type="pres">
      <dgm:prSet presAssocID="{92C5372B-AF4B-4D6B-9EE4-41625D260EF4}" presName="rootText" presStyleLbl="node2" presStyleIdx="2" presStyleCnt="6" custScaleX="124148" custScaleY="234453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9FC9A112-E857-45A1-B4CD-5E02D0146835}" type="pres">
      <dgm:prSet presAssocID="{92C5372B-AF4B-4D6B-9EE4-41625D260EF4}" presName="rootConnector" presStyleLbl="node2" presStyleIdx="2" presStyleCnt="6"/>
      <dgm:spPr/>
      <dgm:t>
        <a:bodyPr/>
        <a:lstStyle/>
        <a:p>
          <a:endParaRPr lang="en-ZA"/>
        </a:p>
      </dgm:t>
    </dgm:pt>
    <dgm:pt modelId="{E6A85C69-DE56-4EC7-8D23-93CF3FA84569}" type="pres">
      <dgm:prSet presAssocID="{92C5372B-AF4B-4D6B-9EE4-41625D260EF4}" presName="hierChild4" presStyleCnt="0"/>
      <dgm:spPr/>
    </dgm:pt>
    <dgm:pt modelId="{07BCE013-9BD0-4C43-8A25-D2DCAE35189C}" type="pres">
      <dgm:prSet presAssocID="{92C5372B-AF4B-4D6B-9EE4-41625D260EF4}" presName="hierChild5" presStyleCnt="0"/>
      <dgm:spPr/>
    </dgm:pt>
    <dgm:pt modelId="{94DAD1CB-5383-4BD8-9BAD-F675DC1E3B5C}" type="pres">
      <dgm:prSet presAssocID="{F0E0F90F-7F7B-4EF2-A17F-33CAC9B55F5E}" presName="Name37" presStyleLbl="parChTrans1D2" presStyleIdx="3" presStyleCnt="6"/>
      <dgm:spPr/>
      <dgm:t>
        <a:bodyPr/>
        <a:lstStyle/>
        <a:p>
          <a:endParaRPr lang="en-ZA"/>
        </a:p>
      </dgm:t>
    </dgm:pt>
    <dgm:pt modelId="{1BA4364E-B624-4614-BB25-86A5F639EAA0}" type="pres">
      <dgm:prSet presAssocID="{9F3F5D8B-63EE-48FA-9522-A04EA233365E}" presName="hierRoot2" presStyleCnt="0">
        <dgm:presLayoutVars>
          <dgm:hierBranch val="init"/>
        </dgm:presLayoutVars>
      </dgm:prSet>
      <dgm:spPr/>
    </dgm:pt>
    <dgm:pt modelId="{9A75EB99-2375-4E8B-929B-32A21603CBC0}" type="pres">
      <dgm:prSet presAssocID="{9F3F5D8B-63EE-48FA-9522-A04EA233365E}" presName="rootComposite" presStyleCnt="0"/>
      <dgm:spPr/>
    </dgm:pt>
    <dgm:pt modelId="{176FF247-4824-4526-8D95-0AD99CBA1609}" type="pres">
      <dgm:prSet presAssocID="{9F3F5D8B-63EE-48FA-9522-A04EA233365E}" presName="rootText" presStyleLbl="node2" presStyleIdx="3" presStyleCnt="6" custScaleX="138719" custScaleY="240727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A6C09E22-AB51-43E9-B0C3-CEB9B558D3D7}" type="pres">
      <dgm:prSet presAssocID="{9F3F5D8B-63EE-48FA-9522-A04EA233365E}" presName="rootConnector" presStyleLbl="node2" presStyleIdx="3" presStyleCnt="6"/>
      <dgm:spPr/>
      <dgm:t>
        <a:bodyPr/>
        <a:lstStyle/>
        <a:p>
          <a:endParaRPr lang="en-ZA"/>
        </a:p>
      </dgm:t>
    </dgm:pt>
    <dgm:pt modelId="{DF719F94-0735-4CF7-ADD8-97615A580B6E}" type="pres">
      <dgm:prSet presAssocID="{9F3F5D8B-63EE-48FA-9522-A04EA233365E}" presName="hierChild4" presStyleCnt="0"/>
      <dgm:spPr/>
    </dgm:pt>
    <dgm:pt modelId="{F39048A3-6C30-40E5-8C6A-4F0A826040C3}" type="pres">
      <dgm:prSet presAssocID="{9F3F5D8B-63EE-48FA-9522-A04EA233365E}" presName="hierChild5" presStyleCnt="0"/>
      <dgm:spPr/>
    </dgm:pt>
    <dgm:pt modelId="{8CE6D2A7-AA64-420A-920E-E52701B8B067}" type="pres">
      <dgm:prSet presAssocID="{5B89974C-68F8-45D0-8525-018F533A37E9}" presName="Name37" presStyleLbl="parChTrans1D2" presStyleIdx="4" presStyleCnt="6"/>
      <dgm:spPr/>
      <dgm:t>
        <a:bodyPr/>
        <a:lstStyle/>
        <a:p>
          <a:endParaRPr lang="en-ZA"/>
        </a:p>
      </dgm:t>
    </dgm:pt>
    <dgm:pt modelId="{9232067F-87FD-4FD2-9A87-BB70EA301DE9}" type="pres">
      <dgm:prSet presAssocID="{64AD40C4-FBB7-4C77-9558-C76A7C18B8F6}" presName="hierRoot2" presStyleCnt="0">
        <dgm:presLayoutVars>
          <dgm:hierBranch val="init"/>
        </dgm:presLayoutVars>
      </dgm:prSet>
      <dgm:spPr/>
    </dgm:pt>
    <dgm:pt modelId="{514429CD-6A60-4B41-AA5D-BE8C467C595B}" type="pres">
      <dgm:prSet presAssocID="{64AD40C4-FBB7-4C77-9558-C76A7C18B8F6}" presName="rootComposite" presStyleCnt="0"/>
      <dgm:spPr/>
    </dgm:pt>
    <dgm:pt modelId="{CB2D0072-1A7C-4732-AA16-4F30C20085E1}" type="pres">
      <dgm:prSet presAssocID="{64AD40C4-FBB7-4C77-9558-C76A7C18B8F6}" presName="rootText" presStyleLbl="node2" presStyleIdx="4" presStyleCnt="6" custScaleX="127389" custScaleY="25060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111579A3-1E7B-4E6B-9B54-00F9DCE189BA}" type="pres">
      <dgm:prSet presAssocID="{64AD40C4-FBB7-4C77-9558-C76A7C18B8F6}" presName="rootConnector" presStyleLbl="node2" presStyleIdx="4" presStyleCnt="6"/>
      <dgm:spPr/>
      <dgm:t>
        <a:bodyPr/>
        <a:lstStyle/>
        <a:p>
          <a:endParaRPr lang="en-ZA"/>
        </a:p>
      </dgm:t>
    </dgm:pt>
    <dgm:pt modelId="{59433BAC-F71B-4574-A069-111BB6C90D6C}" type="pres">
      <dgm:prSet presAssocID="{64AD40C4-FBB7-4C77-9558-C76A7C18B8F6}" presName="hierChild4" presStyleCnt="0"/>
      <dgm:spPr/>
    </dgm:pt>
    <dgm:pt modelId="{8F934AB6-5018-4FEE-A3B9-171FBF0CA516}" type="pres">
      <dgm:prSet presAssocID="{64AD40C4-FBB7-4C77-9558-C76A7C18B8F6}" presName="hierChild5" presStyleCnt="0"/>
      <dgm:spPr/>
    </dgm:pt>
    <dgm:pt modelId="{1C6DEEFF-6055-49CD-9705-4564680B7286}" type="pres">
      <dgm:prSet presAssocID="{C0A1D56F-2FAC-41A6-85BD-239A83A0D3C9}" presName="Name37" presStyleLbl="parChTrans1D2" presStyleIdx="5" presStyleCnt="6"/>
      <dgm:spPr/>
      <dgm:t>
        <a:bodyPr/>
        <a:lstStyle/>
        <a:p>
          <a:endParaRPr lang="en-ZA"/>
        </a:p>
      </dgm:t>
    </dgm:pt>
    <dgm:pt modelId="{9659E75B-F960-444A-9666-ACC5C2239415}" type="pres">
      <dgm:prSet presAssocID="{82605B48-58E1-4167-ABA6-39ACD97C0171}" presName="hierRoot2" presStyleCnt="0">
        <dgm:presLayoutVars>
          <dgm:hierBranch val="init"/>
        </dgm:presLayoutVars>
      </dgm:prSet>
      <dgm:spPr/>
    </dgm:pt>
    <dgm:pt modelId="{B3584CA9-9315-4EE2-AAD1-74EFEA0C3F37}" type="pres">
      <dgm:prSet presAssocID="{82605B48-58E1-4167-ABA6-39ACD97C0171}" presName="rootComposite" presStyleCnt="0"/>
      <dgm:spPr/>
    </dgm:pt>
    <dgm:pt modelId="{A141203F-81C0-4012-B82D-DDAE94A749DD}" type="pres">
      <dgm:prSet presAssocID="{82605B48-58E1-4167-ABA6-39ACD97C0171}" presName="rootText" presStyleLbl="node2" presStyleIdx="5" presStyleCnt="6" custScaleX="109254" custScaleY="247622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0F019E73-8530-45BA-A080-5996AA84DD00}" type="pres">
      <dgm:prSet presAssocID="{82605B48-58E1-4167-ABA6-39ACD97C0171}" presName="rootConnector" presStyleLbl="node2" presStyleIdx="5" presStyleCnt="6"/>
      <dgm:spPr/>
      <dgm:t>
        <a:bodyPr/>
        <a:lstStyle/>
        <a:p>
          <a:endParaRPr lang="en-ZA"/>
        </a:p>
      </dgm:t>
    </dgm:pt>
    <dgm:pt modelId="{607DE56A-E300-4762-9AB0-9357F6CCF364}" type="pres">
      <dgm:prSet presAssocID="{82605B48-58E1-4167-ABA6-39ACD97C0171}" presName="hierChild4" presStyleCnt="0"/>
      <dgm:spPr/>
    </dgm:pt>
    <dgm:pt modelId="{A94D22BF-B184-4899-8C0C-EB002C977BFA}" type="pres">
      <dgm:prSet presAssocID="{82605B48-58E1-4167-ABA6-39ACD97C0171}" presName="hierChild5" presStyleCnt="0"/>
      <dgm:spPr/>
    </dgm:pt>
    <dgm:pt modelId="{2BDF3BC1-32C2-4FC7-AAB0-F470B06A3507}" type="pres">
      <dgm:prSet presAssocID="{064672A7-0CE2-4713-9B78-1E76C2AB194B}" presName="hierChild3" presStyleCnt="0"/>
      <dgm:spPr/>
    </dgm:pt>
  </dgm:ptLst>
  <dgm:cxnLst>
    <dgm:cxn modelId="{31592822-7048-4F26-8252-C894D9B89FC3}" srcId="{064672A7-0CE2-4713-9B78-1E76C2AB194B}" destId="{64AD40C4-FBB7-4C77-9558-C76A7C18B8F6}" srcOrd="4" destOrd="0" parTransId="{5B89974C-68F8-45D0-8525-018F533A37E9}" sibTransId="{13A0D166-B4CE-48A3-B664-95718EA86FFF}"/>
    <dgm:cxn modelId="{293602FA-6473-4704-8F9F-B604C8FE5FD5}" type="presOf" srcId="{7F133B0D-BE37-42DB-975C-3F02632ACE2C}" destId="{6232A506-31A6-4780-ABEF-45494C43FB46}" srcOrd="0" destOrd="0" presId="urn:microsoft.com/office/officeart/2005/8/layout/orgChart1"/>
    <dgm:cxn modelId="{B06F7286-6F2E-4458-8ECB-8A2162090305}" srcId="{064672A7-0CE2-4713-9B78-1E76C2AB194B}" destId="{8B567ED4-0A5A-4C2E-A36E-3D772D5933C4}" srcOrd="1" destOrd="0" parTransId="{7F133B0D-BE37-42DB-975C-3F02632ACE2C}" sibTransId="{580DB71D-1AC1-489B-B07B-63133D161E02}"/>
    <dgm:cxn modelId="{3E2C3C8B-BAAC-4734-A4FF-DE4A9420D0C5}" type="presOf" srcId="{2B784C73-5B79-4CEA-BCE2-A04163E7669C}" destId="{A9A7BDCF-F5E6-42D2-A18F-2540BCC854EE}" srcOrd="0" destOrd="0" presId="urn:microsoft.com/office/officeart/2005/8/layout/orgChart1"/>
    <dgm:cxn modelId="{857EE68F-26C6-4161-A71B-3953E1D1435B}" type="presOf" srcId="{9F3F5D8B-63EE-48FA-9522-A04EA233365E}" destId="{A6C09E22-AB51-43E9-B0C3-CEB9B558D3D7}" srcOrd="1" destOrd="0" presId="urn:microsoft.com/office/officeart/2005/8/layout/orgChart1"/>
    <dgm:cxn modelId="{E3D53173-178D-4A87-932B-C5439BC8C7B5}" srcId="{BD98EB73-24BA-4308-A59C-641FC2780D51}" destId="{064672A7-0CE2-4713-9B78-1E76C2AB194B}" srcOrd="0" destOrd="0" parTransId="{5A03E142-A70C-4699-8687-940C32C5E36B}" sibTransId="{DB92D957-0916-4460-9251-7A4EFD7E7F81}"/>
    <dgm:cxn modelId="{F45D936A-9AF5-4D8F-A5B1-31E0BEDBF3CB}" type="presOf" srcId="{82605B48-58E1-4167-ABA6-39ACD97C0171}" destId="{A141203F-81C0-4012-B82D-DDAE94A749DD}" srcOrd="0" destOrd="0" presId="urn:microsoft.com/office/officeart/2005/8/layout/orgChart1"/>
    <dgm:cxn modelId="{CEDBF519-C2B6-4BF2-8C6E-FB653DA3EC8A}" type="presOf" srcId="{64AD40C4-FBB7-4C77-9558-C76A7C18B8F6}" destId="{111579A3-1E7B-4E6B-9B54-00F9DCE189BA}" srcOrd="1" destOrd="0" presId="urn:microsoft.com/office/officeart/2005/8/layout/orgChart1"/>
    <dgm:cxn modelId="{FB2CE002-9AE4-4E9A-8B77-1C37F7DD29B8}" type="presOf" srcId="{BD98EB73-24BA-4308-A59C-641FC2780D51}" destId="{0187FD0B-A772-490E-A96E-42687C1A0F2B}" srcOrd="0" destOrd="0" presId="urn:microsoft.com/office/officeart/2005/8/layout/orgChart1"/>
    <dgm:cxn modelId="{E3A33068-3F39-43DA-947A-DBE87022BD7C}" type="presOf" srcId="{DEEF6B5D-E40D-414C-91D8-B3BDD12A0FB2}" destId="{5C4B7E38-970A-4B96-AAD4-6FF8BBFD7A98}" srcOrd="0" destOrd="0" presId="urn:microsoft.com/office/officeart/2005/8/layout/orgChart1"/>
    <dgm:cxn modelId="{B9CB2F1B-0B7E-43E1-8BB0-A5FFA7623ECB}" type="presOf" srcId="{064672A7-0CE2-4713-9B78-1E76C2AB194B}" destId="{DCBB82C5-B908-4A96-B3AB-45D312CD3C37}" srcOrd="0" destOrd="0" presId="urn:microsoft.com/office/officeart/2005/8/layout/orgChart1"/>
    <dgm:cxn modelId="{3EA92880-DDCC-489D-AA97-98A4237AD6E8}" type="presOf" srcId="{D0CABE0C-EC62-465A-9154-2ECCE1EDAD22}" destId="{F9488DA7-BC52-4BBB-9FF2-A490642CB916}" srcOrd="0" destOrd="0" presId="urn:microsoft.com/office/officeart/2005/8/layout/orgChart1"/>
    <dgm:cxn modelId="{568F5D4F-54E2-4C87-8923-498169B43F52}" type="presOf" srcId="{92C5372B-AF4B-4D6B-9EE4-41625D260EF4}" destId="{9D18208B-A88E-4265-98FF-7FEF0E3CE1AD}" srcOrd="0" destOrd="0" presId="urn:microsoft.com/office/officeart/2005/8/layout/orgChart1"/>
    <dgm:cxn modelId="{A8197909-727D-4504-944C-AB5CD739A5B2}" type="presOf" srcId="{8B567ED4-0A5A-4C2E-A36E-3D772D5933C4}" destId="{509C1556-3E60-4DCA-B441-9070D26D0709}" srcOrd="0" destOrd="0" presId="urn:microsoft.com/office/officeart/2005/8/layout/orgChart1"/>
    <dgm:cxn modelId="{CDFE4D44-8845-4707-A7DC-257D1AF90DBA}" type="presOf" srcId="{D0CABE0C-EC62-465A-9154-2ECCE1EDAD22}" destId="{BC8E7E96-9F73-4C18-88D1-7E30E05E4A3F}" srcOrd="1" destOrd="0" presId="urn:microsoft.com/office/officeart/2005/8/layout/orgChart1"/>
    <dgm:cxn modelId="{5A18552F-59B1-4A55-A1AE-7D734DC04D4D}" srcId="{064672A7-0CE2-4713-9B78-1E76C2AB194B}" destId="{82605B48-58E1-4167-ABA6-39ACD97C0171}" srcOrd="5" destOrd="0" parTransId="{C0A1D56F-2FAC-41A6-85BD-239A83A0D3C9}" sibTransId="{78FA2522-CDBE-46DC-8A2B-D65328DBBC43}"/>
    <dgm:cxn modelId="{6B967293-D661-4168-B767-388518E0541D}" type="presOf" srcId="{C0A1D56F-2FAC-41A6-85BD-239A83A0D3C9}" destId="{1C6DEEFF-6055-49CD-9705-4564680B7286}" srcOrd="0" destOrd="0" presId="urn:microsoft.com/office/officeart/2005/8/layout/orgChart1"/>
    <dgm:cxn modelId="{57146174-E5FE-4B66-A615-764297CB17E7}" type="presOf" srcId="{064672A7-0CE2-4713-9B78-1E76C2AB194B}" destId="{060DD0F2-8E8E-44A5-9992-848645E9661A}" srcOrd="1" destOrd="0" presId="urn:microsoft.com/office/officeart/2005/8/layout/orgChart1"/>
    <dgm:cxn modelId="{16B9187B-12AF-41B2-A8CE-F98648BDDF18}" type="presOf" srcId="{82605B48-58E1-4167-ABA6-39ACD97C0171}" destId="{0F019E73-8530-45BA-A080-5996AA84DD00}" srcOrd="1" destOrd="0" presId="urn:microsoft.com/office/officeart/2005/8/layout/orgChart1"/>
    <dgm:cxn modelId="{54177573-F38A-4EEB-B104-E73E961C69AB}" type="presOf" srcId="{F0E0F90F-7F7B-4EF2-A17F-33CAC9B55F5E}" destId="{94DAD1CB-5383-4BD8-9BAD-F675DC1E3B5C}" srcOrd="0" destOrd="0" presId="urn:microsoft.com/office/officeart/2005/8/layout/orgChart1"/>
    <dgm:cxn modelId="{424480EF-4322-4AFC-AC1F-A7D4DC416CC4}" srcId="{064672A7-0CE2-4713-9B78-1E76C2AB194B}" destId="{9F3F5D8B-63EE-48FA-9522-A04EA233365E}" srcOrd="3" destOrd="0" parTransId="{F0E0F90F-7F7B-4EF2-A17F-33CAC9B55F5E}" sibTransId="{84B57AE6-4FE5-4464-9199-CFE46F591603}"/>
    <dgm:cxn modelId="{06D5C82A-D523-4B91-9BB4-AF60635D0BA7}" type="presOf" srcId="{8B567ED4-0A5A-4C2E-A36E-3D772D5933C4}" destId="{277E0235-0C0B-4777-9004-F3EB5FBD7F7C}" srcOrd="1" destOrd="0" presId="urn:microsoft.com/office/officeart/2005/8/layout/orgChart1"/>
    <dgm:cxn modelId="{0B1404C6-CE3C-49E1-A2D6-C3DDA8E98CEC}" type="presOf" srcId="{64AD40C4-FBB7-4C77-9558-C76A7C18B8F6}" destId="{CB2D0072-1A7C-4732-AA16-4F30C20085E1}" srcOrd="0" destOrd="0" presId="urn:microsoft.com/office/officeart/2005/8/layout/orgChart1"/>
    <dgm:cxn modelId="{41065C48-3F3C-41E1-AF43-58D86886FD52}" srcId="{064672A7-0CE2-4713-9B78-1E76C2AB194B}" destId="{D0CABE0C-EC62-465A-9154-2ECCE1EDAD22}" srcOrd="0" destOrd="0" parTransId="{DEEF6B5D-E40D-414C-91D8-B3BDD12A0FB2}" sibTransId="{DF41BF59-F8E7-44AB-B991-49228A458745}"/>
    <dgm:cxn modelId="{13E1C4A0-F897-42C1-833D-6DE8D432C7BD}" srcId="{064672A7-0CE2-4713-9B78-1E76C2AB194B}" destId="{92C5372B-AF4B-4D6B-9EE4-41625D260EF4}" srcOrd="2" destOrd="0" parTransId="{2B784C73-5B79-4CEA-BCE2-A04163E7669C}" sibTransId="{9B12FC97-0E10-4753-96B9-CA3824B34B02}"/>
    <dgm:cxn modelId="{4DEA4CF1-81BF-4871-AD03-3D6C14E17151}" type="presOf" srcId="{5B89974C-68F8-45D0-8525-018F533A37E9}" destId="{8CE6D2A7-AA64-420A-920E-E52701B8B067}" srcOrd="0" destOrd="0" presId="urn:microsoft.com/office/officeart/2005/8/layout/orgChart1"/>
    <dgm:cxn modelId="{A101CC45-A20D-4744-9D63-83D68F13699D}" type="presOf" srcId="{9F3F5D8B-63EE-48FA-9522-A04EA233365E}" destId="{176FF247-4824-4526-8D95-0AD99CBA1609}" srcOrd="0" destOrd="0" presId="urn:microsoft.com/office/officeart/2005/8/layout/orgChart1"/>
    <dgm:cxn modelId="{F40C4768-F66F-4124-9A7E-B357FEFAB203}" type="presOf" srcId="{92C5372B-AF4B-4D6B-9EE4-41625D260EF4}" destId="{9FC9A112-E857-45A1-B4CD-5E02D0146835}" srcOrd="1" destOrd="0" presId="urn:microsoft.com/office/officeart/2005/8/layout/orgChart1"/>
    <dgm:cxn modelId="{F0AD164D-6C59-459B-BA16-433354270B68}" type="presParOf" srcId="{0187FD0B-A772-490E-A96E-42687C1A0F2B}" destId="{9F3515A2-4218-458C-9AB2-93A1A338CD9E}" srcOrd="0" destOrd="0" presId="urn:microsoft.com/office/officeart/2005/8/layout/orgChart1"/>
    <dgm:cxn modelId="{A0863AFE-1E4D-4426-A981-43B266035708}" type="presParOf" srcId="{9F3515A2-4218-458C-9AB2-93A1A338CD9E}" destId="{7A19824E-C1B3-485A-9BB1-EA760D0EB7AD}" srcOrd="0" destOrd="0" presId="urn:microsoft.com/office/officeart/2005/8/layout/orgChart1"/>
    <dgm:cxn modelId="{4E08FA46-6A9A-4516-A7D2-73641987C2DB}" type="presParOf" srcId="{7A19824E-C1B3-485A-9BB1-EA760D0EB7AD}" destId="{DCBB82C5-B908-4A96-B3AB-45D312CD3C37}" srcOrd="0" destOrd="0" presId="urn:microsoft.com/office/officeart/2005/8/layout/orgChart1"/>
    <dgm:cxn modelId="{DD52EC15-F49A-4E72-95D8-6C8E3A5F9B4C}" type="presParOf" srcId="{7A19824E-C1B3-485A-9BB1-EA760D0EB7AD}" destId="{060DD0F2-8E8E-44A5-9992-848645E9661A}" srcOrd="1" destOrd="0" presId="urn:microsoft.com/office/officeart/2005/8/layout/orgChart1"/>
    <dgm:cxn modelId="{5F96B66E-CF4E-4F42-9FBB-EE280C35AA7F}" type="presParOf" srcId="{9F3515A2-4218-458C-9AB2-93A1A338CD9E}" destId="{25EDF800-357E-49AD-87E0-9487FF8F6BD7}" srcOrd="1" destOrd="0" presId="urn:microsoft.com/office/officeart/2005/8/layout/orgChart1"/>
    <dgm:cxn modelId="{A6BC1DB8-5EC2-4480-8737-9D71E85A2BA1}" type="presParOf" srcId="{25EDF800-357E-49AD-87E0-9487FF8F6BD7}" destId="{5C4B7E38-970A-4B96-AAD4-6FF8BBFD7A98}" srcOrd="0" destOrd="0" presId="urn:microsoft.com/office/officeart/2005/8/layout/orgChart1"/>
    <dgm:cxn modelId="{6C1F253A-D97D-4454-B9B7-8DBA5F9948B2}" type="presParOf" srcId="{25EDF800-357E-49AD-87E0-9487FF8F6BD7}" destId="{A9CBBA02-5931-4B03-BBB8-1A93578CCCA9}" srcOrd="1" destOrd="0" presId="urn:microsoft.com/office/officeart/2005/8/layout/orgChart1"/>
    <dgm:cxn modelId="{379FDB42-DAE7-48CD-9802-40C54BA8C8F4}" type="presParOf" srcId="{A9CBBA02-5931-4B03-BBB8-1A93578CCCA9}" destId="{8B8DD3CC-13E2-4509-8307-4F35B6E33482}" srcOrd="0" destOrd="0" presId="urn:microsoft.com/office/officeart/2005/8/layout/orgChart1"/>
    <dgm:cxn modelId="{8B930D81-953A-4382-8363-CCC9AB2DDD31}" type="presParOf" srcId="{8B8DD3CC-13E2-4509-8307-4F35B6E33482}" destId="{F9488DA7-BC52-4BBB-9FF2-A490642CB916}" srcOrd="0" destOrd="0" presId="urn:microsoft.com/office/officeart/2005/8/layout/orgChart1"/>
    <dgm:cxn modelId="{1BB0598D-F7E9-4E09-A48D-347F7A4A83AE}" type="presParOf" srcId="{8B8DD3CC-13E2-4509-8307-4F35B6E33482}" destId="{BC8E7E96-9F73-4C18-88D1-7E30E05E4A3F}" srcOrd="1" destOrd="0" presId="urn:microsoft.com/office/officeart/2005/8/layout/orgChart1"/>
    <dgm:cxn modelId="{D50A1445-BDCA-4B71-8625-0085092940D8}" type="presParOf" srcId="{A9CBBA02-5931-4B03-BBB8-1A93578CCCA9}" destId="{1BE81760-8BE3-4AA4-A904-71082A386833}" srcOrd="1" destOrd="0" presId="urn:microsoft.com/office/officeart/2005/8/layout/orgChart1"/>
    <dgm:cxn modelId="{6664607B-182E-4389-ABD1-27E01B9851B9}" type="presParOf" srcId="{A9CBBA02-5931-4B03-BBB8-1A93578CCCA9}" destId="{44BB2D93-8744-4771-A2D2-BFC86D22B384}" srcOrd="2" destOrd="0" presId="urn:microsoft.com/office/officeart/2005/8/layout/orgChart1"/>
    <dgm:cxn modelId="{C4B6A2C4-D54F-42D8-A1C6-A075B06C6DBE}" type="presParOf" srcId="{25EDF800-357E-49AD-87E0-9487FF8F6BD7}" destId="{6232A506-31A6-4780-ABEF-45494C43FB46}" srcOrd="2" destOrd="0" presId="urn:microsoft.com/office/officeart/2005/8/layout/orgChart1"/>
    <dgm:cxn modelId="{3F101B53-ABC3-4964-8C56-D9692429FC1E}" type="presParOf" srcId="{25EDF800-357E-49AD-87E0-9487FF8F6BD7}" destId="{90D89A93-360E-41DB-B5EA-0D5CD550F7C9}" srcOrd="3" destOrd="0" presId="urn:microsoft.com/office/officeart/2005/8/layout/orgChart1"/>
    <dgm:cxn modelId="{BE3FB759-56C2-4015-AD4A-0AA52BACFE29}" type="presParOf" srcId="{90D89A93-360E-41DB-B5EA-0D5CD550F7C9}" destId="{4CCFA3D4-AB23-4AF1-9570-233E522BA855}" srcOrd="0" destOrd="0" presId="urn:microsoft.com/office/officeart/2005/8/layout/orgChart1"/>
    <dgm:cxn modelId="{5A973156-D0EC-4F10-9C84-7976A995F7AA}" type="presParOf" srcId="{4CCFA3D4-AB23-4AF1-9570-233E522BA855}" destId="{509C1556-3E60-4DCA-B441-9070D26D0709}" srcOrd="0" destOrd="0" presId="urn:microsoft.com/office/officeart/2005/8/layout/orgChart1"/>
    <dgm:cxn modelId="{034B1F87-7983-4F32-B70A-E4F32E3135DC}" type="presParOf" srcId="{4CCFA3D4-AB23-4AF1-9570-233E522BA855}" destId="{277E0235-0C0B-4777-9004-F3EB5FBD7F7C}" srcOrd="1" destOrd="0" presId="urn:microsoft.com/office/officeart/2005/8/layout/orgChart1"/>
    <dgm:cxn modelId="{5BA99406-0CEB-4A8B-8649-47A9A2A0CCA7}" type="presParOf" srcId="{90D89A93-360E-41DB-B5EA-0D5CD550F7C9}" destId="{0D949DCE-7E50-4AFD-ABE6-72138E86E05B}" srcOrd="1" destOrd="0" presId="urn:microsoft.com/office/officeart/2005/8/layout/orgChart1"/>
    <dgm:cxn modelId="{A91785BB-C9B2-472E-AEEF-465896EF9CA2}" type="presParOf" srcId="{90D89A93-360E-41DB-B5EA-0D5CD550F7C9}" destId="{8E753D56-70CF-486B-B47E-7B3D11D53FD9}" srcOrd="2" destOrd="0" presId="urn:microsoft.com/office/officeart/2005/8/layout/orgChart1"/>
    <dgm:cxn modelId="{C652C72B-2E85-4D78-B22E-9B4774B0F43C}" type="presParOf" srcId="{25EDF800-357E-49AD-87E0-9487FF8F6BD7}" destId="{A9A7BDCF-F5E6-42D2-A18F-2540BCC854EE}" srcOrd="4" destOrd="0" presId="urn:microsoft.com/office/officeart/2005/8/layout/orgChart1"/>
    <dgm:cxn modelId="{821D079A-C59E-4943-9D62-A9113EAA1949}" type="presParOf" srcId="{25EDF800-357E-49AD-87E0-9487FF8F6BD7}" destId="{069B7AE4-08AC-4148-A07E-D92C65D45839}" srcOrd="5" destOrd="0" presId="urn:microsoft.com/office/officeart/2005/8/layout/orgChart1"/>
    <dgm:cxn modelId="{B784A20E-DE07-4313-8CB6-6A552761B991}" type="presParOf" srcId="{069B7AE4-08AC-4148-A07E-D92C65D45839}" destId="{E6D6069B-B19C-45BF-B849-5FDD57D4F8F1}" srcOrd="0" destOrd="0" presId="urn:microsoft.com/office/officeart/2005/8/layout/orgChart1"/>
    <dgm:cxn modelId="{41CBF8A5-F7F7-4C86-ABDD-47ABF7F7442A}" type="presParOf" srcId="{E6D6069B-B19C-45BF-B849-5FDD57D4F8F1}" destId="{9D18208B-A88E-4265-98FF-7FEF0E3CE1AD}" srcOrd="0" destOrd="0" presId="urn:microsoft.com/office/officeart/2005/8/layout/orgChart1"/>
    <dgm:cxn modelId="{BD86D887-AC2D-4F5D-962B-9473D9643D19}" type="presParOf" srcId="{E6D6069B-B19C-45BF-B849-5FDD57D4F8F1}" destId="{9FC9A112-E857-45A1-B4CD-5E02D0146835}" srcOrd="1" destOrd="0" presId="urn:microsoft.com/office/officeart/2005/8/layout/orgChart1"/>
    <dgm:cxn modelId="{77BA50FD-F822-4051-A88D-14708E71D88B}" type="presParOf" srcId="{069B7AE4-08AC-4148-A07E-D92C65D45839}" destId="{E6A85C69-DE56-4EC7-8D23-93CF3FA84569}" srcOrd="1" destOrd="0" presId="urn:microsoft.com/office/officeart/2005/8/layout/orgChart1"/>
    <dgm:cxn modelId="{A9AA3A7C-BAD5-4477-963D-DA08A124B5C3}" type="presParOf" srcId="{069B7AE4-08AC-4148-A07E-D92C65D45839}" destId="{07BCE013-9BD0-4C43-8A25-D2DCAE35189C}" srcOrd="2" destOrd="0" presId="urn:microsoft.com/office/officeart/2005/8/layout/orgChart1"/>
    <dgm:cxn modelId="{5855A611-8B9A-44FD-BE91-925E3FFEAD94}" type="presParOf" srcId="{25EDF800-357E-49AD-87E0-9487FF8F6BD7}" destId="{94DAD1CB-5383-4BD8-9BAD-F675DC1E3B5C}" srcOrd="6" destOrd="0" presId="urn:microsoft.com/office/officeart/2005/8/layout/orgChart1"/>
    <dgm:cxn modelId="{B40BFBA5-B1FC-41C7-892E-3665BF97F3E3}" type="presParOf" srcId="{25EDF800-357E-49AD-87E0-9487FF8F6BD7}" destId="{1BA4364E-B624-4614-BB25-86A5F639EAA0}" srcOrd="7" destOrd="0" presId="urn:microsoft.com/office/officeart/2005/8/layout/orgChart1"/>
    <dgm:cxn modelId="{F61FFAA5-9BC8-44D3-9371-23C045C5E6CD}" type="presParOf" srcId="{1BA4364E-B624-4614-BB25-86A5F639EAA0}" destId="{9A75EB99-2375-4E8B-929B-32A21603CBC0}" srcOrd="0" destOrd="0" presId="urn:microsoft.com/office/officeart/2005/8/layout/orgChart1"/>
    <dgm:cxn modelId="{0FA5932C-1421-41EA-8464-97DAFFF99BF1}" type="presParOf" srcId="{9A75EB99-2375-4E8B-929B-32A21603CBC0}" destId="{176FF247-4824-4526-8D95-0AD99CBA1609}" srcOrd="0" destOrd="0" presId="urn:microsoft.com/office/officeart/2005/8/layout/orgChart1"/>
    <dgm:cxn modelId="{B7658D23-73AE-4B01-8D78-6096CF75699D}" type="presParOf" srcId="{9A75EB99-2375-4E8B-929B-32A21603CBC0}" destId="{A6C09E22-AB51-43E9-B0C3-CEB9B558D3D7}" srcOrd="1" destOrd="0" presId="urn:microsoft.com/office/officeart/2005/8/layout/orgChart1"/>
    <dgm:cxn modelId="{F07D0AC0-D884-449F-B8EA-6D90BD8A49A2}" type="presParOf" srcId="{1BA4364E-B624-4614-BB25-86A5F639EAA0}" destId="{DF719F94-0735-4CF7-ADD8-97615A580B6E}" srcOrd="1" destOrd="0" presId="urn:microsoft.com/office/officeart/2005/8/layout/orgChart1"/>
    <dgm:cxn modelId="{87E95CC9-9C93-4A98-B063-9055AB8FD9BF}" type="presParOf" srcId="{1BA4364E-B624-4614-BB25-86A5F639EAA0}" destId="{F39048A3-6C30-40E5-8C6A-4F0A826040C3}" srcOrd="2" destOrd="0" presId="urn:microsoft.com/office/officeart/2005/8/layout/orgChart1"/>
    <dgm:cxn modelId="{B970941E-E633-4126-A35F-0274C97CF30F}" type="presParOf" srcId="{25EDF800-357E-49AD-87E0-9487FF8F6BD7}" destId="{8CE6D2A7-AA64-420A-920E-E52701B8B067}" srcOrd="8" destOrd="0" presId="urn:microsoft.com/office/officeart/2005/8/layout/orgChart1"/>
    <dgm:cxn modelId="{31952407-DEF8-4635-8E66-3110CCE4F8E5}" type="presParOf" srcId="{25EDF800-357E-49AD-87E0-9487FF8F6BD7}" destId="{9232067F-87FD-4FD2-9A87-BB70EA301DE9}" srcOrd="9" destOrd="0" presId="urn:microsoft.com/office/officeart/2005/8/layout/orgChart1"/>
    <dgm:cxn modelId="{15672F1A-84E4-4DDB-BF8E-14B0BE81AC11}" type="presParOf" srcId="{9232067F-87FD-4FD2-9A87-BB70EA301DE9}" destId="{514429CD-6A60-4B41-AA5D-BE8C467C595B}" srcOrd="0" destOrd="0" presId="urn:microsoft.com/office/officeart/2005/8/layout/orgChart1"/>
    <dgm:cxn modelId="{01CE57AE-E3F2-49E2-854C-EE250BBDCB35}" type="presParOf" srcId="{514429CD-6A60-4B41-AA5D-BE8C467C595B}" destId="{CB2D0072-1A7C-4732-AA16-4F30C20085E1}" srcOrd="0" destOrd="0" presId="urn:microsoft.com/office/officeart/2005/8/layout/orgChart1"/>
    <dgm:cxn modelId="{7881FA40-ECFD-4A56-868F-692D2D70A2C5}" type="presParOf" srcId="{514429CD-6A60-4B41-AA5D-BE8C467C595B}" destId="{111579A3-1E7B-4E6B-9B54-00F9DCE189BA}" srcOrd="1" destOrd="0" presId="urn:microsoft.com/office/officeart/2005/8/layout/orgChart1"/>
    <dgm:cxn modelId="{10E7E63F-C2A5-4384-9071-7D367FE6E3BD}" type="presParOf" srcId="{9232067F-87FD-4FD2-9A87-BB70EA301DE9}" destId="{59433BAC-F71B-4574-A069-111BB6C90D6C}" srcOrd="1" destOrd="0" presId="urn:microsoft.com/office/officeart/2005/8/layout/orgChart1"/>
    <dgm:cxn modelId="{0D7AC4C6-0A49-48AA-A05C-7320190663BD}" type="presParOf" srcId="{9232067F-87FD-4FD2-9A87-BB70EA301DE9}" destId="{8F934AB6-5018-4FEE-A3B9-171FBF0CA516}" srcOrd="2" destOrd="0" presId="urn:microsoft.com/office/officeart/2005/8/layout/orgChart1"/>
    <dgm:cxn modelId="{C8771675-D041-4813-839E-E3B968EC93EA}" type="presParOf" srcId="{25EDF800-357E-49AD-87E0-9487FF8F6BD7}" destId="{1C6DEEFF-6055-49CD-9705-4564680B7286}" srcOrd="10" destOrd="0" presId="urn:microsoft.com/office/officeart/2005/8/layout/orgChart1"/>
    <dgm:cxn modelId="{F718962A-D8E0-4D5E-80AA-4A224980A4D0}" type="presParOf" srcId="{25EDF800-357E-49AD-87E0-9487FF8F6BD7}" destId="{9659E75B-F960-444A-9666-ACC5C2239415}" srcOrd="11" destOrd="0" presId="urn:microsoft.com/office/officeart/2005/8/layout/orgChart1"/>
    <dgm:cxn modelId="{155C260E-4F41-48D9-9F2C-450C6A48A349}" type="presParOf" srcId="{9659E75B-F960-444A-9666-ACC5C2239415}" destId="{B3584CA9-9315-4EE2-AAD1-74EFEA0C3F37}" srcOrd="0" destOrd="0" presId="urn:microsoft.com/office/officeart/2005/8/layout/orgChart1"/>
    <dgm:cxn modelId="{E2F43011-C599-44B3-9A43-9ADD3EF67BB6}" type="presParOf" srcId="{B3584CA9-9315-4EE2-AAD1-74EFEA0C3F37}" destId="{A141203F-81C0-4012-B82D-DDAE94A749DD}" srcOrd="0" destOrd="0" presId="urn:microsoft.com/office/officeart/2005/8/layout/orgChart1"/>
    <dgm:cxn modelId="{540D8FCC-BBDC-4597-BC7D-777F2490F7EF}" type="presParOf" srcId="{B3584CA9-9315-4EE2-AAD1-74EFEA0C3F37}" destId="{0F019E73-8530-45BA-A080-5996AA84DD00}" srcOrd="1" destOrd="0" presId="urn:microsoft.com/office/officeart/2005/8/layout/orgChart1"/>
    <dgm:cxn modelId="{AAEBA3C4-30ED-48AA-B605-FA577813C1E3}" type="presParOf" srcId="{9659E75B-F960-444A-9666-ACC5C2239415}" destId="{607DE56A-E300-4762-9AB0-9357F6CCF364}" srcOrd="1" destOrd="0" presId="urn:microsoft.com/office/officeart/2005/8/layout/orgChart1"/>
    <dgm:cxn modelId="{177F83C3-3E96-4D74-97C5-8DB9786B7E85}" type="presParOf" srcId="{9659E75B-F960-444A-9666-ACC5C2239415}" destId="{A94D22BF-B184-4899-8C0C-EB002C977BFA}" srcOrd="2" destOrd="0" presId="urn:microsoft.com/office/officeart/2005/8/layout/orgChart1"/>
    <dgm:cxn modelId="{5666DF7B-0EF1-433E-A821-8BCE4BE49A89}" type="presParOf" srcId="{9F3515A2-4218-458C-9AB2-93A1A338CD9E}" destId="{2BDF3BC1-32C2-4FC7-AAB0-F470B06A350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xmlns="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1C6DEEFF-6055-49CD-9705-4564680B7286}">
      <dsp:nvSpPr>
        <dsp:cNvPr id="0" name=""/>
        <dsp:cNvSpPr/>
      </dsp:nvSpPr>
      <dsp:spPr>
        <a:xfrm>
          <a:off x="2948652" y="1398742"/>
          <a:ext cx="2636991" cy="1479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241"/>
              </a:lnTo>
              <a:lnTo>
                <a:pt x="2636991" y="74241"/>
              </a:lnTo>
              <a:lnTo>
                <a:pt x="2636991" y="14791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E6D2A7-AA64-420A-920E-E52701B8B067}">
      <dsp:nvSpPr>
        <dsp:cNvPr id="0" name=""/>
        <dsp:cNvSpPr/>
      </dsp:nvSpPr>
      <dsp:spPr>
        <a:xfrm>
          <a:off x="2948652" y="1398742"/>
          <a:ext cx="1659391" cy="1479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241"/>
              </a:lnTo>
              <a:lnTo>
                <a:pt x="1659391" y="74241"/>
              </a:lnTo>
              <a:lnTo>
                <a:pt x="1659391" y="14791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DAD1CB-5383-4BD8-9BAD-F675DC1E3B5C}">
      <dsp:nvSpPr>
        <dsp:cNvPr id="0" name=""/>
        <dsp:cNvSpPr/>
      </dsp:nvSpPr>
      <dsp:spPr>
        <a:xfrm>
          <a:off x="2948652" y="1398742"/>
          <a:ext cx="578414" cy="1479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241"/>
              </a:lnTo>
              <a:lnTo>
                <a:pt x="578414" y="74241"/>
              </a:lnTo>
              <a:lnTo>
                <a:pt x="578414" y="14791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7BDCF-F5E6-42D2-A18F-2540BCC854EE}">
      <dsp:nvSpPr>
        <dsp:cNvPr id="0" name=""/>
        <dsp:cNvSpPr/>
      </dsp:nvSpPr>
      <dsp:spPr>
        <a:xfrm>
          <a:off x="2457461" y="1398742"/>
          <a:ext cx="491191" cy="147919"/>
        </a:xfrm>
        <a:custGeom>
          <a:avLst/>
          <a:gdLst/>
          <a:ahLst/>
          <a:cxnLst/>
          <a:rect l="0" t="0" r="0" b="0"/>
          <a:pathLst>
            <a:path>
              <a:moveTo>
                <a:pt x="491191" y="0"/>
              </a:moveTo>
              <a:lnTo>
                <a:pt x="491191" y="74241"/>
              </a:lnTo>
              <a:lnTo>
                <a:pt x="0" y="74241"/>
              </a:lnTo>
              <a:lnTo>
                <a:pt x="0" y="14791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32A506-31A6-4780-ABEF-45494C43FB46}">
      <dsp:nvSpPr>
        <dsp:cNvPr id="0" name=""/>
        <dsp:cNvSpPr/>
      </dsp:nvSpPr>
      <dsp:spPr>
        <a:xfrm>
          <a:off x="1480060" y="1398742"/>
          <a:ext cx="1468591" cy="147919"/>
        </a:xfrm>
        <a:custGeom>
          <a:avLst/>
          <a:gdLst/>
          <a:ahLst/>
          <a:cxnLst/>
          <a:rect l="0" t="0" r="0" b="0"/>
          <a:pathLst>
            <a:path>
              <a:moveTo>
                <a:pt x="1468591" y="0"/>
              </a:moveTo>
              <a:lnTo>
                <a:pt x="1468591" y="74241"/>
              </a:lnTo>
              <a:lnTo>
                <a:pt x="0" y="74241"/>
              </a:lnTo>
              <a:lnTo>
                <a:pt x="0" y="14791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4B7E38-970A-4B96-AAD4-6FF8BBFD7A98}">
      <dsp:nvSpPr>
        <dsp:cNvPr id="0" name=""/>
        <dsp:cNvSpPr/>
      </dsp:nvSpPr>
      <dsp:spPr>
        <a:xfrm>
          <a:off x="470722" y="1398742"/>
          <a:ext cx="2477929" cy="147919"/>
        </a:xfrm>
        <a:custGeom>
          <a:avLst/>
          <a:gdLst/>
          <a:ahLst/>
          <a:cxnLst/>
          <a:rect l="0" t="0" r="0" b="0"/>
          <a:pathLst>
            <a:path>
              <a:moveTo>
                <a:pt x="2477929" y="0"/>
              </a:moveTo>
              <a:lnTo>
                <a:pt x="2477929" y="74241"/>
              </a:lnTo>
              <a:lnTo>
                <a:pt x="0" y="74241"/>
              </a:lnTo>
              <a:lnTo>
                <a:pt x="0" y="14791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B82C5-B908-4A96-B3AB-45D312CD3C37}">
      <dsp:nvSpPr>
        <dsp:cNvPr id="0" name=""/>
        <dsp:cNvSpPr/>
      </dsp:nvSpPr>
      <dsp:spPr>
        <a:xfrm>
          <a:off x="2201236" y="402484"/>
          <a:ext cx="1494831" cy="9962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200" b="1" kern="1200"/>
            <a:t>CHAIRMAN</a:t>
          </a:r>
        </a:p>
      </dsp:txBody>
      <dsp:txXfrm>
        <a:off x="2201236" y="402484"/>
        <a:ext cx="1494831" cy="996258"/>
      </dsp:txXfrm>
    </dsp:sp>
    <dsp:sp modelId="{F9488DA7-BC52-4BBB-9FF2-A490642CB916}">
      <dsp:nvSpPr>
        <dsp:cNvPr id="0" name=""/>
        <dsp:cNvSpPr/>
      </dsp:nvSpPr>
      <dsp:spPr>
        <a:xfrm>
          <a:off x="3220" y="1546662"/>
          <a:ext cx="935004" cy="7649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b="1" kern="1200"/>
            <a:t>Marketing</a:t>
          </a:r>
        </a:p>
      </dsp:txBody>
      <dsp:txXfrm>
        <a:off x="3220" y="1546662"/>
        <a:ext cx="935004" cy="764957"/>
      </dsp:txXfrm>
    </dsp:sp>
    <dsp:sp modelId="{509C1556-3E60-4DCA-B441-9070D26D0709}">
      <dsp:nvSpPr>
        <dsp:cNvPr id="0" name=""/>
        <dsp:cNvSpPr/>
      </dsp:nvSpPr>
      <dsp:spPr>
        <a:xfrm>
          <a:off x="1085579" y="1546662"/>
          <a:ext cx="788962" cy="7907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b="1" kern="1200"/>
            <a:t>Quality Assurance</a:t>
          </a:r>
        </a:p>
      </dsp:txBody>
      <dsp:txXfrm>
        <a:off x="1085579" y="1546662"/>
        <a:ext cx="788962" cy="790723"/>
      </dsp:txXfrm>
    </dsp:sp>
    <dsp:sp modelId="{9D18208B-A88E-4265-98FF-7FEF0E3CE1AD}">
      <dsp:nvSpPr>
        <dsp:cNvPr id="0" name=""/>
        <dsp:cNvSpPr/>
      </dsp:nvSpPr>
      <dsp:spPr>
        <a:xfrm>
          <a:off x="2021896" y="1546662"/>
          <a:ext cx="871130" cy="8225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b="1" kern="1200"/>
            <a:t>Operations</a:t>
          </a:r>
        </a:p>
      </dsp:txBody>
      <dsp:txXfrm>
        <a:off x="2021896" y="1546662"/>
        <a:ext cx="871130" cy="822562"/>
      </dsp:txXfrm>
    </dsp:sp>
    <dsp:sp modelId="{176FF247-4824-4526-8D95-0AD99CBA1609}">
      <dsp:nvSpPr>
        <dsp:cNvPr id="0" name=""/>
        <dsp:cNvSpPr/>
      </dsp:nvSpPr>
      <dsp:spPr>
        <a:xfrm>
          <a:off x="3040380" y="1546662"/>
          <a:ext cx="973372" cy="8445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b="1" kern="1200"/>
            <a:t>Communications</a:t>
          </a:r>
        </a:p>
      </dsp:txBody>
      <dsp:txXfrm>
        <a:off x="3040380" y="1546662"/>
        <a:ext cx="973372" cy="844574"/>
      </dsp:txXfrm>
    </dsp:sp>
    <dsp:sp modelId="{CB2D0072-1A7C-4732-AA16-4F30C20085E1}">
      <dsp:nvSpPr>
        <dsp:cNvPr id="0" name=""/>
        <dsp:cNvSpPr/>
      </dsp:nvSpPr>
      <dsp:spPr>
        <a:xfrm>
          <a:off x="4161107" y="1546662"/>
          <a:ext cx="893871" cy="8792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b="1" kern="1200"/>
            <a:t>Finance</a:t>
          </a:r>
        </a:p>
      </dsp:txBody>
      <dsp:txXfrm>
        <a:off x="4161107" y="1546662"/>
        <a:ext cx="893871" cy="879213"/>
      </dsp:txXfrm>
    </dsp:sp>
    <dsp:sp modelId="{A141203F-81C0-4012-B82D-DDAE94A749DD}">
      <dsp:nvSpPr>
        <dsp:cNvPr id="0" name=""/>
        <dsp:cNvSpPr/>
      </dsp:nvSpPr>
      <dsp:spPr>
        <a:xfrm>
          <a:off x="5202333" y="1546662"/>
          <a:ext cx="766620" cy="8687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900" b="1" kern="1200"/>
            <a:t>Risk &amp; Compliance</a:t>
          </a:r>
        </a:p>
      </dsp:txBody>
      <dsp:txXfrm>
        <a:off x="5202333" y="1546662"/>
        <a:ext cx="766620" cy="8687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1A6F91-7760-4F8A-B755-125A0D707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1916</Words>
  <Characters>10926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Avishaan</dc:creator>
  <cp:lastModifiedBy>Leonard</cp:lastModifiedBy>
  <cp:revision>2</cp:revision>
  <cp:lastPrinted>2014-02-05T19:02:00Z</cp:lastPrinted>
  <dcterms:created xsi:type="dcterms:W3CDTF">2015-04-05T17:19:00Z</dcterms:created>
  <dcterms:modified xsi:type="dcterms:W3CDTF">2015-04-05T17:19:00Z</dcterms:modified>
</cp:coreProperties>
</file>