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B176E9" w14:textId="7D6F1966" w:rsidR="00BB7B46" w:rsidRPr="00BB7B46" w:rsidRDefault="00BB7B46" w:rsidP="00BB7B46">
      <w:pPr>
        <w:spacing w:after="160" w:line="259" w:lineRule="auto"/>
        <w:jc w:val="center"/>
        <w:rPr>
          <w:b/>
          <w:sz w:val="44"/>
          <w:szCs w:val="44"/>
        </w:rPr>
      </w:pPr>
      <w:r w:rsidRPr="00BB7B46">
        <w:rPr>
          <w:b/>
          <w:sz w:val="44"/>
          <w:szCs w:val="44"/>
        </w:rPr>
        <w:t>Nduvho E. Ramashia 1490804</w:t>
      </w:r>
    </w:p>
    <w:p w14:paraId="09E22826" w14:textId="759E8DC3" w:rsidR="00DC7DDE" w:rsidRPr="00DC7DDE" w:rsidRDefault="00DC7DDE" w:rsidP="00DC7DDE">
      <w:pPr>
        <w:spacing w:after="160" w:line="259" w:lineRule="auto"/>
        <w:jc w:val="center"/>
        <w:rPr>
          <w:b/>
          <w:bCs/>
          <w:sz w:val="48"/>
          <w:szCs w:val="48"/>
        </w:rPr>
      </w:pPr>
      <w:r w:rsidRPr="00DC7DDE">
        <w:rPr>
          <w:b/>
          <w:bCs/>
          <w:sz w:val="48"/>
          <w:szCs w:val="48"/>
        </w:rPr>
        <w:t>School of Electrical and Information Engineering</w:t>
      </w:r>
    </w:p>
    <w:p w14:paraId="442B009D" w14:textId="77777777" w:rsidR="00DC7DDE" w:rsidRPr="00DC7DDE" w:rsidRDefault="00DC7DDE" w:rsidP="00DC7DDE">
      <w:pPr>
        <w:spacing w:after="160" w:line="259" w:lineRule="auto"/>
        <w:jc w:val="center"/>
        <w:rPr>
          <w:b/>
          <w:bCs/>
          <w:sz w:val="48"/>
          <w:szCs w:val="48"/>
        </w:rPr>
      </w:pPr>
      <w:r w:rsidRPr="00DC7DDE">
        <w:rPr>
          <w:b/>
          <w:bCs/>
          <w:sz w:val="48"/>
          <w:szCs w:val="48"/>
        </w:rPr>
        <w:t>University of the Witwatersrand, Johannesburg</w:t>
      </w:r>
    </w:p>
    <w:p w14:paraId="0DD4BEDE" w14:textId="14E2C7D7" w:rsidR="00DC7DDE" w:rsidRPr="00DC7DDE" w:rsidRDefault="00DC7DDE" w:rsidP="00DC7DDE">
      <w:pPr>
        <w:spacing w:after="160" w:line="259" w:lineRule="auto"/>
        <w:jc w:val="center"/>
        <w:rPr>
          <w:b/>
          <w:bCs/>
          <w:sz w:val="48"/>
          <w:szCs w:val="48"/>
        </w:rPr>
      </w:pPr>
      <w:r w:rsidRPr="00DC7DDE">
        <w:rPr>
          <w:b/>
          <w:bCs/>
          <w:sz w:val="48"/>
          <w:szCs w:val="48"/>
        </w:rPr>
        <w:t>ELEN2004/ELEN2020 - Software Development I</w:t>
      </w:r>
    </w:p>
    <w:p w14:paraId="6E6684C7" w14:textId="3592CF92" w:rsidR="00DC7DDE" w:rsidRPr="0064153C" w:rsidRDefault="0064153C" w:rsidP="0064153C">
      <w:pPr>
        <w:spacing w:after="160" w:line="259" w:lineRule="auto"/>
        <w:jc w:val="center"/>
        <w:rPr>
          <w:b/>
          <w:sz w:val="40"/>
          <w:szCs w:val="40"/>
        </w:rPr>
      </w:pPr>
      <w:r w:rsidRPr="0064153C">
        <w:rPr>
          <w:b/>
          <w:sz w:val="40"/>
          <w:szCs w:val="40"/>
        </w:rPr>
        <w:t>27 MAY 2020</w:t>
      </w:r>
    </w:p>
    <w:p w14:paraId="51CB85BD" w14:textId="77777777" w:rsidR="00BB7B46" w:rsidRDefault="00BB7B46" w:rsidP="00BB7B46">
      <w:pPr>
        <w:spacing w:after="160" w:line="259" w:lineRule="auto"/>
        <w:rPr>
          <w:b/>
          <w:sz w:val="24"/>
        </w:rPr>
      </w:pPr>
    </w:p>
    <w:p w14:paraId="01DF4407" w14:textId="4A3B1AB5" w:rsidR="009A6E81" w:rsidRDefault="0064153C" w:rsidP="00DC7DDE">
      <w:pPr>
        <w:pStyle w:val="Title"/>
        <w:jc w:val="center"/>
        <w:rPr>
          <w:sz w:val="44"/>
          <w:szCs w:val="44"/>
        </w:rPr>
      </w:pPr>
      <w:r>
        <w:rPr>
          <w:sz w:val="44"/>
          <w:szCs w:val="44"/>
        </w:rPr>
        <w:t>C++</w:t>
      </w:r>
      <w:r w:rsidR="009A6E81" w:rsidRPr="00DC7DDE">
        <w:rPr>
          <w:sz w:val="44"/>
          <w:szCs w:val="44"/>
        </w:rPr>
        <w:t xml:space="preserve"> </w:t>
      </w:r>
      <w:r>
        <w:rPr>
          <w:sz w:val="44"/>
          <w:szCs w:val="44"/>
        </w:rPr>
        <w:t>ANTI-CHECKERS IMPLEMENTATION</w:t>
      </w:r>
    </w:p>
    <w:p w14:paraId="70588EEC" w14:textId="7FFA577A" w:rsidR="00DC7DDE" w:rsidRDefault="00DC7DDE" w:rsidP="00DC7DDE"/>
    <w:p w14:paraId="41FAD8E2" w14:textId="587C5FE7" w:rsidR="00DC7DDE" w:rsidRDefault="00DC7DDE" w:rsidP="00DC7DDE"/>
    <w:p w14:paraId="36780C11" w14:textId="3673B846" w:rsidR="0064153C" w:rsidRDefault="0064153C" w:rsidP="00DC7DDE"/>
    <w:p w14:paraId="107135F1" w14:textId="622F103A" w:rsidR="0064153C" w:rsidRDefault="0064153C" w:rsidP="00DC7DDE"/>
    <w:p w14:paraId="428E6B52" w14:textId="6CB7F1FE" w:rsidR="0064153C" w:rsidRDefault="0064153C" w:rsidP="00DC7DDE"/>
    <w:p w14:paraId="67CB88DE" w14:textId="064EA690" w:rsidR="0064153C" w:rsidRDefault="0064153C" w:rsidP="00DC7DDE"/>
    <w:p w14:paraId="125883BC" w14:textId="68C27738" w:rsidR="0064153C" w:rsidRDefault="0064153C" w:rsidP="00DC7DDE"/>
    <w:p w14:paraId="07649AD4" w14:textId="399477AE" w:rsidR="0064153C" w:rsidRDefault="0064153C" w:rsidP="00DC7DDE"/>
    <w:p w14:paraId="0FC01EB0" w14:textId="77777777" w:rsidR="0064153C" w:rsidRDefault="0064153C" w:rsidP="00DC7DDE"/>
    <w:p w14:paraId="4B19842F" w14:textId="7D99985C" w:rsidR="009A6E81" w:rsidRDefault="009A6E81" w:rsidP="009A6E81">
      <w:pPr>
        <w:pStyle w:val="Abstract"/>
        <w:rPr>
          <w:color w:val="000000"/>
        </w:rPr>
      </w:pPr>
      <w:r>
        <w:rPr>
          <w:b/>
        </w:rPr>
        <w:t>Abstract:</w:t>
      </w:r>
      <w:r>
        <w:rPr>
          <w:bCs/>
        </w:rPr>
        <w:t xml:space="preserve"> </w:t>
      </w:r>
      <w:r w:rsidR="000E0DC2">
        <w:t>This report explores procedures taken in implementing the computer game Anti-Checkers. Two algorithms namely algorithm 1 and algorithm 2 are created to play the game. The two algorithms compete against each other on boards of different sizes. The moves of each algorithm are stored on different lists for efficiency and to save memory program memory. Different shapes of graphs are obtained to see which of the algorithms is more efficient. Algorithm 2 is better than algorithm 1. The program runs faster on Linux OS compared to Windows OS.</w:t>
      </w:r>
    </w:p>
    <w:p w14:paraId="530724FB" w14:textId="54229703" w:rsidR="00DC7DDE" w:rsidRDefault="00DC7DDE" w:rsidP="00DC7DDE"/>
    <w:p w14:paraId="4E082229" w14:textId="29135118" w:rsidR="00DC7DDE" w:rsidRDefault="00DC7DDE" w:rsidP="00DC7DDE"/>
    <w:p w14:paraId="651AC328" w14:textId="4EBDD3A3" w:rsidR="00DC7DDE" w:rsidRDefault="00DC7DDE" w:rsidP="00DC7DDE"/>
    <w:p w14:paraId="636CE297" w14:textId="633D948B" w:rsidR="00DC7DDE" w:rsidRDefault="00DC7DDE" w:rsidP="00DC7DDE"/>
    <w:p w14:paraId="4C788298" w14:textId="4636E2DA" w:rsidR="00DC7DDE" w:rsidRDefault="00DC7DDE" w:rsidP="00DC7DDE"/>
    <w:p w14:paraId="42A992AC" w14:textId="7E6CA347" w:rsidR="00DC7DDE" w:rsidRDefault="00DC7DDE" w:rsidP="00DC7DDE"/>
    <w:p w14:paraId="28C0CFFC" w14:textId="07F7AD53" w:rsidR="00DC7DDE" w:rsidRDefault="00DC7DDE" w:rsidP="00DC7DDE"/>
    <w:p w14:paraId="43C0F429" w14:textId="5C63ACC6" w:rsidR="00DC7DDE" w:rsidRDefault="00DC7DDE" w:rsidP="00DC7DDE"/>
    <w:p w14:paraId="76E806A3" w14:textId="3E538BD5" w:rsidR="00DC7DDE" w:rsidRDefault="00DC7DDE" w:rsidP="00DC7DDE"/>
    <w:p w14:paraId="26284485" w14:textId="71D9697F" w:rsidR="00DC7DDE" w:rsidRDefault="00DC7DDE" w:rsidP="00DC7DDE"/>
    <w:p w14:paraId="3CB11C68" w14:textId="719B9194" w:rsidR="00DC7DDE" w:rsidRDefault="00DC7DDE" w:rsidP="00DC7DDE"/>
    <w:p w14:paraId="4A124F40" w14:textId="240DB863" w:rsidR="00BB7B46" w:rsidRDefault="00BB7B46" w:rsidP="00DC7DDE"/>
    <w:p w14:paraId="3D67620A" w14:textId="77777777" w:rsidR="0064153C" w:rsidRPr="00DC7DDE" w:rsidRDefault="0064153C" w:rsidP="00DC7DDE"/>
    <w:p w14:paraId="3053B3E9" w14:textId="77777777" w:rsidR="009A6E81" w:rsidRDefault="009A6E81" w:rsidP="009A6E81"/>
    <w:p w14:paraId="1629BD66" w14:textId="77777777" w:rsidR="009A6E81" w:rsidRDefault="009A6E81" w:rsidP="009A6E81">
      <w:pPr>
        <w:pStyle w:val="affiliation"/>
        <w:sectPr w:rsidR="009A6E81" w:rsidSect="009A6E81">
          <w:headerReference w:type="even" r:id="rId7"/>
          <w:pgSz w:w="11907" w:h="16840" w:code="9"/>
          <w:pgMar w:top="1418" w:right="1134" w:bottom="1814" w:left="1134" w:header="431" w:footer="431" w:gutter="0"/>
          <w:cols w:space="288"/>
        </w:sectPr>
      </w:pPr>
    </w:p>
    <w:p w14:paraId="5A53BE08" w14:textId="77777777" w:rsidR="009A6E81" w:rsidRDefault="009A6E81" w:rsidP="009A6E81">
      <w:pPr>
        <w:pStyle w:val="Heading1"/>
      </w:pPr>
      <w:r>
        <w:lastRenderedPageBreak/>
        <w:t>Introduction</w:t>
      </w:r>
    </w:p>
    <w:p w14:paraId="59AE19CA" w14:textId="77777777" w:rsidR="009A6E81" w:rsidRDefault="009A6E81" w:rsidP="009A6E81">
      <w:pPr>
        <w:pStyle w:val="Text"/>
      </w:pPr>
      <w:r>
        <w:t>This report shows an approach used in developing a C++ based computer program/game, Anti-Checkers. Anti-Checkers, also known as Suicide Checkers, Losing Droughts and Giveaway Checkers, is a type of a board game Checkers were the main objective or goal of the game has been reversed, i.e. players win when they by the Checkers rule loose.</w:t>
      </w:r>
    </w:p>
    <w:p w14:paraId="07202EE8" w14:textId="77777777" w:rsidR="009A6E81" w:rsidRDefault="009A6E81" w:rsidP="009A6E81">
      <w:pPr>
        <w:pStyle w:val="Text"/>
      </w:pPr>
      <w:r>
        <w:t xml:space="preserve">Players win when they have lost all their pieces. If both players still have pieces on the board but cannot move, the game ends in a draw. If it is player's turn and the players still have pieces on board, but with no valid move, the game ends in a draw. </w:t>
      </w:r>
    </w:p>
    <w:p w14:paraId="78B4298F" w14:textId="77777777" w:rsidR="009A6E81" w:rsidRDefault="009A6E81" w:rsidP="009A6E81">
      <w:pPr>
        <w:pStyle w:val="Text"/>
      </w:pPr>
      <w:r>
        <w:t xml:space="preserve">Two different algorithms are required for playing the game. The two algorithms take turns playing until one of them wins or when they come to a draw. The maximum number of pieces each algorithm can jump in one turn is 2. The two algorithms play against any board size between and including 6 and 12. </w:t>
      </w:r>
    </w:p>
    <w:p w14:paraId="32AB4464" w14:textId="77777777" w:rsidR="009A6E81" w:rsidRDefault="009A6E81" w:rsidP="009A6E81">
      <w:pPr>
        <w:pStyle w:val="Text"/>
      </w:pPr>
      <w:r>
        <w:t xml:space="preserve">The board size is obtained from a file that contains an unknown number of lines/board sizes. </w:t>
      </w:r>
    </w:p>
    <w:p w14:paraId="6F6B8A77" w14:textId="77777777" w:rsidR="009A6E81" w:rsidRDefault="009A6E81" w:rsidP="009A6E81">
      <w:pPr>
        <w:pStyle w:val="Text"/>
      </w:pPr>
      <w:r>
        <w:t>The program plays the game for each obtained board size saving the made moves and results to a file. The contents of the file are then examined to track the efficiency of each algorithm.</w:t>
      </w:r>
    </w:p>
    <w:p w14:paraId="0AAD557F" w14:textId="3B772583" w:rsidR="002E02FE" w:rsidRPr="000A4943" w:rsidRDefault="009A6E81" w:rsidP="009A6E81">
      <w:pPr>
        <w:pStyle w:val="Text"/>
      </w:pPr>
      <w:r>
        <w:t>The program is then experimented on to see the effects of different aspects of the program. Slight changes are made to see their effects on the program efficiency</w:t>
      </w:r>
      <w:r w:rsidR="00A30084">
        <w:t xml:space="preserve"> and factors that affect it. </w:t>
      </w:r>
    </w:p>
    <w:p w14:paraId="5C746F59" w14:textId="77777777" w:rsidR="009A6E81" w:rsidRDefault="009A6E81" w:rsidP="009A6E81">
      <w:pPr>
        <w:pStyle w:val="Heading1"/>
      </w:pPr>
      <w:r>
        <w:t>implementation</w:t>
      </w:r>
    </w:p>
    <w:p w14:paraId="79E086FD" w14:textId="77777777" w:rsidR="009A6E81" w:rsidRDefault="009A6E81" w:rsidP="009A6E81">
      <w:pPr>
        <w:pStyle w:val="Heading2"/>
        <w:tabs>
          <w:tab w:val="num" w:pos="1080"/>
        </w:tabs>
      </w:pPr>
      <w:r>
        <w:t>Design</w:t>
      </w:r>
    </w:p>
    <w:p w14:paraId="35A79A10" w14:textId="77777777" w:rsidR="009A6E81" w:rsidRDefault="009A6E81" w:rsidP="009A6E81">
      <w:pPr>
        <w:pStyle w:val="Heading3"/>
      </w:pPr>
      <w:r>
        <w:t>The main program</w:t>
      </w:r>
    </w:p>
    <w:p w14:paraId="79CE1EEB" w14:textId="77777777" w:rsidR="009A6E81" w:rsidRPr="00A34972" w:rsidRDefault="009A6E81" w:rsidP="009A6E81"/>
    <w:p w14:paraId="738505AB" w14:textId="19A829B9" w:rsidR="009A6E81" w:rsidRPr="00814C11" w:rsidRDefault="009A6E81" w:rsidP="009A6E81">
      <w:pPr>
        <w:pStyle w:val="Text"/>
        <w:rPr>
          <w:b/>
          <w:bCs/>
        </w:rPr>
      </w:pPr>
      <w:r w:rsidRPr="000A4943">
        <w:t xml:space="preserve">To make a playable board game, two boards were created first. The two boards are of C++ CHAR and INT type. The CHAR board is for storing the players' pieces while the INT board stores the positions numbering. The boards </w:t>
      </w:r>
      <w:r w:rsidRPr="002E02FE">
        <w:t xml:space="preserve">are initialized </w:t>
      </w:r>
      <w:r w:rsidR="002E02FE">
        <w:t>as</w:t>
      </w:r>
      <w:r w:rsidRPr="002E02FE">
        <w:t xml:space="preserve"> vectors.</w:t>
      </w:r>
      <w:r w:rsidRPr="00814C11">
        <w:rPr>
          <w:b/>
          <w:bCs/>
          <w:u w:val="single"/>
        </w:rPr>
        <w:t xml:space="preserve"> </w:t>
      </w:r>
      <w:r w:rsidRPr="002E02FE">
        <w:t>The vectors are chosen as the storage</w:t>
      </w:r>
      <w:r w:rsidR="002E02FE">
        <w:t xml:space="preserve"> containers </w:t>
      </w:r>
      <w:r w:rsidRPr="002E02FE">
        <w:t>because of their flexibility and ease of manipulation</w:t>
      </w:r>
      <w:r w:rsidR="002E02FE">
        <w:t xml:space="preserve"> [1].</w:t>
      </w:r>
    </w:p>
    <w:p w14:paraId="5A95FEF8" w14:textId="1E952442" w:rsidR="002E02FE" w:rsidRPr="002E02FE" w:rsidRDefault="002E02FE" w:rsidP="009A6E81">
      <w:pPr>
        <w:pStyle w:val="Text"/>
      </w:pPr>
      <w:r>
        <w:t>Vectors are also preferred over array</w:t>
      </w:r>
      <w:r w:rsidR="00A637CD">
        <w:t>s</w:t>
      </w:r>
      <w:r>
        <w:t xml:space="preserve"> because they eliminate the need to create large fixed array</w:t>
      </w:r>
      <w:r w:rsidR="00A637CD">
        <w:t>s</w:t>
      </w:r>
      <w:r>
        <w:t xml:space="preserve">, wasting memory. They do so </w:t>
      </w:r>
      <w:r w:rsidR="00A637CD">
        <w:t>because</w:t>
      </w:r>
      <w:r>
        <w:t xml:space="preserve"> they can shrink and grow during execution [1].</w:t>
      </w:r>
    </w:p>
    <w:p w14:paraId="561D593F" w14:textId="63554DC9" w:rsidR="009A6E81" w:rsidRDefault="009A6E81" w:rsidP="009A6E81">
      <w:pPr>
        <w:pStyle w:val="Text"/>
      </w:pPr>
      <w:r>
        <w:t xml:space="preserve">To play the game, two algorithms were created and implemented in C++. The two algorithms use the same function for finding available moves. That function however uses different methods to find moves for each algorithm depending on the algorithm that needs the </w:t>
      </w:r>
      <w:r>
        <w:t>moves. Three lists are created for storing the valid moves. Different lists store different types of moves. One list, “list 0”, is for storing non-compulsory moves, the other, “list 1”, is for storing moves that involve 1 jump. The other, “list 2” is for storing moves involving 2 jumps.</w:t>
      </w:r>
    </w:p>
    <w:p w14:paraId="20AEE97C" w14:textId="50FC3139" w:rsidR="001C3F8A" w:rsidRDefault="009A6E81" w:rsidP="009A6E81">
      <w:pPr>
        <w:pStyle w:val="Text"/>
      </w:pPr>
      <w:r>
        <w:t xml:space="preserve">Different moves require different sizes of data. They require </w:t>
      </w:r>
      <w:r w:rsidR="00A637CD">
        <w:t xml:space="preserve">a </w:t>
      </w:r>
      <w:r>
        <w:t xml:space="preserve">different amount of information, as shown in </w:t>
      </w:r>
      <w:r w:rsidR="00A637CD">
        <w:t>T</w:t>
      </w:r>
      <w:r>
        <w:t>able 1 below. List 0, List 1</w:t>
      </w:r>
      <w:r w:rsidR="00A637CD">
        <w:t>,</w:t>
      </w:r>
      <w:r>
        <w:t xml:space="preserve"> and list 2 refer to non-compulsory moves, moves involving 1 jump, and moves involving 2 jumps, respectively. </w:t>
      </w:r>
    </w:p>
    <w:p w14:paraId="6B5AC091" w14:textId="5273660F" w:rsidR="000C679C" w:rsidRDefault="009A6E81" w:rsidP="009A6E81">
      <w:pPr>
        <w:pStyle w:val="Text"/>
      </w:pPr>
      <w:r>
        <w:t xml:space="preserve">As shown in </w:t>
      </w:r>
      <w:r w:rsidR="00A637CD">
        <w:t>T</w:t>
      </w:r>
      <w:r>
        <w:t xml:space="preserve">able 1 below, all 3 types of moves each need </w:t>
      </w:r>
      <w:r w:rsidR="00A637CD">
        <w:t xml:space="preserve">a </w:t>
      </w:r>
      <w:r>
        <w:t xml:space="preserve">different amount of </w:t>
      </w:r>
      <w:r w:rsidR="00A637CD">
        <w:t>detail</w:t>
      </w:r>
      <w:r>
        <w:t xml:space="preserve">. </w:t>
      </w:r>
    </w:p>
    <w:p w14:paraId="6EA1A3E3" w14:textId="77777777" w:rsidR="009A6E81" w:rsidRDefault="009A6E81" w:rsidP="009A6E81">
      <w:pPr>
        <w:pStyle w:val="Text"/>
      </w:pPr>
      <w:r>
        <w:t>Table 1: Information needed by different types of moves.</w:t>
      </w:r>
    </w:p>
    <w:tbl>
      <w:tblPr>
        <w:tblStyle w:val="TableContemporary"/>
        <w:tblW w:w="0" w:type="auto"/>
        <w:tblLook w:val="04A0" w:firstRow="1" w:lastRow="0" w:firstColumn="1" w:lastColumn="0" w:noHBand="0" w:noVBand="1"/>
      </w:tblPr>
      <w:tblGrid>
        <w:gridCol w:w="1558"/>
        <w:gridCol w:w="1558"/>
        <w:gridCol w:w="1559"/>
      </w:tblGrid>
      <w:tr w:rsidR="009A6E81" w14:paraId="1A23CC86" w14:textId="77777777" w:rsidTr="00EE044E">
        <w:trPr>
          <w:cnfStyle w:val="100000000000" w:firstRow="1" w:lastRow="0" w:firstColumn="0" w:lastColumn="0" w:oddVBand="0" w:evenVBand="0" w:oddHBand="0" w:evenHBand="0" w:firstRowFirstColumn="0" w:firstRowLastColumn="0" w:lastRowFirstColumn="0" w:lastRowLastColumn="0"/>
        </w:trPr>
        <w:tc>
          <w:tcPr>
            <w:tcW w:w="1630" w:type="dxa"/>
          </w:tcPr>
          <w:p w14:paraId="4A193B24" w14:textId="77777777" w:rsidR="009A6E81" w:rsidRDefault="009A6E81" w:rsidP="00EE044E">
            <w:pPr>
              <w:pStyle w:val="Text"/>
            </w:pPr>
            <w:r>
              <w:t>List 0 moves</w:t>
            </w:r>
          </w:p>
        </w:tc>
        <w:tc>
          <w:tcPr>
            <w:tcW w:w="1630" w:type="dxa"/>
          </w:tcPr>
          <w:p w14:paraId="44FEC1B3" w14:textId="77777777" w:rsidR="009A6E81" w:rsidRDefault="009A6E81" w:rsidP="00EE044E">
            <w:pPr>
              <w:pStyle w:val="Text"/>
            </w:pPr>
            <w:r>
              <w:t>List 1 moves</w:t>
            </w:r>
          </w:p>
        </w:tc>
        <w:tc>
          <w:tcPr>
            <w:tcW w:w="1631" w:type="dxa"/>
          </w:tcPr>
          <w:p w14:paraId="7C59BFE6" w14:textId="77777777" w:rsidR="009A6E81" w:rsidRDefault="009A6E81" w:rsidP="00EE044E">
            <w:pPr>
              <w:pStyle w:val="Text"/>
            </w:pPr>
            <w:r>
              <w:t>List 2 moves</w:t>
            </w:r>
          </w:p>
        </w:tc>
      </w:tr>
      <w:tr w:rsidR="009A6E81" w14:paraId="132015BD" w14:textId="77777777" w:rsidTr="00EE044E">
        <w:trPr>
          <w:cnfStyle w:val="000000100000" w:firstRow="0" w:lastRow="0" w:firstColumn="0" w:lastColumn="0" w:oddVBand="0" w:evenVBand="0" w:oddHBand="1" w:evenHBand="0" w:firstRowFirstColumn="0" w:firstRowLastColumn="0" w:lastRowFirstColumn="0" w:lastRowLastColumn="0"/>
        </w:trPr>
        <w:tc>
          <w:tcPr>
            <w:tcW w:w="1630" w:type="dxa"/>
          </w:tcPr>
          <w:p w14:paraId="6A69EECB" w14:textId="77777777" w:rsidR="009A6E81" w:rsidRDefault="009A6E81" w:rsidP="00EE044E">
            <w:pPr>
              <w:pStyle w:val="Text"/>
            </w:pPr>
            <w:r>
              <w:t>Initial position</w:t>
            </w:r>
          </w:p>
          <w:p w14:paraId="7CFAD1D6" w14:textId="77777777" w:rsidR="009A6E81" w:rsidRDefault="009A6E81" w:rsidP="00EE044E">
            <w:pPr>
              <w:pStyle w:val="Text"/>
            </w:pPr>
            <w:r>
              <w:t>Final position</w:t>
            </w:r>
          </w:p>
          <w:p w14:paraId="3D50F4C1" w14:textId="77777777" w:rsidR="009A6E81" w:rsidRDefault="009A6E81" w:rsidP="00EE044E">
            <w:pPr>
              <w:pStyle w:val="Text"/>
            </w:pPr>
          </w:p>
        </w:tc>
        <w:tc>
          <w:tcPr>
            <w:tcW w:w="1630" w:type="dxa"/>
          </w:tcPr>
          <w:p w14:paraId="65CA6D3F" w14:textId="77777777" w:rsidR="009A6E81" w:rsidRDefault="009A6E81" w:rsidP="00EE044E">
            <w:pPr>
              <w:pStyle w:val="Text"/>
            </w:pPr>
            <w:r>
              <w:t>Initial position</w:t>
            </w:r>
          </w:p>
          <w:p w14:paraId="21CE01A0" w14:textId="77777777" w:rsidR="009A6E81" w:rsidRDefault="009A6E81" w:rsidP="00EE044E">
            <w:pPr>
              <w:pStyle w:val="Text"/>
            </w:pPr>
            <w:r>
              <w:t>Jumped position</w:t>
            </w:r>
          </w:p>
          <w:p w14:paraId="772114A3" w14:textId="77777777" w:rsidR="009A6E81" w:rsidRDefault="009A6E81" w:rsidP="00EE044E">
            <w:pPr>
              <w:pStyle w:val="Text"/>
            </w:pPr>
            <w:r>
              <w:t>Final position</w:t>
            </w:r>
          </w:p>
          <w:p w14:paraId="4B21B64A" w14:textId="77777777" w:rsidR="009A6E81" w:rsidRDefault="009A6E81" w:rsidP="00EE044E">
            <w:pPr>
              <w:pStyle w:val="Text"/>
            </w:pPr>
          </w:p>
        </w:tc>
        <w:tc>
          <w:tcPr>
            <w:tcW w:w="1631" w:type="dxa"/>
          </w:tcPr>
          <w:p w14:paraId="675AFF22" w14:textId="77777777" w:rsidR="009A6E81" w:rsidRDefault="009A6E81" w:rsidP="00EE044E">
            <w:pPr>
              <w:pStyle w:val="Text"/>
            </w:pPr>
            <w:r>
              <w:t>Initial position</w:t>
            </w:r>
          </w:p>
          <w:p w14:paraId="28FABBC8" w14:textId="77777777" w:rsidR="009A6E81" w:rsidRDefault="009A6E81" w:rsidP="00EE044E">
            <w:pPr>
              <w:pStyle w:val="Text"/>
            </w:pPr>
            <w:r>
              <w:t>Jumped position</w:t>
            </w:r>
          </w:p>
          <w:p w14:paraId="3602A7DF" w14:textId="77777777" w:rsidR="009A6E81" w:rsidRDefault="009A6E81" w:rsidP="00EE044E">
            <w:pPr>
              <w:pStyle w:val="Text"/>
            </w:pPr>
            <w:r>
              <w:t xml:space="preserve">Jump to position </w:t>
            </w:r>
          </w:p>
          <w:p w14:paraId="1EEEE30A" w14:textId="77777777" w:rsidR="009A6E81" w:rsidRDefault="009A6E81" w:rsidP="00EE044E">
            <w:pPr>
              <w:pStyle w:val="Text"/>
            </w:pPr>
            <w:r>
              <w:t>jumped position</w:t>
            </w:r>
          </w:p>
          <w:p w14:paraId="4D88C5FB" w14:textId="77777777" w:rsidR="009A6E81" w:rsidRDefault="009A6E81" w:rsidP="00EE044E">
            <w:pPr>
              <w:pStyle w:val="Text"/>
            </w:pPr>
            <w:r>
              <w:t>final position</w:t>
            </w:r>
          </w:p>
        </w:tc>
      </w:tr>
    </w:tbl>
    <w:p w14:paraId="26E1351C" w14:textId="77777777" w:rsidR="00BB7B46" w:rsidRDefault="00BB7B46" w:rsidP="009A6E81">
      <w:pPr>
        <w:pStyle w:val="Text"/>
      </w:pPr>
    </w:p>
    <w:p w14:paraId="50EEA82F" w14:textId="301F262A" w:rsidR="009A6E81" w:rsidRDefault="009A6E81" w:rsidP="009A6E81">
      <w:pPr>
        <w:pStyle w:val="Text"/>
      </w:pPr>
      <w:r>
        <w:t>It is because of this difference in data needed my different moves that the moves are stored on separate vector lists. This is to make sure that each list is always filled with needed data only. It is to make sure that there is no case where a vector stores zero only to make sure that the vector size is valid. This storing of only the needed data in turn saves memory. This then makes the program lighter. It also saves a relatively small amount of time from not taking time to store unnecessary data.</w:t>
      </w:r>
    </w:p>
    <w:p w14:paraId="6EB6F993" w14:textId="77777777" w:rsidR="009A6E81" w:rsidRDefault="009A6E81" w:rsidP="009A6E81">
      <w:pPr>
        <w:pStyle w:val="Text"/>
      </w:pPr>
      <w:r>
        <w:t>The program fills the lists of available moves by going through the board containing the players’ pieces, searching for moves, and storing them in appropriate lists depending on the size of data needed to make the move.</w:t>
      </w:r>
    </w:p>
    <w:p w14:paraId="53187E62" w14:textId="3607F57F" w:rsidR="009A6E81" w:rsidRDefault="009A6E81" w:rsidP="009A6E81">
      <w:pPr>
        <w:pStyle w:val="Text"/>
      </w:pPr>
      <w:r>
        <w:t>These lists are emptied after each use my any algorithm. This is to make sure they are empty and ready for the next player</w:t>
      </w:r>
      <w:r w:rsidR="0064153C">
        <w:t xml:space="preserve">. </w:t>
      </w:r>
      <w:r>
        <w:t>The overall functionality of the program is illustrated in figure</w:t>
      </w:r>
      <w:r w:rsidR="0064153C">
        <w:t xml:space="preserve"> 1 </w:t>
      </w:r>
      <w:r>
        <w:t>below</w:t>
      </w:r>
      <w:r w:rsidR="0064153C">
        <w:t>.</w:t>
      </w:r>
      <w:r>
        <w:t xml:space="preserve"> </w:t>
      </w:r>
      <w:r>
        <w:rPr>
          <w:noProof/>
        </w:rPr>
        <w:lastRenderedPageBreak/>
        <w:drawing>
          <wp:inline distT="0" distB="0" distL="0" distR="0" wp14:anchorId="3F9081DE" wp14:editId="25DA41AD">
            <wp:extent cx="3032760" cy="542778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4316" cy="5448466"/>
                    </a:xfrm>
                    <a:prstGeom prst="rect">
                      <a:avLst/>
                    </a:prstGeom>
                    <a:noFill/>
                    <a:ln>
                      <a:noFill/>
                    </a:ln>
                  </pic:spPr>
                </pic:pic>
              </a:graphicData>
            </a:graphic>
          </wp:inline>
        </w:drawing>
      </w:r>
    </w:p>
    <w:p w14:paraId="6DB556EE" w14:textId="77777777" w:rsidR="009A6E81" w:rsidRDefault="009A6E81" w:rsidP="009A6E81">
      <w:pPr>
        <w:pStyle w:val="Caption"/>
      </w:pPr>
      <w:r>
        <w:t xml:space="preserve">           Figure 1: Main program functionality. </w:t>
      </w:r>
    </w:p>
    <w:p w14:paraId="60D4E6CA" w14:textId="0B5BC0EB" w:rsidR="009A6E81" w:rsidRDefault="009A6E81" w:rsidP="009A6E81">
      <w:r>
        <w:t>As illustrated in figure 1, the two players</w:t>
      </w:r>
      <w:r w:rsidR="00A637CD">
        <w:t>/</w:t>
      </w:r>
      <w:r>
        <w:t>algorithms take turns playing</w:t>
      </w:r>
      <w:r w:rsidR="00A637CD">
        <w:t>/</w:t>
      </w:r>
      <w:r>
        <w:t xml:space="preserve">making moves for as long as neither of them has won the match or ran out of moves to make. </w:t>
      </w:r>
    </w:p>
    <w:p w14:paraId="62A6B6D0" w14:textId="5A04BC27" w:rsidR="009A6E81" w:rsidRDefault="009A6E81" w:rsidP="009A6E81">
      <w:r>
        <w:t>When one of the players has won, the program gets another board size from the file if there is any left. The two algorithms then repeat the same thing with new received board size.</w:t>
      </w:r>
    </w:p>
    <w:p w14:paraId="30C024D4" w14:textId="77777777" w:rsidR="009A6E81" w:rsidRDefault="009A6E81" w:rsidP="009A6E81"/>
    <w:p w14:paraId="565195A2" w14:textId="77777777" w:rsidR="009A6E81" w:rsidRDefault="009A6E81" w:rsidP="009A6E81">
      <w:pPr>
        <w:pStyle w:val="Heading3"/>
      </w:pPr>
      <w:r>
        <w:t>Algorithm 1</w:t>
      </w:r>
    </w:p>
    <w:p w14:paraId="12E63FAC" w14:textId="77777777" w:rsidR="009A6E81" w:rsidRPr="00EF5192" w:rsidRDefault="009A6E81" w:rsidP="009A6E81"/>
    <w:p w14:paraId="26255877" w14:textId="60E156BA" w:rsidR="009A6E81" w:rsidRDefault="009A6E81" w:rsidP="009A6E81">
      <w:r>
        <w:t>Algorithm 1 randomly selects its moves. When two lists created for storing compulsory moves both have moves</w:t>
      </w:r>
      <w:r w:rsidR="00A637CD">
        <w:t xml:space="preserve"> in them</w:t>
      </w:r>
      <w:r>
        <w:t xml:space="preserve">, the algorithm first </w:t>
      </w:r>
      <w:r w:rsidRPr="0024225A">
        <w:rPr>
          <w:rStyle w:val="Emphasis"/>
        </w:rPr>
        <w:t>randomly</w:t>
      </w:r>
      <w:r>
        <w:t xml:space="preserve"> select</w:t>
      </w:r>
      <w:r w:rsidR="00A637CD">
        <w:t>s</w:t>
      </w:r>
      <w:r>
        <w:t xml:space="preserve"> one of the lists. It then </w:t>
      </w:r>
      <w:r w:rsidRPr="00B5297C">
        <w:rPr>
          <w:rStyle w:val="Emphasis"/>
        </w:rPr>
        <w:t>randomly</w:t>
      </w:r>
      <w:r>
        <w:t xml:space="preserve"> selects one of the moves from the randomly selected list. </w:t>
      </w:r>
    </w:p>
    <w:p w14:paraId="01BFA2CD" w14:textId="17FC1DF1" w:rsidR="009A6E81" w:rsidRDefault="009A6E81" w:rsidP="009A6E81">
      <w:r>
        <w:t xml:space="preserve">The two lists are examined first to make sure that compulsory moves are made </w:t>
      </w:r>
      <w:r w:rsidR="00A637CD">
        <w:t>first</w:t>
      </w:r>
      <w:r>
        <w:t xml:space="preserve"> always before non-compulsory moves.</w:t>
      </w:r>
    </w:p>
    <w:p w14:paraId="2FD55695" w14:textId="77777777" w:rsidR="009A6E81" w:rsidRDefault="009A6E81" w:rsidP="009A6E81"/>
    <w:p w14:paraId="2667703E" w14:textId="77777777" w:rsidR="009A6E81" w:rsidRDefault="009A6E81" w:rsidP="009A6E81">
      <w:r>
        <w:t>The full functionality of algorithm 1 fully shown in figure 2 below.</w:t>
      </w:r>
    </w:p>
    <w:p w14:paraId="6949CA65" w14:textId="77777777" w:rsidR="009A6E81" w:rsidRDefault="009A6E81" w:rsidP="009A6E81"/>
    <w:p w14:paraId="4EE676A8" w14:textId="7083B818" w:rsidR="009A6E81" w:rsidRDefault="009A6E81" w:rsidP="009A6E81">
      <w:r>
        <w:rPr>
          <w:noProof/>
        </w:rPr>
        <w:drawing>
          <wp:inline distT="0" distB="0" distL="0" distR="0" wp14:anchorId="25D2F472" wp14:editId="3207CE57">
            <wp:extent cx="3017520" cy="2735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7520" cy="2735580"/>
                    </a:xfrm>
                    <a:prstGeom prst="rect">
                      <a:avLst/>
                    </a:prstGeom>
                    <a:noFill/>
                    <a:ln>
                      <a:noFill/>
                    </a:ln>
                  </pic:spPr>
                </pic:pic>
              </a:graphicData>
            </a:graphic>
          </wp:inline>
        </w:drawing>
      </w:r>
    </w:p>
    <w:p w14:paraId="7A62EF6F" w14:textId="63F5C0D6" w:rsidR="009A6E81" w:rsidRDefault="009A6E81" w:rsidP="009A6E81">
      <w:pPr>
        <w:pStyle w:val="Caption"/>
      </w:pPr>
      <w:r>
        <w:t xml:space="preserve">      Figure 2: Algorithm 1 moves making</w:t>
      </w:r>
      <w:r w:rsidR="00A637CD">
        <w:t xml:space="preserve"> mechanism. </w:t>
      </w:r>
    </w:p>
    <w:p w14:paraId="40885E73" w14:textId="77777777" w:rsidR="009A6E81" w:rsidRDefault="009A6E81" w:rsidP="009A6E81">
      <w:r>
        <w:t xml:space="preserve">The algorithm executes its move by removing the jumped pieces from the pieces board and moving its pieces to the final positions from the list on the board. </w:t>
      </w:r>
    </w:p>
    <w:p w14:paraId="4A9C359F" w14:textId="77777777" w:rsidR="009A6E81" w:rsidRPr="00C95036" w:rsidRDefault="009A6E81" w:rsidP="009A6E81"/>
    <w:p w14:paraId="65C1F86A" w14:textId="77777777" w:rsidR="009A6E81" w:rsidRDefault="009A6E81" w:rsidP="009A6E81">
      <w:pPr>
        <w:pStyle w:val="Heading3"/>
      </w:pPr>
      <w:r>
        <w:t>Algorithm 2</w:t>
      </w:r>
    </w:p>
    <w:p w14:paraId="5D63EAAD" w14:textId="77777777" w:rsidR="009A6E81" w:rsidRDefault="009A6E81" w:rsidP="009A6E81"/>
    <w:p w14:paraId="5D2EC577" w14:textId="08D2CCDC" w:rsidR="009A6E81" w:rsidRDefault="009A6E81" w:rsidP="009A6E81">
      <w:r>
        <w:t>Algorithm 2 make</w:t>
      </w:r>
      <w:r w:rsidR="00A637CD">
        <w:t>s</w:t>
      </w:r>
      <w:r>
        <w:t xml:space="preserve"> the first move it finds. However, to minimi</w:t>
      </w:r>
      <w:r w:rsidR="00A637CD">
        <w:t>z</w:t>
      </w:r>
      <w:r>
        <w:t xml:space="preserve">e the number of the opponent’s pieces removed, it jumps a minimum number of pieces possible. When examining the compulsory moves lists, it first examines list 1, the list containing moves that involve only 1 jump. If this list not empty, it then </w:t>
      </w:r>
      <w:r w:rsidR="00A637CD">
        <w:t>takes a</w:t>
      </w:r>
      <w:r>
        <w:t xml:space="preserve"> move from it. this eliminates the chance to jump 2 of the opponent’s pieces, which increases the opponent’s winning probability.</w:t>
      </w:r>
    </w:p>
    <w:p w14:paraId="665A3F2B" w14:textId="77777777" w:rsidR="009A6E81" w:rsidRDefault="009A6E81" w:rsidP="009A6E81">
      <w:r>
        <w:t>Figure 3 below shows fully the computation and decision making involved in making algorithm 2’s moves.</w:t>
      </w:r>
    </w:p>
    <w:p w14:paraId="2F3645C4" w14:textId="77777777" w:rsidR="009A6E81" w:rsidRDefault="009A6E81" w:rsidP="009A6E81"/>
    <w:p w14:paraId="501F2E51" w14:textId="197EE760" w:rsidR="009A6E81" w:rsidRDefault="009A6E81" w:rsidP="009A6E81">
      <w:r>
        <w:rPr>
          <w:noProof/>
        </w:rPr>
        <w:drawing>
          <wp:inline distT="0" distB="0" distL="0" distR="0" wp14:anchorId="28F8883E" wp14:editId="62D4D1BB">
            <wp:extent cx="2682240" cy="1729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2240" cy="1729740"/>
                    </a:xfrm>
                    <a:prstGeom prst="rect">
                      <a:avLst/>
                    </a:prstGeom>
                    <a:noFill/>
                    <a:ln>
                      <a:noFill/>
                    </a:ln>
                  </pic:spPr>
                </pic:pic>
              </a:graphicData>
            </a:graphic>
          </wp:inline>
        </w:drawing>
      </w:r>
    </w:p>
    <w:p w14:paraId="1F675ACB" w14:textId="708B0D9E" w:rsidR="009A6E81" w:rsidRPr="00181666" w:rsidRDefault="009A6E81" w:rsidP="009A6E81">
      <w:r>
        <w:t xml:space="preserve">        Figure 3: Algorithm 2 moves making</w:t>
      </w:r>
      <w:r w:rsidR="00A637CD">
        <w:t xml:space="preserve"> mechanism</w:t>
      </w:r>
      <w:r>
        <w:t>.</w:t>
      </w:r>
    </w:p>
    <w:p w14:paraId="5B12E84C" w14:textId="77777777" w:rsidR="009A6E81" w:rsidRDefault="009A6E81" w:rsidP="009A6E81">
      <w:pPr>
        <w:pStyle w:val="Heading2"/>
        <w:tabs>
          <w:tab w:val="num" w:pos="1080"/>
        </w:tabs>
      </w:pPr>
      <w:r>
        <w:t xml:space="preserve">Results </w:t>
      </w:r>
    </w:p>
    <w:p w14:paraId="7C0DD502" w14:textId="4679A1C2" w:rsidR="003A0632" w:rsidRDefault="00594684" w:rsidP="00594684">
      <w:pPr>
        <w:pStyle w:val="Text"/>
      </w:pPr>
      <w:r>
        <w:t xml:space="preserve">After a thousand runs of the program, saving the status of </w:t>
      </w:r>
      <w:r>
        <w:lastRenderedPageBreak/>
        <w:t>each list for all the turns</w:t>
      </w:r>
      <w:r w:rsidR="00A637CD">
        <w:t>/</w:t>
      </w:r>
      <w:r w:rsidR="003A0632">
        <w:t xml:space="preserve">moves, </w:t>
      </w:r>
      <w:r w:rsidR="00A637CD">
        <w:t xml:space="preserve">the </w:t>
      </w:r>
      <w:r w:rsidR="003A0632">
        <w:t>graph</w:t>
      </w:r>
      <w:r>
        <w:t xml:space="preserve"> in figure 4 was obtained, showing how frequent each list was available for usage.</w:t>
      </w:r>
    </w:p>
    <w:p w14:paraId="3460CC35" w14:textId="433F67AB" w:rsidR="003A0632" w:rsidRDefault="003A0632" w:rsidP="003A0632">
      <w:pPr>
        <w:pStyle w:val="Text"/>
      </w:pPr>
      <w:r>
        <w:t>The figure was plotted with RStudio. A total of 257 819 points were used in doing so. The points were obtained from running the program 1 000 times. This is achieved using a for loop (i.e.</w:t>
      </w:r>
      <w:r w:rsidRPr="003A0632">
        <w:rPr>
          <w:rFonts w:asciiTheme="majorHAnsi" w:hAnsiTheme="majorHAnsi" w:cstheme="majorHAnsi"/>
        </w:rPr>
        <w:t xml:space="preserve"> </w:t>
      </w:r>
      <w:bookmarkStart w:id="0" w:name="_Hlk41440440"/>
      <w:r w:rsidRPr="003A0632">
        <w:rPr>
          <w:rFonts w:asciiTheme="majorHAnsi" w:hAnsiTheme="majorHAnsi" w:cstheme="majorHAnsi"/>
        </w:rPr>
        <w:t>for i in {1..1000}; do ./run;</w:t>
      </w:r>
      <w:r w:rsidR="008728C5">
        <w:rPr>
          <w:rFonts w:asciiTheme="majorHAnsi" w:hAnsiTheme="majorHAnsi" w:cstheme="majorHAnsi"/>
        </w:rPr>
        <w:t xml:space="preserve"> sleep 0;</w:t>
      </w:r>
      <w:r w:rsidRPr="003A0632">
        <w:rPr>
          <w:rFonts w:asciiTheme="majorHAnsi" w:hAnsiTheme="majorHAnsi" w:cstheme="majorHAnsi"/>
        </w:rPr>
        <w:t xml:space="preserve"> done</w:t>
      </w:r>
      <w:bookmarkEnd w:id="0"/>
      <w:r>
        <w:t xml:space="preserve">).  </w:t>
      </w:r>
    </w:p>
    <w:p w14:paraId="1C3091FF" w14:textId="21C0F0E1" w:rsidR="004F5687" w:rsidRDefault="00594684" w:rsidP="00594684">
      <w:pPr>
        <w:pStyle w:val="Text"/>
      </w:pPr>
      <w:r>
        <w:t>As the graph shows, there is never a case, board size</w:t>
      </w:r>
      <w:r w:rsidR="00A637CD">
        <w:t>,</w:t>
      </w:r>
      <w:r>
        <w:t xml:space="preserve"> or </w:t>
      </w:r>
      <w:r w:rsidR="00B11E5E">
        <w:t>scenario</w:t>
      </w:r>
      <w:r>
        <w:t xml:space="preserve"> where any of the algorithms need to store data for </w:t>
      </w:r>
      <w:r w:rsidR="00B11E5E">
        <w:t>3-jumps</w:t>
      </w:r>
      <w:r>
        <w:t xml:space="preserve"> moves.</w:t>
      </w:r>
      <w:r w:rsidR="00B11E5E">
        <w:t xml:space="preserve"> This was also</w:t>
      </w:r>
      <w:r w:rsidR="009A2EEB">
        <w:t xml:space="preserve"> manually</w:t>
      </w:r>
      <w:r w:rsidR="00B11E5E">
        <w:t xml:space="preserve"> </w:t>
      </w:r>
      <w:r w:rsidR="009A2EEB">
        <w:t>observed</w:t>
      </w:r>
      <w:r w:rsidR="00B11E5E">
        <w:t xml:space="preserve"> using a display function that sent the pieces’ board before every move.</w:t>
      </w:r>
      <w:r w:rsidR="009A2EEB">
        <w:t xml:space="preserve"> It was at the end concluded that both algorithms never need the 4</w:t>
      </w:r>
      <w:r w:rsidR="009A2EEB" w:rsidRPr="009A2EEB">
        <w:rPr>
          <w:vertAlign w:val="superscript"/>
        </w:rPr>
        <w:t>th</w:t>
      </w:r>
      <w:r w:rsidR="009A2EEB">
        <w:t xml:space="preserve"> list, the list for storing the 3-jumps moves. Because of its obsceneness, the part was removed to save time and space.</w:t>
      </w:r>
    </w:p>
    <w:p w14:paraId="1E14BEBF" w14:textId="5A23193C" w:rsidR="004F5687" w:rsidRDefault="004F5687" w:rsidP="00594684">
      <w:pPr>
        <w:pStyle w:val="Text"/>
      </w:pPr>
      <w:r>
        <w:t xml:space="preserve">The figure also shows how often list 0 (no jumps list) has moves for the algorithm to select from. It also shows </w:t>
      </w:r>
      <w:r w:rsidR="007F2CA5">
        <w:t>how rare it is for list 2 (2</w:t>
      </w:r>
      <w:r w:rsidR="003A0632">
        <w:t>-</w:t>
      </w:r>
      <w:r w:rsidR="007F2CA5">
        <w:t xml:space="preserve">jumps moves) to have moves in it. </w:t>
      </w:r>
    </w:p>
    <w:p w14:paraId="1078279B" w14:textId="0BF29AF3" w:rsidR="00B11E5E" w:rsidRDefault="003A0632" w:rsidP="00594684">
      <w:pPr>
        <w:pStyle w:val="Text"/>
      </w:pPr>
      <w:r>
        <w:t>This shows how unlikely it is for the two algorithms to have moves involving jumping over 2 pieces. This in turn increase</w:t>
      </w:r>
      <w:r w:rsidR="00A637CD">
        <w:t>s</w:t>
      </w:r>
      <w:r>
        <w:t xml:space="preserve"> the program run time. That is because the </w:t>
      </w:r>
      <w:r w:rsidR="00A637CD">
        <w:t>fewer</w:t>
      </w:r>
      <w:r>
        <w:t xml:space="preserve"> jumps involved, will delay a </w:t>
      </w:r>
      <w:r w:rsidR="00C04298">
        <w:t>win,</w:t>
      </w:r>
      <w:r>
        <w:t xml:space="preserve"> or draw</w:t>
      </w:r>
      <w:r w:rsidR="007529EA">
        <w:t xml:space="preserve"> since there still more pieces on the board.</w:t>
      </w:r>
    </w:p>
    <w:p w14:paraId="551EFA6C" w14:textId="77777777" w:rsidR="00C04298" w:rsidRDefault="00C04298" w:rsidP="00594684">
      <w:pPr>
        <w:pStyle w:val="Text"/>
      </w:pPr>
    </w:p>
    <w:p w14:paraId="20642270" w14:textId="49B4BE00" w:rsidR="00594684" w:rsidRDefault="00594684" w:rsidP="00594684">
      <w:pPr>
        <w:pStyle w:val="Text"/>
      </w:pPr>
      <w:r>
        <w:rPr>
          <w:noProof/>
        </w:rPr>
        <w:drawing>
          <wp:inline distT="0" distB="0" distL="0" distR="0" wp14:anchorId="01070781" wp14:editId="1EFBFE6E">
            <wp:extent cx="2968625" cy="264414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8625" cy="2644140"/>
                    </a:xfrm>
                    <a:prstGeom prst="rect">
                      <a:avLst/>
                    </a:prstGeom>
                    <a:noFill/>
                    <a:ln>
                      <a:noFill/>
                    </a:ln>
                  </pic:spPr>
                </pic:pic>
              </a:graphicData>
            </a:graphic>
          </wp:inline>
        </w:drawing>
      </w:r>
    </w:p>
    <w:p w14:paraId="33BF3B7B" w14:textId="037C9A6B" w:rsidR="007F2CA5" w:rsidRDefault="00594684" w:rsidP="00594684">
      <w:pPr>
        <w:pStyle w:val="Text"/>
      </w:pPr>
      <w:r>
        <w:t xml:space="preserve">       Figure 4: Lists availability for usage frequency</w:t>
      </w:r>
    </w:p>
    <w:p w14:paraId="235FD3BF" w14:textId="11A0FEFD" w:rsidR="00594684" w:rsidRDefault="00594684" w:rsidP="00594684">
      <w:pPr>
        <w:pStyle w:val="Text"/>
      </w:pPr>
      <w:r>
        <w:t xml:space="preserve">Figure </w:t>
      </w:r>
      <w:r w:rsidR="008728C5">
        <w:t>5</w:t>
      </w:r>
      <w:r>
        <w:t xml:space="preserve"> shows the </w:t>
      </w:r>
      <w:r w:rsidR="00A637CD">
        <w:t>outcomes of the game</w:t>
      </w:r>
      <w:r>
        <w:t xml:space="preserve"> when the matches are played with no time difference between them.</w:t>
      </w:r>
      <w:r w:rsidR="008728C5">
        <w:t xml:space="preserve"> When a command ‘</w:t>
      </w:r>
      <w:r w:rsidR="008728C5" w:rsidRPr="003A0632">
        <w:rPr>
          <w:rFonts w:asciiTheme="majorHAnsi" w:hAnsiTheme="majorHAnsi" w:cstheme="majorHAnsi"/>
        </w:rPr>
        <w:t>for i in {1..1000}; do ./run;</w:t>
      </w:r>
      <w:r w:rsidR="008728C5">
        <w:rPr>
          <w:rFonts w:asciiTheme="majorHAnsi" w:hAnsiTheme="majorHAnsi" w:cstheme="majorHAnsi"/>
        </w:rPr>
        <w:t xml:space="preserve"> sleep 0;</w:t>
      </w:r>
      <w:r w:rsidR="008728C5" w:rsidRPr="003A0632">
        <w:rPr>
          <w:rFonts w:asciiTheme="majorHAnsi" w:hAnsiTheme="majorHAnsi" w:cstheme="majorHAnsi"/>
        </w:rPr>
        <w:t xml:space="preserve"> done</w:t>
      </w:r>
      <w:r w:rsidR="008728C5">
        <w:rPr>
          <w:rFonts w:asciiTheme="majorHAnsi" w:hAnsiTheme="majorHAnsi" w:cstheme="majorHAnsi"/>
        </w:rPr>
        <w:t>’</w:t>
      </w:r>
      <w:r>
        <w:t xml:space="preserve"> </w:t>
      </w:r>
      <w:r w:rsidR="008728C5">
        <w:t xml:space="preserve">is used. </w:t>
      </w:r>
      <w:r>
        <w:t xml:space="preserve">Most of the matches end up in </w:t>
      </w:r>
      <w:r w:rsidR="00A637CD">
        <w:t xml:space="preserve">a </w:t>
      </w:r>
      <w:r>
        <w:t>draw. Algorithm 2 win</w:t>
      </w:r>
      <w:r w:rsidR="008728C5">
        <w:t>s the one</w:t>
      </w:r>
      <w:r w:rsidR="00A637CD">
        <w:t>s</w:t>
      </w:r>
      <w:r w:rsidR="008728C5">
        <w:t xml:space="preserve"> that d</w:t>
      </w:r>
      <w:r w:rsidR="00A637CD">
        <w:t>o</w:t>
      </w:r>
      <w:r w:rsidR="008728C5">
        <w:t xml:space="preserve"> not end up in </w:t>
      </w:r>
      <w:r w:rsidR="00A637CD">
        <w:t xml:space="preserve">a </w:t>
      </w:r>
      <w:r w:rsidR="008728C5">
        <w:t xml:space="preserve">tie. Algorithm 1 does not win any. </w:t>
      </w:r>
      <w:r w:rsidR="0074402D">
        <w:t>This shows how inferior algorithm 1.</w:t>
      </w:r>
    </w:p>
    <w:p w14:paraId="4C6CD14D" w14:textId="7A954C11" w:rsidR="008728C5" w:rsidRDefault="008728C5" w:rsidP="00594684">
      <w:pPr>
        <w:pStyle w:val="Text"/>
      </w:pPr>
      <w:r>
        <w:rPr>
          <w:noProof/>
        </w:rPr>
        <w:drawing>
          <wp:inline distT="0" distB="0" distL="0" distR="0" wp14:anchorId="166E1753" wp14:editId="7C140571">
            <wp:extent cx="2968625" cy="2968625"/>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8625" cy="2968625"/>
                    </a:xfrm>
                    <a:prstGeom prst="rect">
                      <a:avLst/>
                    </a:prstGeom>
                    <a:noFill/>
                    <a:ln>
                      <a:noFill/>
                    </a:ln>
                  </pic:spPr>
                </pic:pic>
              </a:graphicData>
            </a:graphic>
          </wp:inline>
        </w:drawing>
      </w:r>
    </w:p>
    <w:p w14:paraId="5A833827" w14:textId="48F125ED" w:rsidR="0074402D" w:rsidRDefault="0074402D" w:rsidP="00594684">
      <w:pPr>
        <w:pStyle w:val="Text"/>
      </w:pPr>
      <w:r>
        <w:t>Figure 5: Players win</w:t>
      </w:r>
      <w:r w:rsidR="000D0482">
        <w:t>n</w:t>
      </w:r>
      <w:r>
        <w:t>ing</w:t>
      </w:r>
      <w:r w:rsidR="000D0482">
        <w:t>s</w:t>
      </w:r>
      <w:r>
        <w:t xml:space="preserve"> after a thousand games</w:t>
      </w:r>
    </w:p>
    <w:p w14:paraId="6FDC6952" w14:textId="64B6E579" w:rsidR="0074402D" w:rsidRDefault="0074402D" w:rsidP="00594684">
      <w:pPr>
        <w:pStyle w:val="Text"/>
      </w:pPr>
      <w:r>
        <w:t xml:space="preserve">The outcomes </w:t>
      </w:r>
      <w:r w:rsidR="00A637CD">
        <w:t>i</w:t>
      </w:r>
      <w:r>
        <w:t xml:space="preserve">n figure 5 however are also </w:t>
      </w:r>
      <w:r w:rsidR="004955B9">
        <w:t>time dependent</w:t>
      </w:r>
      <w:r>
        <w:t xml:space="preserve">. It appears the less time there is between ‘runs’, less likely algorithm 1 will win. This can be seen in </w:t>
      </w:r>
      <w:r w:rsidR="00A637CD">
        <w:t>Figures</w:t>
      </w:r>
      <w:r>
        <w:t xml:space="preserve"> </w:t>
      </w:r>
      <w:r w:rsidR="000D0482">
        <w:t>6</w:t>
      </w:r>
      <w:r>
        <w:t xml:space="preserve"> and 7. It can be seen there that as there is </w:t>
      </w:r>
      <w:r w:rsidR="00A637CD">
        <w:t xml:space="preserve">the </w:t>
      </w:r>
      <w:r>
        <w:t>time between the runs, algorithm one win</w:t>
      </w:r>
      <w:r w:rsidR="00A637CD">
        <w:t>s</w:t>
      </w:r>
      <w:r>
        <w:t xml:space="preserve"> more, compare to when there is no time difference. However, this </w:t>
      </w:r>
      <w:r w:rsidR="00A637CD">
        <w:t>change in probability</w:t>
      </w:r>
      <w:r>
        <w:t xml:space="preserve"> </w:t>
      </w:r>
      <w:r w:rsidR="000D0482">
        <w:t>only increase</w:t>
      </w:r>
      <w:r w:rsidR="00A637CD">
        <w:t>s</w:t>
      </w:r>
      <w:r w:rsidR="000D0482">
        <w:t xml:space="preserve"> f</w:t>
      </w:r>
      <w:r w:rsidR="00A637CD">
        <w:t>or</w:t>
      </w:r>
      <w:r w:rsidR="000D0482">
        <w:t xml:space="preserve"> time 0s to 5s, after which it remains the same. </w:t>
      </w:r>
    </w:p>
    <w:p w14:paraId="29D8AC7E" w14:textId="4FCDBA1E" w:rsidR="000D0482" w:rsidRDefault="000D0482" w:rsidP="00594684">
      <w:pPr>
        <w:pStyle w:val="Text"/>
      </w:pPr>
      <w:r>
        <w:rPr>
          <w:noProof/>
        </w:rPr>
        <w:drawing>
          <wp:inline distT="0" distB="0" distL="0" distR="0" wp14:anchorId="1ED91BB2" wp14:editId="5537914A">
            <wp:extent cx="2968625" cy="2968625"/>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8625" cy="2968625"/>
                    </a:xfrm>
                    <a:prstGeom prst="rect">
                      <a:avLst/>
                    </a:prstGeom>
                    <a:noFill/>
                    <a:ln>
                      <a:noFill/>
                    </a:ln>
                  </pic:spPr>
                </pic:pic>
              </a:graphicData>
            </a:graphic>
          </wp:inline>
        </w:drawing>
      </w:r>
    </w:p>
    <w:p w14:paraId="226A02DE" w14:textId="6B0513CB" w:rsidR="000D0482" w:rsidRDefault="000D0482" w:rsidP="00594684">
      <w:pPr>
        <w:pStyle w:val="Text"/>
      </w:pPr>
      <w:r>
        <w:t xml:space="preserve">  Figure 6: Players winnings for</w:t>
      </w:r>
      <w:r w:rsidR="00A637CD">
        <w:t xml:space="preserve"> </w:t>
      </w:r>
      <w:r>
        <w:t>time</w:t>
      </w:r>
      <w:r w:rsidR="00A637CD">
        <w:t>-</w:t>
      </w:r>
      <w:r>
        <w:t>separated games</w:t>
      </w:r>
    </w:p>
    <w:p w14:paraId="1BE339DB" w14:textId="6C618D70" w:rsidR="000D0482" w:rsidRDefault="000D0482" w:rsidP="00594684">
      <w:pPr>
        <w:pStyle w:val="Text"/>
      </w:pPr>
      <w:r>
        <w:rPr>
          <w:noProof/>
        </w:rPr>
        <w:lastRenderedPageBreak/>
        <w:drawing>
          <wp:inline distT="0" distB="0" distL="0" distR="0" wp14:anchorId="2714D0A6" wp14:editId="55CC9EA3">
            <wp:extent cx="2968625" cy="29686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8625" cy="2968625"/>
                    </a:xfrm>
                    <a:prstGeom prst="rect">
                      <a:avLst/>
                    </a:prstGeom>
                    <a:noFill/>
                    <a:ln>
                      <a:noFill/>
                    </a:ln>
                  </pic:spPr>
                </pic:pic>
              </a:graphicData>
            </a:graphic>
          </wp:inline>
        </w:drawing>
      </w:r>
    </w:p>
    <w:p w14:paraId="69484326" w14:textId="5EE4A5B6" w:rsidR="000D0482" w:rsidRDefault="000D0482" w:rsidP="00594684">
      <w:pPr>
        <w:pStyle w:val="Text"/>
      </w:pPr>
      <w:r>
        <w:t>Figure 7: Players winnings for time</w:t>
      </w:r>
      <w:r w:rsidR="00A637CD">
        <w:t>-</w:t>
      </w:r>
      <w:r>
        <w:t>separated games</w:t>
      </w:r>
    </w:p>
    <w:p w14:paraId="27FB859E" w14:textId="77777777" w:rsidR="0011402C" w:rsidRDefault="0011402C" w:rsidP="00594684">
      <w:pPr>
        <w:pStyle w:val="Text"/>
      </w:pPr>
    </w:p>
    <w:p w14:paraId="2E4B0FAB" w14:textId="04B61216" w:rsidR="00594684" w:rsidRDefault="003D5920" w:rsidP="00594684">
      <w:pPr>
        <w:pStyle w:val="Text"/>
      </w:pPr>
      <w:r>
        <w:t>It is concluded from figure 5, figure 6</w:t>
      </w:r>
      <w:r w:rsidR="00A637CD">
        <w:t>,</w:t>
      </w:r>
      <w:r>
        <w:t xml:space="preserve"> and figure 7, that the time between consecutive matches increase affects the winning chances for algorithm 1.</w:t>
      </w:r>
    </w:p>
    <w:p w14:paraId="7F66A18B" w14:textId="79E93133" w:rsidR="009A6E81" w:rsidRDefault="00594684" w:rsidP="009A6E81">
      <w:pPr>
        <w:pStyle w:val="Text"/>
      </w:pPr>
      <w:r>
        <w:t>Many more tests were run to support this relationship. Figure</w:t>
      </w:r>
      <w:r w:rsidR="003B36BC">
        <w:t xml:space="preserve"> 6 is</w:t>
      </w:r>
      <w:r>
        <w:t xml:space="preserve"> one of the results proving it.</w:t>
      </w:r>
    </w:p>
    <w:p w14:paraId="7104DA5C" w14:textId="02116718" w:rsidR="009A6E81" w:rsidRDefault="008728C5" w:rsidP="009A6E81">
      <w:pPr>
        <w:pStyle w:val="Text"/>
      </w:pPr>
      <w:r>
        <w:t xml:space="preserve">After numerous tests, it </w:t>
      </w:r>
      <w:r w:rsidR="003B36BC">
        <w:t>was concluded</w:t>
      </w:r>
      <w:r>
        <w:t xml:space="preserve"> that for a computer of the same hardware specifications, the programs </w:t>
      </w:r>
      <w:r w:rsidR="00CF7C3A">
        <w:t>run</w:t>
      </w:r>
      <w:r>
        <w:t xml:space="preserve"> faster on a </w:t>
      </w:r>
      <w:r w:rsidR="003B36BC">
        <w:t>Linux</w:t>
      </w:r>
      <w:r>
        <w:t xml:space="preserve"> </w:t>
      </w:r>
      <w:r w:rsidR="003B36BC">
        <w:t xml:space="preserve">Operating </w:t>
      </w:r>
      <w:r w:rsidR="00CF7C3A">
        <w:t>S</w:t>
      </w:r>
      <w:r w:rsidR="003B36BC">
        <w:t>ystem</w:t>
      </w:r>
      <w:r w:rsidR="00CF7C3A">
        <w:t xml:space="preserve"> (OS)</w:t>
      </w:r>
      <w:r>
        <w:t xml:space="preserve"> compared to a Windows </w:t>
      </w:r>
      <w:r w:rsidR="00CF7C3A">
        <w:t>Operating system</w:t>
      </w:r>
      <w:r>
        <w:t xml:space="preserve">. The program </w:t>
      </w:r>
      <w:r w:rsidR="00CF7C3A">
        <w:t>takes</w:t>
      </w:r>
      <w:r>
        <w:t xml:space="preserve"> 0m.047s on </w:t>
      </w:r>
      <w:r w:rsidR="00CF7C3A">
        <w:t>average to run</w:t>
      </w:r>
      <w:r>
        <w:t xml:space="preserve"> on </w:t>
      </w:r>
      <w:r w:rsidR="00CF7C3A">
        <w:t>Linux</w:t>
      </w:r>
      <w:r>
        <w:t xml:space="preserve"> OS and 0m.104s on Windows</w:t>
      </w:r>
      <w:r w:rsidR="00CF7C3A">
        <w:t xml:space="preserve"> </w:t>
      </w:r>
      <w:r>
        <w:t>OS.</w:t>
      </w:r>
      <w:r w:rsidR="00CF7C3A">
        <w:t xml:space="preserve"> </w:t>
      </w:r>
    </w:p>
    <w:p w14:paraId="18646DD5" w14:textId="44455AE0" w:rsidR="009A6E81" w:rsidRDefault="00655CFC" w:rsidP="009A6E81">
      <w:pPr>
        <w:pStyle w:val="Heading2"/>
        <w:tabs>
          <w:tab w:val="num" w:pos="1080"/>
        </w:tabs>
      </w:pPr>
      <w:r>
        <w:t xml:space="preserve">Critical analysis </w:t>
      </w:r>
    </w:p>
    <w:p w14:paraId="33BC0A1C" w14:textId="40B3625F" w:rsidR="00655CFC" w:rsidRDefault="00621219" w:rsidP="00655CFC">
      <w:pPr>
        <w:pStyle w:val="Text"/>
      </w:pPr>
      <w:r>
        <w:t>The devised solution was is well implemented. The program does all the required tasks. The two different algorithms are fully functional and well playing the Anti-Checkers game. The Anti-Checkers game ends as required.</w:t>
      </w:r>
    </w:p>
    <w:p w14:paraId="3CD1B0E0" w14:textId="57E076BC" w:rsidR="00621219" w:rsidRDefault="00621219" w:rsidP="00655CFC">
      <w:pPr>
        <w:pStyle w:val="Text"/>
      </w:pPr>
      <w:r>
        <w:t xml:space="preserve">It was </w:t>
      </w:r>
      <w:r w:rsidR="009761BB">
        <w:t xml:space="preserve">planned for the program to take a small amount of time to run as possible. Because of that, the program had to be semi-smart. As a result, the program came out not so smart but not too simple either. It also turned out to have a significantly good runtime, as planned. It is because of that good/short runtime and its algorithms being </w:t>
      </w:r>
      <w:r w:rsidR="00F01FD7">
        <w:t>not</w:t>
      </w:r>
      <w:r w:rsidR="009761BB">
        <w:t xml:space="preserve"> too simple that </w:t>
      </w:r>
      <w:r w:rsidR="00A637CD">
        <w:t xml:space="preserve">it </w:t>
      </w:r>
      <w:r w:rsidR="009761BB">
        <w:t>made the program well within an acceptably expected quality range.</w:t>
      </w:r>
    </w:p>
    <w:p w14:paraId="3246E494" w14:textId="50C954E7" w:rsidR="009101BC" w:rsidRPr="00655CFC" w:rsidRDefault="009101BC" w:rsidP="0058332E">
      <w:pPr>
        <w:pStyle w:val="Text"/>
      </w:pPr>
      <w:r>
        <w:t xml:space="preserve">The project time breakdown, planned and actual, can be found </w:t>
      </w:r>
      <w:r w:rsidR="00A637CD">
        <w:t>i</w:t>
      </w:r>
      <w:r>
        <w:t>n Appendix A.</w:t>
      </w:r>
    </w:p>
    <w:p w14:paraId="39F86969" w14:textId="03C3DFBC" w:rsidR="009A6E81" w:rsidRDefault="00F01FD7" w:rsidP="009A6E81">
      <w:pPr>
        <w:pStyle w:val="Heading2"/>
      </w:pPr>
      <w:r>
        <w:t xml:space="preserve">Future recommendations </w:t>
      </w:r>
    </w:p>
    <w:p w14:paraId="0C6AD643" w14:textId="51977EDC" w:rsidR="00F01FD7" w:rsidRDefault="00580AD1" w:rsidP="00580AD1">
      <w:pPr>
        <w:pStyle w:val="Text"/>
        <w:numPr>
          <w:ilvl w:val="0"/>
          <w:numId w:val="3"/>
        </w:numPr>
      </w:pPr>
      <w:r>
        <w:t xml:space="preserve">The algorithm that makes the first move could be randomized. </w:t>
      </w:r>
    </w:p>
    <w:p w14:paraId="3CC147D9" w14:textId="29F7B06E" w:rsidR="00580AD1" w:rsidRDefault="00580AD1" w:rsidP="00580AD1">
      <w:pPr>
        <w:pStyle w:val="Text"/>
        <w:numPr>
          <w:ilvl w:val="0"/>
          <w:numId w:val="3"/>
        </w:numPr>
      </w:pPr>
      <w:r>
        <w:t>A different and smarter algorithm could be used in place of Algorithm 1.</w:t>
      </w:r>
    </w:p>
    <w:p w14:paraId="6C0496B3" w14:textId="31133B89" w:rsidR="00580AD1" w:rsidRDefault="00580AD1" w:rsidP="00580AD1">
      <w:pPr>
        <w:pStyle w:val="Text"/>
        <w:numPr>
          <w:ilvl w:val="0"/>
          <w:numId w:val="3"/>
        </w:numPr>
      </w:pPr>
      <w:r>
        <w:t xml:space="preserve">Algorithm 2 could be improved to </w:t>
      </w:r>
      <w:r w:rsidR="00E15C73">
        <w:t>make smarter moves, to make smarter moves.</w:t>
      </w:r>
    </w:p>
    <w:p w14:paraId="3D3C958C" w14:textId="023A6A59" w:rsidR="009A6E81" w:rsidRDefault="00E15C73" w:rsidP="009A6E81">
      <w:pPr>
        <w:pStyle w:val="Text"/>
        <w:numPr>
          <w:ilvl w:val="0"/>
          <w:numId w:val="3"/>
        </w:numPr>
      </w:pPr>
      <w:r>
        <w:t>Kings could be implemented to reduce the number of ‘tie’ outcomes.</w:t>
      </w:r>
    </w:p>
    <w:p w14:paraId="5A7174AC" w14:textId="4D89E16F" w:rsidR="00887D0F" w:rsidRDefault="00D86A0C" w:rsidP="009A6E81">
      <w:pPr>
        <w:pStyle w:val="Heading1"/>
      </w:pPr>
      <w:r>
        <w:t xml:space="preserve">conclusion </w:t>
      </w:r>
    </w:p>
    <w:p w14:paraId="307091B7" w14:textId="0F5A71DD" w:rsidR="00887D0F" w:rsidRDefault="00BB6F16" w:rsidP="00887D0F">
      <w:pPr>
        <w:pStyle w:val="Text"/>
      </w:pPr>
      <w:r>
        <w:t>The program was fully implemented. The program has got an average runtime of 0.047s when run on Linux OS. It has an average of 0.104s when run on Windows OS. The two algorithm ends in a tie most of the time. Algorithm 1 winning probability increase with the time it between consecutive runs. This increase however is only significant between time 0-5s. Algorithm 2 play better than algorithm 1.</w:t>
      </w:r>
      <w:r w:rsidR="0091185E">
        <w:t xml:space="preserve"> Given more time, the program could have better smarter replacements and improvements to its algorithms.</w:t>
      </w:r>
    </w:p>
    <w:p w14:paraId="63DA393C" w14:textId="77777777" w:rsidR="003143B7" w:rsidRPr="003143B7" w:rsidRDefault="003143B7" w:rsidP="003143B7">
      <w:pPr>
        <w:pStyle w:val="Text"/>
      </w:pPr>
    </w:p>
    <w:p w14:paraId="5CFD4450" w14:textId="77777777" w:rsidR="009A6E81" w:rsidRDefault="009A6E81" w:rsidP="009A6E81">
      <w:pPr>
        <w:pStyle w:val="ReferenceHead"/>
      </w:pPr>
      <w:r>
        <w:t>References</w:t>
      </w:r>
    </w:p>
    <w:p w14:paraId="34C02309" w14:textId="56CB0AAB" w:rsidR="004059FD" w:rsidRDefault="0043469E" w:rsidP="004059FD">
      <w:pPr>
        <w:pStyle w:val="References"/>
      </w:pPr>
      <w:r w:rsidRPr="0043469E">
        <w:t xml:space="preserve">MALIK D S. </w:t>
      </w:r>
      <w:r w:rsidRPr="0043469E">
        <w:rPr>
          <w:i/>
          <w:iCs/>
        </w:rPr>
        <w:t>C++ programming: from problem analysis to program design</w:t>
      </w:r>
      <w:r w:rsidRPr="0043469E">
        <w:t>.</w:t>
      </w:r>
      <w:r>
        <w:t xml:space="preserve"> </w:t>
      </w:r>
      <w:r w:rsidRPr="0043469E">
        <w:t>Cengage Learning Stamford, CT</w:t>
      </w:r>
      <w:r>
        <w:t>, Seventh Edition,</w:t>
      </w:r>
      <w:r w:rsidRPr="0043469E">
        <w:t xml:space="preserve"> 2015. Pp</w:t>
      </w:r>
      <w:r>
        <w:t xml:space="preserve"> </w:t>
      </w:r>
      <w:r w:rsidRPr="0043469E">
        <w:t>1069.</w:t>
      </w:r>
    </w:p>
    <w:p w14:paraId="4665196A" w14:textId="762D741F" w:rsidR="00892E6D" w:rsidRDefault="00892E6D" w:rsidP="0058332E">
      <w:pPr>
        <w:pStyle w:val="References"/>
        <w:numPr>
          <w:ilvl w:val="0"/>
          <w:numId w:val="0"/>
        </w:numPr>
        <w:ind w:left="360" w:hanging="360"/>
      </w:pPr>
    </w:p>
    <w:p w14:paraId="48CCBC80" w14:textId="77777777" w:rsidR="00892E6D" w:rsidRDefault="00892E6D">
      <w:pPr>
        <w:spacing w:after="160" w:line="259" w:lineRule="auto"/>
      </w:pPr>
      <w:r>
        <w:br w:type="page"/>
      </w:r>
    </w:p>
    <w:tbl>
      <w:tblPr>
        <w:tblStyle w:val="TableGrid"/>
        <w:tblpPr w:leftFromText="180" w:rightFromText="180" w:vertAnchor="text" w:horzAnchor="margin" w:tblpXSpec="center" w:tblpY="1335"/>
        <w:tblW w:w="4815" w:type="dxa"/>
        <w:tblLook w:val="04A0" w:firstRow="1" w:lastRow="0" w:firstColumn="1" w:lastColumn="0" w:noHBand="0" w:noVBand="1"/>
      </w:tblPr>
      <w:tblGrid>
        <w:gridCol w:w="1555"/>
        <w:gridCol w:w="1555"/>
        <w:gridCol w:w="1705"/>
      </w:tblGrid>
      <w:tr w:rsidR="0084353F" w14:paraId="10556802" w14:textId="77777777" w:rsidTr="0084353F">
        <w:trPr>
          <w:trHeight w:val="614"/>
        </w:trPr>
        <w:tc>
          <w:tcPr>
            <w:tcW w:w="1555" w:type="dxa"/>
          </w:tcPr>
          <w:p w14:paraId="1561DBAF" w14:textId="77777777" w:rsidR="0084353F" w:rsidRDefault="0084353F" w:rsidP="0084353F">
            <w:r>
              <w:lastRenderedPageBreak/>
              <w:t>Task</w:t>
            </w:r>
          </w:p>
        </w:tc>
        <w:tc>
          <w:tcPr>
            <w:tcW w:w="1555" w:type="dxa"/>
          </w:tcPr>
          <w:p w14:paraId="66357D79" w14:textId="77777777" w:rsidR="0084353F" w:rsidRDefault="0084353F" w:rsidP="0084353F">
            <w:r>
              <w:t>Planned(done by date)</w:t>
            </w:r>
          </w:p>
        </w:tc>
        <w:tc>
          <w:tcPr>
            <w:tcW w:w="1705" w:type="dxa"/>
          </w:tcPr>
          <w:p w14:paraId="2D1B6DF0" w14:textId="77777777" w:rsidR="0084353F" w:rsidRDefault="0084353F" w:rsidP="0084353F">
            <w:r>
              <w:t>Actual</w:t>
            </w:r>
          </w:p>
        </w:tc>
      </w:tr>
      <w:tr w:rsidR="0084353F" w14:paraId="0D21F874" w14:textId="77777777" w:rsidTr="0084353F">
        <w:tc>
          <w:tcPr>
            <w:tcW w:w="1555" w:type="dxa"/>
          </w:tcPr>
          <w:p w14:paraId="3783C3B5" w14:textId="77777777" w:rsidR="0084353F" w:rsidRDefault="0084353F" w:rsidP="0084353F">
            <w:r>
              <w:t>Reading</w:t>
            </w:r>
          </w:p>
        </w:tc>
        <w:tc>
          <w:tcPr>
            <w:tcW w:w="1555" w:type="dxa"/>
          </w:tcPr>
          <w:p w14:paraId="54F7CC52" w14:textId="77777777" w:rsidR="0084353F" w:rsidRDefault="0084353F" w:rsidP="0084353F">
            <w:r>
              <w:t>29 feb</w:t>
            </w:r>
          </w:p>
        </w:tc>
        <w:tc>
          <w:tcPr>
            <w:tcW w:w="1705" w:type="dxa"/>
          </w:tcPr>
          <w:p w14:paraId="41665043" w14:textId="77777777" w:rsidR="0084353F" w:rsidRDefault="0084353F" w:rsidP="0084353F">
            <w:r>
              <w:t>28 feb</w:t>
            </w:r>
          </w:p>
        </w:tc>
      </w:tr>
      <w:tr w:rsidR="0084353F" w14:paraId="68E0DE06" w14:textId="77777777" w:rsidTr="0084353F">
        <w:tc>
          <w:tcPr>
            <w:tcW w:w="1555" w:type="dxa"/>
          </w:tcPr>
          <w:p w14:paraId="6B453302" w14:textId="77777777" w:rsidR="0084353F" w:rsidRDefault="0084353F" w:rsidP="0084353F">
            <w:r>
              <w:t>Board</w:t>
            </w:r>
          </w:p>
        </w:tc>
        <w:tc>
          <w:tcPr>
            <w:tcW w:w="1555" w:type="dxa"/>
          </w:tcPr>
          <w:p w14:paraId="58C2CEC2" w14:textId="77777777" w:rsidR="0084353F" w:rsidRDefault="0084353F" w:rsidP="0084353F">
            <w:r>
              <w:t>07 mar</w:t>
            </w:r>
          </w:p>
        </w:tc>
        <w:tc>
          <w:tcPr>
            <w:tcW w:w="1705" w:type="dxa"/>
          </w:tcPr>
          <w:p w14:paraId="4482CC35" w14:textId="77777777" w:rsidR="0084353F" w:rsidRDefault="0084353F" w:rsidP="0084353F">
            <w:r>
              <w:t>10 mar</w:t>
            </w:r>
          </w:p>
        </w:tc>
      </w:tr>
      <w:tr w:rsidR="0084353F" w14:paraId="49E5D5B8" w14:textId="77777777" w:rsidTr="0084353F">
        <w:tc>
          <w:tcPr>
            <w:tcW w:w="1555" w:type="dxa"/>
          </w:tcPr>
          <w:p w14:paraId="15B2850B" w14:textId="77777777" w:rsidR="0084353F" w:rsidRDefault="0084353F" w:rsidP="0084353F">
            <w:r>
              <w:t>Algorithm 1</w:t>
            </w:r>
          </w:p>
        </w:tc>
        <w:tc>
          <w:tcPr>
            <w:tcW w:w="1555" w:type="dxa"/>
          </w:tcPr>
          <w:p w14:paraId="7CA6A9F2" w14:textId="77777777" w:rsidR="0084353F" w:rsidRDefault="0084353F" w:rsidP="0084353F">
            <w:r>
              <w:t>21 mar</w:t>
            </w:r>
          </w:p>
        </w:tc>
        <w:tc>
          <w:tcPr>
            <w:tcW w:w="1705" w:type="dxa"/>
          </w:tcPr>
          <w:p w14:paraId="20D29689" w14:textId="77777777" w:rsidR="0084353F" w:rsidRDefault="0084353F" w:rsidP="0084353F">
            <w:r>
              <w:t>21 mar</w:t>
            </w:r>
          </w:p>
        </w:tc>
      </w:tr>
      <w:tr w:rsidR="0084353F" w14:paraId="68889459" w14:textId="77777777" w:rsidTr="0084353F">
        <w:tc>
          <w:tcPr>
            <w:tcW w:w="1555" w:type="dxa"/>
          </w:tcPr>
          <w:p w14:paraId="1144C66B" w14:textId="77777777" w:rsidR="0084353F" w:rsidRDefault="0084353F" w:rsidP="0084353F">
            <w:r>
              <w:t>Algorithm 2</w:t>
            </w:r>
          </w:p>
        </w:tc>
        <w:tc>
          <w:tcPr>
            <w:tcW w:w="1555" w:type="dxa"/>
          </w:tcPr>
          <w:p w14:paraId="167CB0CB" w14:textId="77777777" w:rsidR="0084353F" w:rsidRDefault="0084353F" w:rsidP="0084353F">
            <w:r>
              <w:t>28 mar</w:t>
            </w:r>
          </w:p>
        </w:tc>
        <w:tc>
          <w:tcPr>
            <w:tcW w:w="1705" w:type="dxa"/>
          </w:tcPr>
          <w:p w14:paraId="48971EE2" w14:textId="77777777" w:rsidR="0084353F" w:rsidRDefault="0084353F" w:rsidP="0084353F">
            <w:r>
              <w:t>25 mar</w:t>
            </w:r>
          </w:p>
        </w:tc>
      </w:tr>
      <w:tr w:rsidR="0084353F" w14:paraId="6D9D8838" w14:textId="77777777" w:rsidTr="0084353F">
        <w:tc>
          <w:tcPr>
            <w:tcW w:w="1555" w:type="dxa"/>
          </w:tcPr>
          <w:p w14:paraId="5AB008C6" w14:textId="77777777" w:rsidR="0084353F" w:rsidRDefault="0084353F" w:rsidP="0084353F">
            <w:r>
              <w:t xml:space="preserve">Playing </w:t>
            </w:r>
          </w:p>
        </w:tc>
        <w:tc>
          <w:tcPr>
            <w:tcW w:w="1555" w:type="dxa"/>
          </w:tcPr>
          <w:p w14:paraId="2E4D8A18" w14:textId="77777777" w:rsidR="0084353F" w:rsidRDefault="0084353F" w:rsidP="0084353F">
            <w:r>
              <w:t>11 apr</w:t>
            </w:r>
          </w:p>
        </w:tc>
        <w:tc>
          <w:tcPr>
            <w:tcW w:w="1705" w:type="dxa"/>
          </w:tcPr>
          <w:p w14:paraId="6FB77F5A" w14:textId="77777777" w:rsidR="0084353F" w:rsidRDefault="0084353F" w:rsidP="0084353F">
            <w:r>
              <w:t>17 apr</w:t>
            </w:r>
          </w:p>
        </w:tc>
      </w:tr>
      <w:tr w:rsidR="0084353F" w14:paraId="4C22451D" w14:textId="77777777" w:rsidTr="0084353F">
        <w:tc>
          <w:tcPr>
            <w:tcW w:w="1555" w:type="dxa"/>
          </w:tcPr>
          <w:p w14:paraId="4F7FB52B" w14:textId="77777777" w:rsidR="0084353F" w:rsidRDefault="0084353F" w:rsidP="0084353F">
            <w:r>
              <w:t xml:space="preserve">Testing </w:t>
            </w:r>
          </w:p>
        </w:tc>
        <w:tc>
          <w:tcPr>
            <w:tcW w:w="1555" w:type="dxa"/>
          </w:tcPr>
          <w:p w14:paraId="715610F4" w14:textId="77777777" w:rsidR="0084353F" w:rsidRDefault="0084353F" w:rsidP="0084353F">
            <w:r>
              <w:t>02 may</w:t>
            </w:r>
          </w:p>
        </w:tc>
        <w:tc>
          <w:tcPr>
            <w:tcW w:w="1705" w:type="dxa"/>
          </w:tcPr>
          <w:p w14:paraId="0DD554C8" w14:textId="77777777" w:rsidR="0084353F" w:rsidRDefault="0084353F" w:rsidP="0084353F">
            <w:r>
              <w:t>06 may</w:t>
            </w:r>
          </w:p>
        </w:tc>
      </w:tr>
      <w:tr w:rsidR="0084353F" w14:paraId="0EC6D7C7" w14:textId="77777777" w:rsidTr="0084353F">
        <w:tc>
          <w:tcPr>
            <w:tcW w:w="1555" w:type="dxa"/>
          </w:tcPr>
          <w:p w14:paraId="59C235D0" w14:textId="77777777" w:rsidR="0084353F" w:rsidRDefault="0084353F" w:rsidP="0084353F">
            <w:r>
              <w:t xml:space="preserve">Report </w:t>
            </w:r>
          </w:p>
        </w:tc>
        <w:tc>
          <w:tcPr>
            <w:tcW w:w="1555" w:type="dxa"/>
          </w:tcPr>
          <w:p w14:paraId="0A9742F5" w14:textId="77777777" w:rsidR="0084353F" w:rsidRDefault="0084353F" w:rsidP="0084353F">
            <w:r>
              <w:t xml:space="preserve">14 may </w:t>
            </w:r>
          </w:p>
        </w:tc>
        <w:tc>
          <w:tcPr>
            <w:tcW w:w="1705" w:type="dxa"/>
          </w:tcPr>
          <w:p w14:paraId="67F07509" w14:textId="77777777" w:rsidR="0084353F" w:rsidRDefault="0084353F" w:rsidP="0084353F">
            <w:r>
              <w:t>22 may</w:t>
            </w:r>
          </w:p>
        </w:tc>
      </w:tr>
      <w:tr w:rsidR="0084353F" w14:paraId="2797F112" w14:textId="77777777" w:rsidTr="0084353F">
        <w:tc>
          <w:tcPr>
            <w:tcW w:w="1555" w:type="dxa"/>
          </w:tcPr>
          <w:p w14:paraId="7D50AA48" w14:textId="77777777" w:rsidR="0084353F" w:rsidRDefault="0084353F" w:rsidP="0084353F">
            <w:r>
              <w:t>Modifications</w:t>
            </w:r>
          </w:p>
        </w:tc>
        <w:tc>
          <w:tcPr>
            <w:tcW w:w="1555" w:type="dxa"/>
          </w:tcPr>
          <w:p w14:paraId="1AA186D1" w14:textId="77777777" w:rsidR="0084353F" w:rsidRDefault="0084353F" w:rsidP="0084353F">
            <w:r>
              <w:t>15 may</w:t>
            </w:r>
          </w:p>
        </w:tc>
        <w:tc>
          <w:tcPr>
            <w:tcW w:w="1705" w:type="dxa"/>
          </w:tcPr>
          <w:p w14:paraId="41BDC0BD" w14:textId="77777777" w:rsidR="0084353F" w:rsidRDefault="0084353F" w:rsidP="0084353F">
            <w:r>
              <w:t>24 may</w:t>
            </w:r>
          </w:p>
        </w:tc>
      </w:tr>
    </w:tbl>
    <w:p w14:paraId="5611711E" w14:textId="0B081449" w:rsidR="0058332E" w:rsidRDefault="00892E6D" w:rsidP="00892E6D">
      <w:pPr>
        <w:pStyle w:val="References"/>
        <w:numPr>
          <w:ilvl w:val="0"/>
          <w:numId w:val="0"/>
        </w:numPr>
        <w:rPr>
          <w:sz w:val="32"/>
          <w:szCs w:val="32"/>
        </w:rPr>
      </w:pPr>
      <w:r w:rsidRPr="00892E6D">
        <w:rPr>
          <w:sz w:val="32"/>
          <w:szCs w:val="32"/>
        </w:rPr>
        <w:t>APPENDIX A</w:t>
      </w:r>
    </w:p>
    <w:p w14:paraId="4FFEF8B4" w14:textId="0397F679" w:rsidR="0084353F" w:rsidRDefault="0084353F" w:rsidP="00892E6D">
      <w:pPr>
        <w:pStyle w:val="References"/>
        <w:numPr>
          <w:ilvl w:val="0"/>
          <w:numId w:val="0"/>
        </w:numPr>
        <w:rPr>
          <w:sz w:val="32"/>
          <w:szCs w:val="32"/>
        </w:rPr>
      </w:pPr>
    </w:p>
    <w:p w14:paraId="77D734B4" w14:textId="77777777" w:rsidR="0084353F" w:rsidRPr="00892E6D" w:rsidRDefault="0084353F" w:rsidP="00892E6D">
      <w:pPr>
        <w:pStyle w:val="References"/>
        <w:numPr>
          <w:ilvl w:val="0"/>
          <w:numId w:val="0"/>
        </w:numPr>
        <w:rPr>
          <w:sz w:val="32"/>
          <w:szCs w:val="32"/>
        </w:rPr>
      </w:pPr>
    </w:p>
    <w:p w14:paraId="31000212" w14:textId="7686E349" w:rsidR="004059FD" w:rsidRDefault="004059FD"/>
    <w:p w14:paraId="5F5EFEEF" w14:textId="13A32CE3" w:rsidR="00FF6ED3" w:rsidRDefault="00FF6ED3" w:rsidP="00FF6ED3">
      <w:pPr>
        <w:autoSpaceDE w:val="0"/>
        <w:autoSpaceDN w:val="0"/>
        <w:adjustRightInd w:val="0"/>
        <w:rPr>
          <w:rFonts w:ascii="CMR10" w:eastAsiaTheme="minorHAnsi" w:hAnsi="CMR10" w:cs="CMR10"/>
          <w:lang w:val="en-ZA"/>
        </w:rPr>
      </w:pPr>
    </w:p>
    <w:p w14:paraId="394A875A" w14:textId="7B3763DB" w:rsidR="00FF6ED3" w:rsidRDefault="00FF6ED3" w:rsidP="00FF6ED3">
      <w:pPr>
        <w:rPr>
          <w:rFonts w:ascii="CMR10" w:eastAsiaTheme="minorHAnsi" w:hAnsi="CMR10" w:cs="CMR10"/>
          <w:lang w:val="en-ZA"/>
        </w:rPr>
      </w:pPr>
    </w:p>
    <w:tbl>
      <w:tblPr>
        <w:tblStyle w:val="TableGrid"/>
        <w:tblpPr w:leftFromText="180" w:rightFromText="180" w:vertAnchor="page" w:horzAnchor="margin" w:tblpXSpec="center" w:tblpY="7191"/>
        <w:tblW w:w="0" w:type="auto"/>
        <w:tblLook w:val="04A0" w:firstRow="1" w:lastRow="0" w:firstColumn="1" w:lastColumn="0" w:noHBand="0" w:noVBand="1"/>
      </w:tblPr>
      <w:tblGrid>
        <w:gridCol w:w="1543"/>
        <w:gridCol w:w="1923"/>
        <w:gridCol w:w="1199"/>
      </w:tblGrid>
      <w:tr w:rsidR="00FF6ED3" w14:paraId="4D8533D4" w14:textId="77777777" w:rsidTr="0084353F">
        <w:tc>
          <w:tcPr>
            <w:tcW w:w="1543" w:type="dxa"/>
          </w:tcPr>
          <w:p w14:paraId="0E4B9033" w14:textId="45D9570D" w:rsidR="00FF6ED3" w:rsidRDefault="00FF6ED3" w:rsidP="0084353F">
            <w:pPr>
              <w:rPr>
                <w:b/>
                <w:bCs/>
              </w:rPr>
            </w:pPr>
            <w:r>
              <w:rPr>
                <w:rFonts w:ascii="CMR10" w:eastAsiaTheme="minorHAnsi" w:hAnsi="CMR10" w:cs="CMR10"/>
                <w:lang w:val="en-ZA"/>
              </w:rPr>
              <w:t>Activity</w:t>
            </w:r>
          </w:p>
        </w:tc>
        <w:tc>
          <w:tcPr>
            <w:tcW w:w="1923" w:type="dxa"/>
          </w:tcPr>
          <w:p w14:paraId="03E7A5D6" w14:textId="3BED8490" w:rsidR="00FF6ED3" w:rsidRDefault="00FF6ED3" w:rsidP="0084353F">
            <w:pPr>
              <w:rPr>
                <w:b/>
                <w:bCs/>
              </w:rPr>
            </w:pPr>
            <w:r>
              <w:rPr>
                <w:rFonts w:ascii="CMR10" w:eastAsiaTheme="minorHAnsi" w:hAnsi="CMR10" w:cs="CMR10"/>
                <w:lang w:val="en-ZA"/>
              </w:rPr>
              <w:t>Time Breakdown</w:t>
            </w:r>
            <w:r>
              <w:rPr>
                <w:rFonts w:ascii="CMR10" w:eastAsiaTheme="minorHAnsi" w:hAnsi="CMR10" w:cs="CMR10"/>
                <w:lang w:val="en-ZA"/>
              </w:rPr>
              <w:t>(planned)</w:t>
            </w:r>
          </w:p>
        </w:tc>
        <w:tc>
          <w:tcPr>
            <w:tcW w:w="1199" w:type="dxa"/>
          </w:tcPr>
          <w:p w14:paraId="68D1A3C9" w14:textId="2EC6C096" w:rsidR="00FF6ED3" w:rsidRPr="00FF6ED3" w:rsidRDefault="00FF6ED3" w:rsidP="0084353F">
            <w:r>
              <w:t xml:space="preserve">Actual </w:t>
            </w:r>
          </w:p>
        </w:tc>
      </w:tr>
      <w:tr w:rsidR="00FF6ED3" w14:paraId="691E7BDD" w14:textId="77777777" w:rsidTr="0084353F">
        <w:tc>
          <w:tcPr>
            <w:tcW w:w="1543" w:type="dxa"/>
          </w:tcPr>
          <w:p w14:paraId="0A2235BE" w14:textId="791E2130" w:rsidR="00FF6ED3" w:rsidRDefault="00FF6ED3" w:rsidP="0084353F">
            <w:pPr>
              <w:rPr>
                <w:b/>
                <w:bCs/>
              </w:rPr>
            </w:pPr>
            <w:r>
              <w:rPr>
                <w:rFonts w:ascii="CMR10" w:eastAsiaTheme="minorHAnsi" w:hAnsi="CMR10" w:cs="CMR10"/>
                <w:lang w:val="en-ZA"/>
              </w:rPr>
              <w:t>Background (problem understanding, requirements)</w:t>
            </w:r>
          </w:p>
        </w:tc>
        <w:tc>
          <w:tcPr>
            <w:tcW w:w="1923" w:type="dxa"/>
          </w:tcPr>
          <w:p w14:paraId="70A07EEA" w14:textId="77777777" w:rsidR="00FF6ED3" w:rsidRDefault="00FF6ED3" w:rsidP="0084353F">
            <w:pPr>
              <w:autoSpaceDE w:val="0"/>
              <w:autoSpaceDN w:val="0"/>
              <w:adjustRightInd w:val="0"/>
              <w:rPr>
                <w:rFonts w:ascii="CMR10" w:eastAsiaTheme="minorHAnsi" w:hAnsi="CMR10" w:cs="CMR10"/>
                <w:lang w:val="en-ZA"/>
              </w:rPr>
            </w:pPr>
            <w:r>
              <w:rPr>
                <w:rFonts w:ascii="CMR10" w:eastAsiaTheme="minorHAnsi" w:hAnsi="CMR10" w:cs="CMR10"/>
                <w:lang w:val="en-ZA"/>
              </w:rPr>
              <w:t>15%</w:t>
            </w:r>
          </w:p>
          <w:p w14:paraId="5D7478D0" w14:textId="77777777" w:rsidR="00FF6ED3" w:rsidRDefault="00FF6ED3" w:rsidP="0084353F">
            <w:pPr>
              <w:rPr>
                <w:b/>
                <w:bCs/>
              </w:rPr>
            </w:pPr>
          </w:p>
        </w:tc>
        <w:tc>
          <w:tcPr>
            <w:tcW w:w="1199" w:type="dxa"/>
          </w:tcPr>
          <w:p w14:paraId="584BA5A4" w14:textId="61F60B8B" w:rsidR="00FF6ED3" w:rsidRPr="009772A2" w:rsidRDefault="009772A2" w:rsidP="0084353F">
            <w:pPr>
              <w:autoSpaceDE w:val="0"/>
              <w:autoSpaceDN w:val="0"/>
              <w:adjustRightInd w:val="0"/>
            </w:pPr>
            <w:r w:rsidRPr="009772A2">
              <w:t>15%</w:t>
            </w:r>
          </w:p>
        </w:tc>
      </w:tr>
      <w:tr w:rsidR="00FF6ED3" w14:paraId="61E71111" w14:textId="77777777" w:rsidTr="0084353F">
        <w:tc>
          <w:tcPr>
            <w:tcW w:w="1543" w:type="dxa"/>
          </w:tcPr>
          <w:p w14:paraId="5182ADB8" w14:textId="00264426" w:rsidR="00FF6ED3" w:rsidRDefault="00FF6ED3" w:rsidP="0084353F">
            <w:pPr>
              <w:rPr>
                <w:b/>
                <w:bCs/>
              </w:rPr>
            </w:pPr>
            <w:r>
              <w:rPr>
                <w:rFonts w:ascii="CMR10" w:eastAsiaTheme="minorHAnsi" w:hAnsi="CMR10" w:cs="CMR10"/>
                <w:lang w:val="en-ZA"/>
              </w:rPr>
              <w:t>Analysis &amp; Design</w:t>
            </w:r>
          </w:p>
        </w:tc>
        <w:tc>
          <w:tcPr>
            <w:tcW w:w="1923" w:type="dxa"/>
          </w:tcPr>
          <w:p w14:paraId="65F35742" w14:textId="77777777" w:rsidR="00FF6ED3" w:rsidRDefault="00FF6ED3" w:rsidP="0084353F">
            <w:pPr>
              <w:autoSpaceDE w:val="0"/>
              <w:autoSpaceDN w:val="0"/>
              <w:adjustRightInd w:val="0"/>
              <w:rPr>
                <w:rFonts w:ascii="CMR10" w:eastAsiaTheme="minorHAnsi" w:hAnsi="CMR10" w:cs="CMR10"/>
                <w:lang w:val="en-ZA"/>
              </w:rPr>
            </w:pPr>
            <w:r>
              <w:rPr>
                <w:rFonts w:ascii="CMR10" w:eastAsiaTheme="minorHAnsi" w:hAnsi="CMR10" w:cs="CMR10"/>
                <w:lang w:val="en-ZA"/>
              </w:rPr>
              <w:t>20%</w:t>
            </w:r>
          </w:p>
          <w:p w14:paraId="1D4F3CEB" w14:textId="77777777" w:rsidR="00FF6ED3" w:rsidRDefault="00FF6ED3" w:rsidP="0084353F">
            <w:pPr>
              <w:rPr>
                <w:b/>
                <w:bCs/>
              </w:rPr>
            </w:pPr>
          </w:p>
        </w:tc>
        <w:tc>
          <w:tcPr>
            <w:tcW w:w="1199" w:type="dxa"/>
          </w:tcPr>
          <w:p w14:paraId="03E0CB62" w14:textId="43C11906" w:rsidR="00FF6ED3" w:rsidRPr="009772A2" w:rsidRDefault="009772A2" w:rsidP="0084353F">
            <w:r w:rsidRPr="009772A2">
              <w:t>22%</w:t>
            </w:r>
          </w:p>
        </w:tc>
      </w:tr>
      <w:tr w:rsidR="00FF6ED3" w14:paraId="58A3F401" w14:textId="77777777" w:rsidTr="0084353F">
        <w:tc>
          <w:tcPr>
            <w:tcW w:w="1543" w:type="dxa"/>
          </w:tcPr>
          <w:p w14:paraId="7886A84B" w14:textId="130A813E" w:rsidR="00FF6ED3" w:rsidRDefault="00FF6ED3" w:rsidP="0084353F">
            <w:pPr>
              <w:rPr>
                <w:b/>
                <w:bCs/>
              </w:rPr>
            </w:pPr>
            <w:r>
              <w:rPr>
                <w:rFonts w:ascii="CMR10" w:eastAsiaTheme="minorHAnsi" w:hAnsi="CMR10" w:cs="CMR10"/>
                <w:lang w:val="en-ZA"/>
              </w:rPr>
              <w:t>Implementation (coding)</w:t>
            </w:r>
          </w:p>
        </w:tc>
        <w:tc>
          <w:tcPr>
            <w:tcW w:w="1923" w:type="dxa"/>
          </w:tcPr>
          <w:p w14:paraId="728406D1" w14:textId="77777777" w:rsidR="00FF6ED3" w:rsidRDefault="00FF6ED3" w:rsidP="0084353F">
            <w:pPr>
              <w:autoSpaceDE w:val="0"/>
              <w:autoSpaceDN w:val="0"/>
              <w:adjustRightInd w:val="0"/>
              <w:rPr>
                <w:rFonts w:ascii="CMR10" w:eastAsiaTheme="minorHAnsi" w:hAnsi="CMR10" w:cs="CMR10"/>
                <w:lang w:val="en-ZA"/>
              </w:rPr>
            </w:pPr>
            <w:r>
              <w:rPr>
                <w:rFonts w:ascii="CMR10" w:eastAsiaTheme="minorHAnsi" w:hAnsi="CMR10" w:cs="CMR10"/>
                <w:lang w:val="en-ZA"/>
              </w:rPr>
              <w:t>20%</w:t>
            </w:r>
          </w:p>
          <w:p w14:paraId="60F32D65" w14:textId="77777777" w:rsidR="00FF6ED3" w:rsidRDefault="00FF6ED3" w:rsidP="0084353F">
            <w:pPr>
              <w:rPr>
                <w:b/>
                <w:bCs/>
              </w:rPr>
            </w:pPr>
          </w:p>
        </w:tc>
        <w:tc>
          <w:tcPr>
            <w:tcW w:w="1199" w:type="dxa"/>
          </w:tcPr>
          <w:p w14:paraId="6C21681C" w14:textId="1A1AD20A" w:rsidR="00FF6ED3" w:rsidRPr="009772A2" w:rsidRDefault="009772A2" w:rsidP="0084353F">
            <w:r w:rsidRPr="009772A2">
              <w:t>27%</w:t>
            </w:r>
          </w:p>
        </w:tc>
      </w:tr>
      <w:tr w:rsidR="00FF6ED3" w14:paraId="4721751D" w14:textId="77777777" w:rsidTr="0084353F">
        <w:tc>
          <w:tcPr>
            <w:tcW w:w="1543" w:type="dxa"/>
          </w:tcPr>
          <w:p w14:paraId="24D4B1B1" w14:textId="49208469" w:rsidR="00FF6ED3" w:rsidRDefault="00FF6ED3" w:rsidP="0084353F">
            <w:pPr>
              <w:rPr>
                <w:b/>
                <w:bCs/>
              </w:rPr>
            </w:pPr>
            <w:r>
              <w:rPr>
                <w:rFonts w:ascii="CMR10" w:eastAsiaTheme="minorHAnsi" w:hAnsi="CMR10" w:cs="CMR10"/>
                <w:lang w:val="en-ZA"/>
              </w:rPr>
              <w:t>Testing</w:t>
            </w:r>
          </w:p>
        </w:tc>
        <w:tc>
          <w:tcPr>
            <w:tcW w:w="1923" w:type="dxa"/>
          </w:tcPr>
          <w:p w14:paraId="1E145AF2" w14:textId="77777777" w:rsidR="00FF6ED3" w:rsidRDefault="00FF6ED3" w:rsidP="0084353F">
            <w:pPr>
              <w:autoSpaceDE w:val="0"/>
              <w:autoSpaceDN w:val="0"/>
              <w:adjustRightInd w:val="0"/>
              <w:rPr>
                <w:rFonts w:ascii="CMR10" w:eastAsiaTheme="minorHAnsi" w:hAnsi="CMR10" w:cs="CMR10"/>
                <w:lang w:val="en-ZA"/>
              </w:rPr>
            </w:pPr>
            <w:r>
              <w:rPr>
                <w:rFonts w:ascii="CMR10" w:eastAsiaTheme="minorHAnsi" w:hAnsi="CMR10" w:cs="CMR10"/>
                <w:lang w:val="en-ZA"/>
              </w:rPr>
              <w:t>20%</w:t>
            </w:r>
          </w:p>
          <w:p w14:paraId="0EB1994A" w14:textId="77777777" w:rsidR="00FF6ED3" w:rsidRDefault="00FF6ED3" w:rsidP="0084353F">
            <w:pPr>
              <w:rPr>
                <w:b/>
                <w:bCs/>
              </w:rPr>
            </w:pPr>
          </w:p>
        </w:tc>
        <w:tc>
          <w:tcPr>
            <w:tcW w:w="1199" w:type="dxa"/>
          </w:tcPr>
          <w:p w14:paraId="4E525205" w14:textId="299A09D2" w:rsidR="00FF6ED3" w:rsidRPr="00FF6ED3" w:rsidRDefault="00FF6ED3" w:rsidP="0084353F">
            <w:r>
              <w:t>19%</w:t>
            </w:r>
          </w:p>
        </w:tc>
      </w:tr>
      <w:tr w:rsidR="00FF6ED3" w14:paraId="331347D5" w14:textId="77777777" w:rsidTr="0084353F">
        <w:tc>
          <w:tcPr>
            <w:tcW w:w="1543" w:type="dxa"/>
          </w:tcPr>
          <w:p w14:paraId="6996B791" w14:textId="21161254" w:rsidR="00FF6ED3" w:rsidRDefault="00FF6ED3" w:rsidP="0084353F">
            <w:pPr>
              <w:rPr>
                <w:b/>
                <w:bCs/>
              </w:rPr>
            </w:pPr>
            <w:r>
              <w:rPr>
                <w:rFonts w:ascii="CMR10" w:eastAsiaTheme="minorHAnsi" w:hAnsi="CMR10" w:cs="CMR10"/>
                <w:lang w:val="en-ZA"/>
              </w:rPr>
              <w:t>Documentation</w:t>
            </w:r>
          </w:p>
        </w:tc>
        <w:tc>
          <w:tcPr>
            <w:tcW w:w="1923" w:type="dxa"/>
          </w:tcPr>
          <w:p w14:paraId="3D6E89E1" w14:textId="77777777" w:rsidR="00FF6ED3" w:rsidRDefault="00FF6ED3" w:rsidP="0084353F">
            <w:pPr>
              <w:rPr>
                <w:rFonts w:ascii="CMR10" w:eastAsiaTheme="minorHAnsi" w:hAnsi="CMR10" w:cs="CMR10"/>
                <w:lang w:val="en-ZA"/>
              </w:rPr>
            </w:pPr>
            <w:r>
              <w:rPr>
                <w:rFonts w:ascii="CMR10" w:eastAsiaTheme="minorHAnsi" w:hAnsi="CMR10" w:cs="CMR10"/>
                <w:lang w:val="en-ZA"/>
              </w:rPr>
              <w:t>25%</w:t>
            </w:r>
          </w:p>
          <w:p w14:paraId="560D344E" w14:textId="77777777" w:rsidR="00FF6ED3" w:rsidRDefault="00FF6ED3" w:rsidP="0084353F">
            <w:pPr>
              <w:rPr>
                <w:b/>
                <w:bCs/>
              </w:rPr>
            </w:pPr>
          </w:p>
        </w:tc>
        <w:tc>
          <w:tcPr>
            <w:tcW w:w="1199" w:type="dxa"/>
          </w:tcPr>
          <w:p w14:paraId="539C6D20" w14:textId="7B62DFC1" w:rsidR="00FF6ED3" w:rsidRPr="00FF6ED3" w:rsidRDefault="00FF6ED3" w:rsidP="0084353F">
            <w:r>
              <w:t>17%</w:t>
            </w:r>
          </w:p>
        </w:tc>
      </w:tr>
    </w:tbl>
    <w:p w14:paraId="16FEB26F" w14:textId="77777777" w:rsidR="00FF6ED3" w:rsidRPr="00FF6ED3" w:rsidRDefault="00FF6ED3" w:rsidP="00FF6ED3">
      <w:pPr>
        <w:rPr>
          <w:b/>
          <w:bCs/>
        </w:rPr>
      </w:pPr>
    </w:p>
    <w:sectPr w:rsidR="00FF6ED3" w:rsidRPr="00FF6ED3">
      <w:headerReference w:type="even" r:id="rId15"/>
      <w:type w:val="continuous"/>
      <w:pgSz w:w="11907" w:h="16840" w:code="9"/>
      <w:pgMar w:top="1418" w:right="1134" w:bottom="1814" w:left="1134" w:header="431" w:footer="431" w:gutter="0"/>
      <w:cols w:num="2" w:space="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C02F4" w14:textId="77777777" w:rsidR="00920968" w:rsidRDefault="00920968">
      <w:r>
        <w:separator/>
      </w:r>
    </w:p>
  </w:endnote>
  <w:endnote w:type="continuationSeparator" w:id="0">
    <w:p w14:paraId="29C9ECAC" w14:textId="77777777" w:rsidR="00920968" w:rsidRDefault="0092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238C78" w14:textId="77777777" w:rsidR="00920968" w:rsidRDefault="00920968">
      <w:r>
        <w:separator/>
      </w:r>
    </w:p>
  </w:footnote>
  <w:footnote w:type="continuationSeparator" w:id="0">
    <w:p w14:paraId="18740337" w14:textId="77777777" w:rsidR="00920968" w:rsidRDefault="00920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B7AF36" w14:textId="77777777" w:rsidR="0024010A" w:rsidRDefault="0092096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AFF5F3" w14:textId="77777777" w:rsidR="0024010A" w:rsidRDefault="009209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 w15:restartNumberingAfterBreak="0">
    <w:nsid w:val="55155A42"/>
    <w:multiLevelType w:val="multilevel"/>
    <w:tmpl w:val="9C0E3AB6"/>
    <w:lvl w:ilvl="0">
      <w:start w:val="1"/>
      <w:numFmt w:val="decimal"/>
      <w:pStyle w:val="Heading1"/>
      <w:suff w:val="space"/>
      <w:lvlText w:val="%1."/>
      <w:lvlJc w:val="left"/>
      <w:pPr>
        <w:ind w:left="0" w:firstLine="0"/>
      </w:pPr>
      <w:rPr>
        <w:rFonts w:hint="default"/>
      </w:rPr>
    </w:lvl>
    <w:lvl w:ilvl="1">
      <w:start w:val="1"/>
      <w:numFmt w:val="decimal"/>
      <w:pStyle w:val="Heading2"/>
      <w:lvlText w:val="%1.%2."/>
      <w:lvlJc w:val="left"/>
      <w:pPr>
        <w:tabs>
          <w:tab w:val="num" w:pos="425"/>
        </w:tabs>
        <w:ind w:left="425" w:hanging="425"/>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6D7568CE"/>
    <w:multiLevelType w:val="hybridMultilevel"/>
    <w:tmpl w:val="036A4F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wMjcxMDUwNDIxMDJQ0lEKTi0uzszPAykwrAUAWFtUviwAAAA="/>
  </w:docVars>
  <w:rsids>
    <w:rsidRoot w:val="009A6E81"/>
    <w:rsid w:val="000C679C"/>
    <w:rsid w:val="000D0482"/>
    <w:rsid w:val="000E0DC2"/>
    <w:rsid w:val="0011402C"/>
    <w:rsid w:val="001B587C"/>
    <w:rsid w:val="001C3F8A"/>
    <w:rsid w:val="002E02FE"/>
    <w:rsid w:val="003143B7"/>
    <w:rsid w:val="003206F2"/>
    <w:rsid w:val="003A0632"/>
    <w:rsid w:val="003A08BD"/>
    <w:rsid w:val="003B36BC"/>
    <w:rsid w:val="003D5920"/>
    <w:rsid w:val="004059FD"/>
    <w:rsid w:val="0043469E"/>
    <w:rsid w:val="004955B9"/>
    <w:rsid w:val="004F5687"/>
    <w:rsid w:val="00580AD1"/>
    <w:rsid w:val="0058332E"/>
    <w:rsid w:val="00592B20"/>
    <w:rsid w:val="00594684"/>
    <w:rsid w:val="005D6345"/>
    <w:rsid w:val="00621219"/>
    <w:rsid w:val="0064153C"/>
    <w:rsid w:val="00650144"/>
    <w:rsid w:val="00655CFC"/>
    <w:rsid w:val="0074402D"/>
    <w:rsid w:val="007529EA"/>
    <w:rsid w:val="007A6AE9"/>
    <w:rsid w:val="007F2CA5"/>
    <w:rsid w:val="0084353F"/>
    <w:rsid w:val="008728C5"/>
    <w:rsid w:val="00887D0F"/>
    <w:rsid w:val="00892E6D"/>
    <w:rsid w:val="009101BC"/>
    <w:rsid w:val="0091185E"/>
    <w:rsid w:val="00920968"/>
    <w:rsid w:val="009761BB"/>
    <w:rsid w:val="009772A2"/>
    <w:rsid w:val="009A2EEB"/>
    <w:rsid w:val="009A6E81"/>
    <w:rsid w:val="00A30084"/>
    <w:rsid w:val="00A637CD"/>
    <w:rsid w:val="00B11E5E"/>
    <w:rsid w:val="00BB6F16"/>
    <w:rsid w:val="00BB7B46"/>
    <w:rsid w:val="00BF7F69"/>
    <w:rsid w:val="00C04298"/>
    <w:rsid w:val="00CF7C3A"/>
    <w:rsid w:val="00D30900"/>
    <w:rsid w:val="00D86A0C"/>
    <w:rsid w:val="00DC7DDE"/>
    <w:rsid w:val="00E15C73"/>
    <w:rsid w:val="00E24EEC"/>
    <w:rsid w:val="00F01FD7"/>
    <w:rsid w:val="00FF6E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7D29"/>
  <w15:chartTrackingRefBased/>
  <w15:docId w15:val="{F6A0BF65-A4FD-42A5-8308-75D57A7F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E81"/>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Text"/>
    <w:link w:val="Heading1Char"/>
    <w:qFormat/>
    <w:rsid w:val="009A6E81"/>
    <w:pPr>
      <w:keepNext/>
      <w:numPr>
        <w:numId w:val="2"/>
      </w:numPr>
      <w:autoSpaceDE w:val="0"/>
      <w:autoSpaceDN w:val="0"/>
      <w:spacing w:after="200"/>
      <w:jc w:val="center"/>
      <w:outlineLvl w:val="0"/>
    </w:pPr>
    <w:rPr>
      <w:b/>
      <w:caps/>
      <w:kern w:val="28"/>
    </w:rPr>
  </w:style>
  <w:style w:type="paragraph" w:styleId="Heading2">
    <w:name w:val="heading 2"/>
    <w:basedOn w:val="Normal"/>
    <w:next w:val="Text"/>
    <w:link w:val="Heading2Char"/>
    <w:qFormat/>
    <w:rsid w:val="009A6E81"/>
    <w:pPr>
      <w:keepNext/>
      <w:numPr>
        <w:ilvl w:val="1"/>
        <w:numId w:val="2"/>
      </w:numPr>
      <w:autoSpaceDE w:val="0"/>
      <w:autoSpaceDN w:val="0"/>
      <w:spacing w:after="200"/>
      <w:outlineLvl w:val="1"/>
    </w:pPr>
    <w:rPr>
      <w:i/>
    </w:rPr>
  </w:style>
  <w:style w:type="paragraph" w:styleId="Heading3">
    <w:name w:val="heading 3"/>
    <w:basedOn w:val="Normal"/>
    <w:next w:val="Normal"/>
    <w:link w:val="Heading3Char"/>
    <w:qFormat/>
    <w:rsid w:val="009A6E81"/>
    <w:pPr>
      <w:keepNext/>
      <w:numPr>
        <w:ilvl w:val="2"/>
        <w:numId w:val="2"/>
      </w:numPr>
      <w:autoSpaceDE w:val="0"/>
      <w:autoSpaceDN w:val="0"/>
      <w:outlineLvl w:val="2"/>
    </w:pPr>
    <w:rPr>
      <w:i/>
    </w:rPr>
  </w:style>
  <w:style w:type="paragraph" w:styleId="Heading4">
    <w:name w:val="heading 4"/>
    <w:basedOn w:val="Normal"/>
    <w:next w:val="Normal"/>
    <w:link w:val="Heading4Char"/>
    <w:qFormat/>
    <w:rsid w:val="009A6E81"/>
    <w:pPr>
      <w:keepNext/>
      <w:numPr>
        <w:ilvl w:val="3"/>
        <w:numId w:val="2"/>
      </w:numPr>
      <w:spacing w:before="240" w:after="60"/>
      <w:outlineLvl w:val="3"/>
    </w:pPr>
    <w:rPr>
      <w:b/>
      <w:bCs/>
      <w:sz w:val="28"/>
      <w:szCs w:val="28"/>
    </w:rPr>
  </w:style>
  <w:style w:type="paragraph" w:styleId="Heading5">
    <w:name w:val="heading 5"/>
    <w:basedOn w:val="Normal"/>
    <w:next w:val="Normal"/>
    <w:link w:val="Heading5Char"/>
    <w:qFormat/>
    <w:rsid w:val="009A6E81"/>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9A6E81"/>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9A6E81"/>
    <w:pPr>
      <w:numPr>
        <w:ilvl w:val="6"/>
        <w:numId w:val="2"/>
      </w:numPr>
      <w:spacing w:before="240" w:after="60"/>
      <w:outlineLvl w:val="6"/>
    </w:pPr>
    <w:rPr>
      <w:sz w:val="24"/>
      <w:szCs w:val="24"/>
    </w:rPr>
  </w:style>
  <w:style w:type="paragraph" w:styleId="Heading8">
    <w:name w:val="heading 8"/>
    <w:basedOn w:val="Normal"/>
    <w:next w:val="Normal"/>
    <w:link w:val="Heading8Char"/>
    <w:qFormat/>
    <w:rsid w:val="009A6E81"/>
    <w:pPr>
      <w:numPr>
        <w:ilvl w:val="7"/>
        <w:numId w:val="2"/>
      </w:numPr>
      <w:spacing w:before="240" w:after="60"/>
      <w:outlineLvl w:val="7"/>
    </w:pPr>
    <w:rPr>
      <w:i/>
      <w:iCs/>
      <w:sz w:val="24"/>
      <w:szCs w:val="24"/>
    </w:rPr>
  </w:style>
  <w:style w:type="paragraph" w:styleId="Heading9">
    <w:name w:val="heading 9"/>
    <w:basedOn w:val="Normal"/>
    <w:next w:val="Normal"/>
    <w:link w:val="Heading9Char"/>
    <w:qFormat/>
    <w:rsid w:val="009A6E81"/>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6E81"/>
    <w:rPr>
      <w:rFonts w:ascii="Times New Roman" w:eastAsia="Times New Roman" w:hAnsi="Times New Roman" w:cs="Times New Roman"/>
      <w:b/>
      <w:caps/>
      <w:kern w:val="28"/>
      <w:sz w:val="20"/>
      <w:szCs w:val="20"/>
      <w:lang w:val="en-GB"/>
    </w:rPr>
  </w:style>
  <w:style w:type="character" w:customStyle="1" w:styleId="Heading2Char">
    <w:name w:val="Heading 2 Char"/>
    <w:basedOn w:val="DefaultParagraphFont"/>
    <w:link w:val="Heading2"/>
    <w:rsid w:val="009A6E81"/>
    <w:rPr>
      <w:rFonts w:ascii="Times New Roman" w:eastAsia="Times New Roman" w:hAnsi="Times New Roman" w:cs="Times New Roman"/>
      <w:i/>
      <w:sz w:val="20"/>
      <w:szCs w:val="20"/>
      <w:lang w:val="en-GB"/>
    </w:rPr>
  </w:style>
  <w:style w:type="character" w:customStyle="1" w:styleId="Heading3Char">
    <w:name w:val="Heading 3 Char"/>
    <w:basedOn w:val="DefaultParagraphFont"/>
    <w:link w:val="Heading3"/>
    <w:rsid w:val="009A6E81"/>
    <w:rPr>
      <w:rFonts w:ascii="Times New Roman" w:eastAsia="Times New Roman" w:hAnsi="Times New Roman" w:cs="Times New Roman"/>
      <w:i/>
      <w:sz w:val="20"/>
      <w:szCs w:val="20"/>
      <w:lang w:val="en-GB"/>
    </w:rPr>
  </w:style>
  <w:style w:type="character" w:customStyle="1" w:styleId="Heading4Char">
    <w:name w:val="Heading 4 Char"/>
    <w:basedOn w:val="DefaultParagraphFont"/>
    <w:link w:val="Heading4"/>
    <w:rsid w:val="009A6E81"/>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9A6E81"/>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9A6E81"/>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9A6E81"/>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9A6E81"/>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9A6E81"/>
    <w:rPr>
      <w:rFonts w:ascii="Arial" w:eastAsia="Times New Roman" w:hAnsi="Arial" w:cs="Arial"/>
      <w:lang w:val="en-GB"/>
    </w:rPr>
  </w:style>
  <w:style w:type="paragraph" w:customStyle="1" w:styleId="Abstract">
    <w:name w:val="Abstract"/>
    <w:basedOn w:val="Normal"/>
    <w:next w:val="Normal"/>
    <w:rsid w:val="009A6E81"/>
    <w:pPr>
      <w:autoSpaceDE w:val="0"/>
      <w:autoSpaceDN w:val="0"/>
      <w:spacing w:after="180"/>
      <w:jc w:val="both"/>
    </w:pPr>
    <w:rPr>
      <w:sz w:val="18"/>
    </w:rPr>
  </w:style>
  <w:style w:type="paragraph" w:styleId="Title">
    <w:name w:val="Title"/>
    <w:basedOn w:val="Normal"/>
    <w:next w:val="Normal"/>
    <w:link w:val="TitleChar"/>
    <w:qFormat/>
    <w:rsid w:val="009A6E81"/>
    <w:pPr>
      <w:autoSpaceDE w:val="0"/>
      <w:autoSpaceDN w:val="0"/>
      <w:spacing w:after="240"/>
    </w:pPr>
    <w:rPr>
      <w:b/>
      <w:sz w:val="24"/>
    </w:rPr>
  </w:style>
  <w:style w:type="character" w:customStyle="1" w:styleId="TitleChar">
    <w:name w:val="Title Char"/>
    <w:basedOn w:val="DefaultParagraphFont"/>
    <w:link w:val="Title"/>
    <w:rsid w:val="009A6E81"/>
    <w:rPr>
      <w:rFonts w:ascii="Times New Roman" w:eastAsia="Times New Roman" w:hAnsi="Times New Roman" w:cs="Times New Roman"/>
      <w:b/>
      <w:sz w:val="24"/>
      <w:szCs w:val="20"/>
      <w:lang w:val="en-GB"/>
    </w:rPr>
  </w:style>
  <w:style w:type="paragraph" w:customStyle="1" w:styleId="References">
    <w:name w:val="References"/>
    <w:basedOn w:val="Normal"/>
    <w:rsid w:val="009A6E81"/>
    <w:pPr>
      <w:numPr>
        <w:numId w:val="1"/>
      </w:numPr>
      <w:autoSpaceDE w:val="0"/>
      <w:autoSpaceDN w:val="0"/>
      <w:jc w:val="both"/>
    </w:pPr>
  </w:style>
  <w:style w:type="paragraph" w:customStyle="1" w:styleId="IndexTerms">
    <w:name w:val="IndexTerms"/>
    <w:basedOn w:val="Normal"/>
    <w:next w:val="Normal"/>
    <w:rsid w:val="009A6E81"/>
    <w:pPr>
      <w:autoSpaceDE w:val="0"/>
      <w:autoSpaceDN w:val="0"/>
      <w:spacing w:after="540"/>
      <w:jc w:val="both"/>
    </w:pPr>
    <w:rPr>
      <w:sz w:val="18"/>
    </w:rPr>
  </w:style>
  <w:style w:type="paragraph" w:customStyle="1" w:styleId="Text">
    <w:name w:val="Text"/>
    <w:basedOn w:val="Normal"/>
    <w:rsid w:val="009A6E81"/>
    <w:pPr>
      <w:widowControl w:val="0"/>
      <w:autoSpaceDE w:val="0"/>
      <w:autoSpaceDN w:val="0"/>
      <w:spacing w:after="200"/>
      <w:jc w:val="both"/>
    </w:pPr>
  </w:style>
  <w:style w:type="character" w:styleId="Emphasis">
    <w:name w:val="Emphasis"/>
    <w:basedOn w:val="DefaultParagraphFont"/>
    <w:qFormat/>
    <w:rsid w:val="009A6E81"/>
    <w:rPr>
      <w:i/>
      <w:iCs/>
    </w:rPr>
  </w:style>
  <w:style w:type="paragraph" w:customStyle="1" w:styleId="ReferenceHead">
    <w:name w:val="Reference Head"/>
    <w:basedOn w:val="Heading1"/>
    <w:rsid w:val="009A6E81"/>
    <w:pPr>
      <w:numPr>
        <w:numId w:val="0"/>
      </w:numPr>
    </w:pPr>
  </w:style>
  <w:style w:type="paragraph" w:customStyle="1" w:styleId="Equation">
    <w:name w:val="Equation"/>
    <w:basedOn w:val="Normal"/>
    <w:next w:val="Normal"/>
    <w:rsid w:val="009A6E81"/>
    <w:pPr>
      <w:widowControl w:val="0"/>
      <w:tabs>
        <w:tab w:val="right" w:pos="4680"/>
      </w:tabs>
      <w:autoSpaceDE w:val="0"/>
      <w:autoSpaceDN w:val="0"/>
      <w:spacing w:before="120" w:after="360" w:line="252" w:lineRule="auto"/>
      <w:ind w:left="284"/>
      <w:jc w:val="both"/>
    </w:pPr>
  </w:style>
  <w:style w:type="character" w:styleId="Hyperlink">
    <w:name w:val="Hyperlink"/>
    <w:rsid w:val="009A6E81"/>
    <w:rPr>
      <w:color w:val="0000FF"/>
      <w:u w:val="none"/>
    </w:rPr>
  </w:style>
  <w:style w:type="paragraph" w:customStyle="1" w:styleId="Author">
    <w:name w:val="Author"/>
    <w:basedOn w:val="Normal"/>
    <w:rsid w:val="009A6E81"/>
    <w:pPr>
      <w:autoSpaceDE w:val="0"/>
      <w:autoSpaceDN w:val="0"/>
      <w:spacing w:after="240"/>
    </w:pPr>
    <w:rPr>
      <w:b/>
    </w:rPr>
  </w:style>
  <w:style w:type="paragraph" w:customStyle="1" w:styleId="affiliation">
    <w:name w:val="affiliation"/>
    <w:basedOn w:val="Normal"/>
    <w:rsid w:val="009A6E81"/>
    <w:pPr>
      <w:autoSpaceDE w:val="0"/>
      <w:autoSpaceDN w:val="0"/>
      <w:spacing w:after="540"/>
    </w:pPr>
    <w:rPr>
      <w:i/>
      <w:iCs/>
      <w:sz w:val="18"/>
    </w:rPr>
  </w:style>
  <w:style w:type="paragraph" w:styleId="BlockText">
    <w:name w:val="Block Text"/>
    <w:basedOn w:val="Normal"/>
    <w:rsid w:val="009A6E81"/>
    <w:pPr>
      <w:spacing w:after="120"/>
      <w:ind w:left="1440" w:right="1440"/>
    </w:pPr>
  </w:style>
  <w:style w:type="paragraph" w:customStyle="1" w:styleId="EquationWhere">
    <w:name w:val="Equation Where"/>
    <w:basedOn w:val="Text"/>
    <w:rsid w:val="009A6E81"/>
    <w:pPr>
      <w:widowControl/>
      <w:jc w:val="left"/>
    </w:pPr>
  </w:style>
  <w:style w:type="paragraph" w:styleId="Caption">
    <w:name w:val="caption"/>
    <w:basedOn w:val="Normal"/>
    <w:next w:val="Normal"/>
    <w:qFormat/>
    <w:rsid w:val="009A6E81"/>
    <w:pPr>
      <w:spacing w:before="120" w:after="360"/>
      <w:jc w:val="both"/>
    </w:pPr>
    <w:rPr>
      <w:bCs/>
    </w:rPr>
  </w:style>
  <w:style w:type="table" w:styleId="TableContemporary">
    <w:name w:val="Table Contemporary"/>
    <w:basedOn w:val="TableNormal"/>
    <w:rsid w:val="009A6E81"/>
    <w:pPr>
      <w:spacing w:after="0" w:line="240" w:lineRule="auto"/>
    </w:pPr>
    <w:rPr>
      <w:rFonts w:ascii="Times New Roman" w:eastAsia="Times New Roman" w:hAnsi="Times New Roman" w:cs="Times New Roman"/>
      <w:sz w:val="20"/>
      <w:szCs w:val="20"/>
      <w:lang w:eastAsia="en-Z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Spacing">
    <w:name w:val="No Spacing"/>
    <w:link w:val="NoSpacingChar"/>
    <w:uiPriority w:val="1"/>
    <w:qFormat/>
    <w:rsid w:val="00DC7DD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C7DDE"/>
    <w:rPr>
      <w:rFonts w:eastAsiaTheme="minorEastAsia"/>
      <w:lang w:val="en-US"/>
    </w:rPr>
  </w:style>
  <w:style w:type="table" w:styleId="TableGrid">
    <w:name w:val="Table Grid"/>
    <w:basedOn w:val="TableNormal"/>
    <w:uiPriority w:val="39"/>
    <w:rsid w:val="0089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06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8386082">
      <w:bodyDiv w:val="1"/>
      <w:marLeft w:val="0"/>
      <w:marRight w:val="0"/>
      <w:marTop w:val="0"/>
      <w:marBottom w:val="0"/>
      <w:divBdr>
        <w:top w:val="none" w:sz="0" w:space="0" w:color="auto"/>
        <w:left w:val="none" w:sz="0" w:space="0" w:color="auto"/>
        <w:bottom w:val="none" w:sz="0" w:space="0" w:color="auto"/>
        <w:right w:val="none" w:sz="0" w:space="0" w:color="auto"/>
      </w:divBdr>
      <w:divsChild>
        <w:div w:id="966349387">
          <w:marLeft w:val="0"/>
          <w:marRight w:val="0"/>
          <w:marTop w:val="0"/>
          <w:marBottom w:val="0"/>
          <w:divBdr>
            <w:top w:val="none" w:sz="0" w:space="0" w:color="auto"/>
            <w:left w:val="none" w:sz="0" w:space="0" w:color="auto"/>
            <w:bottom w:val="none" w:sz="0" w:space="0" w:color="auto"/>
            <w:right w:val="none" w:sz="0" w:space="0" w:color="auto"/>
          </w:divBdr>
        </w:div>
      </w:divsChild>
    </w:div>
    <w:div w:id="1844394479">
      <w:bodyDiv w:val="1"/>
      <w:marLeft w:val="0"/>
      <w:marRight w:val="0"/>
      <w:marTop w:val="0"/>
      <w:marBottom w:val="0"/>
      <w:divBdr>
        <w:top w:val="none" w:sz="0" w:space="0" w:color="auto"/>
        <w:left w:val="none" w:sz="0" w:space="0" w:color="auto"/>
        <w:bottom w:val="none" w:sz="0" w:space="0" w:color="auto"/>
        <w:right w:val="none" w:sz="0" w:space="0" w:color="auto"/>
      </w:divBdr>
      <w:divsChild>
        <w:div w:id="1261064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6</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Nduvho Ramashia</dc:creator>
  <cp:keywords/>
  <dc:description/>
  <cp:lastModifiedBy>Nduvho Ramashia</cp:lastModifiedBy>
  <cp:revision>39</cp:revision>
  <dcterms:created xsi:type="dcterms:W3CDTF">2020-05-26T19:38:00Z</dcterms:created>
  <dcterms:modified xsi:type="dcterms:W3CDTF">2020-05-27T05:42:00Z</dcterms:modified>
</cp:coreProperties>
</file>