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57842" w14:textId="4753E629" w:rsidR="00BF7E9D" w:rsidRDefault="00B82DED">
      <w:r>
        <w:t>Chapitre 4 : PRESENTATION DES RESULTATS</w:t>
      </w:r>
    </w:p>
    <w:p w14:paraId="50DADE2A" w14:textId="36E3858C" w:rsidR="00B82DED" w:rsidRDefault="00BE1AEB" w:rsidP="00F36AFA">
      <w:pPr>
        <w:ind w:firstLine="708"/>
        <w:jc w:val="both"/>
      </w:pPr>
      <w:r>
        <w:t xml:space="preserve">Dans ce chapitre, nous présentons </w:t>
      </w:r>
      <w:r w:rsidR="00EF33D8">
        <w:t xml:space="preserve">dans un premier temps </w:t>
      </w:r>
      <w:r>
        <w:t>les différents résultats issus de l’analyse des données mises à notre disposition.</w:t>
      </w:r>
      <w:r w:rsidR="00EF33D8">
        <w:t xml:space="preserve"> </w:t>
      </w:r>
      <w:r w:rsidR="00AA4FE2">
        <w:t>Il s’agira principalement d’observer la distribution des entreprises en fonction des différents caractères retenus et de tirer des conclusions adéquates.</w:t>
      </w:r>
      <w:r w:rsidR="001A4D30">
        <w:t xml:space="preserve"> Présenter les résultats des analyses statistiques </w:t>
      </w:r>
      <w:r w:rsidR="00BF7EC3">
        <w:t>notamment du test de khi2</w:t>
      </w:r>
      <w:r w:rsidR="00AC135C">
        <w:t xml:space="preserve"> entre les besoins retenus et les variables descriptives. La suite consistera à effectuer des analyses multidimensionnelles sur les </w:t>
      </w:r>
      <w:r w:rsidR="003325B8">
        <w:t>données (</w:t>
      </w:r>
      <w:r w:rsidR="00AC135C">
        <w:t>ACM, CAH, AFD)</w:t>
      </w:r>
      <w:r w:rsidR="003325B8">
        <w:t xml:space="preserve"> les objectifs sont la recherche d’axes factorielles</w:t>
      </w:r>
      <w:r w:rsidR="00AA4FE2">
        <w:t xml:space="preserve"> </w:t>
      </w:r>
      <w:r w:rsidR="003325B8">
        <w:t xml:space="preserve">pour la projection des données, la construction des classes d’appartenances pour les entreprises et la recherche de variables discriminantes pertinences pour la séparation des classes obtenues. </w:t>
      </w:r>
      <w:r w:rsidR="008E565D">
        <w:t>La deuxième partie de ce travail sera lié à la présentation de la plateforme Business Partnertship</w:t>
      </w:r>
      <w:r w:rsidR="002D0665">
        <w:t xml:space="preserve">. Il sera question de présenter l’interface utilisateur, d’exposer l’algorithme de mise en relation des </w:t>
      </w:r>
      <w:r w:rsidR="0010484F">
        <w:t>entreprises et</w:t>
      </w:r>
      <w:r w:rsidR="00D530C2">
        <w:t xml:space="preserve"> le mode d’utilisation de la plateforme par les entreprises</w:t>
      </w:r>
      <w:r w:rsidR="0010484F">
        <w:t>. Tout en présentant les limites du travail et les perspectives.</w:t>
      </w:r>
    </w:p>
    <w:p w14:paraId="7BA616BC" w14:textId="2A144212" w:rsidR="00B82DED" w:rsidRDefault="00B82DED">
      <w:r>
        <w:t>4.1 PRESENTATION DES RESULTATS SUR LA CARTOGRAPHIE DES ENTREPRISES</w:t>
      </w:r>
    </w:p>
    <w:p w14:paraId="5026CA9B" w14:textId="5E55061E" w:rsidR="00EF33D8" w:rsidRDefault="00EF33D8" w:rsidP="009F6179">
      <w:pPr>
        <w:ind w:firstLine="708"/>
      </w:pPr>
      <w:r>
        <w:t xml:space="preserve">Nous nous attelons à présenter dans cette section les différents résultats </w:t>
      </w:r>
      <w:r w:rsidR="00F36AFA">
        <w:t>issus de l’analyse statistique des données issues de l’</w:t>
      </w:r>
      <w:r w:rsidR="0097541E">
        <w:t>enquête</w:t>
      </w:r>
      <w:r w:rsidR="00F36AFA">
        <w:t xml:space="preserve"> sur la cartographie des besoins des entreprises locales. </w:t>
      </w:r>
      <w:r w:rsidR="0097541E">
        <w:t>Nous débuterons par les résultats de statistiques descriptives puis évoluerons sur les résultats de statistiques multidimensionnelles.</w:t>
      </w:r>
    </w:p>
    <w:p w14:paraId="76B2FC61" w14:textId="1E0AD1A9" w:rsidR="00B82DED" w:rsidRDefault="00B82DED">
      <w:r>
        <w:t>4.1.1 RESULTATS DE L’ANALYSE UNIVARIEE</w:t>
      </w:r>
    </w:p>
    <w:p w14:paraId="54E23346" w14:textId="77777777" w:rsidR="00E73D5E" w:rsidRDefault="00CB5D1D" w:rsidP="00E73D5E">
      <w:pPr>
        <w:ind w:firstLine="708"/>
      </w:pPr>
      <w:r>
        <w:t>L’Analyse univariée a consisté à déterminer le nombre et le pourcentage d’entreprises présentant des modalités similaires sur les différentes variables retenues</w:t>
      </w:r>
      <w:r w:rsidR="00A45949">
        <w:t xml:space="preserve"> (</w:t>
      </w:r>
      <w:r w:rsidR="00A45949" w:rsidRPr="00D41B63">
        <w:rPr>
          <w:rFonts w:eastAsia="Times New Roman" w:cs="Times New Roman"/>
          <w:lang w:eastAsia="fr-FR"/>
        </w:rPr>
        <w:t>statut juridique, région, taille, ancienneté et secteur d’activité principal</w:t>
      </w:r>
      <w:r w:rsidR="00A45949">
        <w:t>)</w:t>
      </w:r>
      <w:r>
        <w:t>.</w:t>
      </w:r>
      <w:r w:rsidR="003B7DDB">
        <w:t xml:space="preserve"> Les analyses </w:t>
      </w:r>
      <w:proofErr w:type="gramStart"/>
      <w:r w:rsidR="003B7DDB">
        <w:t>ce</w:t>
      </w:r>
      <w:proofErr w:type="gramEnd"/>
      <w:r w:rsidR="003B7DDB">
        <w:t xml:space="preserve"> sont effectuées sur un fichier contenant 1194 entreprises.</w:t>
      </w:r>
    </w:p>
    <w:p w14:paraId="7FA88A93" w14:textId="1957B5B2" w:rsidR="00862E7F" w:rsidRDefault="00A8416B" w:rsidP="00E73D5E">
      <w:r>
        <w:t>Répartition des entreprises par statut juridiques</w:t>
      </w:r>
      <w:r w:rsidR="008C0279">
        <w:t> :</w:t>
      </w:r>
    </w:p>
    <w:p w14:paraId="5522F51E" w14:textId="788AF314" w:rsidR="00E73D5E" w:rsidRDefault="00E73D5E" w:rsidP="00423EE2">
      <w:r>
        <w:rPr>
          <w:noProof/>
        </w:rPr>
        <w:lastRenderedPageBreak/>
        <w:drawing>
          <wp:inline distT="0" distB="0" distL="0" distR="0" wp14:anchorId="1F31D6E2" wp14:editId="443B487C">
            <wp:extent cx="5492750" cy="3028950"/>
            <wp:effectExtent l="0" t="0" r="0" b="0"/>
            <wp:docPr id="206955304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0FE1" w14:textId="77777777" w:rsidR="005C4F32" w:rsidRDefault="005C4F32" w:rsidP="00423EE2"/>
    <w:p w14:paraId="7CE1E441" w14:textId="042BEE16" w:rsidR="00BC64A4" w:rsidRDefault="00BC64A4" w:rsidP="00423EE2">
      <w:r>
        <w:t>La fig1 fait</w:t>
      </w:r>
      <w:r w:rsidR="00683CEB">
        <w:t xml:space="preserve"> état</w:t>
      </w:r>
      <w:r>
        <w:t xml:space="preserve"> d’une prépondérance d</w:t>
      </w:r>
      <w:r w:rsidR="004B2988">
        <w:t>’entreprises avec le statut SARL</w:t>
      </w:r>
      <w:r w:rsidR="00AC5383">
        <w:t xml:space="preserve"> (35.0%) </w:t>
      </w:r>
    </w:p>
    <w:p w14:paraId="473DE694" w14:textId="71935863" w:rsidR="00862E7F" w:rsidRDefault="00862E7F" w:rsidP="00423EE2">
      <w:r>
        <w:t>Répartition des entreprises par régions :</w:t>
      </w:r>
    </w:p>
    <w:p w14:paraId="2D14A5FC" w14:textId="7772F560" w:rsidR="00E73D5E" w:rsidRDefault="00E73D5E" w:rsidP="00423EE2">
      <w:r>
        <w:rPr>
          <w:noProof/>
        </w:rPr>
        <w:drawing>
          <wp:inline distT="0" distB="0" distL="0" distR="0" wp14:anchorId="45584811" wp14:editId="716E6EF7">
            <wp:extent cx="5760720" cy="3416300"/>
            <wp:effectExtent l="0" t="0" r="0" b="0"/>
            <wp:docPr id="154500989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5BB2" w14:textId="77777777" w:rsidR="00862E7F" w:rsidRDefault="00862E7F" w:rsidP="00423EE2"/>
    <w:p w14:paraId="11A4D99A" w14:textId="77777777" w:rsidR="00B519EB" w:rsidRDefault="00B519EB" w:rsidP="00423EE2"/>
    <w:p w14:paraId="3EC21074" w14:textId="77777777" w:rsidR="00B519EB" w:rsidRDefault="00B519EB" w:rsidP="00423EE2"/>
    <w:p w14:paraId="702F560F" w14:textId="77777777" w:rsidR="00B519EB" w:rsidRDefault="00B519EB" w:rsidP="00423EE2"/>
    <w:p w14:paraId="603A34E3" w14:textId="77777777" w:rsidR="00B519EB" w:rsidRDefault="00B519EB" w:rsidP="00423EE2"/>
    <w:p w14:paraId="326C6350" w14:textId="46E7FF21" w:rsidR="00D36ACD" w:rsidRDefault="002F673E" w:rsidP="00423EE2">
      <w:r>
        <w:t>Répartition des entreprises par taille</w:t>
      </w:r>
      <w:r w:rsidR="00D36ACD">
        <w:t> :</w:t>
      </w:r>
    </w:p>
    <w:p w14:paraId="3426E2E0" w14:textId="55A0CBC1" w:rsidR="00B519EB" w:rsidRDefault="00B519EB" w:rsidP="00423EE2">
      <w:r>
        <w:rPr>
          <w:noProof/>
        </w:rPr>
        <w:drawing>
          <wp:inline distT="0" distB="0" distL="0" distR="0" wp14:anchorId="66B1B3B8" wp14:editId="1FCD07A4">
            <wp:extent cx="5760720" cy="2800350"/>
            <wp:effectExtent l="0" t="0" r="0" b="0"/>
            <wp:docPr id="483327214" name="Image 5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7214" name="Image 5" descr="Une image contenant texte, capture d’écran, diagramm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70C1" w14:textId="77777777" w:rsidR="00641034" w:rsidRDefault="00641034"/>
    <w:p w14:paraId="17E3B18B" w14:textId="47F5A808" w:rsidR="00641034" w:rsidRDefault="00641034">
      <w:r>
        <w:t>Répartition des entreprises par ancienneté :</w:t>
      </w:r>
    </w:p>
    <w:p w14:paraId="20D56ADB" w14:textId="0EE1E6B8" w:rsidR="00B82DED" w:rsidRDefault="00DE175A">
      <w:r>
        <w:rPr>
          <w:noProof/>
        </w:rPr>
        <w:drawing>
          <wp:inline distT="0" distB="0" distL="0" distR="0" wp14:anchorId="5E58C55D" wp14:editId="3B38D7FF">
            <wp:extent cx="5760720" cy="3651250"/>
            <wp:effectExtent l="0" t="0" r="0" b="6350"/>
            <wp:docPr id="31337657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C726" w14:textId="77777777" w:rsidR="0000695F" w:rsidRDefault="0000695F"/>
    <w:p w14:paraId="4AA3530E" w14:textId="77777777" w:rsidR="0000695F" w:rsidRDefault="0000695F"/>
    <w:p w14:paraId="4108020C" w14:textId="77777777" w:rsidR="0000695F" w:rsidRDefault="0000695F"/>
    <w:p w14:paraId="14B1407A" w14:textId="77777777" w:rsidR="0000695F" w:rsidRDefault="0000695F"/>
    <w:p w14:paraId="6D7FB52D" w14:textId="278B6E0B" w:rsidR="0000695F" w:rsidRDefault="0000695F">
      <w:r>
        <w:t>Répartition des entreprises par secteurs d’activités :</w:t>
      </w:r>
    </w:p>
    <w:p w14:paraId="1E51DAE0" w14:textId="5E14126F" w:rsidR="00C50CF7" w:rsidRDefault="00C50CF7">
      <w:r>
        <w:rPr>
          <w:noProof/>
        </w:rPr>
        <w:drawing>
          <wp:inline distT="0" distB="0" distL="0" distR="0" wp14:anchorId="6D96BD7D" wp14:editId="145C1A23">
            <wp:extent cx="5760720" cy="3737610"/>
            <wp:effectExtent l="0" t="0" r="0" b="0"/>
            <wp:docPr id="607862176" name="Image 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2176" name="Image 7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5AEA" w14:textId="36DE5678" w:rsidR="0000695F" w:rsidRDefault="0000695F"/>
    <w:p w14:paraId="6815ED3E" w14:textId="0601FFBD" w:rsidR="0000695F" w:rsidRDefault="00C34D3B">
      <w:r>
        <w:t>Répartitions des besoins :</w:t>
      </w:r>
    </w:p>
    <w:p w14:paraId="7F6FAF61" w14:textId="47294290" w:rsidR="00C34D3B" w:rsidRDefault="00C34D3B">
      <w:pPr>
        <w:rPr>
          <w:noProof/>
        </w:rPr>
      </w:pPr>
      <w:r>
        <w:rPr>
          <w:noProof/>
        </w:rPr>
        <w:drawing>
          <wp:inline distT="0" distB="0" distL="0" distR="0" wp14:anchorId="09BC9616" wp14:editId="6EA3293E">
            <wp:extent cx="5760720" cy="2832100"/>
            <wp:effectExtent l="0" t="0" r="0" b="6350"/>
            <wp:docPr id="114313812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8FB7" w14:textId="77777777" w:rsidR="00B72E17" w:rsidRDefault="00B72E17" w:rsidP="00B72E17"/>
    <w:p w14:paraId="06CD08A9" w14:textId="77777777" w:rsidR="00AD0BDF" w:rsidRDefault="00AD0BDF" w:rsidP="00B72E17"/>
    <w:p w14:paraId="7950486C" w14:textId="497ACA76" w:rsidR="00AD0BDF" w:rsidRDefault="00AD0BDF" w:rsidP="00B72E17">
      <w:r>
        <w:lastRenderedPageBreak/>
        <w:t>4.1.2 RESULTATS DE L’ANALYSE BIVARIEE</w:t>
      </w:r>
    </w:p>
    <w:p w14:paraId="4BD9A645" w14:textId="71016CDC" w:rsidR="00AD0BDF" w:rsidRPr="00B72E17" w:rsidRDefault="005070D6" w:rsidP="00B72E17">
      <w:r>
        <w:t>L’analyse bivariée consiste à croiser les variables et à déterminer les différentes distributions.</w:t>
      </w:r>
    </w:p>
    <w:p w14:paraId="23CBD8A0" w14:textId="45CD38A3" w:rsidR="00B72E17" w:rsidRDefault="00B72E17" w:rsidP="00B72E17">
      <w:pPr>
        <w:tabs>
          <w:tab w:val="left" w:pos="2350"/>
        </w:tabs>
      </w:pPr>
      <w:r>
        <w:t>Les besoins des entreprises répartis par statut juridique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4"/>
        <w:gridCol w:w="1337"/>
        <w:gridCol w:w="1095"/>
        <w:gridCol w:w="1168"/>
        <w:gridCol w:w="1145"/>
        <w:gridCol w:w="1553"/>
        <w:gridCol w:w="921"/>
        <w:gridCol w:w="989"/>
      </w:tblGrid>
      <w:tr w:rsidR="00B72E17" w:rsidRPr="00B72E17" w14:paraId="75C3AE69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3DB02DBB" w14:textId="791168F9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r>
              <w:rPr>
                <w:b/>
                <w:bCs/>
              </w:rPr>
              <w:t>Besoins/</w:t>
            </w:r>
            <w:proofErr w:type="spellStart"/>
            <w:r>
              <w:rPr>
                <w:b/>
                <w:bCs/>
              </w:rPr>
              <w:t>Staut</w:t>
            </w:r>
            <w:proofErr w:type="spellEnd"/>
          </w:p>
        </w:tc>
        <w:tc>
          <w:tcPr>
            <w:tcW w:w="1341" w:type="dxa"/>
            <w:noWrap/>
            <w:hideMark/>
          </w:tcPr>
          <w:p w14:paraId="2AD72871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_appui_entreprise</w:t>
            </w:r>
            <w:proofErr w:type="spellEnd"/>
          </w:p>
        </w:tc>
        <w:tc>
          <w:tcPr>
            <w:tcW w:w="1098" w:type="dxa"/>
            <w:noWrap/>
            <w:hideMark/>
          </w:tcPr>
          <w:p w14:paraId="1B3731CC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_emballages</w:t>
            </w:r>
            <w:proofErr w:type="spellEnd"/>
          </w:p>
        </w:tc>
        <w:tc>
          <w:tcPr>
            <w:tcW w:w="1171" w:type="dxa"/>
            <w:noWrap/>
            <w:hideMark/>
          </w:tcPr>
          <w:p w14:paraId="2F7E222C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_equipements</w:t>
            </w:r>
            <w:proofErr w:type="spellEnd"/>
          </w:p>
        </w:tc>
        <w:tc>
          <w:tcPr>
            <w:tcW w:w="1148" w:type="dxa"/>
            <w:noWrap/>
            <w:hideMark/>
          </w:tcPr>
          <w:p w14:paraId="14F1BB44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_financement</w:t>
            </w:r>
            <w:proofErr w:type="spellEnd"/>
          </w:p>
        </w:tc>
        <w:tc>
          <w:tcPr>
            <w:tcW w:w="1558" w:type="dxa"/>
            <w:noWrap/>
            <w:hideMark/>
          </w:tcPr>
          <w:p w14:paraId="18A9EBE8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_innovation_recherche</w:t>
            </w:r>
            <w:proofErr w:type="spellEnd"/>
          </w:p>
        </w:tc>
        <w:tc>
          <w:tcPr>
            <w:tcW w:w="923" w:type="dxa"/>
            <w:noWrap/>
            <w:hideMark/>
          </w:tcPr>
          <w:p w14:paraId="49CBF2B4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_intrants</w:t>
            </w:r>
            <w:proofErr w:type="spellEnd"/>
          </w:p>
        </w:tc>
        <w:tc>
          <w:tcPr>
            <w:tcW w:w="991" w:type="dxa"/>
            <w:noWrap/>
            <w:hideMark/>
          </w:tcPr>
          <w:p w14:paraId="302AD1E9" w14:textId="77777777" w:rsidR="00B72E17" w:rsidRPr="00B72E17" w:rsidRDefault="00B72E17" w:rsidP="00B72E17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B72E17">
              <w:rPr>
                <w:b/>
                <w:bCs/>
              </w:rPr>
              <w:t>besoin</w:t>
            </w:r>
            <w:proofErr w:type="gramEnd"/>
            <w:r w:rsidRPr="00B72E17">
              <w:rPr>
                <w:b/>
                <w:bCs/>
              </w:rPr>
              <w:t>_transport</w:t>
            </w:r>
            <w:proofErr w:type="spellEnd"/>
          </w:p>
        </w:tc>
      </w:tr>
      <w:tr w:rsidR="00B72E17" w:rsidRPr="00B72E17" w14:paraId="09BE4E76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6F06D905" w14:textId="77777777" w:rsidR="00B72E17" w:rsidRPr="00B72E17" w:rsidRDefault="00B72E17" w:rsidP="00B72E17">
            <w:pPr>
              <w:tabs>
                <w:tab w:val="left" w:pos="2350"/>
              </w:tabs>
            </w:pPr>
            <w:proofErr w:type="spellStart"/>
            <w:r w:rsidRPr="00B72E17">
              <w:t>Cooperative</w:t>
            </w:r>
            <w:proofErr w:type="spellEnd"/>
          </w:p>
        </w:tc>
        <w:tc>
          <w:tcPr>
            <w:tcW w:w="1341" w:type="dxa"/>
            <w:noWrap/>
            <w:hideMark/>
          </w:tcPr>
          <w:p w14:paraId="74C07DCA" w14:textId="62F1078A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14,9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17A69AA8" w14:textId="4DC12D6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13,9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6D87E4A3" w14:textId="25DF605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17,3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115B379B" w14:textId="057FEDA2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17,3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7370E87B" w14:textId="75E824A5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14,1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4D93B935" w14:textId="65D2D50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10,6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37351047" w14:textId="19B9B4F2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11,7</w:t>
            </w:r>
            <w:r w:rsidR="003E4A6C">
              <w:t>%</w:t>
            </w:r>
          </w:p>
        </w:tc>
      </w:tr>
      <w:tr w:rsidR="00B72E17" w:rsidRPr="00B72E17" w14:paraId="274EC49E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64D4B019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Entreprise Individuelle</w:t>
            </w:r>
          </w:p>
        </w:tc>
        <w:tc>
          <w:tcPr>
            <w:tcW w:w="1341" w:type="dxa"/>
            <w:noWrap/>
            <w:hideMark/>
          </w:tcPr>
          <w:p w14:paraId="4E74A7DE" w14:textId="53BB2F85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13,2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6C58C1FE" w14:textId="06F7EE8A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13,1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24171F04" w14:textId="1E2FABD2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19,8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260DAC1B" w14:textId="17CC154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19,9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75903E81" w14:textId="3C5076B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12,8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39BACBA2" w14:textId="6443A74A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10,1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4E22C790" w14:textId="60723DCC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11,1</w:t>
            </w:r>
            <w:r w:rsidR="003E4A6C">
              <w:t>%</w:t>
            </w:r>
          </w:p>
        </w:tc>
      </w:tr>
      <w:tr w:rsidR="00B72E17" w:rsidRPr="00B72E17" w14:paraId="014C47B6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13D9AB0E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GIC</w:t>
            </w:r>
          </w:p>
        </w:tc>
        <w:tc>
          <w:tcPr>
            <w:tcW w:w="1341" w:type="dxa"/>
            <w:noWrap/>
            <w:hideMark/>
          </w:tcPr>
          <w:p w14:paraId="208400C5" w14:textId="4F1ADADB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13,3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031E4064" w14:textId="7086CBF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3A98DFFF" w14:textId="6C0886F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19,4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15D5FECD" w14:textId="0B590BD4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18,8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4D9CBBB0" w14:textId="1556C1AB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14,2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10D93824" w14:textId="1275A6BD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10,7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784B7173" w14:textId="5A789ED5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10,7</w:t>
            </w:r>
            <w:r w:rsidR="003E4A6C">
              <w:t>%</w:t>
            </w:r>
          </w:p>
        </w:tc>
      </w:tr>
      <w:tr w:rsidR="00B72E17" w:rsidRPr="00B72E17" w14:paraId="3C440E61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6667B934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GIE</w:t>
            </w:r>
          </w:p>
        </w:tc>
        <w:tc>
          <w:tcPr>
            <w:tcW w:w="1341" w:type="dxa"/>
            <w:noWrap/>
            <w:hideMark/>
          </w:tcPr>
          <w:p w14:paraId="3438E08D" w14:textId="544ADFB8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050B4C4E" w14:textId="7E4CC163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17,4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1D7AFFF7" w14:textId="32907C9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17,4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12BA5FFB" w14:textId="72277EFB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21,7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1300CAF9" w14:textId="3B99C63C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20775B12" w14:textId="468A66D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8,7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1DED8640" w14:textId="41EDCA5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8,7</w:t>
            </w:r>
            <w:r w:rsidR="003E4A6C">
              <w:t>%</w:t>
            </w:r>
          </w:p>
        </w:tc>
      </w:tr>
      <w:tr w:rsidR="00B72E17" w:rsidRPr="00B72E17" w14:paraId="179D0CE4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19E883DF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SA</w:t>
            </w:r>
          </w:p>
        </w:tc>
        <w:tc>
          <w:tcPr>
            <w:tcW w:w="1341" w:type="dxa"/>
            <w:noWrap/>
            <w:hideMark/>
          </w:tcPr>
          <w:p w14:paraId="0817B351" w14:textId="57757FB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14,1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1046F1D6" w14:textId="61A3E561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13,5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0CB85631" w14:textId="74BDDB3C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17,2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16CF592A" w14:textId="703F6183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22,7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2B9C5F0D" w14:textId="03E321F1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11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28F73171" w14:textId="4699340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12,9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2E308CFA" w14:textId="1CB409EF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8,6</w:t>
            </w:r>
            <w:r w:rsidR="003E4A6C">
              <w:t>%</w:t>
            </w:r>
          </w:p>
        </w:tc>
      </w:tr>
      <w:tr w:rsidR="00B72E17" w:rsidRPr="00B72E17" w14:paraId="1C014BDF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7F0457E6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SARL</w:t>
            </w:r>
          </w:p>
        </w:tc>
        <w:tc>
          <w:tcPr>
            <w:tcW w:w="1341" w:type="dxa"/>
            <w:noWrap/>
            <w:hideMark/>
          </w:tcPr>
          <w:p w14:paraId="64AD00EC" w14:textId="51B18292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15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5C094D00" w14:textId="67A3A22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12,5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6BDBEF16" w14:textId="553BDDE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20,4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6F700305" w14:textId="4A8CC205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21,9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3730C38A" w14:textId="7A1B499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11,1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64CA4E30" w14:textId="7E6EDC04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10,4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40266519" w14:textId="07E2A3D6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8,8</w:t>
            </w:r>
            <w:r w:rsidR="003E4A6C">
              <w:t>%</w:t>
            </w:r>
          </w:p>
        </w:tc>
      </w:tr>
      <w:tr w:rsidR="00B72E17" w:rsidRPr="00B72E17" w14:paraId="26A5CDAD" w14:textId="77777777" w:rsidTr="00B72E17">
        <w:trPr>
          <w:trHeight w:val="290"/>
        </w:trPr>
        <w:tc>
          <w:tcPr>
            <w:tcW w:w="832" w:type="dxa"/>
            <w:noWrap/>
            <w:hideMark/>
          </w:tcPr>
          <w:p w14:paraId="78C8710A" w14:textId="77777777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SUARL/SARLU</w:t>
            </w:r>
          </w:p>
        </w:tc>
        <w:tc>
          <w:tcPr>
            <w:tcW w:w="1341" w:type="dxa"/>
            <w:noWrap/>
            <w:hideMark/>
          </w:tcPr>
          <w:p w14:paraId="3CA59454" w14:textId="21EAF4E1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20</w:t>
            </w:r>
            <w:r w:rsidR="003E4A6C">
              <w:t>%</w:t>
            </w:r>
          </w:p>
        </w:tc>
        <w:tc>
          <w:tcPr>
            <w:tcW w:w="1098" w:type="dxa"/>
            <w:noWrap/>
            <w:hideMark/>
          </w:tcPr>
          <w:p w14:paraId="3738328F" w14:textId="0B90FCA1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7,5</w:t>
            </w:r>
            <w:r w:rsidR="003E4A6C">
              <w:t>%</w:t>
            </w:r>
          </w:p>
        </w:tc>
        <w:tc>
          <w:tcPr>
            <w:tcW w:w="1171" w:type="dxa"/>
            <w:noWrap/>
            <w:hideMark/>
          </w:tcPr>
          <w:p w14:paraId="01F85BD7" w14:textId="58126865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20</w:t>
            </w:r>
            <w:r w:rsidR="003E4A6C">
              <w:t>%</w:t>
            </w:r>
          </w:p>
        </w:tc>
        <w:tc>
          <w:tcPr>
            <w:tcW w:w="1148" w:type="dxa"/>
            <w:noWrap/>
            <w:hideMark/>
          </w:tcPr>
          <w:p w14:paraId="2FE7E9F3" w14:textId="14FC1528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26,2</w:t>
            </w:r>
            <w:r w:rsidR="003E4A6C">
              <w:t>%</w:t>
            </w:r>
          </w:p>
        </w:tc>
        <w:tc>
          <w:tcPr>
            <w:tcW w:w="1558" w:type="dxa"/>
            <w:noWrap/>
            <w:hideMark/>
          </w:tcPr>
          <w:p w14:paraId="6F06D483" w14:textId="25C4631E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7,5</w:t>
            </w:r>
            <w:r w:rsidR="003E4A6C">
              <w:t>%</w:t>
            </w:r>
          </w:p>
        </w:tc>
        <w:tc>
          <w:tcPr>
            <w:tcW w:w="923" w:type="dxa"/>
            <w:noWrap/>
            <w:hideMark/>
          </w:tcPr>
          <w:p w14:paraId="74139023" w14:textId="7DFB8AF9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11,2</w:t>
            </w:r>
            <w:r w:rsidR="003E4A6C">
              <w:t>%</w:t>
            </w:r>
          </w:p>
        </w:tc>
        <w:tc>
          <w:tcPr>
            <w:tcW w:w="991" w:type="dxa"/>
            <w:noWrap/>
            <w:hideMark/>
          </w:tcPr>
          <w:p w14:paraId="2D8D73F2" w14:textId="360F66AC" w:rsidR="00B72E17" w:rsidRPr="00B72E17" w:rsidRDefault="00B72E17" w:rsidP="00B72E17">
            <w:pPr>
              <w:tabs>
                <w:tab w:val="left" w:pos="2350"/>
              </w:tabs>
            </w:pPr>
            <w:r w:rsidRPr="00B72E17">
              <w:t>7,5</w:t>
            </w:r>
            <w:r w:rsidR="003E4A6C">
              <w:t>%</w:t>
            </w:r>
          </w:p>
        </w:tc>
      </w:tr>
    </w:tbl>
    <w:p w14:paraId="1A1DDC6E" w14:textId="77777777" w:rsidR="00B72E17" w:rsidRDefault="00B72E17" w:rsidP="00B72E17">
      <w:pPr>
        <w:tabs>
          <w:tab w:val="left" w:pos="2350"/>
        </w:tabs>
      </w:pPr>
    </w:p>
    <w:p w14:paraId="2F52A44A" w14:textId="374FABA6" w:rsidR="00EB2A48" w:rsidRDefault="00EB2A48" w:rsidP="00B72E17">
      <w:pPr>
        <w:tabs>
          <w:tab w:val="left" w:pos="2350"/>
        </w:tabs>
      </w:pPr>
      <w:r>
        <w:t>Répartition des besoins des entreprises par région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18"/>
        <w:gridCol w:w="1326"/>
        <w:gridCol w:w="1087"/>
        <w:gridCol w:w="1159"/>
        <w:gridCol w:w="1136"/>
        <w:gridCol w:w="1541"/>
        <w:gridCol w:w="914"/>
        <w:gridCol w:w="981"/>
      </w:tblGrid>
      <w:tr w:rsidR="000369DB" w:rsidRPr="000369DB" w14:paraId="4D869354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3B380CAB" w14:textId="097C3EBF" w:rsidR="000369DB" w:rsidRPr="000369DB" w:rsidRDefault="00AC01AE" w:rsidP="000369DB">
            <w:pPr>
              <w:tabs>
                <w:tab w:val="left" w:pos="2350"/>
              </w:tabs>
              <w:rPr>
                <w:b/>
                <w:bCs/>
              </w:rPr>
            </w:pPr>
            <w:r>
              <w:rPr>
                <w:b/>
                <w:bCs/>
              </w:rPr>
              <w:t>Besoins/</w:t>
            </w:r>
            <w:proofErr w:type="spellStart"/>
            <w:r>
              <w:rPr>
                <w:b/>
                <w:bCs/>
              </w:rPr>
              <w:t>Region</w:t>
            </w:r>
            <w:proofErr w:type="spellEnd"/>
          </w:p>
        </w:tc>
        <w:tc>
          <w:tcPr>
            <w:tcW w:w="1256" w:type="dxa"/>
            <w:noWrap/>
            <w:hideMark/>
          </w:tcPr>
          <w:p w14:paraId="704ABD3B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_appui_entreprise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7E4A7AB7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_emballages</w:t>
            </w:r>
            <w:proofErr w:type="spellEnd"/>
          </w:p>
        </w:tc>
        <w:tc>
          <w:tcPr>
            <w:tcW w:w="1159" w:type="dxa"/>
            <w:noWrap/>
            <w:hideMark/>
          </w:tcPr>
          <w:p w14:paraId="0A52A91B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_equipements</w:t>
            </w:r>
            <w:proofErr w:type="spellEnd"/>
          </w:p>
        </w:tc>
        <w:tc>
          <w:tcPr>
            <w:tcW w:w="1136" w:type="dxa"/>
            <w:noWrap/>
            <w:hideMark/>
          </w:tcPr>
          <w:p w14:paraId="202E3692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_financement</w:t>
            </w:r>
            <w:proofErr w:type="spellEnd"/>
          </w:p>
        </w:tc>
        <w:tc>
          <w:tcPr>
            <w:tcW w:w="1541" w:type="dxa"/>
            <w:noWrap/>
            <w:hideMark/>
          </w:tcPr>
          <w:p w14:paraId="27F036A3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_innovation_recherche</w:t>
            </w:r>
            <w:proofErr w:type="spellEnd"/>
          </w:p>
        </w:tc>
        <w:tc>
          <w:tcPr>
            <w:tcW w:w="914" w:type="dxa"/>
            <w:noWrap/>
            <w:hideMark/>
          </w:tcPr>
          <w:p w14:paraId="456CDC83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_intrants</w:t>
            </w:r>
            <w:proofErr w:type="spellEnd"/>
          </w:p>
        </w:tc>
        <w:tc>
          <w:tcPr>
            <w:tcW w:w="981" w:type="dxa"/>
            <w:noWrap/>
            <w:hideMark/>
          </w:tcPr>
          <w:p w14:paraId="7C546A7F" w14:textId="77777777" w:rsidR="000369DB" w:rsidRPr="000369DB" w:rsidRDefault="000369DB" w:rsidP="000369D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0369DB">
              <w:rPr>
                <w:b/>
                <w:bCs/>
              </w:rPr>
              <w:t>besoin</w:t>
            </w:r>
            <w:proofErr w:type="gramEnd"/>
            <w:r w:rsidRPr="000369DB">
              <w:rPr>
                <w:b/>
                <w:bCs/>
              </w:rPr>
              <w:t>_transport</w:t>
            </w:r>
            <w:proofErr w:type="spellEnd"/>
          </w:p>
        </w:tc>
      </w:tr>
      <w:tr w:rsidR="00AC01AE" w:rsidRPr="000369DB" w14:paraId="64554800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3ECEEDD5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Adamaoua</w:t>
            </w:r>
          </w:p>
        </w:tc>
        <w:tc>
          <w:tcPr>
            <w:tcW w:w="1256" w:type="dxa"/>
            <w:noWrap/>
            <w:hideMark/>
          </w:tcPr>
          <w:p w14:paraId="2386E8EF" w14:textId="58AE3A1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15,1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09A2E987" w14:textId="460ACCE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13,6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49E58535" w14:textId="2763A1F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18,9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05341FB2" w14:textId="61164A9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18,7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3BB0902F" w14:textId="2F38725A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13,7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7F982E77" w14:textId="164787D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8,1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0C3B91CE" w14:textId="5131E50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11,9</w:t>
            </w:r>
            <w:r>
              <w:t>%</w:t>
            </w:r>
          </w:p>
        </w:tc>
      </w:tr>
      <w:tr w:rsidR="00AC01AE" w:rsidRPr="000369DB" w14:paraId="0F17A213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36B822BC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Centre</w:t>
            </w:r>
          </w:p>
        </w:tc>
        <w:tc>
          <w:tcPr>
            <w:tcW w:w="1256" w:type="dxa"/>
            <w:noWrap/>
            <w:hideMark/>
          </w:tcPr>
          <w:p w14:paraId="51194E01" w14:textId="2EF66968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13,8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52D24FAF" w14:textId="42EAD56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12,8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6947C5D0" w14:textId="344A729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19,7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017CA338" w14:textId="31533B4A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20,6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258E48FA" w14:textId="2387A4F6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12,1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5E926A0C" w14:textId="2B311D8E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11,2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31FB41CA" w14:textId="022BBBF9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9,8</w:t>
            </w:r>
            <w:r>
              <w:t>%</w:t>
            </w:r>
          </w:p>
        </w:tc>
      </w:tr>
      <w:tr w:rsidR="00AC01AE" w:rsidRPr="000369DB" w14:paraId="749E26F5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18B17584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Est</w:t>
            </w:r>
          </w:p>
        </w:tc>
        <w:tc>
          <w:tcPr>
            <w:tcW w:w="1256" w:type="dxa"/>
            <w:noWrap/>
            <w:hideMark/>
          </w:tcPr>
          <w:p w14:paraId="6AF60EC9" w14:textId="3E367C58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15,8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7CA219F2" w14:textId="5C8A5BA6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11,7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71CA4C87" w14:textId="271A616C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18,7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78E6BB5E" w14:textId="3F36B89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18,3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46AF0DBE" w14:textId="25D04909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12,8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44AF10F5" w14:textId="7A019EAC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11,4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0B2A662B" w14:textId="62D6FA0D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11,4</w:t>
            </w:r>
            <w:r>
              <w:t>%</w:t>
            </w:r>
          </w:p>
        </w:tc>
      </w:tr>
      <w:tr w:rsidR="00AC01AE" w:rsidRPr="000369DB" w14:paraId="6D847B05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72496CB4" w14:textId="77777777" w:rsidR="000369DB" w:rsidRPr="000369DB" w:rsidRDefault="000369DB" w:rsidP="000369DB">
            <w:pPr>
              <w:tabs>
                <w:tab w:val="left" w:pos="2350"/>
              </w:tabs>
            </w:pPr>
            <w:proofErr w:type="spellStart"/>
            <w:r w:rsidRPr="000369DB">
              <w:t>Extreme</w:t>
            </w:r>
            <w:proofErr w:type="spellEnd"/>
            <w:r w:rsidRPr="000369DB">
              <w:t>-Nord</w:t>
            </w:r>
          </w:p>
        </w:tc>
        <w:tc>
          <w:tcPr>
            <w:tcW w:w="1256" w:type="dxa"/>
            <w:noWrap/>
            <w:hideMark/>
          </w:tcPr>
          <w:p w14:paraId="05DC1E38" w14:textId="4B4D1356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14,3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68800250" w14:textId="35C4DE21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13,3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11E5AB34" w14:textId="3A1834EA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17,5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32E5B233" w14:textId="0B0AFA73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18,3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30F20CDE" w14:textId="428EA5AD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14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50E47F48" w14:textId="4A0697FD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11,8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68F3D6CE" w14:textId="6C43A036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10,8</w:t>
            </w:r>
            <w:r>
              <w:t>%</w:t>
            </w:r>
          </w:p>
        </w:tc>
      </w:tr>
      <w:tr w:rsidR="00AC01AE" w:rsidRPr="000369DB" w14:paraId="0E3E52BA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0E705506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Littoral</w:t>
            </w:r>
          </w:p>
        </w:tc>
        <w:tc>
          <w:tcPr>
            <w:tcW w:w="1256" w:type="dxa"/>
            <w:noWrap/>
            <w:hideMark/>
          </w:tcPr>
          <w:p w14:paraId="067A715E" w14:textId="66EB9C23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14,4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225BE0BE" w14:textId="0136FE42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12,9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39C99857" w14:textId="4DB2D63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19,8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05E607BE" w14:textId="03706CC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21,6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64C3B819" w14:textId="7576BBA8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12,2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437A7A23" w14:textId="55416D2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9,6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CAC6F80" w14:textId="7966202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9,4</w:t>
            </w:r>
            <w:r>
              <w:t>%</w:t>
            </w:r>
          </w:p>
        </w:tc>
      </w:tr>
      <w:tr w:rsidR="00AC01AE" w:rsidRPr="000369DB" w14:paraId="36998F44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07F85927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Nord</w:t>
            </w:r>
          </w:p>
        </w:tc>
        <w:tc>
          <w:tcPr>
            <w:tcW w:w="1256" w:type="dxa"/>
            <w:noWrap/>
            <w:hideMark/>
          </w:tcPr>
          <w:p w14:paraId="5D80EDC1" w14:textId="77D1D902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14,5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362DF4FB" w14:textId="3C43699A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15,5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1C1C224B" w14:textId="60CFDFD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17,5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7E5C5A4E" w14:textId="29BAEF0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380151FB" w14:textId="670A05C1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25B2D68A" w14:textId="65BB15D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10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58DD2321" w14:textId="5DEBEDE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11,5</w:t>
            </w:r>
            <w:r>
              <w:t>%</w:t>
            </w:r>
          </w:p>
        </w:tc>
      </w:tr>
      <w:tr w:rsidR="00AC01AE" w:rsidRPr="000369DB" w14:paraId="2F696CDA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3C19FB38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Nord-Ouest</w:t>
            </w:r>
          </w:p>
        </w:tc>
        <w:tc>
          <w:tcPr>
            <w:tcW w:w="1256" w:type="dxa"/>
            <w:noWrap/>
            <w:hideMark/>
          </w:tcPr>
          <w:p w14:paraId="4BC7732D" w14:textId="487F09F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14,6</w:t>
            </w:r>
            <w:r>
              <w:t>%</w:t>
            </w:r>
          </w:p>
        </w:tc>
        <w:tc>
          <w:tcPr>
            <w:tcW w:w="1087" w:type="dxa"/>
            <w:noWrap/>
            <w:hideMark/>
          </w:tcPr>
          <w:p w14:paraId="3D9A6B67" w14:textId="4CADA29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12,3</w:t>
            </w:r>
            <w:r>
              <w:t>%</w:t>
            </w:r>
          </w:p>
        </w:tc>
        <w:tc>
          <w:tcPr>
            <w:tcW w:w="1159" w:type="dxa"/>
            <w:noWrap/>
            <w:hideMark/>
          </w:tcPr>
          <w:p w14:paraId="68171107" w14:textId="21CAB38A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17,5</w:t>
            </w:r>
            <w:r>
              <w:t>%</w:t>
            </w:r>
          </w:p>
        </w:tc>
        <w:tc>
          <w:tcPr>
            <w:tcW w:w="1136" w:type="dxa"/>
            <w:noWrap/>
            <w:hideMark/>
          </w:tcPr>
          <w:p w14:paraId="57F525BD" w14:textId="785681B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18,1</w:t>
            </w:r>
            <w:r>
              <w:t>%</w:t>
            </w:r>
          </w:p>
        </w:tc>
        <w:tc>
          <w:tcPr>
            <w:tcW w:w="1541" w:type="dxa"/>
            <w:noWrap/>
            <w:hideMark/>
          </w:tcPr>
          <w:p w14:paraId="72B5A896" w14:textId="068BA258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12,9</w:t>
            </w:r>
            <w:r>
              <w:t>%</w:t>
            </w:r>
          </w:p>
        </w:tc>
        <w:tc>
          <w:tcPr>
            <w:tcW w:w="914" w:type="dxa"/>
            <w:noWrap/>
            <w:hideMark/>
          </w:tcPr>
          <w:p w14:paraId="3E117608" w14:textId="35DFCCA8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11,7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3EE9EE58" w14:textId="3F129541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12,9</w:t>
            </w:r>
            <w:r>
              <w:t>%</w:t>
            </w:r>
          </w:p>
        </w:tc>
      </w:tr>
      <w:tr w:rsidR="00AC01AE" w:rsidRPr="000369DB" w14:paraId="05B23F37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7A81BA96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Ouest</w:t>
            </w:r>
          </w:p>
        </w:tc>
        <w:tc>
          <w:tcPr>
            <w:tcW w:w="1256" w:type="dxa"/>
            <w:noWrap/>
            <w:hideMark/>
          </w:tcPr>
          <w:p w14:paraId="5DE01310" w14:textId="1F46CCE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13,4</w:t>
            </w:r>
            <w:r w:rsidR="002D3BA4">
              <w:t>%</w:t>
            </w:r>
          </w:p>
        </w:tc>
        <w:tc>
          <w:tcPr>
            <w:tcW w:w="1087" w:type="dxa"/>
            <w:noWrap/>
            <w:hideMark/>
          </w:tcPr>
          <w:p w14:paraId="78482F57" w14:textId="506F00A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12,6</w:t>
            </w:r>
            <w:r w:rsidR="002D3BA4">
              <w:t>%</w:t>
            </w:r>
          </w:p>
        </w:tc>
        <w:tc>
          <w:tcPr>
            <w:tcW w:w="1159" w:type="dxa"/>
            <w:noWrap/>
            <w:hideMark/>
          </w:tcPr>
          <w:p w14:paraId="044D1758" w14:textId="4D77CC9F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21,1</w:t>
            </w:r>
            <w:r w:rsidR="002D3BA4">
              <w:t>%</w:t>
            </w:r>
          </w:p>
        </w:tc>
        <w:tc>
          <w:tcPr>
            <w:tcW w:w="1136" w:type="dxa"/>
            <w:noWrap/>
            <w:hideMark/>
          </w:tcPr>
          <w:p w14:paraId="1C852C77" w14:textId="26B0F7EB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20,9</w:t>
            </w:r>
            <w:r w:rsidR="002D3BA4">
              <w:t>%</w:t>
            </w:r>
          </w:p>
        </w:tc>
        <w:tc>
          <w:tcPr>
            <w:tcW w:w="1541" w:type="dxa"/>
            <w:noWrap/>
            <w:hideMark/>
          </w:tcPr>
          <w:p w14:paraId="3C078C20" w14:textId="6E23BC19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13,2</w:t>
            </w:r>
            <w:r w:rsidR="002D3BA4">
              <w:t>%</w:t>
            </w:r>
          </w:p>
        </w:tc>
        <w:tc>
          <w:tcPr>
            <w:tcW w:w="914" w:type="dxa"/>
            <w:noWrap/>
            <w:hideMark/>
          </w:tcPr>
          <w:p w14:paraId="089778A0" w14:textId="44DC343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9,8</w:t>
            </w:r>
            <w:r w:rsidR="002D3BA4">
              <w:t>%</w:t>
            </w:r>
          </w:p>
        </w:tc>
        <w:tc>
          <w:tcPr>
            <w:tcW w:w="981" w:type="dxa"/>
            <w:noWrap/>
            <w:hideMark/>
          </w:tcPr>
          <w:p w14:paraId="35FB532A" w14:textId="4ECB9FE2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9</w:t>
            </w:r>
            <w:r w:rsidR="002D3BA4">
              <w:t>%</w:t>
            </w:r>
          </w:p>
        </w:tc>
      </w:tr>
      <w:tr w:rsidR="00AC01AE" w:rsidRPr="000369DB" w14:paraId="3026E6E6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222FC300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Sud</w:t>
            </w:r>
          </w:p>
        </w:tc>
        <w:tc>
          <w:tcPr>
            <w:tcW w:w="1256" w:type="dxa"/>
            <w:noWrap/>
            <w:hideMark/>
          </w:tcPr>
          <w:p w14:paraId="1D589C50" w14:textId="7A30A910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</w:t>
            </w:r>
            <w:r w:rsidR="002D3BA4">
              <w:t>%</w:t>
            </w:r>
          </w:p>
        </w:tc>
        <w:tc>
          <w:tcPr>
            <w:tcW w:w="1087" w:type="dxa"/>
            <w:noWrap/>
            <w:hideMark/>
          </w:tcPr>
          <w:p w14:paraId="6B715D36" w14:textId="73B70CB2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13,3</w:t>
            </w:r>
            <w:r w:rsidR="002D3BA4">
              <w:t>%</w:t>
            </w:r>
          </w:p>
        </w:tc>
        <w:tc>
          <w:tcPr>
            <w:tcW w:w="1159" w:type="dxa"/>
            <w:noWrap/>
            <w:hideMark/>
          </w:tcPr>
          <w:p w14:paraId="7711CAA3" w14:textId="07F1C91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19,5</w:t>
            </w:r>
            <w:r w:rsidR="002D3BA4">
              <w:t>%</w:t>
            </w:r>
          </w:p>
        </w:tc>
        <w:tc>
          <w:tcPr>
            <w:tcW w:w="1136" w:type="dxa"/>
            <w:noWrap/>
            <w:hideMark/>
          </w:tcPr>
          <w:p w14:paraId="0097D052" w14:textId="2E3E4A31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18,9</w:t>
            </w:r>
            <w:r w:rsidR="002D3BA4">
              <w:t>%</w:t>
            </w:r>
          </w:p>
        </w:tc>
        <w:tc>
          <w:tcPr>
            <w:tcW w:w="1541" w:type="dxa"/>
            <w:noWrap/>
            <w:hideMark/>
          </w:tcPr>
          <w:p w14:paraId="5B1F8C11" w14:textId="6BF4011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12,4</w:t>
            </w:r>
            <w:r w:rsidR="002D3BA4">
              <w:t>%</w:t>
            </w:r>
          </w:p>
        </w:tc>
        <w:tc>
          <w:tcPr>
            <w:tcW w:w="914" w:type="dxa"/>
            <w:noWrap/>
            <w:hideMark/>
          </w:tcPr>
          <w:p w14:paraId="644D3D72" w14:textId="01AC2A3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11,9</w:t>
            </w:r>
            <w:r w:rsidR="002D3BA4">
              <w:t>%</w:t>
            </w:r>
          </w:p>
        </w:tc>
        <w:tc>
          <w:tcPr>
            <w:tcW w:w="981" w:type="dxa"/>
            <w:noWrap/>
            <w:hideMark/>
          </w:tcPr>
          <w:p w14:paraId="023B187B" w14:textId="74C18EA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</w:t>
            </w:r>
            <w:r w:rsidR="002D3BA4">
              <w:t>%</w:t>
            </w:r>
          </w:p>
        </w:tc>
      </w:tr>
      <w:tr w:rsidR="00AC01AE" w:rsidRPr="000369DB" w14:paraId="35E45AE9" w14:textId="77777777" w:rsidTr="002D3BA4">
        <w:trPr>
          <w:trHeight w:val="290"/>
        </w:trPr>
        <w:tc>
          <w:tcPr>
            <w:tcW w:w="988" w:type="dxa"/>
            <w:noWrap/>
            <w:hideMark/>
          </w:tcPr>
          <w:p w14:paraId="5F74D295" w14:textId="77777777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lastRenderedPageBreak/>
              <w:t>Sud-Ouest</w:t>
            </w:r>
          </w:p>
        </w:tc>
        <w:tc>
          <w:tcPr>
            <w:tcW w:w="1256" w:type="dxa"/>
            <w:noWrap/>
            <w:hideMark/>
          </w:tcPr>
          <w:p w14:paraId="1FBF847C" w14:textId="37D2CC84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15,8</w:t>
            </w:r>
            <w:r w:rsidR="002D3BA4">
              <w:t>%</w:t>
            </w:r>
          </w:p>
        </w:tc>
        <w:tc>
          <w:tcPr>
            <w:tcW w:w="1087" w:type="dxa"/>
            <w:noWrap/>
            <w:hideMark/>
          </w:tcPr>
          <w:p w14:paraId="114A412C" w14:textId="2CFCA79D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13,3</w:t>
            </w:r>
            <w:r w:rsidR="002D3BA4">
              <w:t>%</w:t>
            </w:r>
          </w:p>
        </w:tc>
        <w:tc>
          <w:tcPr>
            <w:tcW w:w="1159" w:type="dxa"/>
            <w:noWrap/>
            <w:hideMark/>
          </w:tcPr>
          <w:p w14:paraId="68B2EA55" w14:textId="61BBCB85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19,6</w:t>
            </w:r>
            <w:r w:rsidR="002D3BA4">
              <w:t>%</w:t>
            </w:r>
          </w:p>
        </w:tc>
        <w:tc>
          <w:tcPr>
            <w:tcW w:w="1136" w:type="dxa"/>
            <w:noWrap/>
            <w:hideMark/>
          </w:tcPr>
          <w:p w14:paraId="32D4A54F" w14:textId="7C7BA38D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21,5</w:t>
            </w:r>
            <w:r w:rsidR="002D3BA4">
              <w:t>%</w:t>
            </w:r>
          </w:p>
        </w:tc>
        <w:tc>
          <w:tcPr>
            <w:tcW w:w="1541" w:type="dxa"/>
            <w:noWrap/>
            <w:hideMark/>
          </w:tcPr>
          <w:p w14:paraId="22D686CA" w14:textId="0ADAD2DC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12</w:t>
            </w:r>
            <w:r w:rsidR="002D3BA4">
              <w:t>%</w:t>
            </w:r>
          </w:p>
        </w:tc>
        <w:tc>
          <w:tcPr>
            <w:tcW w:w="914" w:type="dxa"/>
            <w:noWrap/>
            <w:hideMark/>
          </w:tcPr>
          <w:p w14:paraId="1AFDCAFA" w14:textId="07D7ED02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6,3</w:t>
            </w:r>
            <w:r w:rsidR="002D3BA4">
              <w:t>%</w:t>
            </w:r>
          </w:p>
        </w:tc>
        <w:tc>
          <w:tcPr>
            <w:tcW w:w="981" w:type="dxa"/>
            <w:noWrap/>
            <w:hideMark/>
          </w:tcPr>
          <w:p w14:paraId="15609943" w14:textId="408A3F36" w:rsidR="000369DB" w:rsidRPr="000369DB" w:rsidRDefault="000369DB" w:rsidP="000369DB">
            <w:pPr>
              <w:tabs>
                <w:tab w:val="left" w:pos="2350"/>
              </w:tabs>
            </w:pPr>
            <w:r w:rsidRPr="000369DB">
              <w:t>11,4</w:t>
            </w:r>
            <w:r w:rsidR="002D3BA4">
              <w:t>%</w:t>
            </w:r>
          </w:p>
        </w:tc>
      </w:tr>
    </w:tbl>
    <w:p w14:paraId="63576B4F" w14:textId="77777777" w:rsidR="00EB2A48" w:rsidRDefault="00EB2A48" w:rsidP="00B72E17">
      <w:pPr>
        <w:tabs>
          <w:tab w:val="left" w:pos="2350"/>
        </w:tabs>
      </w:pPr>
    </w:p>
    <w:p w14:paraId="674F16C1" w14:textId="77777777" w:rsidR="00EC2AC2" w:rsidRDefault="00EC2AC2" w:rsidP="00B72E17">
      <w:pPr>
        <w:tabs>
          <w:tab w:val="left" w:pos="2350"/>
        </w:tabs>
      </w:pPr>
    </w:p>
    <w:p w14:paraId="19287FD7" w14:textId="3EA4459C" w:rsidR="00EC2AC2" w:rsidRDefault="00EC2AC2" w:rsidP="00B72E17">
      <w:pPr>
        <w:tabs>
          <w:tab w:val="left" w:pos="2350"/>
        </w:tabs>
      </w:pPr>
      <w:r>
        <w:t xml:space="preserve">Répartition des besoins des entreprises par </w:t>
      </w:r>
      <w:r w:rsidR="002C096B">
        <w:t>ancienneté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3"/>
        <w:gridCol w:w="1273"/>
        <w:gridCol w:w="1045"/>
        <w:gridCol w:w="1114"/>
        <w:gridCol w:w="1093"/>
        <w:gridCol w:w="1478"/>
        <w:gridCol w:w="881"/>
        <w:gridCol w:w="945"/>
      </w:tblGrid>
      <w:tr w:rsidR="002C096B" w:rsidRPr="002C096B" w14:paraId="010A6A98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219396F1" w14:textId="4189E666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r w:rsidRPr="002C096B">
              <w:rPr>
                <w:b/>
                <w:bCs/>
              </w:rPr>
              <w:t>Étiq</w:t>
            </w:r>
            <w:r>
              <w:rPr>
                <w:b/>
                <w:bCs/>
              </w:rPr>
              <w:t>besoins</w:t>
            </w:r>
            <w:proofErr w:type="spellEnd"/>
            <w:r>
              <w:rPr>
                <w:b/>
                <w:bCs/>
              </w:rPr>
              <w:t>/ancienneté</w:t>
            </w:r>
          </w:p>
        </w:tc>
        <w:tc>
          <w:tcPr>
            <w:tcW w:w="1304" w:type="dxa"/>
            <w:noWrap/>
            <w:hideMark/>
          </w:tcPr>
          <w:p w14:paraId="36126EF2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_appui_entreprise</w:t>
            </w:r>
            <w:proofErr w:type="spellEnd"/>
          </w:p>
        </w:tc>
        <w:tc>
          <w:tcPr>
            <w:tcW w:w="1070" w:type="dxa"/>
            <w:noWrap/>
            <w:hideMark/>
          </w:tcPr>
          <w:p w14:paraId="7C371A1E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_emballages</w:t>
            </w:r>
            <w:proofErr w:type="spellEnd"/>
          </w:p>
        </w:tc>
        <w:tc>
          <w:tcPr>
            <w:tcW w:w="1141" w:type="dxa"/>
            <w:noWrap/>
            <w:hideMark/>
          </w:tcPr>
          <w:p w14:paraId="68F1F9CA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_equipements</w:t>
            </w:r>
            <w:proofErr w:type="spellEnd"/>
          </w:p>
        </w:tc>
        <w:tc>
          <w:tcPr>
            <w:tcW w:w="1118" w:type="dxa"/>
            <w:noWrap/>
            <w:hideMark/>
          </w:tcPr>
          <w:p w14:paraId="2608B531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_financement</w:t>
            </w:r>
            <w:proofErr w:type="spellEnd"/>
          </w:p>
        </w:tc>
        <w:tc>
          <w:tcPr>
            <w:tcW w:w="1515" w:type="dxa"/>
            <w:noWrap/>
            <w:hideMark/>
          </w:tcPr>
          <w:p w14:paraId="371BE77A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_innovation_recherche</w:t>
            </w:r>
            <w:proofErr w:type="spellEnd"/>
          </w:p>
        </w:tc>
        <w:tc>
          <w:tcPr>
            <w:tcW w:w="900" w:type="dxa"/>
            <w:noWrap/>
            <w:hideMark/>
          </w:tcPr>
          <w:p w14:paraId="448C0285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_intrants</w:t>
            </w:r>
            <w:proofErr w:type="spellEnd"/>
          </w:p>
        </w:tc>
        <w:tc>
          <w:tcPr>
            <w:tcW w:w="966" w:type="dxa"/>
            <w:noWrap/>
            <w:hideMark/>
          </w:tcPr>
          <w:p w14:paraId="4A4981EE" w14:textId="77777777" w:rsidR="002C096B" w:rsidRPr="002C096B" w:rsidRDefault="002C096B" w:rsidP="002C096B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2C096B">
              <w:rPr>
                <w:b/>
                <w:bCs/>
              </w:rPr>
              <w:t>besoin</w:t>
            </w:r>
            <w:proofErr w:type="gramEnd"/>
            <w:r w:rsidRPr="002C096B">
              <w:rPr>
                <w:b/>
                <w:bCs/>
              </w:rPr>
              <w:t>_transport</w:t>
            </w:r>
            <w:proofErr w:type="spellEnd"/>
          </w:p>
        </w:tc>
      </w:tr>
      <w:tr w:rsidR="002C096B" w:rsidRPr="002C096B" w14:paraId="2E39B07B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07A8089D" w14:textId="0030AB3D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 xml:space="preserve">10 </w:t>
            </w:r>
            <w:r>
              <w:t>à</w:t>
            </w:r>
            <w:r w:rsidRPr="002C096B">
              <w:t xml:space="preserve"> 19 ans</w:t>
            </w:r>
          </w:p>
        </w:tc>
        <w:tc>
          <w:tcPr>
            <w:tcW w:w="1304" w:type="dxa"/>
            <w:noWrap/>
            <w:hideMark/>
          </w:tcPr>
          <w:p w14:paraId="545F15C6" w14:textId="4BC712BB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14,4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5ED32EBF" w14:textId="591E1AE3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12,2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66B5476D" w14:textId="72FA6CEC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19,2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53820BF8" w14:textId="09742FE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19,4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3F120E19" w14:textId="495E4825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13,7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32B3A93A" w14:textId="47A1C73F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11,3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316FEF3C" w14:textId="2465870B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9,8</w:t>
            </w:r>
            <w:r>
              <w:t>%</w:t>
            </w:r>
          </w:p>
        </w:tc>
      </w:tr>
      <w:tr w:rsidR="002C096B" w:rsidRPr="002C096B" w14:paraId="7FE57B80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763436CC" w14:textId="7777777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20 ans et plus</w:t>
            </w:r>
          </w:p>
        </w:tc>
        <w:tc>
          <w:tcPr>
            <w:tcW w:w="1304" w:type="dxa"/>
            <w:noWrap/>
            <w:hideMark/>
          </w:tcPr>
          <w:p w14:paraId="4C272153" w14:textId="2F265C9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15,9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143658AD" w14:textId="4CA7B6D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12,3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03F4B16E" w14:textId="0C31A09C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17,9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5D476E80" w14:textId="0E77152E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20,1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1866FE6B" w14:textId="4102991F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13,9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423B0126" w14:textId="28A11B51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9,6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6CA7E412" w14:textId="65FA6B9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10,3</w:t>
            </w:r>
            <w:r>
              <w:t>%</w:t>
            </w:r>
          </w:p>
        </w:tc>
      </w:tr>
      <w:tr w:rsidR="002C096B" w:rsidRPr="002C096B" w14:paraId="77175343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21BFCC2C" w14:textId="57711409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 xml:space="preserve">3 </w:t>
            </w:r>
            <w:r>
              <w:t>à</w:t>
            </w:r>
            <w:r w:rsidRPr="002C096B">
              <w:t xml:space="preserve"> 4 ans</w:t>
            </w:r>
          </w:p>
        </w:tc>
        <w:tc>
          <w:tcPr>
            <w:tcW w:w="1304" w:type="dxa"/>
            <w:noWrap/>
            <w:hideMark/>
          </w:tcPr>
          <w:p w14:paraId="56087266" w14:textId="6DBAB95C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14,7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1D1998A9" w14:textId="46D0A070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12,8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7A024A8E" w14:textId="66EB3259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18,9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44F32E82" w14:textId="7FDAF85D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20,4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404C140F" w14:textId="1BB9006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12,5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41AA4D54" w14:textId="5A8482F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9,8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3D656D1A" w14:textId="52FE5B58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10,8</w:t>
            </w:r>
            <w:r>
              <w:t>%</w:t>
            </w:r>
          </w:p>
        </w:tc>
      </w:tr>
      <w:tr w:rsidR="002C096B" w:rsidRPr="002C096B" w14:paraId="528A87E0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54E222DB" w14:textId="1DBF37A9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 xml:space="preserve">5 </w:t>
            </w:r>
            <w:r>
              <w:t>à</w:t>
            </w:r>
            <w:r w:rsidRPr="002C096B">
              <w:t xml:space="preserve"> 9 ans</w:t>
            </w:r>
          </w:p>
        </w:tc>
        <w:tc>
          <w:tcPr>
            <w:tcW w:w="1304" w:type="dxa"/>
            <w:noWrap/>
            <w:hideMark/>
          </w:tcPr>
          <w:p w14:paraId="02600C98" w14:textId="2F65FA94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13,8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39CFDF50" w14:textId="1794E98E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13,5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76B6CD76" w14:textId="67F76A94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19,5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5DF5310F" w14:textId="28F5FC40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19,5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2267FCC5" w14:textId="2350FD22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12,5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0A58CFC3" w14:textId="66B2200D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10,5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0C27162E" w14:textId="0303107F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10,6</w:t>
            </w:r>
            <w:r>
              <w:t>%</w:t>
            </w:r>
          </w:p>
        </w:tc>
      </w:tr>
      <w:tr w:rsidR="002C096B" w:rsidRPr="002C096B" w14:paraId="4C089B4F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278B79D0" w14:textId="7777777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Moins de 3 ans</w:t>
            </w:r>
          </w:p>
        </w:tc>
        <w:tc>
          <w:tcPr>
            <w:tcW w:w="1304" w:type="dxa"/>
            <w:noWrap/>
            <w:hideMark/>
          </w:tcPr>
          <w:p w14:paraId="2CCCE772" w14:textId="764AD8DA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13,2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4BD7D3CF" w14:textId="1D6A719A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13,1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31E58C69" w14:textId="19C09F5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21,1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4E485450" w14:textId="2DA4DE6E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22,2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47D7556E" w14:textId="750BBE0A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10,5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2AF54B08" w14:textId="5516CC8D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10,6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1F4C453B" w14:textId="279C7D3A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9,4</w:t>
            </w:r>
            <w:r>
              <w:t>%</w:t>
            </w:r>
          </w:p>
        </w:tc>
      </w:tr>
      <w:tr w:rsidR="002C096B" w:rsidRPr="002C096B" w14:paraId="70743A1B" w14:textId="77777777" w:rsidTr="002C096B">
        <w:trPr>
          <w:trHeight w:val="290"/>
        </w:trPr>
        <w:tc>
          <w:tcPr>
            <w:tcW w:w="1048" w:type="dxa"/>
            <w:noWrap/>
            <w:hideMark/>
          </w:tcPr>
          <w:p w14:paraId="013B0C5B" w14:textId="7777777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Non renseigne</w:t>
            </w:r>
          </w:p>
        </w:tc>
        <w:tc>
          <w:tcPr>
            <w:tcW w:w="1304" w:type="dxa"/>
            <w:noWrap/>
            <w:hideMark/>
          </w:tcPr>
          <w:p w14:paraId="5155ACB0" w14:textId="306E2246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13,2</w:t>
            </w:r>
            <w:r>
              <w:t>%</w:t>
            </w:r>
          </w:p>
        </w:tc>
        <w:tc>
          <w:tcPr>
            <w:tcW w:w="1070" w:type="dxa"/>
            <w:noWrap/>
            <w:hideMark/>
          </w:tcPr>
          <w:p w14:paraId="5ECECD87" w14:textId="0C25B3AB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15,4</w:t>
            </w:r>
            <w:r>
              <w:t>%</w:t>
            </w:r>
          </w:p>
        </w:tc>
        <w:tc>
          <w:tcPr>
            <w:tcW w:w="1141" w:type="dxa"/>
            <w:noWrap/>
            <w:hideMark/>
          </w:tcPr>
          <w:p w14:paraId="3EAFA76F" w14:textId="0DAD6B7B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19,8</w:t>
            </w:r>
            <w:r>
              <w:t>%</w:t>
            </w:r>
          </w:p>
        </w:tc>
        <w:tc>
          <w:tcPr>
            <w:tcW w:w="1118" w:type="dxa"/>
            <w:noWrap/>
            <w:hideMark/>
          </w:tcPr>
          <w:p w14:paraId="73B71CAC" w14:textId="5100FADD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22</w:t>
            </w:r>
            <w:r>
              <w:t>%</w:t>
            </w:r>
          </w:p>
        </w:tc>
        <w:tc>
          <w:tcPr>
            <w:tcW w:w="1515" w:type="dxa"/>
            <w:noWrap/>
            <w:hideMark/>
          </w:tcPr>
          <w:p w14:paraId="52D3DA09" w14:textId="5E868AC7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11</w:t>
            </w:r>
            <w:r>
              <w:t>%</w:t>
            </w:r>
          </w:p>
        </w:tc>
        <w:tc>
          <w:tcPr>
            <w:tcW w:w="900" w:type="dxa"/>
            <w:noWrap/>
            <w:hideMark/>
          </w:tcPr>
          <w:p w14:paraId="2460664F" w14:textId="6A86EBF4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8,8</w:t>
            </w:r>
            <w:r>
              <w:t>%</w:t>
            </w:r>
          </w:p>
        </w:tc>
        <w:tc>
          <w:tcPr>
            <w:tcW w:w="966" w:type="dxa"/>
            <w:noWrap/>
            <w:hideMark/>
          </w:tcPr>
          <w:p w14:paraId="2141B2C7" w14:textId="397CF08A" w:rsidR="002C096B" w:rsidRPr="002C096B" w:rsidRDefault="002C096B" w:rsidP="002C096B">
            <w:pPr>
              <w:tabs>
                <w:tab w:val="left" w:pos="2350"/>
              </w:tabs>
            </w:pPr>
            <w:r w:rsidRPr="002C096B">
              <w:t>9,9</w:t>
            </w:r>
            <w:r>
              <w:t>%</w:t>
            </w:r>
          </w:p>
        </w:tc>
      </w:tr>
    </w:tbl>
    <w:p w14:paraId="45F972FB" w14:textId="77777777" w:rsidR="002C096B" w:rsidRDefault="002C096B" w:rsidP="00B72E17">
      <w:pPr>
        <w:tabs>
          <w:tab w:val="left" w:pos="2350"/>
        </w:tabs>
      </w:pPr>
    </w:p>
    <w:p w14:paraId="4E162066" w14:textId="2F829818" w:rsidR="0057036F" w:rsidRDefault="0057036F" w:rsidP="00B72E17">
      <w:pPr>
        <w:tabs>
          <w:tab w:val="left" w:pos="2350"/>
        </w:tabs>
      </w:pPr>
      <w:r>
        <w:t>Répartitions des besoins des entreprises par secteur d’activité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01"/>
        <w:gridCol w:w="1312"/>
        <w:gridCol w:w="1076"/>
        <w:gridCol w:w="1147"/>
        <w:gridCol w:w="1125"/>
        <w:gridCol w:w="1524"/>
        <w:gridCol w:w="905"/>
        <w:gridCol w:w="972"/>
      </w:tblGrid>
      <w:tr w:rsidR="0057036F" w:rsidRPr="0057036F" w14:paraId="06CAF523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48248C6A" w14:textId="4E9EA424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r>
              <w:rPr>
                <w:b/>
                <w:bCs/>
              </w:rPr>
              <w:t>Besoins/Secteurs</w:t>
            </w:r>
          </w:p>
        </w:tc>
        <w:tc>
          <w:tcPr>
            <w:tcW w:w="1139" w:type="dxa"/>
            <w:noWrap/>
            <w:hideMark/>
          </w:tcPr>
          <w:p w14:paraId="3D2B98F2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_appui_entreprise</w:t>
            </w:r>
            <w:proofErr w:type="spellEnd"/>
          </w:p>
        </w:tc>
        <w:tc>
          <w:tcPr>
            <w:tcW w:w="940" w:type="dxa"/>
            <w:noWrap/>
            <w:hideMark/>
          </w:tcPr>
          <w:p w14:paraId="4C975EF8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_emballages</w:t>
            </w:r>
            <w:proofErr w:type="spellEnd"/>
          </w:p>
        </w:tc>
        <w:tc>
          <w:tcPr>
            <w:tcW w:w="1000" w:type="dxa"/>
            <w:noWrap/>
            <w:hideMark/>
          </w:tcPr>
          <w:p w14:paraId="66232EE0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_equipements</w:t>
            </w:r>
            <w:proofErr w:type="spellEnd"/>
          </w:p>
        </w:tc>
        <w:tc>
          <w:tcPr>
            <w:tcW w:w="981" w:type="dxa"/>
            <w:noWrap/>
            <w:hideMark/>
          </w:tcPr>
          <w:p w14:paraId="6ECA3EF5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_financement</w:t>
            </w:r>
            <w:proofErr w:type="spellEnd"/>
          </w:p>
        </w:tc>
        <w:tc>
          <w:tcPr>
            <w:tcW w:w="1317" w:type="dxa"/>
            <w:noWrap/>
            <w:hideMark/>
          </w:tcPr>
          <w:p w14:paraId="5FDE394F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_innovation_recherche</w:t>
            </w:r>
            <w:proofErr w:type="spellEnd"/>
          </w:p>
        </w:tc>
        <w:tc>
          <w:tcPr>
            <w:tcW w:w="796" w:type="dxa"/>
            <w:noWrap/>
            <w:hideMark/>
          </w:tcPr>
          <w:p w14:paraId="6B4972B9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_intrants</w:t>
            </w:r>
            <w:proofErr w:type="spellEnd"/>
          </w:p>
        </w:tc>
        <w:tc>
          <w:tcPr>
            <w:tcW w:w="852" w:type="dxa"/>
            <w:noWrap/>
            <w:hideMark/>
          </w:tcPr>
          <w:p w14:paraId="7BC31A0A" w14:textId="77777777" w:rsidR="0057036F" w:rsidRPr="0057036F" w:rsidRDefault="0057036F" w:rsidP="0057036F">
            <w:pPr>
              <w:tabs>
                <w:tab w:val="left" w:pos="2350"/>
              </w:tabs>
              <w:rPr>
                <w:b/>
                <w:bCs/>
              </w:rPr>
            </w:pPr>
            <w:proofErr w:type="spellStart"/>
            <w:proofErr w:type="gramStart"/>
            <w:r w:rsidRPr="0057036F">
              <w:rPr>
                <w:b/>
                <w:bCs/>
              </w:rPr>
              <w:t>besoin</w:t>
            </w:r>
            <w:proofErr w:type="gramEnd"/>
            <w:r w:rsidRPr="0057036F">
              <w:rPr>
                <w:b/>
                <w:bCs/>
              </w:rPr>
              <w:t>_transport</w:t>
            </w:r>
            <w:proofErr w:type="spellEnd"/>
          </w:p>
        </w:tc>
      </w:tr>
      <w:tr w:rsidR="0057036F" w:rsidRPr="0057036F" w14:paraId="2BA384E3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32AEACD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Agriculture et Agroalimentaire</w:t>
            </w:r>
          </w:p>
        </w:tc>
        <w:tc>
          <w:tcPr>
            <w:tcW w:w="1139" w:type="dxa"/>
            <w:noWrap/>
            <w:hideMark/>
          </w:tcPr>
          <w:p w14:paraId="107E7EF6" w14:textId="370BC86E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5FD95797" w14:textId="151A622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14,6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30022CD9" w14:textId="30355C60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18,4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5E7F575F" w14:textId="58886E7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18,1</w:t>
            </w:r>
            <w:r w:rsidR="00F77038">
              <w:t>%</w:t>
            </w:r>
          </w:p>
        </w:tc>
        <w:tc>
          <w:tcPr>
            <w:tcW w:w="1317" w:type="dxa"/>
            <w:noWrap/>
            <w:hideMark/>
          </w:tcPr>
          <w:p w14:paraId="5647CFD8" w14:textId="27BB4B30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13,5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1BFD86BC" w14:textId="0EAFAE5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11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68269809" w14:textId="04C0798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11,4</w:t>
            </w:r>
            <w:r w:rsidR="00930A85">
              <w:t>%</w:t>
            </w:r>
          </w:p>
        </w:tc>
      </w:tr>
      <w:tr w:rsidR="0057036F" w:rsidRPr="0057036F" w14:paraId="53F00F2F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B2DB65B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Art, culture locale, etc.</w:t>
            </w:r>
          </w:p>
        </w:tc>
        <w:tc>
          <w:tcPr>
            <w:tcW w:w="1139" w:type="dxa"/>
            <w:noWrap/>
            <w:hideMark/>
          </w:tcPr>
          <w:p w14:paraId="63B99C3F" w14:textId="5A14E52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15,9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62ABF8E6" w14:textId="01542BA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11,5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7A786B7D" w14:textId="0A258FCE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22,1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78C095BD" w14:textId="788F838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19,5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0F3D7344" w14:textId="57402B8E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13,3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437BB811" w14:textId="11AC010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12,4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7C513F23" w14:textId="6702164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5,3</w:t>
            </w:r>
            <w:r w:rsidR="00930A85">
              <w:t>%</w:t>
            </w:r>
          </w:p>
        </w:tc>
      </w:tr>
      <w:tr w:rsidR="0057036F" w:rsidRPr="0057036F" w14:paraId="0A95833E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B836673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Commerce de </w:t>
            </w:r>
            <w:proofErr w:type="spellStart"/>
            <w:r w:rsidRPr="0057036F">
              <w:t>detail</w:t>
            </w:r>
            <w:proofErr w:type="spellEnd"/>
            <w:r w:rsidRPr="0057036F">
              <w:t xml:space="preserve"> et de gros</w:t>
            </w:r>
          </w:p>
        </w:tc>
        <w:tc>
          <w:tcPr>
            <w:tcW w:w="1139" w:type="dxa"/>
            <w:noWrap/>
            <w:hideMark/>
          </w:tcPr>
          <w:p w14:paraId="3AFE2497" w14:textId="6EA7BDB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15,7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42CE9464" w14:textId="6E59AD2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12,3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0A1F8A83" w14:textId="5E0A812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21,7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77117052" w14:textId="6940DDF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23,9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730EE47C" w14:textId="53D3CC7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10,4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1D605C10" w14:textId="305395F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7,2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14B8A4C3" w14:textId="561DF93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8,9</w:t>
            </w:r>
            <w:r w:rsidR="00930A85">
              <w:t>%</w:t>
            </w:r>
          </w:p>
        </w:tc>
      </w:tr>
      <w:tr w:rsidR="0057036F" w:rsidRPr="0057036F" w14:paraId="5D053AEA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24D8900E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Construction et </w:t>
            </w:r>
            <w:proofErr w:type="spellStart"/>
            <w:r w:rsidRPr="0057036F">
              <w:t>genie</w:t>
            </w:r>
            <w:proofErr w:type="spellEnd"/>
            <w:r w:rsidRPr="0057036F">
              <w:t xml:space="preserve"> civil</w:t>
            </w:r>
          </w:p>
        </w:tc>
        <w:tc>
          <w:tcPr>
            <w:tcW w:w="1139" w:type="dxa"/>
            <w:noWrap/>
            <w:hideMark/>
          </w:tcPr>
          <w:p w14:paraId="231B3B36" w14:textId="342515CE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18,4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66BB3D17" w14:textId="518ECCF5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4,1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38237738" w14:textId="540996E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23,7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3A16D58" w14:textId="53D3390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25,7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22ECA62F" w14:textId="7F58B27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11,8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6BB00B0D" w14:textId="4BAC696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8,2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5BA4D17B" w14:textId="56EE6EC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8,2</w:t>
            </w:r>
            <w:r w:rsidR="00930A85">
              <w:t>%</w:t>
            </w:r>
          </w:p>
        </w:tc>
      </w:tr>
      <w:tr w:rsidR="0057036F" w:rsidRPr="0057036F" w14:paraId="0E84896A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2CB21E0B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lastRenderedPageBreak/>
              <w:t>Education et formation</w:t>
            </w:r>
          </w:p>
        </w:tc>
        <w:tc>
          <w:tcPr>
            <w:tcW w:w="1139" w:type="dxa"/>
            <w:noWrap/>
            <w:hideMark/>
          </w:tcPr>
          <w:p w14:paraId="48374936" w14:textId="0DC245E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18,6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0C0085D2" w14:textId="461FEB3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5,8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0B1A7DAB" w14:textId="0EEF53CC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22,1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1253BB53" w14:textId="1C5DC17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24,4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31462D74" w14:textId="08C2B3DB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9,3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6C4A8DDC" w14:textId="64C744E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9,3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03311F25" w14:textId="141C79D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10,5</w:t>
            </w:r>
            <w:r w:rsidR="00930A85">
              <w:t>%</w:t>
            </w:r>
          </w:p>
        </w:tc>
      </w:tr>
      <w:tr w:rsidR="0057036F" w:rsidRPr="0057036F" w14:paraId="4FF68B5B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0D98591E" w14:textId="0FEC6E8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Energie et services publics</w:t>
            </w:r>
          </w:p>
        </w:tc>
        <w:tc>
          <w:tcPr>
            <w:tcW w:w="1139" w:type="dxa"/>
            <w:noWrap/>
            <w:hideMark/>
          </w:tcPr>
          <w:p w14:paraId="289F8175" w14:textId="710035A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19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0A3629C4" w14:textId="2912825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8,9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5AED09E3" w14:textId="0E6E62D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21,5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52A12075" w14:textId="076DDA5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24,1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0A66FDED" w14:textId="307A968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7,6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2C282346" w14:textId="033D6138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10,1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1ADDF46C" w14:textId="237A499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8,9</w:t>
            </w:r>
            <w:r w:rsidR="00930A85">
              <w:t>%</w:t>
            </w:r>
          </w:p>
        </w:tc>
      </w:tr>
      <w:tr w:rsidR="0057036F" w:rsidRPr="0057036F" w14:paraId="2107B105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404CFDC5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Industrie </w:t>
            </w:r>
            <w:proofErr w:type="spellStart"/>
            <w:r w:rsidRPr="0057036F">
              <w:t>manufacturiere</w:t>
            </w:r>
            <w:proofErr w:type="spellEnd"/>
          </w:p>
        </w:tc>
        <w:tc>
          <w:tcPr>
            <w:tcW w:w="1139" w:type="dxa"/>
            <w:noWrap/>
            <w:hideMark/>
          </w:tcPr>
          <w:p w14:paraId="64B054FE" w14:textId="7C58E66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15,2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5BB979BA" w14:textId="0F1EBBA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13,6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757FAC29" w14:textId="3BD2D8F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19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3DFC87B2" w14:textId="64F789C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18,7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1BEE9999" w14:textId="69ED74D5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12,7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2B874592" w14:textId="10CF7EB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12,3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7F84B459" w14:textId="1A608F9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8,5</w:t>
            </w:r>
            <w:r w:rsidR="00221068">
              <w:t>%</w:t>
            </w:r>
          </w:p>
        </w:tc>
      </w:tr>
      <w:tr w:rsidR="0057036F" w:rsidRPr="0057036F" w14:paraId="073E5132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F1EDBDE" w14:textId="77777777" w:rsidR="0057036F" w:rsidRPr="0057036F" w:rsidRDefault="0057036F" w:rsidP="0057036F">
            <w:pPr>
              <w:tabs>
                <w:tab w:val="left" w:pos="2350"/>
              </w:tabs>
            </w:pPr>
            <w:proofErr w:type="spellStart"/>
            <w:r w:rsidRPr="0057036F">
              <w:t>Medias</w:t>
            </w:r>
            <w:proofErr w:type="spellEnd"/>
            <w:r w:rsidRPr="0057036F">
              <w:t xml:space="preserve"> et divertissement</w:t>
            </w:r>
          </w:p>
        </w:tc>
        <w:tc>
          <w:tcPr>
            <w:tcW w:w="1139" w:type="dxa"/>
            <w:noWrap/>
            <w:hideMark/>
          </w:tcPr>
          <w:p w14:paraId="1DE59F54" w14:textId="798B70C0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13,3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0D1E1E87" w14:textId="77777777" w:rsidR="0057036F" w:rsidRPr="0057036F" w:rsidRDefault="0057036F" w:rsidP="0057036F">
            <w:pPr>
              <w:tabs>
                <w:tab w:val="left" w:pos="2350"/>
              </w:tabs>
            </w:pPr>
          </w:p>
        </w:tc>
        <w:tc>
          <w:tcPr>
            <w:tcW w:w="1000" w:type="dxa"/>
            <w:noWrap/>
            <w:hideMark/>
          </w:tcPr>
          <w:p w14:paraId="5785DFAF" w14:textId="22DAC6D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40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5E310B8" w14:textId="7923942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33,3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33053C02" w14:textId="55A80DA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6,7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6ADBF868" w14:textId="5DF811CB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6,7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13D5AC43" w14:textId="77777777" w:rsidR="0057036F" w:rsidRPr="0057036F" w:rsidRDefault="0057036F" w:rsidP="0057036F">
            <w:pPr>
              <w:tabs>
                <w:tab w:val="left" w:pos="2350"/>
              </w:tabs>
            </w:pPr>
          </w:p>
        </w:tc>
      </w:tr>
      <w:tr w:rsidR="0057036F" w:rsidRPr="0057036F" w14:paraId="3A859C36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7CBDB03F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Sante et services </w:t>
            </w:r>
            <w:proofErr w:type="spellStart"/>
            <w:r w:rsidRPr="0057036F">
              <w:t>medicaux</w:t>
            </w:r>
            <w:proofErr w:type="spellEnd"/>
          </w:p>
        </w:tc>
        <w:tc>
          <w:tcPr>
            <w:tcW w:w="1139" w:type="dxa"/>
            <w:noWrap/>
            <w:hideMark/>
          </w:tcPr>
          <w:p w14:paraId="141F4CDD" w14:textId="757181A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0FD46406" w14:textId="45CAC61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620DF453" w14:textId="3E0BD02C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20,4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C62EC31" w14:textId="17036AC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24,1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0A0BFE0D" w14:textId="2B1FDC2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9,3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091E01EE" w14:textId="7A1A4C8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5F3CCCB1" w14:textId="05707C9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7,4</w:t>
            </w:r>
            <w:r w:rsidR="00221068">
              <w:t>%</w:t>
            </w:r>
          </w:p>
        </w:tc>
      </w:tr>
      <w:tr w:rsidR="0057036F" w:rsidRPr="0057036F" w14:paraId="6B072DBA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2C68B66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Secteur minier et extraction</w:t>
            </w:r>
          </w:p>
        </w:tc>
        <w:tc>
          <w:tcPr>
            <w:tcW w:w="1139" w:type="dxa"/>
            <w:noWrap/>
            <w:hideMark/>
          </w:tcPr>
          <w:p w14:paraId="05DEA259" w14:textId="1E874F3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7,1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4906DF16" w14:textId="14EC3C1C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7,1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27A93605" w14:textId="663DF130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21,4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218A2E4B" w14:textId="64366D1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28,6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4D1EA9DE" w14:textId="004E08B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7,1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2C679373" w14:textId="5F131505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14,3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1C90688A" w14:textId="4767F78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14,3</w:t>
            </w:r>
            <w:r w:rsidR="00221068">
              <w:t>%</w:t>
            </w:r>
          </w:p>
        </w:tc>
      </w:tr>
      <w:tr w:rsidR="0057036F" w:rsidRPr="0057036F" w14:paraId="6B4EE0EB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0D72303C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Services financiers et bancaires</w:t>
            </w:r>
          </w:p>
        </w:tc>
        <w:tc>
          <w:tcPr>
            <w:tcW w:w="1139" w:type="dxa"/>
            <w:noWrap/>
            <w:hideMark/>
          </w:tcPr>
          <w:p w14:paraId="70B1246B" w14:textId="47F6B45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22,5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56CF06AB" w14:textId="5CF743A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2,5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5F3FBA3E" w14:textId="715AAA08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17,5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2AD8BA7C" w14:textId="7825FBB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40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5776F858" w14:textId="4CB0CC3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10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0A2224E2" w14:textId="357EDDE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5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5AEDAE91" w14:textId="7A8F037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2,5</w:t>
            </w:r>
            <w:r w:rsidR="00221068">
              <w:t>%</w:t>
            </w:r>
          </w:p>
        </w:tc>
      </w:tr>
      <w:tr w:rsidR="0057036F" w:rsidRPr="0057036F" w14:paraId="09E9ED93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4C1774F5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Services immobiliers</w:t>
            </w:r>
          </w:p>
        </w:tc>
        <w:tc>
          <w:tcPr>
            <w:tcW w:w="1139" w:type="dxa"/>
            <w:noWrap/>
            <w:hideMark/>
          </w:tcPr>
          <w:p w14:paraId="3AEEAFE6" w14:textId="5E7152C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20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71DEDCAC" w14:textId="77777777" w:rsidR="0057036F" w:rsidRPr="0057036F" w:rsidRDefault="0057036F" w:rsidP="0057036F">
            <w:pPr>
              <w:tabs>
                <w:tab w:val="left" w:pos="2350"/>
              </w:tabs>
            </w:pPr>
          </w:p>
        </w:tc>
        <w:tc>
          <w:tcPr>
            <w:tcW w:w="1000" w:type="dxa"/>
            <w:noWrap/>
            <w:hideMark/>
          </w:tcPr>
          <w:p w14:paraId="0DC4B5B0" w14:textId="3E39EED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10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E7AD683" w14:textId="6AD7E98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50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5984348F" w14:textId="7A404AA2" w:rsidR="0057036F" w:rsidRPr="0057036F" w:rsidRDefault="00775CB4" w:rsidP="0057036F">
            <w:pPr>
              <w:tabs>
                <w:tab w:val="left" w:pos="2350"/>
              </w:tabs>
            </w:pPr>
            <w:r>
              <w:t>/</w:t>
            </w:r>
          </w:p>
        </w:tc>
        <w:tc>
          <w:tcPr>
            <w:tcW w:w="796" w:type="dxa"/>
            <w:noWrap/>
            <w:hideMark/>
          </w:tcPr>
          <w:p w14:paraId="3FE12B0A" w14:textId="240A2D76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20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3C3CF759" w14:textId="77777777" w:rsidR="0057036F" w:rsidRPr="0057036F" w:rsidRDefault="0057036F" w:rsidP="0057036F">
            <w:pPr>
              <w:tabs>
                <w:tab w:val="left" w:pos="2350"/>
              </w:tabs>
            </w:pPr>
          </w:p>
        </w:tc>
      </w:tr>
      <w:tr w:rsidR="0057036F" w:rsidRPr="0057036F" w14:paraId="6FD0DB6E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6E4BC484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Services professionnels (consulting, </w:t>
            </w:r>
            <w:proofErr w:type="spellStart"/>
            <w:r w:rsidRPr="0057036F">
              <w:t>compt</w:t>
            </w:r>
            <w:r w:rsidRPr="0057036F">
              <w:lastRenderedPageBreak/>
              <w:t>abilite</w:t>
            </w:r>
            <w:proofErr w:type="spellEnd"/>
            <w:r w:rsidRPr="0057036F">
              <w:t>, etc.)</w:t>
            </w:r>
          </w:p>
        </w:tc>
        <w:tc>
          <w:tcPr>
            <w:tcW w:w="1139" w:type="dxa"/>
            <w:noWrap/>
            <w:hideMark/>
          </w:tcPr>
          <w:p w14:paraId="6BBEEAEB" w14:textId="3C80BE8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lastRenderedPageBreak/>
              <w:t>21,3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16473A07" w14:textId="172AB89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7,4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4589CD60" w14:textId="4F8B8FC8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25,5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5298A381" w14:textId="5E9DE7F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29,8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44C57E94" w14:textId="6C5B00F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7,4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6795D120" w14:textId="4EE0E050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5,3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79849EE6" w14:textId="5B85439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3,2</w:t>
            </w:r>
            <w:r w:rsidR="00221068">
              <w:t>%</w:t>
            </w:r>
          </w:p>
        </w:tc>
      </w:tr>
      <w:tr w:rsidR="0057036F" w:rsidRPr="0057036F" w14:paraId="3754207B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A7F1128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Technologies de l'information et de la communication (TIC)</w:t>
            </w:r>
          </w:p>
        </w:tc>
        <w:tc>
          <w:tcPr>
            <w:tcW w:w="1139" w:type="dxa"/>
            <w:noWrap/>
            <w:hideMark/>
          </w:tcPr>
          <w:p w14:paraId="37C211A9" w14:textId="321B44D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20,6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2B2C49FA" w14:textId="3DE862F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3,7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5D1EBD88" w14:textId="3817CCEA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23,5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7F59EFB5" w14:textId="3B44EF5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30,1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384DE2C6" w14:textId="0F7C197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8,8</w:t>
            </w:r>
            <w:r w:rsidR="00775CB4">
              <w:t>%</w:t>
            </w:r>
          </w:p>
        </w:tc>
        <w:tc>
          <w:tcPr>
            <w:tcW w:w="796" w:type="dxa"/>
            <w:noWrap/>
            <w:hideMark/>
          </w:tcPr>
          <w:p w14:paraId="1F018EB0" w14:textId="3910A6EF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8,8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19CBB7BA" w14:textId="227E39BE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4,4</w:t>
            </w:r>
            <w:r w:rsidR="00221068">
              <w:t>%</w:t>
            </w:r>
          </w:p>
        </w:tc>
      </w:tr>
      <w:tr w:rsidR="0057036F" w:rsidRPr="0057036F" w14:paraId="4D8142D7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316ED438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 xml:space="preserve">Tourisme et </w:t>
            </w:r>
            <w:proofErr w:type="spellStart"/>
            <w:r w:rsidRPr="0057036F">
              <w:t>hotellerie</w:t>
            </w:r>
            <w:proofErr w:type="spellEnd"/>
          </w:p>
        </w:tc>
        <w:tc>
          <w:tcPr>
            <w:tcW w:w="1139" w:type="dxa"/>
            <w:noWrap/>
            <w:hideMark/>
          </w:tcPr>
          <w:p w14:paraId="03D03167" w14:textId="5B2DFF71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16,2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6503F3B7" w14:textId="7E66F9B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8,1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63A98F44" w14:textId="041CFE0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21,6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7AEA1118" w14:textId="63C5EDE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24,3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009ECD6B" w14:textId="4264F748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8,1</w:t>
            </w:r>
            <w:r w:rsidR="00930A85">
              <w:t>%</w:t>
            </w:r>
          </w:p>
        </w:tc>
        <w:tc>
          <w:tcPr>
            <w:tcW w:w="796" w:type="dxa"/>
            <w:noWrap/>
            <w:hideMark/>
          </w:tcPr>
          <w:p w14:paraId="673B338C" w14:textId="6065B654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8,1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65356C1B" w14:textId="5F79F19B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13,5</w:t>
            </w:r>
            <w:r w:rsidR="00221068">
              <w:t>%</w:t>
            </w:r>
          </w:p>
        </w:tc>
      </w:tr>
      <w:tr w:rsidR="0057036F" w:rsidRPr="0057036F" w14:paraId="74B12846" w14:textId="77777777" w:rsidTr="0057036F">
        <w:trPr>
          <w:trHeight w:val="290"/>
        </w:trPr>
        <w:tc>
          <w:tcPr>
            <w:tcW w:w="2037" w:type="dxa"/>
            <w:noWrap/>
            <w:hideMark/>
          </w:tcPr>
          <w:p w14:paraId="72EE15AF" w14:textId="77777777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Transport et logistique</w:t>
            </w:r>
          </w:p>
        </w:tc>
        <w:tc>
          <w:tcPr>
            <w:tcW w:w="1139" w:type="dxa"/>
            <w:noWrap/>
            <w:hideMark/>
          </w:tcPr>
          <w:p w14:paraId="32C2C3C6" w14:textId="0EAD897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18,8</w:t>
            </w:r>
            <w:r>
              <w:t>%</w:t>
            </w:r>
          </w:p>
        </w:tc>
        <w:tc>
          <w:tcPr>
            <w:tcW w:w="940" w:type="dxa"/>
            <w:noWrap/>
            <w:hideMark/>
          </w:tcPr>
          <w:p w14:paraId="74DD5DAA" w14:textId="3280486B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8,3</w:t>
            </w:r>
            <w:r>
              <w:t>%</w:t>
            </w:r>
          </w:p>
        </w:tc>
        <w:tc>
          <w:tcPr>
            <w:tcW w:w="1000" w:type="dxa"/>
            <w:noWrap/>
            <w:hideMark/>
          </w:tcPr>
          <w:p w14:paraId="6B5F41AF" w14:textId="674953C3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20,8</w:t>
            </w:r>
            <w:r>
              <w:t>%</w:t>
            </w:r>
          </w:p>
        </w:tc>
        <w:tc>
          <w:tcPr>
            <w:tcW w:w="981" w:type="dxa"/>
            <w:noWrap/>
            <w:hideMark/>
          </w:tcPr>
          <w:p w14:paraId="4067CB63" w14:textId="031F5329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31,2</w:t>
            </w:r>
            <w:r>
              <w:t>%</w:t>
            </w:r>
          </w:p>
        </w:tc>
        <w:tc>
          <w:tcPr>
            <w:tcW w:w="1317" w:type="dxa"/>
            <w:noWrap/>
            <w:hideMark/>
          </w:tcPr>
          <w:p w14:paraId="68F275B2" w14:textId="366F6DE8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8,3</w:t>
            </w:r>
            <w:r w:rsidR="00930A85">
              <w:t>%</w:t>
            </w:r>
          </w:p>
        </w:tc>
        <w:tc>
          <w:tcPr>
            <w:tcW w:w="796" w:type="dxa"/>
            <w:noWrap/>
            <w:hideMark/>
          </w:tcPr>
          <w:p w14:paraId="389A1A9C" w14:textId="6BD83492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8,3</w:t>
            </w:r>
            <w:r w:rsidR="00930A85">
              <w:t>%</w:t>
            </w:r>
          </w:p>
        </w:tc>
        <w:tc>
          <w:tcPr>
            <w:tcW w:w="852" w:type="dxa"/>
            <w:noWrap/>
            <w:hideMark/>
          </w:tcPr>
          <w:p w14:paraId="0AFBB090" w14:textId="6436C15D" w:rsidR="0057036F" w:rsidRPr="0057036F" w:rsidRDefault="0057036F" w:rsidP="0057036F">
            <w:pPr>
              <w:tabs>
                <w:tab w:val="left" w:pos="2350"/>
              </w:tabs>
            </w:pPr>
            <w:r w:rsidRPr="0057036F">
              <w:t>4,2</w:t>
            </w:r>
            <w:r w:rsidR="00221068">
              <w:t>%</w:t>
            </w:r>
          </w:p>
        </w:tc>
      </w:tr>
    </w:tbl>
    <w:p w14:paraId="7D3CAA7C" w14:textId="77777777" w:rsidR="0057036F" w:rsidRDefault="0057036F" w:rsidP="00B72E17">
      <w:pPr>
        <w:tabs>
          <w:tab w:val="left" w:pos="2350"/>
        </w:tabs>
      </w:pPr>
    </w:p>
    <w:p w14:paraId="2B7A9476" w14:textId="5467E496" w:rsidR="00AD0BDF" w:rsidRDefault="00C64042" w:rsidP="00B72E17">
      <w:pPr>
        <w:tabs>
          <w:tab w:val="left" w:pos="2350"/>
        </w:tabs>
      </w:pPr>
      <w:r>
        <w:t xml:space="preserve">TEST DE KHI2 </w:t>
      </w:r>
    </w:p>
    <w:p w14:paraId="79FAF2DE" w14:textId="3AC3B85B" w:rsidR="006C6104" w:rsidRDefault="006C6104" w:rsidP="00B72E17">
      <w:pPr>
        <w:tabs>
          <w:tab w:val="left" w:pos="2350"/>
        </w:tabs>
      </w:pPr>
      <w:r>
        <w:t>Test entre la taille des entreprises et des différents besoins des entreprises.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1929"/>
        <w:gridCol w:w="1200"/>
        <w:gridCol w:w="1302"/>
        <w:gridCol w:w="1246"/>
      </w:tblGrid>
      <w:tr w:rsidR="006C6104" w:rsidRPr="006C6104" w14:paraId="20D74ECE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261C1A24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r w:rsidRPr="006C6104">
              <w:t>Variable_Besoin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F23A156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Chi2_Statistique</w:t>
            </w:r>
          </w:p>
        </w:tc>
        <w:tc>
          <w:tcPr>
            <w:tcW w:w="1200" w:type="dxa"/>
            <w:noWrap/>
            <w:hideMark/>
          </w:tcPr>
          <w:p w14:paraId="34F113F2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r w:rsidRPr="006C6104">
              <w:t>P_Value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1F96EB21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Significatif</w:t>
            </w:r>
          </w:p>
        </w:tc>
        <w:tc>
          <w:tcPr>
            <w:tcW w:w="1200" w:type="dxa"/>
            <w:noWrap/>
            <w:hideMark/>
          </w:tcPr>
          <w:p w14:paraId="7BC71E03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r w:rsidRPr="006C6104">
              <w:t>V_Cramer</w:t>
            </w:r>
            <w:proofErr w:type="spellEnd"/>
          </w:p>
        </w:tc>
      </w:tr>
      <w:tr w:rsidR="006C6104" w:rsidRPr="006C6104" w14:paraId="010A3E01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7EF6F618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_intrants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634BFEF0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1,01</w:t>
            </w:r>
          </w:p>
        </w:tc>
        <w:tc>
          <w:tcPr>
            <w:tcW w:w="1200" w:type="dxa"/>
            <w:noWrap/>
            <w:hideMark/>
          </w:tcPr>
          <w:p w14:paraId="75801FB7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0,7993</w:t>
            </w:r>
          </w:p>
        </w:tc>
        <w:tc>
          <w:tcPr>
            <w:tcW w:w="1240" w:type="dxa"/>
            <w:noWrap/>
            <w:hideMark/>
          </w:tcPr>
          <w:p w14:paraId="4F4DAA36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7187C7D6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0,029</w:t>
            </w:r>
          </w:p>
        </w:tc>
      </w:tr>
      <w:tr w:rsidR="006C6104" w:rsidRPr="006C6104" w14:paraId="065E7169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00F95727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_financement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78911BC7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5,67</w:t>
            </w:r>
          </w:p>
        </w:tc>
        <w:tc>
          <w:tcPr>
            <w:tcW w:w="1200" w:type="dxa"/>
            <w:noWrap/>
            <w:hideMark/>
          </w:tcPr>
          <w:p w14:paraId="71E397DD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0,1289</w:t>
            </w:r>
          </w:p>
        </w:tc>
        <w:tc>
          <w:tcPr>
            <w:tcW w:w="1240" w:type="dxa"/>
            <w:noWrap/>
            <w:hideMark/>
          </w:tcPr>
          <w:p w14:paraId="4345E076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6AC0ED59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0,069</w:t>
            </w:r>
          </w:p>
        </w:tc>
      </w:tr>
      <w:tr w:rsidR="006C6104" w:rsidRPr="006C6104" w14:paraId="2F77A0E5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70318935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_emballages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37699BB5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7,48</w:t>
            </w:r>
          </w:p>
        </w:tc>
        <w:tc>
          <w:tcPr>
            <w:tcW w:w="1200" w:type="dxa"/>
            <w:noWrap/>
            <w:hideMark/>
          </w:tcPr>
          <w:p w14:paraId="6987467E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0,0581</w:t>
            </w:r>
          </w:p>
        </w:tc>
        <w:tc>
          <w:tcPr>
            <w:tcW w:w="1240" w:type="dxa"/>
            <w:noWrap/>
            <w:hideMark/>
          </w:tcPr>
          <w:p w14:paraId="05A84484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23592F48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0,079</w:t>
            </w:r>
          </w:p>
        </w:tc>
      </w:tr>
      <w:tr w:rsidR="006C6104" w:rsidRPr="006C6104" w14:paraId="730B1379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1B642C76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_transport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6D0A7857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3,2</w:t>
            </w:r>
          </w:p>
        </w:tc>
        <w:tc>
          <w:tcPr>
            <w:tcW w:w="1200" w:type="dxa"/>
            <w:noWrap/>
            <w:hideMark/>
          </w:tcPr>
          <w:p w14:paraId="45B79AC4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0,3624</w:t>
            </w:r>
          </w:p>
        </w:tc>
        <w:tc>
          <w:tcPr>
            <w:tcW w:w="1240" w:type="dxa"/>
            <w:noWrap/>
            <w:hideMark/>
          </w:tcPr>
          <w:p w14:paraId="2FB9201B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6C11698C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0,052</w:t>
            </w:r>
          </w:p>
        </w:tc>
      </w:tr>
      <w:tr w:rsidR="006C6104" w:rsidRPr="006C6104" w14:paraId="63AF2A22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0AF6ED4A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_appui_entreprise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3DF9EBC0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13,95</w:t>
            </w:r>
          </w:p>
        </w:tc>
        <w:tc>
          <w:tcPr>
            <w:tcW w:w="1200" w:type="dxa"/>
            <w:noWrap/>
            <w:hideMark/>
          </w:tcPr>
          <w:p w14:paraId="37D6039C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0,003</w:t>
            </w:r>
          </w:p>
        </w:tc>
        <w:tc>
          <w:tcPr>
            <w:tcW w:w="1240" w:type="dxa"/>
            <w:noWrap/>
            <w:hideMark/>
          </w:tcPr>
          <w:p w14:paraId="28554FDD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Oui (p &lt; 0.05)</w:t>
            </w:r>
          </w:p>
        </w:tc>
        <w:tc>
          <w:tcPr>
            <w:tcW w:w="1200" w:type="dxa"/>
            <w:noWrap/>
            <w:hideMark/>
          </w:tcPr>
          <w:p w14:paraId="6BE5A31B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0,108</w:t>
            </w:r>
          </w:p>
        </w:tc>
      </w:tr>
      <w:tr w:rsidR="006C6104" w:rsidRPr="006C6104" w14:paraId="2C6F132B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51F046C6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_equipements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09D7ED67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2,25</w:t>
            </w:r>
          </w:p>
        </w:tc>
        <w:tc>
          <w:tcPr>
            <w:tcW w:w="1200" w:type="dxa"/>
            <w:noWrap/>
            <w:hideMark/>
          </w:tcPr>
          <w:p w14:paraId="3BBB493B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0,5212</w:t>
            </w:r>
          </w:p>
        </w:tc>
        <w:tc>
          <w:tcPr>
            <w:tcW w:w="1240" w:type="dxa"/>
            <w:noWrap/>
            <w:hideMark/>
          </w:tcPr>
          <w:p w14:paraId="1AF53AD9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4CDF4536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0,043</w:t>
            </w:r>
          </w:p>
        </w:tc>
      </w:tr>
      <w:tr w:rsidR="006C6104" w:rsidRPr="006C6104" w14:paraId="6E85B81D" w14:textId="77777777" w:rsidTr="006C6104">
        <w:trPr>
          <w:trHeight w:val="290"/>
        </w:trPr>
        <w:tc>
          <w:tcPr>
            <w:tcW w:w="2700" w:type="dxa"/>
            <w:noWrap/>
            <w:hideMark/>
          </w:tcPr>
          <w:p w14:paraId="3C3F1756" w14:textId="77777777" w:rsidR="006C6104" w:rsidRPr="006C6104" w:rsidRDefault="006C6104" w:rsidP="006C6104">
            <w:pPr>
              <w:tabs>
                <w:tab w:val="left" w:pos="2350"/>
              </w:tabs>
            </w:pPr>
            <w:proofErr w:type="spellStart"/>
            <w:proofErr w:type="gramStart"/>
            <w:r w:rsidRPr="006C6104">
              <w:t>besoin</w:t>
            </w:r>
            <w:proofErr w:type="gramEnd"/>
            <w:r w:rsidRPr="006C6104">
              <w:t>_innovation_recherche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5B6F195B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2,85</w:t>
            </w:r>
          </w:p>
        </w:tc>
        <w:tc>
          <w:tcPr>
            <w:tcW w:w="1200" w:type="dxa"/>
            <w:noWrap/>
            <w:hideMark/>
          </w:tcPr>
          <w:p w14:paraId="502C8D1A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0,4154</w:t>
            </w:r>
          </w:p>
        </w:tc>
        <w:tc>
          <w:tcPr>
            <w:tcW w:w="1240" w:type="dxa"/>
            <w:noWrap/>
            <w:hideMark/>
          </w:tcPr>
          <w:p w14:paraId="582DFE81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Non</w:t>
            </w:r>
          </w:p>
        </w:tc>
        <w:tc>
          <w:tcPr>
            <w:tcW w:w="1200" w:type="dxa"/>
            <w:noWrap/>
            <w:hideMark/>
          </w:tcPr>
          <w:p w14:paraId="77896F74" w14:textId="77777777" w:rsidR="006C6104" w:rsidRPr="006C6104" w:rsidRDefault="006C6104" w:rsidP="006C6104">
            <w:pPr>
              <w:tabs>
                <w:tab w:val="left" w:pos="2350"/>
              </w:tabs>
            </w:pPr>
            <w:r w:rsidRPr="006C6104">
              <w:t>0,049</w:t>
            </w:r>
          </w:p>
        </w:tc>
      </w:tr>
    </w:tbl>
    <w:p w14:paraId="23B1B41B" w14:textId="77777777" w:rsidR="006C6104" w:rsidRDefault="006C6104" w:rsidP="00B72E17">
      <w:pPr>
        <w:tabs>
          <w:tab w:val="left" w:pos="2350"/>
        </w:tabs>
      </w:pPr>
    </w:p>
    <w:p w14:paraId="3B59C95C" w14:textId="77777777" w:rsidR="00300253" w:rsidRDefault="00300253" w:rsidP="00B72E17">
      <w:pPr>
        <w:tabs>
          <w:tab w:val="left" w:pos="2350"/>
        </w:tabs>
      </w:pPr>
    </w:p>
    <w:p w14:paraId="3E9E0942" w14:textId="77777777" w:rsidR="00300253" w:rsidRDefault="00300253" w:rsidP="00B72E17">
      <w:pPr>
        <w:tabs>
          <w:tab w:val="left" w:pos="2350"/>
        </w:tabs>
      </w:pPr>
    </w:p>
    <w:p w14:paraId="5FCF6240" w14:textId="77777777" w:rsidR="00300253" w:rsidRDefault="00300253" w:rsidP="00B72E17">
      <w:pPr>
        <w:tabs>
          <w:tab w:val="left" w:pos="2350"/>
        </w:tabs>
      </w:pPr>
    </w:p>
    <w:p w14:paraId="3F164A62" w14:textId="77777777" w:rsidR="00300253" w:rsidRDefault="00300253" w:rsidP="00B72E17">
      <w:pPr>
        <w:tabs>
          <w:tab w:val="left" w:pos="2350"/>
        </w:tabs>
      </w:pPr>
    </w:p>
    <w:p w14:paraId="3D3AA3DD" w14:textId="77777777" w:rsidR="00300253" w:rsidRDefault="00300253" w:rsidP="00B72E17">
      <w:pPr>
        <w:tabs>
          <w:tab w:val="left" w:pos="2350"/>
        </w:tabs>
      </w:pPr>
    </w:p>
    <w:p w14:paraId="44A89652" w14:textId="77777777" w:rsidR="00300253" w:rsidRDefault="00300253" w:rsidP="00B72E17">
      <w:pPr>
        <w:tabs>
          <w:tab w:val="left" w:pos="2350"/>
        </w:tabs>
      </w:pPr>
    </w:p>
    <w:p w14:paraId="751C0B9C" w14:textId="77777777" w:rsidR="00300253" w:rsidRDefault="00300253" w:rsidP="00B72E17">
      <w:pPr>
        <w:tabs>
          <w:tab w:val="left" w:pos="2350"/>
        </w:tabs>
      </w:pPr>
    </w:p>
    <w:p w14:paraId="4A164B9E" w14:textId="129B9126" w:rsidR="006C6104" w:rsidRDefault="006C6104" w:rsidP="00B72E17">
      <w:pPr>
        <w:tabs>
          <w:tab w:val="left" w:pos="2350"/>
        </w:tabs>
      </w:pPr>
      <w:r>
        <w:lastRenderedPageBreak/>
        <w:t xml:space="preserve">Test entre </w:t>
      </w:r>
      <w:r w:rsidR="00300253">
        <w:t xml:space="preserve">la région </w:t>
      </w:r>
      <w:r>
        <w:t>et les différents besoins des entreprises</w:t>
      </w:r>
      <w:r w:rsidR="00300253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1929"/>
        <w:gridCol w:w="1200"/>
        <w:gridCol w:w="1302"/>
        <w:gridCol w:w="1246"/>
      </w:tblGrid>
      <w:tr w:rsidR="00300253" w:rsidRPr="00300253" w14:paraId="4C18F938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6C2BF92A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r w:rsidRPr="00300253">
              <w:t>Variable_Besoin</w:t>
            </w:r>
            <w:proofErr w:type="spellEnd"/>
          </w:p>
        </w:tc>
        <w:tc>
          <w:tcPr>
            <w:tcW w:w="1490" w:type="dxa"/>
            <w:noWrap/>
            <w:hideMark/>
          </w:tcPr>
          <w:p w14:paraId="6E02B358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Chi2_Statistique</w:t>
            </w:r>
          </w:p>
        </w:tc>
        <w:tc>
          <w:tcPr>
            <w:tcW w:w="1200" w:type="dxa"/>
            <w:noWrap/>
            <w:hideMark/>
          </w:tcPr>
          <w:p w14:paraId="78A7372B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r w:rsidRPr="00300253">
              <w:t>P_Value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1FC64BB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Significatif</w:t>
            </w:r>
          </w:p>
        </w:tc>
        <w:tc>
          <w:tcPr>
            <w:tcW w:w="1200" w:type="dxa"/>
            <w:noWrap/>
            <w:hideMark/>
          </w:tcPr>
          <w:p w14:paraId="0AB13A5F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r w:rsidRPr="00300253">
              <w:t>V_Cramer</w:t>
            </w:r>
            <w:proofErr w:type="spellEnd"/>
          </w:p>
        </w:tc>
      </w:tr>
      <w:tr w:rsidR="00300253" w:rsidRPr="00300253" w14:paraId="4FD6F7E1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751DC7B6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_intrants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2838050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28,91</w:t>
            </w:r>
          </w:p>
        </w:tc>
        <w:tc>
          <w:tcPr>
            <w:tcW w:w="1200" w:type="dxa"/>
            <w:noWrap/>
            <w:hideMark/>
          </w:tcPr>
          <w:p w14:paraId="59DE45D1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0,0007</w:t>
            </w:r>
          </w:p>
        </w:tc>
        <w:tc>
          <w:tcPr>
            <w:tcW w:w="1240" w:type="dxa"/>
            <w:noWrap/>
            <w:hideMark/>
          </w:tcPr>
          <w:p w14:paraId="3F294B14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2E32042D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0,156</w:t>
            </w:r>
          </w:p>
        </w:tc>
      </w:tr>
      <w:tr w:rsidR="00300253" w:rsidRPr="00300253" w14:paraId="7BB2CF26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04F06229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_financement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4F27632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6,21</w:t>
            </w:r>
          </w:p>
        </w:tc>
        <w:tc>
          <w:tcPr>
            <w:tcW w:w="1200" w:type="dxa"/>
            <w:noWrap/>
            <w:hideMark/>
          </w:tcPr>
          <w:p w14:paraId="34AD1197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0,7183</w:t>
            </w:r>
          </w:p>
        </w:tc>
        <w:tc>
          <w:tcPr>
            <w:tcW w:w="1240" w:type="dxa"/>
            <w:noWrap/>
            <w:hideMark/>
          </w:tcPr>
          <w:p w14:paraId="6E8894E3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Non</w:t>
            </w:r>
          </w:p>
        </w:tc>
        <w:tc>
          <w:tcPr>
            <w:tcW w:w="1200" w:type="dxa"/>
            <w:noWrap/>
            <w:hideMark/>
          </w:tcPr>
          <w:p w14:paraId="08C4A9CD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0,072</w:t>
            </w:r>
          </w:p>
        </w:tc>
      </w:tr>
      <w:tr w:rsidR="00300253" w:rsidRPr="00300253" w14:paraId="3F9D8B02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15C1CF0E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_emballages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7311571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18,69</w:t>
            </w:r>
          </w:p>
        </w:tc>
        <w:tc>
          <w:tcPr>
            <w:tcW w:w="1200" w:type="dxa"/>
            <w:noWrap/>
            <w:hideMark/>
          </w:tcPr>
          <w:p w14:paraId="41106339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0,028</w:t>
            </w:r>
          </w:p>
        </w:tc>
        <w:tc>
          <w:tcPr>
            <w:tcW w:w="1240" w:type="dxa"/>
            <w:noWrap/>
            <w:hideMark/>
          </w:tcPr>
          <w:p w14:paraId="2CBB4D03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2886349F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0,125</w:t>
            </w:r>
          </w:p>
        </w:tc>
      </w:tr>
      <w:tr w:rsidR="00300253" w:rsidRPr="00300253" w14:paraId="766352B0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19EA9E00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_transport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58BC2A69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29,83</w:t>
            </w:r>
          </w:p>
        </w:tc>
        <w:tc>
          <w:tcPr>
            <w:tcW w:w="1200" w:type="dxa"/>
            <w:noWrap/>
            <w:hideMark/>
          </w:tcPr>
          <w:p w14:paraId="45B3D1C4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0,0005</w:t>
            </w:r>
          </w:p>
        </w:tc>
        <w:tc>
          <w:tcPr>
            <w:tcW w:w="1240" w:type="dxa"/>
            <w:noWrap/>
            <w:hideMark/>
          </w:tcPr>
          <w:p w14:paraId="1E831AF5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26ADD8CF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0,158</w:t>
            </w:r>
          </w:p>
        </w:tc>
      </w:tr>
      <w:tr w:rsidR="00300253" w:rsidRPr="00300253" w14:paraId="3FBD1F44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5B6833CE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_appui_entreprise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7984811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23,36</w:t>
            </w:r>
          </w:p>
        </w:tc>
        <w:tc>
          <w:tcPr>
            <w:tcW w:w="1200" w:type="dxa"/>
            <w:noWrap/>
            <w:hideMark/>
          </w:tcPr>
          <w:p w14:paraId="38119309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0,0054</w:t>
            </w:r>
          </w:p>
        </w:tc>
        <w:tc>
          <w:tcPr>
            <w:tcW w:w="1240" w:type="dxa"/>
            <w:noWrap/>
            <w:hideMark/>
          </w:tcPr>
          <w:p w14:paraId="15429877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36DFB8B1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0,14</w:t>
            </w:r>
          </w:p>
        </w:tc>
      </w:tr>
      <w:tr w:rsidR="00300253" w:rsidRPr="00300253" w14:paraId="5EB5907B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556539AF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_equipements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2762E171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28,25</w:t>
            </w:r>
          </w:p>
        </w:tc>
        <w:tc>
          <w:tcPr>
            <w:tcW w:w="1200" w:type="dxa"/>
            <w:noWrap/>
            <w:hideMark/>
          </w:tcPr>
          <w:p w14:paraId="176F70FD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0,0009</w:t>
            </w:r>
          </w:p>
        </w:tc>
        <w:tc>
          <w:tcPr>
            <w:tcW w:w="1240" w:type="dxa"/>
            <w:noWrap/>
            <w:hideMark/>
          </w:tcPr>
          <w:p w14:paraId="294E5195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3C9C9965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0,154</w:t>
            </w:r>
          </w:p>
        </w:tc>
      </w:tr>
      <w:tr w:rsidR="00300253" w:rsidRPr="00300253" w14:paraId="23E4F676" w14:textId="77777777" w:rsidTr="00300253">
        <w:trPr>
          <w:trHeight w:val="290"/>
        </w:trPr>
        <w:tc>
          <w:tcPr>
            <w:tcW w:w="2700" w:type="dxa"/>
            <w:noWrap/>
            <w:hideMark/>
          </w:tcPr>
          <w:p w14:paraId="7674A1E3" w14:textId="77777777" w:rsidR="00300253" w:rsidRPr="00300253" w:rsidRDefault="00300253" w:rsidP="00300253">
            <w:pPr>
              <w:tabs>
                <w:tab w:val="left" w:pos="2350"/>
              </w:tabs>
            </w:pPr>
            <w:proofErr w:type="spellStart"/>
            <w:proofErr w:type="gramStart"/>
            <w:r w:rsidRPr="00300253">
              <w:t>besoin</w:t>
            </w:r>
            <w:proofErr w:type="gramEnd"/>
            <w:r w:rsidRPr="00300253">
              <w:t>_innovation_recherche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73736E2F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23,77</w:t>
            </w:r>
          </w:p>
        </w:tc>
        <w:tc>
          <w:tcPr>
            <w:tcW w:w="1200" w:type="dxa"/>
            <w:noWrap/>
            <w:hideMark/>
          </w:tcPr>
          <w:p w14:paraId="2E56F07E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0,0047</w:t>
            </w:r>
          </w:p>
        </w:tc>
        <w:tc>
          <w:tcPr>
            <w:tcW w:w="1240" w:type="dxa"/>
            <w:noWrap/>
            <w:hideMark/>
          </w:tcPr>
          <w:p w14:paraId="5854EF82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Oui (p &lt; 0.05)</w:t>
            </w:r>
          </w:p>
        </w:tc>
        <w:tc>
          <w:tcPr>
            <w:tcW w:w="1200" w:type="dxa"/>
            <w:noWrap/>
            <w:hideMark/>
          </w:tcPr>
          <w:p w14:paraId="4D7530FB" w14:textId="77777777" w:rsidR="00300253" w:rsidRPr="00300253" w:rsidRDefault="00300253" w:rsidP="00300253">
            <w:pPr>
              <w:tabs>
                <w:tab w:val="left" w:pos="2350"/>
              </w:tabs>
            </w:pPr>
            <w:r w:rsidRPr="00300253">
              <w:t>0,141</w:t>
            </w:r>
          </w:p>
        </w:tc>
      </w:tr>
    </w:tbl>
    <w:p w14:paraId="197B7EF4" w14:textId="77777777" w:rsidR="00300253" w:rsidRDefault="00300253" w:rsidP="00B72E17">
      <w:pPr>
        <w:tabs>
          <w:tab w:val="left" w:pos="2350"/>
        </w:tabs>
      </w:pPr>
    </w:p>
    <w:p w14:paraId="7AD50A22" w14:textId="4B8487A2" w:rsidR="00F57273" w:rsidRDefault="00F57273" w:rsidP="00B72E17">
      <w:pPr>
        <w:tabs>
          <w:tab w:val="left" w:pos="2350"/>
        </w:tabs>
      </w:pPr>
      <w:r>
        <w:t>Test entre le statut juridique et les différents besoins des entreprises</w:t>
      </w:r>
      <w:r w:rsidR="000E248A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1929"/>
        <w:gridCol w:w="1200"/>
        <w:gridCol w:w="1302"/>
        <w:gridCol w:w="1246"/>
      </w:tblGrid>
      <w:tr w:rsidR="00630366" w:rsidRPr="00630366" w14:paraId="4399D999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5D9C2FDE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r w:rsidRPr="00630366">
              <w:t>Variable_Besoin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BE54DE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Chi2_Statistique</w:t>
            </w:r>
          </w:p>
        </w:tc>
        <w:tc>
          <w:tcPr>
            <w:tcW w:w="1200" w:type="dxa"/>
            <w:noWrap/>
            <w:hideMark/>
          </w:tcPr>
          <w:p w14:paraId="36E9C912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r w:rsidRPr="00630366">
              <w:t>P_Value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1D37594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Significatif</w:t>
            </w:r>
          </w:p>
        </w:tc>
        <w:tc>
          <w:tcPr>
            <w:tcW w:w="1200" w:type="dxa"/>
            <w:noWrap/>
            <w:hideMark/>
          </w:tcPr>
          <w:p w14:paraId="685297E3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r w:rsidRPr="00630366">
              <w:t>V_Cramer</w:t>
            </w:r>
            <w:proofErr w:type="spellEnd"/>
          </w:p>
        </w:tc>
      </w:tr>
      <w:tr w:rsidR="00630366" w:rsidRPr="00630366" w14:paraId="06AA6E85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003D9F46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_intrants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5713E7FE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14,26</w:t>
            </w:r>
          </w:p>
        </w:tc>
        <w:tc>
          <w:tcPr>
            <w:tcW w:w="1200" w:type="dxa"/>
            <w:noWrap/>
            <w:hideMark/>
          </w:tcPr>
          <w:p w14:paraId="31B7D185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0,0269</w:t>
            </w:r>
          </w:p>
        </w:tc>
        <w:tc>
          <w:tcPr>
            <w:tcW w:w="1240" w:type="dxa"/>
            <w:noWrap/>
            <w:hideMark/>
          </w:tcPr>
          <w:p w14:paraId="73ED9FCC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7E18560F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0,109</w:t>
            </w:r>
          </w:p>
        </w:tc>
      </w:tr>
      <w:tr w:rsidR="00630366" w:rsidRPr="00630366" w14:paraId="4CA10B27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535E9B8A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_financement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6F81D1F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2,94</w:t>
            </w:r>
          </w:p>
        </w:tc>
        <w:tc>
          <w:tcPr>
            <w:tcW w:w="1200" w:type="dxa"/>
            <w:noWrap/>
            <w:hideMark/>
          </w:tcPr>
          <w:p w14:paraId="626048CB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0,8166</w:t>
            </w:r>
          </w:p>
        </w:tc>
        <w:tc>
          <w:tcPr>
            <w:tcW w:w="1240" w:type="dxa"/>
            <w:noWrap/>
            <w:hideMark/>
          </w:tcPr>
          <w:p w14:paraId="22D574C8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Non</w:t>
            </w:r>
          </w:p>
        </w:tc>
        <w:tc>
          <w:tcPr>
            <w:tcW w:w="1200" w:type="dxa"/>
            <w:noWrap/>
            <w:hideMark/>
          </w:tcPr>
          <w:p w14:paraId="71EDD8BF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0,05</w:t>
            </w:r>
          </w:p>
        </w:tc>
      </w:tr>
      <w:tr w:rsidR="00630366" w:rsidRPr="00630366" w14:paraId="076426F1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5935A312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_emballages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79BDC37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44,47</w:t>
            </w:r>
          </w:p>
        </w:tc>
        <w:tc>
          <w:tcPr>
            <w:tcW w:w="1200" w:type="dxa"/>
            <w:noWrap/>
            <w:hideMark/>
          </w:tcPr>
          <w:p w14:paraId="000011C9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</w:t>
            </w:r>
          </w:p>
        </w:tc>
        <w:tc>
          <w:tcPr>
            <w:tcW w:w="1240" w:type="dxa"/>
            <w:noWrap/>
            <w:hideMark/>
          </w:tcPr>
          <w:p w14:paraId="1DB6FB01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0FC8049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0,193</w:t>
            </w:r>
          </w:p>
        </w:tc>
      </w:tr>
      <w:tr w:rsidR="00630366" w:rsidRPr="00630366" w14:paraId="7AFFDBD8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28368D1F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_transport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FD0A020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50,44</w:t>
            </w:r>
          </w:p>
        </w:tc>
        <w:tc>
          <w:tcPr>
            <w:tcW w:w="1200" w:type="dxa"/>
            <w:noWrap/>
            <w:hideMark/>
          </w:tcPr>
          <w:p w14:paraId="119BB881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</w:t>
            </w:r>
          </w:p>
        </w:tc>
        <w:tc>
          <w:tcPr>
            <w:tcW w:w="1240" w:type="dxa"/>
            <w:noWrap/>
            <w:hideMark/>
          </w:tcPr>
          <w:p w14:paraId="1E01EE47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4B1EE339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0,206</w:t>
            </w:r>
          </w:p>
        </w:tc>
      </w:tr>
      <w:tr w:rsidR="00630366" w:rsidRPr="00630366" w14:paraId="2A81E846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44A1DB04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_appui_entreprise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05BF18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26,32</w:t>
            </w:r>
          </w:p>
        </w:tc>
        <w:tc>
          <w:tcPr>
            <w:tcW w:w="1200" w:type="dxa"/>
            <w:noWrap/>
            <w:hideMark/>
          </w:tcPr>
          <w:p w14:paraId="324CE5E3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0,0002</w:t>
            </w:r>
          </w:p>
        </w:tc>
        <w:tc>
          <w:tcPr>
            <w:tcW w:w="1240" w:type="dxa"/>
            <w:noWrap/>
            <w:hideMark/>
          </w:tcPr>
          <w:p w14:paraId="4B1C1140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0ECEB1A6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0,148</w:t>
            </w:r>
          </w:p>
        </w:tc>
      </w:tr>
      <w:tr w:rsidR="00630366" w:rsidRPr="00630366" w14:paraId="15278B3A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54B89D65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_equipements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97B0EF9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61,66</w:t>
            </w:r>
          </w:p>
        </w:tc>
        <w:tc>
          <w:tcPr>
            <w:tcW w:w="1200" w:type="dxa"/>
            <w:noWrap/>
            <w:hideMark/>
          </w:tcPr>
          <w:p w14:paraId="10FA33C9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</w:t>
            </w:r>
          </w:p>
        </w:tc>
        <w:tc>
          <w:tcPr>
            <w:tcW w:w="1240" w:type="dxa"/>
            <w:noWrap/>
            <w:hideMark/>
          </w:tcPr>
          <w:p w14:paraId="69A16AE0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708E10CD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0,227</w:t>
            </w:r>
          </w:p>
        </w:tc>
      </w:tr>
      <w:tr w:rsidR="00630366" w:rsidRPr="00630366" w14:paraId="5AC4B94C" w14:textId="77777777" w:rsidTr="00630366">
        <w:trPr>
          <w:trHeight w:val="290"/>
        </w:trPr>
        <w:tc>
          <w:tcPr>
            <w:tcW w:w="2700" w:type="dxa"/>
            <w:noWrap/>
            <w:hideMark/>
          </w:tcPr>
          <w:p w14:paraId="2914E233" w14:textId="77777777" w:rsidR="00630366" w:rsidRPr="00630366" w:rsidRDefault="00630366" w:rsidP="00630366">
            <w:pPr>
              <w:tabs>
                <w:tab w:val="left" w:pos="2350"/>
              </w:tabs>
            </w:pPr>
            <w:proofErr w:type="spellStart"/>
            <w:proofErr w:type="gramStart"/>
            <w:r w:rsidRPr="00630366">
              <w:t>besoin</w:t>
            </w:r>
            <w:proofErr w:type="gramEnd"/>
            <w:r w:rsidRPr="00630366">
              <w:t>_innovation_recherche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213685DC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77,88</w:t>
            </w:r>
          </w:p>
        </w:tc>
        <w:tc>
          <w:tcPr>
            <w:tcW w:w="1200" w:type="dxa"/>
            <w:noWrap/>
            <w:hideMark/>
          </w:tcPr>
          <w:p w14:paraId="43BA1FC4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</w:t>
            </w:r>
          </w:p>
        </w:tc>
        <w:tc>
          <w:tcPr>
            <w:tcW w:w="1240" w:type="dxa"/>
            <w:noWrap/>
            <w:hideMark/>
          </w:tcPr>
          <w:p w14:paraId="566169AF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Oui (p &lt; 0.05)</w:t>
            </w:r>
          </w:p>
        </w:tc>
        <w:tc>
          <w:tcPr>
            <w:tcW w:w="1200" w:type="dxa"/>
            <w:noWrap/>
            <w:hideMark/>
          </w:tcPr>
          <w:p w14:paraId="7220435A" w14:textId="77777777" w:rsidR="00630366" w:rsidRPr="00630366" w:rsidRDefault="00630366" w:rsidP="00630366">
            <w:pPr>
              <w:tabs>
                <w:tab w:val="left" w:pos="2350"/>
              </w:tabs>
            </w:pPr>
            <w:r w:rsidRPr="00630366">
              <w:t>0,255</w:t>
            </w:r>
          </w:p>
        </w:tc>
      </w:tr>
    </w:tbl>
    <w:p w14:paraId="0D236AAD" w14:textId="0AB941BC" w:rsidR="00522B20" w:rsidRDefault="005A2992" w:rsidP="00B72E17">
      <w:pPr>
        <w:tabs>
          <w:tab w:val="left" w:pos="2350"/>
        </w:tabs>
      </w:pPr>
      <w:r>
        <w:t>Test entre l’ancienneté et les besoins des entreprises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1929"/>
        <w:gridCol w:w="1200"/>
        <w:gridCol w:w="1302"/>
        <w:gridCol w:w="1246"/>
      </w:tblGrid>
      <w:tr w:rsidR="00915B76" w:rsidRPr="00915B76" w14:paraId="3A71F7F8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75EC41AA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r w:rsidRPr="00915B76">
              <w:t>Variable_Besoin</w:t>
            </w:r>
            <w:proofErr w:type="spellEnd"/>
          </w:p>
        </w:tc>
        <w:tc>
          <w:tcPr>
            <w:tcW w:w="1490" w:type="dxa"/>
            <w:noWrap/>
            <w:hideMark/>
          </w:tcPr>
          <w:p w14:paraId="039FFF36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Chi2_Statistique</w:t>
            </w:r>
          </w:p>
        </w:tc>
        <w:tc>
          <w:tcPr>
            <w:tcW w:w="1200" w:type="dxa"/>
            <w:noWrap/>
            <w:hideMark/>
          </w:tcPr>
          <w:p w14:paraId="2C0E7630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r w:rsidRPr="00915B76">
              <w:t>P_Value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1D8D26C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Significatif</w:t>
            </w:r>
          </w:p>
        </w:tc>
        <w:tc>
          <w:tcPr>
            <w:tcW w:w="1200" w:type="dxa"/>
            <w:noWrap/>
            <w:hideMark/>
          </w:tcPr>
          <w:p w14:paraId="360D61E9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r w:rsidRPr="00915B76">
              <w:t>V_Cramer</w:t>
            </w:r>
            <w:proofErr w:type="spellEnd"/>
          </w:p>
        </w:tc>
      </w:tr>
      <w:tr w:rsidR="00915B76" w:rsidRPr="00915B76" w14:paraId="084A99D1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4142B425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_intrants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3705BB1F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6,46</w:t>
            </w:r>
          </w:p>
        </w:tc>
        <w:tc>
          <w:tcPr>
            <w:tcW w:w="1200" w:type="dxa"/>
            <w:noWrap/>
            <w:hideMark/>
          </w:tcPr>
          <w:p w14:paraId="71E85945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0,2643</w:t>
            </w:r>
          </w:p>
        </w:tc>
        <w:tc>
          <w:tcPr>
            <w:tcW w:w="1240" w:type="dxa"/>
            <w:noWrap/>
            <w:hideMark/>
          </w:tcPr>
          <w:p w14:paraId="79B59111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Non</w:t>
            </w:r>
          </w:p>
        </w:tc>
        <w:tc>
          <w:tcPr>
            <w:tcW w:w="1200" w:type="dxa"/>
            <w:noWrap/>
            <w:hideMark/>
          </w:tcPr>
          <w:p w14:paraId="458B33AF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0,074</w:t>
            </w:r>
          </w:p>
        </w:tc>
      </w:tr>
      <w:tr w:rsidR="00915B76" w:rsidRPr="00915B76" w14:paraId="71011B3B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30FBA737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_financement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14ABCFA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4,44</w:t>
            </w:r>
          </w:p>
        </w:tc>
        <w:tc>
          <w:tcPr>
            <w:tcW w:w="1200" w:type="dxa"/>
            <w:noWrap/>
            <w:hideMark/>
          </w:tcPr>
          <w:p w14:paraId="6B408E0C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0,4882</w:t>
            </w:r>
          </w:p>
        </w:tc>
        <w:tc>
          <w:tcPr>
            <w:tcW w:w="1240" w:type="dxa"/>
            <w:noWrap/>
            <w:hideMark/>
          </w:tcPr>
          <w:p w14:paraId="26964A49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Non</w:t>
            </w:r>
          </w:p>
        </w:tc>
        <w:tc>
          <w:tcPr>
            <w:tcW w:w="1200" w:type="dxa"/>
            <w:noWrap/>
            <w:hideMark/>
          </w:tcPr>
          <w:p w14:paraId="6EACA9F5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0,061</w:t>
            </w:r>
          </w:p>
        </w:tc>
      </w:tr>
      <w:tr w:rsidR="00915B76" w:rsidRPr="00915B76" w14:paraId="56C27498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527E90C2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_emballages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5C8432B9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5,09</w:t>
            </w:r>
          </w:p>
        </w:tc>
        <w:tc>
          <w:tcPr>
            <w:tcW w:w="1200" w:type="dxa"/>
            <w:noWrap/>
            <w:hideMark/>
          </w:tcPr>
          <w:p w14:paraId="569AD1A6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0,4049</w:t>
            </w:r>
          </w:p>
        </w:tc>
        <w:tc>
          <w:tcPr>
            <w:tcW w:w="1240" w:type="dxa"/>
            <w:noWrap/>
            <w:hideMark/>
          </w:tcPr>
          <w:p w14:paraId="0C69C378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Non</w:t>
            </w:r>
          </w:p>
        </w:tc>
        <w:tc>
          <w:tcPr>
            <w:tcW w:w="1200" w:type="dxa"/>
            <w:noWrap/>
            <w:hideMark/>
          </w:tcPr>
          <w:p w14:paraId="507C973A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0,065</w:t>
            </w:r>
          </w:p>
        </w:tc>
      </w:tr>
      <w:tr w:rsidR="00915B76" w:rsidRPr="00915B76" w14:paraId="631F245D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7CFFD3F7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_transport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7D73A862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5,52</w:t>
            </w:r>
          </w:p>
        </w:tc>
        <w:tc>
          <w:tcPr>
            <w:tcW w:w="1200" w:type="dxa"/>
            <w:noWrap/>
            <w:hideMark/>
          </w:tcPr>
          <w:p w14:paraId="590FA8F8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0,356</w:t>
            </w:r>
          </w:p>
        </w:tc>
        <w:tc>
          <w:tcPr>
            <w:tcW w:w="1240" w:type="dxa"/>
            <w:noWrap/>
            <w:hideMark/>
          </w:tcPr>
          <w:p w14:paraId="48D20530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Non</w:t>
            </w:r>
          </w:p>
        </w:tc>
        <w:tc>
          <w:tcPr>
            <w:tcW w:w="1200" w:type="dxa"/>
            <w:noWrap/>
            <w:hideMark/>
          </w:tcPr>
          <w:p w14:paraId="3C1DED23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0,068</w:t>
            </w:r>
          </w:p>
        </w:tc>
      </w:tr>
      <w:tr w:rsidR="00915B76" w:rsidRPr="00915B76" w14:paraId="7AA423ED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3CC2FD05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_appui_entreprise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F717E9D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11,84</w:t>
            </w:r>
          </w:p>
        </w:tc>
        <w:tc>
          <w:tcPr>
            <w:tcW w:w="1200" w:type="dxa"/>
            <w:noWrap/>
            <w:hideMark/>
          </w:tcPr>
          <w:p w14:paraId="6012FFAF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0,037</w:t>
            </w:r>
          </w:p>
        </w:tc>
        <w:tc>
          <w:tcPr>
            <w:tcW w:w="1240" w:type="dxa"/>
            <w:noWrap/>
            <w:hideMark/>
          </w:tcPr>
          <w:p w14:paraId="53E7D4AF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Oui (p &lt; 0.05)</w:t>
            </w:r>
          </w:p>
        </w:tc>
        <w:tc>
          <w:tcPr>
            <w:tcW w:w="1200" w:type="dxa"/>
            <w:noWrap/>
            <w:hideMark/>
          </w:tcPr>
          <w:p w14:paraId="7FD71DEE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0,1</w:t>
            </w:r>
          </w:p>
        </w:tc>
      </w:tr>
      <w:tr w:rsidR="00915B76" w:rsidRPr="00915B76" w14:paraId="3729ADB0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06032DAB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_equipements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2FBA242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14,84</w:t>
            </w:r>
          </w:p>
        </w:tc>
        <w:tc>
          <w:tcPr>
            <w:tcW w:w="1200" w:type="dxa"/>
            <w:noWrap/>
            <w:hideMark/>
          </w:tcPr>
          <w:p w14:paraId="4A8C8D1A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0,0111</w:t>
            </w:r>
          </w:p>
        </w:tc>
        <w:tc>
          <w:tcPr>
            <w:tcW w:w="1240" w:type="dxa"/>
            <w:noWrap/>
            <w:hideMark/>
          </w:tcPr>
          <w:p w14:paraId="0D0DF118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Oui (p &lt; 0.05)</w:t>
            </w:r>
          </w:p>
        </w:tc>
        <w:tc>
          <w:tcPr>
            <w:tcW w:w="1200" w:type="dxa"/>
            <w:noWrap/>
            <w:hideMark/>
          </w:tcPr>
          <w:p w14:paraId="6AE6E69B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0,111</w:t>
            </w:r>
          </w:p>
        </w:tc>
      </w:tr>
      <w:tr w:rsidR="00915B76" w:rsidRPr="00915B76" w14:paraId="2989028B" w14:textId="77777777" w:rsidTr="00915B76">
        <w:trPr>
          <w:trHeight w:val="290"/>
        </w:trPr>
        <w:tc>
          <w:tcPr>
            <w:tcW w:w="2700" w:type="dxa"/>
            <w:noWrap/>
            <w:hideMark/>
          </w:tcPr>
          <w:p w14:paraId="54F909A2" w14:textId="77777777" w:rsidR="00915B76" w:rsidRPr="00915B76" w:rsidRDefault="00915B76" w:rsidP="00915B76">
            <w:pPr>
              <w:tabs>
                <w:tab w:val="left" w:pos="2350"/>
              </w:tabs>
            </w:pPr>
            <w:proofErr w:type="spellStart"/>
            <w:proofErr w:type="gramStart"/>
            <w:r w:rsidRPr="00915B76">
              <w:t>besoin</w:t>
            </w:r>
            <w:proofErr w:type="gramEnd"/>
            <w:r w:rsidRPr="00915B76">
              <w:t>_innovation_recherche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70F37DBD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20,1</w:t>
            </w:r>
          </w:p>
        </w:tc>
        <w:tc>
          <w:tcPr>
            <w:tcW w:w="1200" w:type="dxa"/>
            <w:noWrap/>
            <w:hideMark/>
          </w:tcPr>
          <w:p w14:paraId="482BBF75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0,0012</w:t>
            </w:r>
          </w:p>
        </w:tc>
        <w:tc>
          <w:tcPr>
            <w:tcW w:w="1240" w:type="dxa"/>
            <w:noWrap/>
            <w:hideMark/>
          </w:tcPr>
          <w:p w14:paraId="515CD8D3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Oui (p &lt; 0.05)</w:t>
            </w:r>
          </w:p>
        </w:tc>
        <w:tc>
          <w:tcPr>
            <w:tcW w:w="1200" w:type="dxa"/>
            <w:noWrap/>
            <w:hideMark/>
          </w:tcPr>
          <w:p w14:paraId="71F6F103" w14:textId="77777777" w:rsidR="00915B76" w:rsidRPr="00915B76" w:rsidRDefault="00915B76" w:rsidP="00915B76">
            <w:pPr>
              <w:tabs>
                <w:tab w:val="left" w:pos="2350"/>
              </w:tabs>
            </w:pPr>
            <w:r w:rsidRPr="00915B76">
              <w:t>0,13</w:t>
            </w:r>
          </w:p>
        </w:tc>
      </w:tr>
    </w:tbl>
    <w:p w14:paraId="37556335" w14:textId="77777777" w:rsidR="005A2992" w:rsidRDefault="005A2992" w:rsidP="00B72E17">
      <w:pPr>
        <w:tabs>
          <w:tab w:val="left" w:pos="2350"/>
        </w:tabs>
      </w:pPr>
    </w:p>
    <w:p w14:paraId="3AB3435E" w14:textId="62BFD3DC" w:rsidR="00BD6D5A" w:rsidRDefault="00BD6D5A" w:rsidP="00B72E17">
      <w:pPr>
        <w:tabs>
          <w:tab w:val="left" w:pos="2350"/>
        </w:tabs>
      </w:pPr>
      <w:r>
        <w:lastRenderedPageBreak/>
        <w:t>Test entre le secteur d’activité et les besoins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9"/>
        <w:gridCol w:w="1929"/>
        <w:gridCol w:w="1200"/>
        <w:gridCol w:w="1302"/>
        <w:gridCol w:w="1246"/>
      </w:tblGrid>
      <w:tr w:rsidR="00B03751" w:rsidRPr="00B03751" w14:paraId="436A3BE1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97C49C6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r w:rsidRPr="00B03751">
              <w:t>Variable_Besoin</w:t>
            </w:r>
            <w:proofErr w:type="spellEnd"/>
          </w:p>
        </w:tc>
        <w:tc>
          <w:tcPr>
            <w:tcW w:w="1490" w:type="dxa"/>
            <w:noWrap/>
            <w:hideMark/>
          </w:tcPr>
          <w:p w14:paraId="10270800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Chi2_Statistique</w:t>
            </w:r>
          </w:p>
        </w:tc>
        <w:tc>
          <w:tcPr>
            <w:tcW w:w="1200" w:type="dxa"/>
            <w:noWrap/>
            <w:hideMark/>
          </w:tcPr>
          <w:p w14:paraId="446A9E06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r w:rsidRPr="00B03751">
              <w:t>P_Value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93D2498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Significatif</w:t>
            </w:r>
          </w:p>
        </w:tc>
        <w:tc>
          <w:tcPr>
            <w:tcW w:w="1200" w:type="dxa"/>
            <w:noWrap/>
            <w:hideMark/>
          </w:tcPr>
          <w:p w14:paraId="49B1C1F2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r w:rsidRPr="00B03751">
              <w:t>V_Cramer</w:t>
            </w:r>
            <w:proofErr w:type="spellEnd"/>
          </w:p>
        </w:tc>
      </w:tr>
      <w:tr w:rsidR="00B03751" w:rsidRPr="00B03751" w14:paraId="196BD76A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D87EDD8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_intrants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42BC5FC5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103,48</w:t>
            </w:r>
          </w:p>
        </w:tc>
        <w:tc>
          <w:tcPr>
            <w:tcW w:w="1200" w:type="dxa"/>
            <w:noWrap/>
            <w:hideMark/>
          </w:tcPr>
          <w:p w14:paraId="4FB2DC69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</w:t>
            </w:r>
          </w:p>
        </w:tc>
        <w:tc>
          <w:tcPr>
            <w:tcW w:w="1240" w:type="dxa"/>
            <w:noWrap/>
            <w:hideMark/>
          </w:tcPr>
          <w:p w14:paraId="1BBE8BCD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78060146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0,294</w:t>
            </w:r>
          </w:p>
        </w:tc>
      </w:tr>
      <w:tr w:rsidR="00B03751" w:rsidRPr="00B03751" w14:paraId="4AACBB80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933B015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_financement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2EF706C6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34,1</w:t>
            </w:r>
          </w:p>
        </w:tc>
        <w:tc>
          <w:tcPr>
            <w:tcW w:w="1200" w:type="dxa"/>
            <w:noWrap/>
            <w:hideMark/>
          </w:tcPr>
          <w:p w14:paraId="55CB980B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0,0033</w:t>
            </w:r>
          </w:p>
        </w:tc>
        <w:tc>
          <w:tcPr>
            <w:tcW w:w="1240" w:type="dxa"/>
            <w:noWrap/>
            <w:hideMark/>
          </w:tcPr>
          <w:p w14:paraId="7E94CE16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2DB31801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0,169</w:t>
            </w:r>
          </w:p>
        </w:tc>
      </w:tr>
      <w:tr w:rsidR="00B03751" w:rsidRPr="00B03751" w14:paraId="16F04C1F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FA1EEDF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_emballages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6255C4E4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306,81</w:t>
            </w:r>
          </w:p>
        </w:tc>
        <w:tc>
          <w:tcPr>
            <w:tcW w:w="1200" w:type="dxa"/>
            <w:noWrap/>
            <w:hideMark/>
          </w:tcPr>
          <w:p w14:paraId="0F6F3D8A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</w:t>
            </w:r>
          </w:p>
        </w:tc>
        <w:tc>
          <w:tcPr>
            <w:tcW w:w="1240" w:type="dxa"/>
            <w:noWrap/>
            <w:hideMark/>
          </w:tcPr>
          <w:p w14:paraId="3998A163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2F742D08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0,507</w:t>
            </w:r>
          </w:p>
        </w:tc>
      </w:tr>
      <w:tr w:rsidR="00B03751" w:rsidRPr="00B03751" w14:paraId="5E7A7E89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1BA50E4A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_transport</w:t>
            </w:r>
            <w:proofErr w:type="spellEnd"/>
          </w:p>
        </w:tc>
        <w:tc>
          <w:tcPr>
            <w:tcW w:w="1490" w:type="dxa"/>
            <w:noWrap/>
            <w:hideMark/>
          </w:tcPr>
          <w:p w14:paraId="2621FC3C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147,87</w:t>
            </w:r>
          </w:p>
        </w:tc>
        <w:tc>
          <w:tcPr>
            <w:tcW w:w="1200" w:type="dxa"/>
            <w:noWrap/>
            <w:hideMark/>
          </w:tcPr>
          <w:p w14:paraId="00D64AFD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</w:t>
            </w:r>
          </w:p>
        </w:tc>
        <w:tc>
          <w:tcPr>
            <w:tcW w:w="1240" w:type="dxa"/>
            <w:noWrap/>
            <w:hideMark/>
          </w:tcPr>
          <w:p w14:paraId="38078070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12D708D5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0,352</w:t>
            </w:r>
          </w:p>
        </w:tc>
      </w:tr>
      <w:tr w:rsidR="00B03751" w:rsidRPr="00B03751" w14:paraId="2923D290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1C553F97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_appui_entreprise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0D7533F6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20,13</w:t>
            </w:r>
          </w:p>
        </w:tc>
        <w:tc>
          <w:tcPr>
            <w:tcW w:w="1200" w:type="dxa"/>
            <w:noWrap/>
            <w:hideMark/>
          </w:tcPr>
          <w:p w14:paraId="64572F5E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0,1669</w:t>
            </w:r>
          </w:p>
        </w:tc>
        <w:tc>
          <w:tcPr>
            <w:tcW w:w="1240" w:type="dxa"/>
            <w:noWrap/>
            <w:hideMark/>
          </w:tcPr>
          <w:p w14:paraId="7FC12287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Non</w:t>
            </w:r>
          </w:p>
        </w:tc>
        <w:tc>
          <w:tcPr>
            <w:tcW w:w="1200" w:type="dxa"/>
            <w:noWrap/>
            <w:hideMark/>
          </w:tcPr>
          <w:p w14:paraId="2F569F23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0,13</w:t>
            </w:r>
          </w:p>
        </w:tc>
      </w:tr>
      <w:tr w:rsidR="00B03751" w:rsidRPr="00B03751" w14:paraId="5BD68EA7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E51B7C6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_equipements</w:t>
            </w:r>
            <w:proofErr w:type="spellEnd"/>
          </w:p>
        </w:tc>
        <w:tc>
          <w:tcPr>
            <w:tcW w:w="1490" w:type="dxa"/>
            <w:noWrap/>
            <w:hideMark/>
          </w:tcPr>
          <w:p w14:paraId="0004227E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239,1</w:t>
            </w:r>
          </w:p>
        </w:tc>
        <w:tc>
          <w:tcPr>
            <w:tcW w:w="1200" w:type="dxa"/>
            <w:noWrap/>
            <w:hideMark/>
          </w:tcPr>
          <w:p w14:paraId="39ABDD0B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</w:t>
            </w:r>
          </w:p>
        </w:tc>
        <w:tc>
          <w:tcPr>
            <w:tcW w:w="1240" w:type="dxa"/>
            <w:noWrap/>
            <w:hideMark/>
          </w:tcPr>
          <w:p w14:paraId="114BBB5A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215F308E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0,447</w:t>
            </w:r>
          </w:p>
        </w:tc>
      </w:tr>
      <w:tr w:rsidR="00B03751" w:rsidRPr="00B03751" w14:paraId="1991062E" w14:textId="77777777" w:rsidTr="00B03751">
        <w:trPr>
          <w:trHeight w:val="290"/>
        </w:trPr>
        <w:tc>
          <w:tcPr>
            <w:tcW w:w="2700" w:type="dxa"/>
            <w:noWrap/>
            <w:hideMark/>
          </w:tcPr>
          <w:p w14:paraId="512B790E" w14:textId="77777777" w:rsidR="00B03751" w:rsidRPr="00B03751" w:rsidRDefault="00B03751" w:rsidP="00B03751">
            <w:pPr>
              <w:tabs>
                <w:tab w:val="left" w:pos="2350"/>
              </w:tabs>
            </w:pPr>
            <w:proofErr w:type="spellStart"/>
            <w:proofErr w:type="gramStart"/>
            <w:r w:rsidRPr="00B03751">
              <w:t>besoin</w:t>
            </w:r>
            <w:proofErr w:type="gramEnd"/>
            <w:r w:rsidRPr="00B03751">
              <w:t>_innovation_recherche</w:t>
            </w:r>
            <w:proofErr w:type="spellEnd"/>
          </w:p>
        </w:tc>
        <w:tc>
          <w:tcPr>
            <w:tcW w:w="1490" w:type="dxa"/>
            <w:noWrap/>
            <w:hideMark/>
          </w:tcPr>
          <w:p w14:paraId="0BCFE681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163,49</w:t>
            </w:r>
          </w:p>
        </w:tc>
        <w:tc>
          <w:tcPr>
            <w:tcW w:w="1200" w:type="dxa"/>
            <w:noWrap/>
            <w:hideMark/>
          </w:tcPr>
          <w:p w14:paraId="41CAA33A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</w:t>
            </w:r>
          </w:p>
        </w:tc>
        <w:tc>
          <w:tcPr>
            <w:tcW w:w="1240" w:type="dxa"/>
            <w:noWrap/>
            <w:hideMark/>
          </w:tcPr>
          <w:p w14:paraId="15E4C309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Oui (p &lt; 0.05)</w:t>
            </w:r>
          </w:p>
        </w:tc>
        <w:tc>
          <w:tcPr>
            <w:tcW w:w="1200" w:type="dxa"/>
            <w:noWrap/>
            <w:hideMark/>
          </w:tcPr>
          <w:p w14:paraId="041AF761" w14:textId="77777777" w:rsidR="00B03751" w:rsidRPr="00B03751" w:rsidRDefault="00B03751" w:rsidP="00B03751">
            <w:pPr>
              <w:tabs>
                <w:tab w:val="left" w:pos="2350"/>
              </w:tabs>
            </w:pPr>
            <w:r w:rsidRPr="00B03751">
              <w:t>0,37</w:t>
            </w:r>
          </w:p>
        </w:tc>
      </w:tr>
    </w:tbl>
    <w:p w14:paraId="607731A0" w14:textId="77777777" w:rsidR="00BD6D5A" w:rsidRDefault="00BD6D5A" w:rsidP="00B72E17">
      <w:pPr>
        <w:tabs>
          <w:tab w:val="left" w:pos="2350"/>
        </w:tabs>
      </w:pPr>
    </w:p>
    <w:p w14:paraId="1948558B" w14:textId="6A04F4E7" w:rsidR="00252C88" w:rsidRDefault="00F45FC9" w:rsidP="00B72E17">
      <w:pPr>
        <w:tabs>
          <w:tab w:val="left" w:pos="2350"/>
        </w:tabs>
      </w:pPr>
      <w:r>
        <w:t xml:space="preserve">4.1.3 RESULTAT DE L’ANALYSE MULTIDIMENTIONNELLE </w:t>
      </w:r>
    </w:p>
    <w:p w14:paraId="2DACDC16" w14:textId="2E3DEAA0" w:rsidR="00F45FC9" w:rsidRDefault="00F45FC9" w:rsidP="00B72E17">
      <w:pPr>
        <w:tabs>
          <w:tab w:val="left" w:pos="2350"/>
        </w:tabs>
      </w:pPr>
      <w:r>
        <w:t>4.1.2.3.1 Analyse en Composante Multiple</w:t>
      </w:r>
      <w:r w:rsidR="009F22F3">
        <w:t xml:space="preserve"> (ACM)</w:t>
      </w:r>
    </w:p>
    <w:p w14:paraId="4C9C4D18" w14:textId="0B298B17" w:rsidR="00F45FC9" w:rsidRDefault="009F22F3" w:rsidP="00B72E17">
      <w:pPr>
        <w:tabs>
          <w:tab w:val="left" w:pos="2350"/>
        </w:tabs>
      </w:pPr>
      <w:r>
        <w:t xml:space="preserve">L’ACM </w:t>
      </w:r>
      <w:r w:rsidR="002C02F5">
        <w:t xml:space="preserve">consiste principalement à rechercher </w:t>
      </w:r>
      <w:r w:rsidR="00EE2B1D">
        <w:t>les axes factoriels</w:t>
      </w:r>
      <w:r w:rsidR="002C02F5">
        <w:t xml:space="preserve"> sur lesquels devront être projeter les données pour afin de mieux </w:t>
      </w:r>
      <w:r w:rsidR="00EE2B1D">
        <w:t xml:space="preserve">décrire les données. Nous avons utilisé pour </w:t>
      </w:r>
      <w:r w:rsidR="008A0EE1">
        <w:t xml:space="preserve">le package </w:t>
      </w:r>
      <w:proofErr w:type="spellStart"/>
      <w:r w:rsidR="008A0EE1">
        <w:t>FactoMineR</w:t>
      </w:r>
      <w:proofErr w:type="spellEnd"/>
      <w:r w:rsidR="008A0EE1">
        <w:t xml:space="preserve"> du langage R pour réaliser ce travail. L’apport des valeurs propres à l’inertie générale est présenté dans la figure suivante.</w:t>
      </w:r>
    </w:p>
    <w:p w14:paraId="7C157668" w14:textId="1D09C796" w:rsidR="008A0EE1" w:rsidRDefault="008A0EE1" w:rsidP="00B72E17">
      <w:pPr>
        <w:tabs>
          <w:tab w:val="left" w:pos="2350"/>
        </w:tabs>
      </w:pPr>
      <w:r>
        <w:rPr>
          <w:noProof/>
        </w:rPr>
        <w:drawing>
          <wp:inline distT="0" distB="0" distL="0" distR="0" wp14:anchorId="7BD5C179" wp14:editId="096F52CA">
            <wp:extent cx="5760720" cy="2832100"/>
            <wp:effectExtent l="0" t="0" r="0" b="6350"/>
            <wp:docPr id="214730377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264F" w14:textId="77777777" w:rsidR="0001359B" w:rsidRDefault="0001359B" w:rsidP="00B72E17">
      <w:pPr>
        <w:tabs>
          <w:tab w:val="left" w:pos="2350"/>
        </w:tabs>
      </w:pPr>
    </w:p>
    <w:p w14:paraId="2EE23DC5" w14:textId="65D50D56" w:rsidR="00C707A0" w:rsidRDefault="0001359B" w:rsidP="00B72E17">
      <w:pPr>
        <w:tabs>
          <w:tab w:val="left" w:pos="2350"/>
        </w:tabs>
      </w:pPr>
      <w:r>
        <w:t xml:space="preserve">La projection des </w:t>
      </w:r>
      <w:r w:rsidR="00C707A0">
        <w:t xml:space="preserve">modalités sur les deux axes avec la plus grande inertie expliquée </w:t>
      </w:r>
    </w:p>
    <w:p w14:paraId="6E01CC05" w14:textId="626A6C22" w:rsidR="007B5B3C" w:rsidRDefault="004B4333" w:rsidP="00B72E17">
      <w:pPr>
        <w:tabs>
          <w:tab w:val="left" w:pos="2350"/>
        </w:tabs>
      </w:pPr>
      <w:r>
        <w:rPr>
          <w:noProof/>
        </w:rPr>
        <w:lastRenderedPageBreak/>
        <w:drawing>
          <wp:inline distT="0" distB="0" distL="0" distR="0" wp14:anchorId="6A57C361" wp14:editId="72933936">
            <wp:extent cx="5760720" cy="2832100"/>
            <wp:effectExtent l="0" t="0" r="0" b="6350"/>
            <wp:docPr id="65191608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AC09" w14:textId="77777777" w:rsidR="00874A13" w:rsidRDefault="00874A13" w:rsidP="00B72E17">
      <w:pPr>
        <w:tabs>
          <w:tab w:val="left" w:pos="2350"/>
        </w:tabs>
      </w:pPr>
    </w:p>
    <w:p w14:paraId="3B6505E7" w14:textId="6449E3BE" w:rsidR="00874A13" w:rsidRDefault="00874A13" w:rsidP="00B72E17">
      <w:pPr>
        <w:tabs>
          <w:tab w:val="left" w:pos="2350"/>
        </w:tabs>
      </w:pPr>
      <w:r>
        <w:t>Les attributs qui participent le plus au premier axe factoriel</w:t>
      </w:r>
    </w:p>
    <w:p w14:paraId="47E1FC50" w14:textId="5AD7CC30" w:rsidR="00874A13" w:rsidRDefault="00874A13" w:rsidP="00B72E17">
      <w:pPr>
        <w:tabs>
          <w:tab w:val="left" w:pos="2350"/>
        </w:tabs>
      </w:pPr>
      <w:r>
        <w:rPr>
          <w:noProof/>
        </w:rPr>
        <w:drawing>
          <wp:inline distT="0" distB="0" distL="0" distR="0" wp14:anchorId="2ABC980F" wp14:editId="3A1270BE">
            <wp:extent cx="5760720" cy="2832100"/>
            <wp:effectExtent l="0" t="0" r="0" b="6350"/>
            <wp:docPr id="66206739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FDEE" w14:textId="7FF605C4" w:rsidR="00874A13" w:rsidRDefault="00874A13" w:rsidP="00B72E17">
      <w:pPr>
        <w:tabs>
          <w:tab w:val="left" w:pos="2350"/>
        </w:tabs>
      </w:pPr>
      <w:r>
        <w:t>Les attributs qui participent le plus au second axe factoriel :</w:t>
      </w:r>
    </w:p>
    <w:p w14:paraId="155C7B3A" w14:textId="070249DB" w:rsidR="00874A13" w:rsidRDefault="005853F7" w:rsidP="000C3447">
      <w:r>
        <w:rPr>
          <w:noProof/>
        </w:rPr>
        <w:lastRenderedPageBreak/>
        <w:drawing>
          <wp:inline distT="0" distB="0" distL="0" distR="0" wp14:anchorId="7271B445" wp14:editId="5BA0AA87">
            <wp:extent cx="5760720" cy="2832100"/>
            <wp:effectExtent l="0" t="0" r="0" b="6350"/>
            <wp:docPr id="1086192840" name="Image 12" descr="Une image contenant texte, Tracé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92840" name="Image 12" descr="Une image contenant texte, Tracé, diagramm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569A" w14:textId="77777777" w:rsidR="00CF0E9F" w:rsidRDefault="00CF0E9F" w:rsidP="000C3447"/>
    <w:p w14:paraId="6DC7EC4F" w14:textId="57005DE5" w:rsidR="00CF0E9F" w:rsidRDefault="00CF0E9F" w:rsidP="00CF0E9F">
      <w:pPr>
        <w:tabs>
          <w:tab w:val="left" w:pos="2350"/>
        </w:tabs>
      </w:pPr>
      <w:r>
        <w:t>4.1.2.3</w:t>
      </w:r>
      <w:r>
        <w:t>.2</w:t>
      </w:r>
      <w:r>
        <w:t xml:space="preserve"> </w:t>
      </w:r>
      <w:r>
        <w:t xml:space="preserve">Classification Ascendante Hiérarchique </w:t>
      </w:r>
      <w:r w:rsidR="0049409E">
        <w:t>(CAH)</w:t>
      </w:r>
    </w:p>
    <w:p w14:paraId="33C91592" w14:textId="2E0C207D" w:rsidR="00CF0E9F" w:rsidRDefault="00E07ECD" w:rsidP="00CF0E9F">
      <w:pPr>
        <w:tabs>
          <w:tab w:val="left" w:pos="2350"/>
        </w:tabs>
      </w:pPr>
      <w:r>
        <w:t>L’objectif est de construire des classes à partir des données de l’ACM pour regrouper les différentes entreprises.</w:t>
      </w:r>
      <w:r w:rsidR="009066FE">
        <w:t xml:space="preserve"> </w:t>
      </w:r>
      <w:r w:rsidR="0049409E">
        <w:t xml:space="preserve">La CAH est donc une méthode de clustering </w:t>
      </w:r>
      <w:r w:rsidR="009066FE">
        <w:t>qui permet de regrouper les données sur la base d’un ensemble de critères.</w:t>
      </w:r>
      <w:r w:rsidR="00153277">
        <w:t xml:space="preserve"> Nous avons choisi dans le cadre de ce travail de regrouper les données en trois classes. </w:t>
      </w:r>
      <w:r w:rsidR="00CC1A42">
        <w:t>Nous avons obtenu le dendrogramme suivant :</w:t>
      </w:r>
    </w:p>
    <w:p w14:paraId="1BF8E1CB" w14:textId="48617996" w:rsidR="00CC1A42" w:rsidRDefault="00083B89" w:rsidP="00CF0E9F">
      <w:pPr>
        <w:tabs>
          <w:tab w:val="left" w:pos="2350"/>
        </w:tabs>
      </w:pPr>
      <w:r>
        <w:rPr>
          <w:noProof/>
        </w:rPr>
        <w:drawing>
          <wp:inline distT="0" distB="0" distL="0" distR="0" wp14:anchorId="2FF91EEB" wp14:editId="0D71FA2C">
            <wp:extent cx="5760720" cy="2343150"/>
            <wp:effectExtent l="0" t="0" r="0" b="0"/>
            <wp:docPr id="187908578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DEDF" w14:textId="77777777" w:rsidR="00834A71" w:rsidRDefault="00834A71" w:rsidP="00CF0E9F">
      <w:pPr>
        <w:tabs>
          <w:tab w:val="left" w:pos="2350"/>
        </w:tabs>
      </w:pPr>
    </w:p>
    <w:p w14:paraId="5954028B" w14:textId="4B0422DA" w:rsidR="00834A71" w:rsidRDefault="00834A71" w:rsidP="00CF0E9F">
      <w:pPr>
        <w:tabs>
          <w:tab w:val="left" w:pos="2350"/>
        </w:tabs>
      </w:pPr>
      <w:r>
        <w:t>La classification obtenue est présentée dans la figure suivante :</w:t>
      </w:r>
    </w:p>
    <w:p w14:paraId="35969B13" w14:textId="37B5BD88" w:rsidR="00CF0E9F" w:rsidRDefault="00834A71" w:rsidP="000C3447">
      <w:r>
        <w:rPr>
          <w:noProof/>
        </w:rPr>
        <w:lastRenderedPageBreak/>
        <w:drawing>
          <wp:inline distT="0" distB="0" distL="0" distR="0" wp14:anchorId="26173B2B" wp14:editId="20368044">
            <wp:extent cx="5760720" cy="2832100"/>
            <wp:effectExtent l="0" t="0" r="0" b="6350"/>
            <wp:docPr id="385021807" name="Image 14" descr="Une image contenant texte, diagramm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1807" name="Image 14" descr="Une image contenant texte, diagramm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0E90" w14:textId="77777777" w:rsidR="007C2AE6" w:rsidRDefault="007C2AE6" w:rsidP="000C3447"/>
    <w:p w14:paraId="61F286F7" w14:textId="77777777" w:rsidR="007C2AE6" w:rsidRDefault="007C2AE6" w:rsidP="000C3447"/>
    <w:sectPr w:rsidR="007C2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9D"/>
    <w:rsid w:val="0000695F"/>
    <w:rsid w:val="0001359B"/>
    <w:rsid w:val="000369DB"/>
    <w:rsid w:val="00083B89"/>
    <w:rsid w:val="000C3447"/>
    <w:rsid w:val="000E248A"/>
    <w:rsid w:val="0010484F"/>
    <w:rsid w:val="00153277"/>
    <w:rsid w:val="001826F0"/>
    <w:rsid w:val="001A4D30"/>
    <w:rsid w:val="00221068"/>
    <w:rsid w:val="00252C88"/>
    <w:rsid w:val="002C02F5"/>
    <w:rsid w:val="002C096B"/>
    <w:rsid w:val="002D0665"/>
    <w:rsid w:val="002D3BA4"/>
    <w:rsid w:val="002F673E"/>
    <w:rsid w:val="00300253"/>
    <w:rsid w:val="00326269"/>
    <w:rsid w:val="003325B8"/>
    <w:rsid w:val="003B7DDB"/>
    <w:rsid w:val="003E4A6C"/>
    <w:rsid w:val="00423EE2"/>
    <w:rsid w:val="0049409E"/>
    <w:rsid w:val="004B2988"/>
    <w:rsid w:val="004B4333"/>
    <w:rsid w:val="005070D6"/>
    <w:rsid w:val="00522B20"/>
    <w:rsid w:val="0057036F"/>
    <w:rsid w:val="005853F7"/>
    <w:rsid w:val="005A2992"/>
    <w:rsid w:val="005C4F32"/>
    <w:rsid w:val="00630366"/>
    <w:rsid w:val="00641034"/>
    <w:rsid w:val="006436F9"/>
    <w:rsid w:val="00683CEB"/>
    <w:rsid w:val="006C6104"/>
    <w:rsid w:val="00775CB4"/>
    <w:rsid w:val="007B5B3C"/>
    <w:rsid w:val="007C2AE6"/>
    <w:rsid w:val="00834A71"/>
    <w:rsid w:val="008421C1"/>
    <w:rsid w:val="00862E7F"/>
    <w:rsid w:val="00874A13"/>
    <w:rsid w:val="008A0EE1"/>
    <w:rsid w:val="008C0279"/>
    <w:rsid w:val="008E565D"/>
    <w:rsid w:val="009066FE"/>
    <w:rsid w:val="00915B76"/>
    <w:rsid w:val="00930A85"/>
    <w:rsid w:val="0097541E"/>
    <w:rsid w:val="009F22F3"/>
    <w:rsid w:val="009F6179"/>
    <w:rsid w:val="00A45949"/>
    <w:rsid w:val="00A8416B"/>
    <w:rsid w:val="00AA4FE2"/>
    <w:rsid w:val="00AC01AE"/>
    <w:rsid w:val="00AC135C"/>
    <w:rsid w:val="00AC5383"/>
    <w:rsid w:val="00AD0BDF"/>
    <w:rsid w:val="00B03751"/>
    <w:rsid w:val="00B519EB"/>
    <w:rsid w:val="00B72E17"/>
    <w:rsid w:val="00B82DED"/>
    <w:rsid w:val="00BC64A4"/>
    <w:rsid w:val="00BD6D5A"/>
    <w:rsid w:val="00BE1AEB"/>
    <w:rsid w:val="00BF7E9D"/>
    <w:rsid w:val="00BF7EC3"/>
    <w:rsid w:val="00C34D3B"/>
    <w:rsid w:val="00C44C7D"/>
    <w:rsid w:val="00C50CF7"/>
    <w:rsid w:val="00C64042"/>
    <w:rsid w:val="00C707A0"/>
    <w:rsid w:val="00CB5D1D"/>
    <w:rsid w:val="00CC1A42"/>
    <w:rsid w:val="00CF0E9F"/>
    <w:rsid w:val="00D36ACD"/>
    <w:rsid w:val="00D530C2"/>
    <w:rsid w:val="00DE175A"/>
    <w:rsid w:val="00E07ECD"/>
    <w:rsid w:val="00E73D5E"/>
    <w:rsid w:val="00EB2A48"/>
    <w:rsid w:val="00EC2AC2"/>
    <w:rsid w:val="00EE2B1D"/>
    <w:rsid w:val="00EF33D8"/>
    <w:rsid w:val="00F36AFA"/>
    <w:rsid w:val="00F45FC9"/>
    <w:rsid w:val="00F57273"/>
    <w:rsid w:val="00F7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CFEA"/>
  <w15:chartTrackingRefBased/>
  <w15:docId w15:val="{1D03446B-BC16-4A97-8DA2-396FBA92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E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E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E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E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E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E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E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E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E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E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E9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2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13</Pages>
  <Words>1392</Words>
  <Characters>7657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LandryNDZESSA</dc:creator>
  <cp:keywords/>
  <dc:description/>
  <cp:lastModifiedBy>LandryNDZESSA</cp:lastModifiedBy>
  <cp:revision>83</cp:revision>
  <dcterms:created xsi:type="dcterms:W3CDTF">2026-05-24T08:27:00Z</dcterms:created>
  <dcterms:modified xsi:type="dcterms:W3CDTF">2026-05-25T08:23:00Z</dcterms:modified>
</cp:coreProperties>
</file>