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Here is the entire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Pay-iLift POC Design &amp; Architecture Document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formatted in standard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Markdown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perfectly structured for a README.md or a documentation file in your GitHub repository.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Pay-iLift POC: User Stories, System Functionality and Design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Project Name: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Pay-iLift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Baseline Reference: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Mzansi e-Hailing POC Requirements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Core Objective: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Demonstrate commuter onboarding, trip visibility, feedback management, role-based access, and MySQL persistence via an ASP.NET Core Web API and React + TypeScript frontend.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Executive Summary &amp; Scope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Pay-iLift addresses the South African commuting challenge by enabling co-workers and commuters traveling along similar routes to coordinate lift-sharing arrangements.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POC Mandatory Scope: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Commuter registration/authentication, user onboarding, profile management, trip history display, feedback submission/review workflows, role-based authorization, and relational persistence via MySQL.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Proposed Extensions (Post-POC):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Driver-to-rider route matching, commute schedule discovery, seat reservation requests.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Explicitly Excluded from POC: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Live GPS tracking, automated dispatch algorithms, payment processing/fare calculation, and native mobile apps.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User Stories and Acceptance Criteria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User Story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US-01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 commuter, I want to register so that I can access Pay-iLift.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Valid details create an account; duplicate email addresses are rejected; passwords are securely hashed and stored.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US-02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 commuter, I want to sign in and sign out securely.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Valid credentials grant access; invalid credentials are rejected; protected pages and API endpoints enforce authentication.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US-03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 commuter, I want to complete my profile so that my commuting and contact information is maintained.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Contact details, preferred route, workplace, emergency contact, and communication preferences can be saved and retrieved.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US-04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 commuter, I want to see my onboarding status.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The dashboard clearly indicates whether required profile information is complete or outstanding.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US-05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 commuter, I want to view scheduled and completed trips.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Trip references, routes, schedules, operator/vehicle details, and statuses are displayed from API-backed records.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US-06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 commuter, I want to submit feedback about a completed trip.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Validates rating (1–5), category, and comment; associates feedback with the specific trip and commuter; records submission date and initial status.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US-07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 commuter, I want to track feedback and concerns I have submitted.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Commuters can view their submitted feedback, tracking real-time status and official reviewer responses.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US-08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an authorized reviewer, I want to review feedback and respond.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Reviewers access a protected queue, record official responses, and update feedback statuses.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US-09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an authorized reviewer, I want to resolve feedback.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Resolution details are recorded, persisted, and made visible to the submitting commuter.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US-10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 commuter, I want to receive and view notifications.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Notifications are retrieved for the authenticated user, and read status can be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US-11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an administrator, I want to manage authorized access.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Only administrative users can perform restricted access and role management operations.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US-12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 reviewer, I want to verify that information is stored reliably.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Profile, trip, and feedback records remain available after browser refreshes or application restarts (MySQL persistence).</w:t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Note: US-01 through US-09 constitute the core commuter and feedback journey. US-10 and US-11 provide dashboard functionality and access control. US-12 defines data persistence requirements.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System Functionality &amp; Scope Mapping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POC Requirement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Pay-iLift Implementation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Secure Authentication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Registration, login, logout, and JWT/Cookie-protected endpoints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Mandatory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Commuter Profile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Contact details, preferred route, workplace, emergency contacts, preferences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Mandatory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Dashboard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Onboarding status tracker, active/past trips, feedback history, notifications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Mandatory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Demonstration Trips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Seeded route, schedule, operator/vehicle details, and trip statuses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Mandatory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Trip Feedback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Star rating, category selection, text comments, dates, and status tracking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Mandatory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Authorized Review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Admin feedback queue, official responses, status changes, resolution tracking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Mandatory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Role-Based Access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Commuter, Reviewer, and Administrator role permissions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Mandatory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MySQL Persistence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Entity Framework Core mediated storage for all domain entities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Mandatory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Driver-to-Rider Matching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Compatible route and schedule matching discovery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Proposed Extension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Live GPS / Payments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Real-time tracking and financial transaction processing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Excluded from POC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UI Mockup Descriptions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Mockup 1 — Registration &amp; Sign-In: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Landing view with input fields for email/password, validation state messaging, and toggle between sign-in and account registration.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Mockup 2 — Commuter Onboarding: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Multi-section form capturing contact information, home area, workplace destination, route choices, commuting times, and emergency contact details.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Mockup 3 — Dashboard &amp; Trip Visibility: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Central hub containing summary cards for profile completion status, upcoming/completed demonstration trips, active concerns, and unread notifications.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Mockup 4 — Trip Feedback Submission: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Dedicated view referencing a completed trip ID, presenting a 5-star rating selector, category dropdown, comment field, and submission state.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Mockup 5 — Administrative Review Queue: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Restricted view for authorized reviewers to inspect submitted feedback, append response notes, and update status flags (e.g.,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Submitted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Under Review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Resolved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System Architecture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highlight w:val="black"/>
        </w:rPr>
      </w:pP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+-----------------------------------------------------------------------+</w:t>
        <w:br w:type="textWrapping"/>
        <w:t xml:space="preserve">|                            PRESENTATION LAYER                         |</w:t>
        <w:br w:type="textWrapping"/>
        <w:t xml:space="preserve">|   Commuter Browser / Admin Browser (React + TypeScript / Vite)        |</w:t>
        <w:br w:type="textWrapping"/>
        <w:t xml:space="preserve">+-----------------------------------------------------------------------+</w:t>
        <w:br w:type="textWrapping"/>
        <w:t xml:space="preserve">                                    |</w:t>
        <w:br w:type="textWrapping"/>
        <w:t xml:space="preserve">                                HTTPS / JSON</w:t>
        <w:br w:type="textWrapping"/>
        <w:t xml:space="preserve">                                    v</w:t>
        <w:br w:type="textWrapping"/>
        <w:t xml:space="preserve">+-----------------------------------------------------------------------+</w:t>
        <w:br w:type="textWrapping"/>
        <w:t xml:space="preserve">|                            APPLICATION API LAYER                      |</w:t>
        <w:br w:type="textWrapping"/>
        <w:t xml:space="preserve">|                  ASP.NET Core Web API (C# / .NET)                     |</w:t>
        <w:br w:type="textWrapping"/>
        <w:t xml:space="preserve">|  - Authentication &amp; JWT / Cookie Auth Middleware                      |</w:t>
        <w:br w:type="textWrapping"/>
        <w:t xml:space="preserve">|  - Role &amp; Resource Authorization Policies                             |</w:t>
        <w:br w:type="textWrapping"/>
        <w:t xml:space="preserve">|  - REST Controllers &amp; DTO Input Validation                            |</w:t>
        <w:br w:type="textWrapping"/>
        <w:t xml:space="preserve">|  - Application Domain Services                                        |</w:t>
        <w:br w:type="textWrapping"/>
        <w:t xml:space="preserve">+-----------------------------------------------------------------------+</w:t>
        <w:br w:type="textWrapping"/>
        <w:t xml:space="preserve">                                    |</w:t>
        <w:br w:type="textWrapping"/>
        <w:t xml:space="preserve">                          Entity Framework Core</w:t>
        <w:br w:type="textWrapping"/>
        <w:t xml:space="preserve">                                    v</w:t>
        <w:br w:type="textWrapping"/>
        <w:t xml:space="preserve">+-----------------------------------------------------------------------+</w:t>
        <w:br w:type="textWrapping"/>
        <w:t xml:space="preserve">|                            PERSISTENCE LAYER                          |</w:t>
        <w:br w:type="textWrapping"/>
        <w:t xml:space="preserve">|                             MySQL Database                            |</w:t>
        <w:br w:type="textWrapping"/>
        <w:t xml:space="preserve">+-----------------------------------------------------------------------+</w:t>
        <w:br w:type="textWrapping"/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Architecture Key Points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Client-Side: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React manages state and view rendering. It communicates exclusively with the REST API.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Backend Services: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ASP.NET Core API handles all business logic, input validation, and role authorization. Direct client access to MySQL is strictly prohibited.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Persistence: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Entity Framework Core maps C# entities to MySQL relational tables and manages migrations.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Database Entity-Relationship Diagram (ERD)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Data Entities Schema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highlight w:val="black"/>
        </w:rPr>
      </w:pP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USERS</w:t>
        <w:br w:type="textWrapping"/>
        <w:t xml:space="preserve">  ├── UserId (PK, int, auto_increment)</w:t>
        <w:br w:type="textWrapping"/>
        <w:t xml:space="preserve">  ├── Email (UK, string, varchar(255))</w:t>
        <w:br w:type="textWrapping"/>
        <w:t xml:space="preserve">  ├── PasswordHash (string, varchar(255))</w:t>
        <w:br w:type="textWrapping"/>
        <w:t xml:space="preserve">  ├── Role (string, varchar(50)) -- Commuter, Reviewer, Admin</w:t>
        <w:br w:type="textWrapping"/>
        <w:t xml:space="preserve">  ├── IsActive (bool)</w:t>
        <w:br w:type="textWrapping"/>
        <w:t xml:space="preserve">  └── CreatedAt (datetime)</w:t>
        <w:br w:type="textWrapping"/>
        <w:br w:type="textWrapping"/>
        <w:t xml:space="preserve">COMMUTER_PROFILES</w:t>
        <w:br w:type="textWrapping"/>
        <w:t xml:space="preserve">  ├── ProfileId (PK, int, auto_increment)</w:t>
        <w:br w:type="textWrapping"/>
        <w:t xml:space="preserve">  ├── UserId (FK -&gt; USERS.UserId, Unique)</w:t>
        <w:br w:type="textWrapping"/>
        <w:t xml:space="preserve">  ├── FullName (string, varchar(150))</w:t>
        <w:br w:type="textWrapping"/>
        <w:t xml:space="preserve">  ├── PhoneNumber (string, varchar(20))</w:t>
        <w:br w:type="textWrapping"/>
        <w:t xml:space="preserve">  ├── HomeArea (string, varchar(100))</w:t>
        <w:br w:type="textWrapping"/>
        <w:t xml:space="preserve">  ├── Workplace (string, varchar(100))</w:t>
        <w:br w:type="textWrapping"/>
        <w:t xml:space="preserve">  ├── PreferredRoute (string, varchar(150))</w:t>
        <w:br w:type="textWrapping"/>
        <w:t xml:space="preserve">  ├── DepartureTime (time)</w:t>
        <w:br w:type="textWrapping"/>
        <w:t xml:space="preserve">  ├── ReturnTime (time)</w:t>
        <w:br w:type="textWrapping"/>
        <w:t xml:space="preserve">  ├── EmergencyContact (string, varchar(150))</w:t>
        <w:br w:type="textWrapping"/>
        <w:t xml:space="preserve">  ├── CommunicationPreference (string, varchar(50))</w:t>
        <w:br w:type="textWrapping"/>
        <w:t xml:space="preserve">  └── OnboardingComplete (bool)</w:t>
        <w:br w:type="textWrapping"/>
        <w:br w:type="textWrapping"/>
        <w:t xml:space="preserve">ROUTES</w:t>
        <w:br w:type="textWrapping"/>
        <w:t xml:space="preserve">  ├── RouteId (PK, int, auto_increment)</w:t>
        <w:br w:type="textWrapping"/>
        <w:t xml:space="preserve">  ├── RouteName (string, varchar(100))</w:t>
        <w:br w:type="textWrapping"/>
        <w:t xml:space="preserve">  ├── OriginArea (string, varchar(100))</w:t>
        <w:br w:type="textWrapping"/>
        <w:t xml:space="preserve">  ├── DestinationArea (string, varchar(100))</w:t>
        <w:br w:type="textWrapping"/>
        <w:t xml:space="preserve">  └── Description (text)</w:t>
        <w:br w:type="textWrapping"/>
        <w:br w:type="textWrapping"/>
        <w:t xml:space="preserve">OPERATORS</w:t>
        <w:br w:type="textWrapping"/>
        <w:t xml:space="preserve">  ├── OperatorId (PK, int, auto_increment)</w:t>
        <w:br w:type="textWrapping"/>
        <w:t xml:space="preserve">  ├── DisplayName (string, varchar(100))</w:t>
        <w:br w:type="textWrapping"/>
        <w:t xml:space="preserve">  └── VehicleInfo (string, varchar(200))</w:t>
        <w:br w:type="textWrapping"/>
        <w:br w:type="textWrapping"/>
        <w:t xml:space="preserve">TRIPS</w:t>
        <w:br w:type="textWrapping"/>
        <w:t xml:space="preserve">  ├── TripId (PK, int, auto_increment)</w:t>
        <w:br w:type="textWrapping"/>
        <w:t xml:space="preserve">  ├── RouteId (FK -&gt; ROUTES.RouteId)</w:t>
        <w:br w:type="textWrapping"/>
        <w:t xml:space="preserve">  ├── OperatorId (FK -&gt; OPERATORS.OperatorId)</w:t>
        <w:br w:type="textWrapping"/>
        <w:t xml:space="preserve">  ├── Reference (UK, string, varchar(50))</w:t>
        <w:br w:type="textWrapping"/>
        <w:t xml:space="preserve">  ├── DepartureTime (datetime)</w:t>
        <w:br w:type="textWrapping"/>
        <w:t xml:space="preserve">  ├── ArrivalTime (datetime)</w:t>
        <w:br w:type="textWrapping"/>
        <w:t xml:space="preserve">  ├── VehicleDetails (string, varchar(150))</w:t>
        <w:br w:type="textWrapping"/>
        <w:t xml:space="preserve">  └── Status (string, varchar(50)) -- Scheduled, InProgress, Completed, Cancelled</w:t>
        <w:br w:type="textWrapping"/>
        <w:br w:type="textWrapping"/>
        <w:t xml:space="preserve">FEEDBACK</w:t>
        <w:br w:type="textWrapping"/>
        <w:t xml:space="preserve">  ├── FeedbackId (PK, int, auto_increment)</w:t>
        <w:br w:type="textWrapping"/>
        <w:t xml:space="preserve">  ├── TripId (FK -&gt; TRIPS.TripId)</w:t>
        <w:br w:type="textWrapping"/>
        <w:t xml:space="preserve">  ├── CommuterId (FK -&gt; USERS.UserId)</w:t>
        <w:br w:type="textWrapping"/>
        <w:t xml:space="preserve">  ├── Rating (int, check(1..5))</w:t>
        <w:br w:type="textWrapping"/>
        <w:t xml:space="preserve">  ├── Category (string, varchar(50))</w:t>
        <w:br w:type="textWrapping"/>
        <w:t xml:space="preserve">  ├── Comment (text)</w:t>
        <w:br w:type="textWrapping"/>
        <w:t xml:space="preserve">  ├── SubmittedAt (datetime)</w:t>
        <w:br w:type="textWrapping"/>
        <w:t xml:space="preserve">  └── Status (string, varchar(50)) -- Submitted, UnderReview, Responded, Resolved</w:t>
        <w:br w:type="textWrapping"/>
        <w:br w:type="textWrapping"/>
        <w:t xml:space="preserve">FEEDBACK_RESPONSES</w:t>
        <w:br w:type="textWrapping"/>
        <w:t xml:space="preserve">  ├── ResponseId (PK, int, auto_increment)</w:t>
        <w:br w:type="textWrapping"/>
        <w:t xml:space="preserve">  ├── FeedbackId (FK -&gt; FEEDBACK.FeedbackId)</w:t>
        <w:br w:type="textWrapping"/>
        <w:t xml:space="preserve">  ├── ReviewerId (FK -&gt; USERS.UserId)</w:t>
        <w:br w:type="textWrapping"/>
        <w:t xml:space="preserve">  ├── Response (text)</w:t>
        <w:br w:type="textWrapping"/>
        <w:t xml:space="preserve">  ├── StatusChange (string, varchar(50))</w:t>
        <w:br w:type="textWrapping"/>
        <w:t xml:space="preserve">  └── ResolvedAt (datetime)</w:t>
        <w:br w:type="textWrapping"/>
        <w:br w:type="textWrapping"/>
        <w:t xml:space="preserve">NOTIFICATIONS</w:t>
        <w:br w:type="textWrapping"/>
        <w:t xml:space="preserve">  ├── NotificationId (PK, int, auto_increment)</w:t>
        <w:br w:type="textWrapping"/>
        <w:t xml:space="preserve">  ├── UserId (FK -&gt; USERS.UserId)</w:t>
        <w:br w:type="textWrapping"/>
        <w:t xml:space="preserve">  ├── Title (string, varchar(100))</w:t>
        <w:br w:type="textWrapping"/>
        <w:t xml:space="preserve">  ├── Message (text)</w:t>
        <w:br w:type="textWrapping"/>
        <w:t xml:space="preserve">  ├── Type (string, varchar(50))</w:t>
        <w:br w:type="textWrapping"/>
        <w:t xml:space="preserve">  ├── CreatedAt (datetime)</w:t>
        <w:br w:type="textWrapping"/>
        <w:t xml:space="preserve">  └── IsRead (bool)</w:t>
        <w:br w:type="textWrapping"/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Entity Relationships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(1) </w:t>
      </w:r>
      <m:oMath>
        <m:r>
          <m:t>→</m:t>
        </m:r>
      </m:oMath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(0..1)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COMMUTER_PROFILES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(One-to-one mapping via unique foreign key)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(1) </w:t>
      </w:r>
      <m:oMath>
        <m:r>
          <m:t>→</m:t>
        </m:r>
      </m:oMath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(0..*)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FEEDBACK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(Commuter submits feedback)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(1) </w:t>
      </w:r>
      <m:oMath>
        <m:r>
          <m:t>→</m:t>
        </m:r>
      </m:oMath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(0..*)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NOTIFICATIONS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(User receives system notifications)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ROUTES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(1) </w:t>
      </w:r>
      <m:oMath>
        <m:r>
          <m:t>→</m:t>
        </m:r>
      </m:oMath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(0..*)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TRIPS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(Route contains scheduled trips)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OPERATORS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(1) </w:t>
      </w:r>
      <m:oMath>
        <m:r>
          <m:t>→</m:t>
        </m:r>
      </m:oMath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(0..*)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TRIPS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(Operator operates trips)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TRIPS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(1) </w:t>
      </w:r>
      <m:oMath>
        <m:r>
          <m:t>→</m:t>
        </m:r>
      </m:oMath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(0..*)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FEEDBACK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(Trip collects user feedback)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FEEDBACK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(1) </w:t>
      </w:r>
      <m:oMath>
        <m:r>
          <m:t>→</m:t>
        </m:r>
      </m:oMath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(0..*)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FEEDBACK_RESPONSES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(Feedback audit history/responses)</w:t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Logical Domain Model &amp; Class Structure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Core Domain Models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60" w:right="165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60" w:right="165" w:firstLine="0"/>
        <w:rPr>
          <w:rFonts w:ascii="Arial" w:cs="Arial" w:eastAsia="Arial" w:hAnsi="Arial"/>
          <w:color w:val="ffffff"/>
          <w:highlight w:val="black"/>
        </w:rPr>
      </w:pPr>
      <w:r w:rsidDel="00000000" w:rsidR="00000000" w:rsidRPr="00000000">
        <w:rPr>
          <w:rFonts w:ascii="Arial" w:cs="Arial" w:eastAsia="Arial" w:hAnsi="Arial"/>
          <w:color w:val="ffffff"/>
          <w:highlight w:val="black"/>
          <w:rtl w:val="0"/>
        </w:rPr>
        <w:t xml:space="preserve">C#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highlight w:val="black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18"/>
          <w:szCs w:val="18"/>
          <w:highlight w:val="black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Id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Email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.Empty;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UserRole Role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bool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IsActive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bool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18"/>
          <w:szCs w:val="18"/>
          <w:highlight w:val="black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18"/>
          <w:szCs w:val="18"/>
          <w:highlight w:val="black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=&gt;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18"/>
          <w:szCs w:val="18"/>
          <w:highlight w:val="black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18"/>
          <w:szCs w:val="18"/>
          <w:highlight w:val="black"/>
          <w:rtl w:val="0"/>
        </w:rPr>
        <w:t xml:space="preserve">Logout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18"/>
          <w:szCs w:val="18"/>
          <w:highlight w:val="black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{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18"/>
          <w:szCs w:val="18"/>
          <w:highlight w:val="black"/>
          <w:rtl w:val="0"/>
        </w:rPr>
        <w:t xml:space="preserve">CommuterProfile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Id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UserId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FullName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.Empty;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PhoneNumber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.Empty;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HomeArea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.Empty;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Workplace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.Empty;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EmergencyContact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.Empty;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bool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OnboardingComplete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18"/>
          <w:szCs w:val="18"/>
          <w:highlight w:val="black"/>
          <w:rtl w:val="0"/>
        </w:rPr>
        <w:t xml:space="preserve">UpdateProfile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18"/>
          <w:szCs w:val="18"/>
          <w:highlight w:val="black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{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bool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18"/>
          <w:szCs w:val="18"/>
          <w:highlight w:val="black"/>
          <w:rtl w:val="0"/>
        </w:rPr>
        <w:t xml:space="preserve">CheckCompletion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18"/>
          <w:szCs w:val="18"/>
          <w:highlight w:val="black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=&gt; OnboardingComplete;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18"/>
          <w:szCs w:val="18"/>
          <w:highlight w:val="black"/>
          <w:rtl w:val="0"/>
        </w:rPr>
        <w:t xml:space="preserve">Trip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Id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Reference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.Empty;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DateTime DepartureTime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DateTime ArrivalTime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TripStatus Status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bool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18"/>
          <w:szCs w:val="18"/>
          <w:highlight w:val="black"/>
          <w:rtl w:val="0"/>
        </w:rPr>
        <w:t xml:space="preserve">CanReceiveFeedback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18"/>
          <w:szCs w:val="18"/>
          <w:highlight w:val="black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=&gt; Status == TripStatus.Completed;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18"/>
          <w:szCs w:val="18"/>
          <w:highlight w:val="black"/>
          <w:rtl w:val="0"/>
        </w:rPr>
        <w:t xml:space="preserve">Feedback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Id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TripId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CommuterId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Rating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Category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.Empty;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Comment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.Empty;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DateTime SubmittedAt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FeedbackStatus Status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18"/>
          <w:szCs w:val="18"/>
          <w:highlight w:val="black"/>
          <w:rtl w:val="0"/>
        </w:rPr>
        <w:t xml:space="preserve">Submit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18"/>
          <w:szCs w:val="18"/>
          <w:highlight w:val="black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{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18"/>
          <w:szCs w:val="18"/>
          <w:highlight w:val="black"/>
          <w:rtl w:val="0"/>
        </w:rPr>
        <w:t xml:space="preserve">FeedbackResponse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Id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FeedbackId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ReviewerId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Response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18"/>
          <w:szCs w:val="18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.Empty;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DateTime ResolvedAt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18"/>
          <w:szCs w:val="18"/>
          <w:highlight w:val="black"/>
          <w:rtl w:val="0"/>
        </w:rPr>
        <w:t xml:space="preserve">AddResponse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18"/>
          <w:szCs w:val="18"/>
          <w:highlight w:val="black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{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18"/>
          <w:szCs w:val="18"/>
          <w:highlight w:val="black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18"/>
          <w:szCs w:val="18"/>
          <w:highlight w:val="black"/>
          <w:rtl w:val="0"/>
        </w:rPr>
        <w:t xml:space="preserve">UpdateStatus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18"/>
          <w:szCs w:val="18"/>
          <w:highlight w:val="black"/>
          <w:rtl w:val="0"/>
        </w:rPr>
        <w:t xml:space="preserve">(FeedbackStatus newStatus)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{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Domain Enums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UserRole: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Commuter, Reviewer, Admin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TripStatus: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Scheduled, InProgress, Completed, Cancelled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FeedbackStatus: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Submitted, UnderReview, Responded, Resolved</w:t>
      </w:r>
    </w:p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REST API Endpoints Specification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Method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Endpoint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Access Level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/api/auth/register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Register new commuter account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/api/auth/login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Authenticate user &amp; receive token/cookie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/api/auth/logout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Terminate session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Authenticated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/api/profile/me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Fetch profile details of logged-in user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Authenticated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/api/profile/me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Update commuter profile details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Authenticated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/api/dashboard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Load summary data for dashboard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Authenticated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/api/trips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List available/historical trips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Authenticated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/api/trips/{id}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Get specific trip details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Authenticated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/api/trips/{id}/feedback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Submit feedback for a completed trip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Commuter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/api/feedback/mine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View user's submitted feedback history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Commuter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/api/admin/feedback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Fetch feedback review queue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Reviewer / 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/api/admin/feedback/{id}/responses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Post official response to feedback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Reviewer / 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PATCH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/api/admin/feedback/{id}/status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Update feedback status (e.g., Resolve)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Reviewer / 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/api/notifications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Get user notifications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Authenticated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PATCH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/api/notifications/{id}/read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Mark notification as read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Authenticated</w:t>
            </w:r>
          </w:p>
        </w:tc>
      </w:tr>
    </w:tbl>
    <w:p w:rsidR="00000000" w:rsidDel="00000000" w:rsidP="00000000" w:rsidRDefault="00000000" w:rsidRPr="00000000" w14:paraId="000000B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Implementation &amp; Verification Checklist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[x]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User Stories &amp; Acceptance Criteria Defined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[x]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Mandatory POC Scope Separated from Proposed Extensions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[x]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UI Mockup Flow &amp; Component Mapping Completed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[x]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System Architecture Defined (React </w:t>
      </w:r>
      <m:oMath>
        <m:r>
          <m:t>→</m:t>
        </m:r>
      </m:oMath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.NET Web API </w:t>
      </w:r>
      <m:oMath>
        <m:r>
          <m:t>→</m:t>
        </m:r>
      </m:oMath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MySQL)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[x]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Relational Entity Model &amp; ERD Designed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[x]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Domain Class Diagram &amp; Service Responsibilities Outlined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[x]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API Contracts &amp; Authorization Rules Specified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Reviewer Approval &amp; Sign-Off Obtained</w:t>
      </w:r>
    </w:p>
    <w:p w:rsidR="00000000" w:rsidDel="00000000" w:rsidP="00000000" w:rsidRDefault="00000000" w:rsidRPr="00000000" w14:paraId="000000C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How to use this for GitHub: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Create a new file in your repository named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(or docs/POC_DESIGN.md).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Paste the content above directly into the file and commit it.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