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3B" w:rsidRDefault="003F299B">
      <w:r>
        <w:t>Dialog nr 1:</w:t>
      </w:r>
    </w:p>
    <w:p w:rsidR="003F299B" w:rsidRDefault="003F299B">
      <w:r>
        <w:t>-Kupiec: Kim jesteś?</w:t>
      </w:r>
    </w:p>
    <w:p w:rsidR="003F299B" w:rsidRDefault="003F299B">
      <w:r>
        <w:t>-Proszę pana, proszę pana!</w:t>
      </w:r>
    </w:p>
    <w:p w:rsidR="003F299B" w:rsidRDefault="003F299B">
      <w:r>
        <w:t>- Co chciałeś, czemu tak krzyczysz.</w:t>
      </w:r>
    </w:p>
    <w:p w:rsidR="003F299B" w:rsidRDefault="003F299B">
      <w:r>
        <w:t>-Spieszy mi się, tato kazał sprzedać Panu ten miecz.</w:t>
      </w:r>
    </w:p>
    <w:p w:rsidR="003F299B" w:rsidRDefault="003F299B">
      <w:r>
        <w:t xml:space="preserve">-Spokojnie, znam Twojego tatę, jak Cię skrzyczy to powiem że to z mojej winy </w:t>
      </w:r>
      <w:r>
        <w:sym w:font="Wingdings" w:char="F04A"/>
      </w:r>
    </w:p>
    <w:p w:rsidR="003F299B" w:rsidRDefault="003F299B">
      <w:r>
        <w:t>-Dobrze, proszę Pana. Tato chce 45 sztuk złota za ten miecz.</w:t>
      </w:r>
    </w:p>
    <w:p w:rsidR="003F299B" w:rsidRDefault="003F299B">
      <w:r>
        <w:t>(Kupiec z graczem wymieniają się)</w:t>
      </w:r>
    </w:p>
    <w:p w:rsidR="003F299B" w:rsidRDefault="003F299B">
      <w:r>
        <w:t>-Oto Twoje 45 sztuk złota.</w:t>
      </w:r>
      <w:r>
        <w:br/>
        <w:t>-Oto Pański miecz.</w:t>
      </w:r>
    </w:p>
    <w:p w:rsidR="003F299B" w:rsidRDefault="003F299B">
      <w:r>
        <w:t>-</w:t>
      </w:r>
      <w:r w:rsidRPr="003F299B">
        <w:t xml:space="preserve"> </w:t>
      </w:r>
      <w:r>
        <w:t>Dziękuję bardzo, widać, że jesteś uczciwy</w:t>
      </w:r>
    </w:p>
    <w:p w:rsidR="003F299B" w:rsidRDefault="003F299B">
      <w:r>
        <w:t>(Wybór, To tylko jeśli gracz zawołał straż przy grupie kolesi)</w:t>
      </w:r>
    </w:p>
    <w:p w:rsidR="003F299B" w:rsidRDefault="003F299B">
      <w:r>
        <w:t>-Dialog 2</w:t>
      </w:r>
      <w:r>
        <w:tab/>
      </w:r>
      <w:r>
        <w:tab/>
        <w:t>-Dialog 3</w:t>
      </w:r>
    </w:p>
    <w:p w:rsidR="003F299B" w:rsidRDefault="003F299B"/>
    <w:p w:rsidR="003F299B" w:rsidRDefault="003F299B">
      <w:r>
        <w:t>Dialog nr 2 - gracz nie spotkał kolesi:</w:t>
      </w:r>
    </w:p>
    <w:p w:rsidR="003F299B" w:rsidRDefault="003F299B">
      <w:r>
        <w:t>-Kupiec: A co u Ciebie?</w:t>
      </w:r>
    </w:p>
    <w:p w:rsidR="003F299B" w:rsidRDefault="003F299B">
      <w:r>
        <w:t>-A nic.</w:t>
      </w:r>
    </w:p>
    <w:p w:rsidR="003F299B" w:rsidRDefault="003F299B">
      <w:r>
        <w:t>-Do widzenia.</w:t>
      </w:r>
    </w:p>
    <w:p w:rsidR="003F299B" w:rsidRDefault="003F299B">
      <w:r>
        <w:t>-Do zobaczenia.</w:t>
      </w:r>
    </w:p>
    <w:p w:rsidR="003F299B" w:rsidRDefault="003F299B"/>
    <w:p w:rsidR="003F299B" w:rsidRDefault="003F299B">
      <w:r>
        <w:t>Dialog nr 3 - Gracz zawołał straż przy kolesiach</w:t>
      </w:r>
    </w:p>
    <w:p w:rsidR="003F299B" w:rsidRDefault="003F299B">
      <w:r>
        <w:t>-Kupiec: A co u Ciebie?</w:t>
      </w:r>
    </w:p>
    <w:p w:rsidR="003F299B" w:rsidRDefault="003F299B">
      <w:r>
        <w:t xml:space="preserve">-Wybór: Nic, (wtedy 2 </w:t>
      </w:r>
      <w:proofErr w:type="spellStart"/>
      <w:r>
        <w:t>czesc</w:t>
      </w:r>
      <w:proofErr w:type="spellEnd"/>
      <w:r>
        <w:t xml:space="preserve"> dialogu 2 czyli „Do widzenia”), A wie Pan, że po drodze zatrzymali mnie bandyci?</w:t>
      </w:r>
    </w:p>
    <w:p w:rsidR="003F299B" w:rsidRDefault="003F299B">
      <w:r>
        <w:t xml:space="preserve">- </w:t>
      </w:r>
      <w:r w:rsidR="00046D7B">
        <w:t>Naprawdę?</w:t>
      </w:r>
    </w:p>
    <w:p w:rsidR="00046D7B" w:rsidRDefault="00046D7B">
      <w:r>
        <w:t>-Tak. Przestraszyłem się i to bardzo</w:t>
      </w:r>
    </w:p>
    <w:p w:rsidR="00046D7B" w:rsidRDefault="00046D7B">
      <w:r>
        <w:t>-Czego od Ciebie chcieli?</w:t>
      </w:r>
    </w:p>
    <w:p w:rsidR="00046D7B" w:rsidRDefault="00046D7B">
      <w:r>
        <w:t>-Pytali się po co idę</w:t>
      </w:r>
    </w:p>
    <w:p w:rsidR="00046D7B" w:rsidRDefault="00046D7B">
      <w:r>
        <w:lastRenderedPageBreak/>
        <w:t>-I co im powiedziałeś?</w:t>
      </w:r>
    </w:p>
    <w:p w:rsidR="00046D7B" w:rsidRDefault="00046D7B">
      <w:r>
        <w:t>-Że idę sprzedać Panu miecz.</w:t>
      </w:r>
    </w:p>
    <w:p w:rsidR="00046D7B" w:rsidRDefault="00046D7B">
      <w:r>
        <w:t>-I co oni na to?</w:t>
      </w:r>
    </w:p>
    <w:p w:rsidR="00046D7B" w:rsidRDefault="00046D7B">
      <w:r>
        <w:t>-Chcieli żebym dał im ten miecz i włamał się do Pana, a nagroda za włamanie to 45 sztuk złota.</w:t>
      </w:r>
    </w:p>
    <w:p w:rsidR="00046D7B" w:rsidRDefault="00046D7B">
      <w:r>
        <w:t>… Oczywiście krzyknąłem że kłamią i zawołałem straż.</w:t>
      </w:r>
    </w:p>
    <w:p w:rsidR="00046D7B" w:rsidRDefault="00046D7B">
      <w:r>
        <w:br/>
        <w:t>-Brawo! Z Ciebie jest prawdziwy bohater!</w:t>
      </w:r>
    </w:p>
    <w:sectPr w:rsidR="00046D7B" w:rsidSect="00F70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F299B"/>
    <w:rsid w:val="00046D7B"/>
    <w:rsid w:val="003F299B"/>
    <w:rsid w:val="00981F47"/>
    <w:rsid w:val="00BA665B"/>
    <w:rsid w:val="00E33084"/>
    <w:rsid w:val="00F70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01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162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Biuro Ciapkowskie - Hapex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Klocek</dc:creator>
  <cp:lastModifiedBy>Bartłomiej Klocek</cp:lastModifiedBy>
  <cp:revision>1</cp:revision>
  <dcterms:created xsi:type="dcterms:W3CDTF">2010-09-22T19:12:00Z</dcterms:created>
  <dcterms:modified xsi:type="dcterms:W3CDTF">2010-09-22T19:28:00Z</dcterms:modified>
</cp:coreProperties>
</file>