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CDBAF">
      <w:pPr>
        <w:pStyle w:val="12"/>
        <w:keepNext w:val="0"/>
        <w:keepLines w:val="0"/>
        <w:widowControl/>
        <w:suppressLineNumbers w:val="0"/>
      </w:pPr>
      <w:r>
        <w:t>numpy&gt;=1.21.0</w:t>
      </w:r>
    </w:p>
    <w:p w14:paraId="560955C1">
      <w:pPr>
        <w:pStyle w:val="12"/>
        <w:keepNext w:val="0"/>
        <w:keepLines w:val="0"/>
        <w:widowControl/>
        <w:suppressLineNumbers w:val="0"/>
      </w:pPr>
      <w:r>
        <w:t>pandas&gt;=1.3.0</w:t>
      </w:r>
    </w:p>
    <w:p w14:paraId="5CF020F5">
      <w:pPr>
        <w:pStyle w:val="12"/>
        <w:keepNext w:val="0"/>
        <w:keepLines w:val="0"/>
        <w:widowControl/>
        <w:suppressLineNumbers w:val="0"/>
      </w:pPr>
      <w:r>
        <w:t>scipy&gt;=1.7.0</w:t>
      </w:r>
    </w:p>
    <w:p w14:paraId="6C281C34">
      <w:pPr>
        <w:pStyle w:val="12"/>
        <w:keepNext w:val="0"/>
        <w:keepLines w:val="0"/>
        <w:widowControl/>
        <w:suppressLineNumbers w:val="0"/>
      </w:pPr>
      <w:r>
        <w:t>biopython&gt;=1.79</w:t>
      </w:r>
    </w:p>
    <w:p w14:paraId="03C5715D">
      <w:pPr>
        <w:pStyle w:val="12"/>
        <w:keepNext w:val="0"/>
        <w:keepLines w:val="0"/>
        <w:widowControl/>
        <w:suppressLineNumbers w:val="0"/>
      </w:pPr>
      <w:r>
        <w:t>matplotlib&gt;=3.5.0</w:t>
      </w:r>
    </w:p>
    <w:p w14:paraId="2440C728">
      <w:pPr>
        <w:pStyle w:val="12"/>
        <w:keepNext w:val="0"/>
        <w:keepLines w:val="0"/>
        <w:widowControl/>
        <w:suppressLineNumbers w:val="0"/>
      </w:pPr>
      <w:r>
        <w:t>seaborn&gt;=0.11.0</w:t>
      </w:r>
    </w:p>
    <w:p w14:paraId="705090BD">
      <w:pPr>
        <w:pStyle w:val="12"/>
        <w:keepNext w:val="0"/>
        <w:keepLines w:val="0"/>
        <w:widowControl/>
        <w:suppressLineNumbers w:val="0"/>
      </w:pPr>
      <w:r>
        <w:t>pysam&gt;=0.19.0</w:t>
      </w:r>
    </w:p>
    <w:p w14:paraId="3545BC95">
      <w:pPr>
        <w:pStyle w:val="12"/>
        <w:keepNext w:val="0"/>
        <w:keepLines w:val="0"/>
        <w:widowControl/>
        <w:suppressLineNumbers w:val="0"/>
      </w:pPr>
      <w:r>
        <w:t>scikit-allel&gt;=1.3.0</w:t>
      </w:r>
    </w:p>
    <w:p w14:paraId="7DB77792">
      <w:pPr>
        <w:pStyle w:val="12"/>
        <w:keepNext w:val="0"/>
        <w:keepLines w:val="0"/>
        <w:widowControl/>
        <w:suppressLineNumbers w:val="0"/>
      </w:pPr>
      <w:r>
        <w:t>tqdm&gt;=4.62.0</w:t>
      </w:r>
    </w:p>
    <w:p w14:paraId="12DB4CA8">
      <w:pPr>
        <w:pStyle w:val="12"/>
        <w:keepNext w:val="0"/>
        <w:keepLines w:val="0"/>
        <w:widowControl/>
        <w:suppressLineNumbers w:val="0"/>
      </w:pPr>
      <w:r>
        <w:t>pyvcf&gt;=0.6.8</w:t>
      </w:r>
    </w:p>
    <w:p w14:paraId="6CA6EED9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2C"/>
    <w:rsid w:val="00120CE7"/>
    <w:rsid w:val="00533468"/>
    <w:rsid w:val="0070262C"/>
    <w:rsid w:val="00956698"/>
    <w:rsid w:val="00AB5FA8"/>
    <w:rsid w:val="00DC01F4"/>
    <w:rsid w:val="49E8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84</Characters>
  <Lines>1</Lines>
  <Paragraphs>1</Paragraphs>
  <TotalTime>1</TotalTime>
  <ScaleCrop>false</ScaleCrop>
  <LinksUpToDate>false</LinksUpToDate>
  <CharactersWithSpaces>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2025-11-17T01:48:00Z</dcterms:created>
  <dc:creator>guhu gu</dc:creator>
  <cp:lastModifiedBy>Liangyu Lu</cp:lastModifiedBy>
  <dcterms:modified xsi:type="dcterms:W3CDTF">2025-11-17T03:03:14Z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eyJoZGlkIjoiYWJlYWZiNzQ4MGI0MDM4ZDUwOWZhNDE3MzA1YWQxYjAiLCJ1c2VySWQiOiI0NjkyMzE2NjQifQ==</vt:lpwstr>
  </property>
  <property fmtid="{D5CDD505-2E9C-101B-9397-08002B2CF9AE}" pid="3" name="KSOProductBuildVer">
    <vt:lpwstr>2052-12.1.0.23125</vt:lpwstr>
  </property>
  <property fmtid="{D5CDD505-2E9C-101B-9397-08002B2CF9AE}" pid="4" name="ICV">
    <vt:lpwstr>564CE0A3E6D145BE86233CAA75C834C2_12</vt:lpwstr>
  </property>
</Properties>
</file>