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EAB02" w14:textId="77777777" w:rsidR="00230F11" w:rsidRPr="00230F11" w:rsidRDefault="00230F11" w:rsidP="00230F11">
      <w:pPr>
        <w:rPr>
          <w:b/>
          <w:bCs/>
        </w:rPr>
      </w:pPr>
      <w:r w:rsidRPr="00230F11">
        <w:rPr>
          <w:b/>
          <w:bCs/>
        </w:rPr>
        <w:t>1. Core Backend Language &amp; Framework</w:t>
      </w:r>
    </w:p>
    <w:p w14:paraId="68D331C8" w14:textId="77777777" w:rsidR="00230F11" w:rsidRPr="00230F11" w:rsidRDefault="00230F11" w:rsidP="00230F11">
      <w:r w:rsidRPr="00230F11">
        <w:t xml:space="preserve">Since you already picked </w:t>
      </w:r>
      <w:r w:rsidRPr="00230F11">
        <w:rPr>
          <w:b/>
          <w:bCs/>
        </w:rPr>
        <w:t>Rust</w:t>
      </w:r>
      <w:r w:rsidRPr="00230F11">
        <w:t>:</w:t>
      </w:r>
    </w:p>
    <w:p w14:paraId="0929BF7E" w14:textId="77777777" w:rsidR="00230F11" w:rsidRPr="00230F11" w:rsidRDefault="00230F11" w:rsidP="00230F11">
      <w:pPr>
        <w:numPr>
          <w:ilvl w:val="0"/>
          <w:numId w:val="1"/>
        </w:numPr>
      </w:pPr>
      <w:r w:rsidRPr="00230F11">
        <w:rPr>
          <w:b/>
          <w:bCs/>
        </w:rPr>
        <w:t>Rust language mastery</w:t>
      </w:r>
      <w:r w:rsidRPr="00230F11">
        <w:t xml:space="preserve"> → Ownership, Borrowing, Traits, Async (</w:t>
      </w:r>
      <w:proofErr w:type="spellStart"/>
      <w:r w:rsidRPr="00230F11">
        <w:t>tokio</w:t>
      </w:r>
      <w:proofErr w:type="spellEnd"/>
      <w:r w:rsidRPr="00230F11">
        <w:t>), Error Handling.</w:t>
      </w:r>
    </w:p>
    <w:p w14:paraId="21A40597" w14:textId="77777777" w:rsidR="00230F11" w:rsidRPr="00230F11" w:rsidRDefault="00230F11" w:rsidP="00230F11">
      <w:pPr>
        <w:numPr>
          <w:ilvl w:val="0"/>
          <w:numId w:val="1"/>
        </w:numPr>
      </w:pPr>
      <w:r w:rsidRPr="00230F11">
        <w:rPr>
          <w:b/>
          <w:bCs/>
        </w:rPr>
        <w:t>Backend framework</w:t>
      </w:r>
      <w:r w:rsidRPr="00230F11">
        <w:t xml:space="preserve"> →</w:t>
      </w:r>
    </w:p>
    <w:p w14:paraId="2C7729E7" w14:textId="77777777" w:rsidR="00230F11" w:rsidRPr="00230F11" w:rsidRDefault="00230F11" w:rsidP="00230F11">
      <w:pPr>
        <w:numPr>
          <w:ilvl w:val="1"/>
          <w:numId w:val="1"/>
        </w:numPr>
      </w:pPr>
      <w:r w:rsidRPr="00230F11">
        <w:rPr>
          <w:b/>
          <w:bCs/>
        </w:rPr>
        <w:t>Axum</w:t>
      </w:r>
      <w:r w:rsidRPr="00230F11">
        <w:t xml:space="preserve"> (clean, modern, async-friendly) or</w:t>
      </w:r>
    </w:p>
    <w:p w14:paraId="728F57A9" w14:textId="77777777" w:rsidR="00230F11" w:rsidRPr="00230F11" w:rsidRDefault="00230F11" w:rsidP="00230F11">
      <w:pPr>
        <w:numPr>
          <w:ilvl w:val="1"/>
          <w:numId w:val="1"/>
        </w:numPr>
      </w:pPr>
      <w:proofErr w:type="spellStart"/>
      <w:r w:rsidRPr="00230F11">
        <w:rPr>
          <w:b/>
          <w:bCs/>
        </w:rPr>
        <w:t>Actix</w:t>
      </w:r>
      <w:proofErr w:type="spellEnd"/>
      <w:r w:rsidRPr="00230F11">
        <w:rPr>
          <w:b/>
          <w:bCs/>
        </w:rPr>
        <w:t>-web</w:t>
      </w:r>
      <w:r w:rsidRPr="00230F11">
        <w:t xml:space="preserve"> (high performance, mature).</w:t>
      </w:r>
    </w:p>
    <w:p w14:paraId="0022D8F2" w14:textId="77777777" w:rsidR="00230F11" w:rsidRPr="00230F11" w:rsidRDefault="00230F11" w:rsidP="00230F11">
      <w:r w:rsidRPr="00230F11">
        <w:pict w14:anchorId="400E5A30">
          <v:rect id="_x0000_i1073" style="width:0;height:1.5pt" o:hralign="center" o:hrstd="t" o:hr="t" fillcolor="#a0a0a0" stroked="f"/>
        </w:pict>
      </w:r>
    </w:p>
    <w:p w14:paraId="53E97AC7" w14:textId="77777777" w:rsidR="00230F11" w:rsidRPr="00230F11" w:rsidRDefault="00230F11" w:rsidP="00230F11">
      <w:pPr>
        <w:rPr>
          <w:b/>
          <w:bCs/>
        </w:rPr>
      </w:pPr>
      <w:r w:rsidRPr="00230F11">
        <w:rPr>
          <w:b/>
          <w:bCs/>
        </w:rPr>
        <w:t>2. Databases</w:t>
      </w:r>
    </w:p>
    <w:p w14:paraId="3F180D58" w14:textId="77777777" w:rsidR="00230F11" w:rsidRPr="00230F11" w:rsidRDefault="00230F11" w:rsidP="00230F11">
      <w:r w:rsidRPr="00230F11">
        <w:t>Real estate + school systems rely heavily on structured data.</w:t>
      </w:r>
    </w:p>
    <w:p w14:paraId="18C4C429" w14:textId="77777777" w:rsidR="00230F11" w:rsidRPr="00230F11" w:rsidRDefault="00230F11" w:rsidP="00230F11">
      <w:pPr>
        <w:numPr>
          <w:ilvl w:val="0"/>
          <w:numId w:val="2"/>
        </w:numPr>
      </w:pPr>
      <w:r w:rsidRPr="00230F11">
        <w:rPr>
          <w:b/>
          <w:bCs/>
        </w:rPr>
        <w:t>PostgreSQL</w:t>
      </w:r>
      <w:r w:rsidRPr="00230F11">
        <w:t xml:space="preserve"> → For relational data (properties, tenants, contracts, school data).</w:t>
      </w:r>
    </w:p>
    <w:p w14:paraId="4FA60E8B" w14:textId="77777777" w:rsidR="00230F11" w:rsidRPr="00230F11" w:rsidRDefault="00230F11" w:rsidP="00230F11">
      <w:pPr>
        <w:numPr>
          <w:ilvl w:val="0"/>
          <w:numId w:val="2"/>
        </w:numPr>
      </w:pPr>
      <w:proofErr w:type="spellStart"/>
      <w:r w:rsidRPr="00230F11">
        <w:rPr>
          <w:b/>
          <w:bCs/>
        </w:rPr>
        <w:t>SQLx</w:t>
      </w:r>
      <w:proofErr w:type="spellEnd"/>
      <w:r w:rsidRPr="00230F11">
        <w:t xml:space="preserve"> or </w:t>
      </w:r>
      <w:r w:rsidRPr="00230F11">
        <w:rPr>
          <w:b/>
          <w:bCs/>
        </w:rPr>
        <w:t>Diesel ORM</w:t>
      </w:r>
      <w:r w:rsidRPr="00230F11">
        <w:t xml:space="preserve"> → For Rust database interaction.</w:t>
      </w:r>
    </w:p>
    <w:p w14:paraId="3088C66F" w14:textId="77777777" w:rsidR="00230F11" w:rsidRPr="00230F11" w:rsidRDefault="00230F11" w:rsidP="00230F11">
      <w:pPr>
        <w:numPr>
          <w:ilvl w:val="0"/>
          <w:numId w:val="2"/>
        </w:numPr>
      </w:pPr>
      <w:r w:rsidRPr="00230F11">
        <w:t xml:space="preserve">Learn </w:t>
      </w:r>
      <w:r w:rsidRPr="00230F11">
        <w:rPr>
          <w:b/>
          <w:bCs/>
        </w:rPr>
        <w:t>migrations</w:t>
      </w:r>
      <w:r w:rsidRPr="00230F11">
        <w:t>, indexing, and query optimization.</w:t>
      </w:r>
    </w:p>
    <w:p w14:paraId="0A31654C" w14:textId="77777777" w:rsidR="00230F11" w:rsidRPr="00230F11" w:rsidRDefault="00230F11" w:rsidP="00230F11">
      <w:r w:rsidRPr="00230F11">
        <w:pict w14:anchorId="01A6AC59">
          <v:rect id="_x0000_i1074" style="width:0;height:1.5pt" o:hralign="center" o:hrstd="t" o:hr="t" fillcolor="#a0a0a0" stroked="f"/>
        </w:pict>
      </w:r>
    </w:p>
    <w:p w14:paraId="2407C756" w14:textId="77777777" w:rsidR="00230F11" w:rsidRPr="00230F11" w:rsidRDefault="00230F11" w:rsidP="00230F11">
      <w:pPr>
        <w:rPr>
          <w:b/>
          <w:bCs/>
        </w:rPr>
      </w:pPr>
      <w:r w:rsidRPr="00230F11">
        <w:rPr>
          <w:b/>
          <w:bCs/>
        </w:rPr>
        <w:t>3. Authentication &amp; Authorization</w:t>
      </w:r>
    </w:p>
    <w:p w14:paraId="597706F5" w14:textId="77777777" w:rsidR="00230F11" w:rsidRPr="00230F11" w:rsidRDefault="00230F11" w:rsidP="00230F11">
      <w:r w:rsidRPr="00230F11">
        <w:t xml:space="preserve">You’ll need </w:t>
      </w:r>
      <w:r w:rsidRPr="00230F11">
        <w:rPr>
          <w:b/>
          <w:bCs/>
        </w:rPr>
        <w:t>secure logins</w:t>
      </w:r>
      <w:r w:rsidRPr="00230F11">
        <w:t xml:space="preserve"> for tenants, landlords, teachers, students, admins.</w:t>
      </w:r>
    </w:p>
    <w:p w14:paraId="4652C13E" w14:textId="77777777" w:rsidR="00230F11" w:rsidRPr="00230F11" w:rsidRDefault="00230F11" w:rsidP="00230F11">
      <w:pPr>
        <w:numPr>
          <w:ilvl w:val="0"/>
          <w:numId w:val="3"/>
        </w:numPr>
      </w:pPr>
      <w:r w:rsidRPr="00230F11">
        <w:t>JWT authentication in Rust.</w:t>
      </w:r>
    </w:p>
    <w:p w14:paraId="6FCC3200" w14:textId="77777777" w:rsidR="00230F11" w:rsidRPr="00230F11" w:rsidRDefault="00230F11" w:rsidP="00230F11">
      <w:pPr>
        <w:numPr>
          <w:ilvl w:val="0"/>
          <w:numId w:val="3"/>
        </w:numPr>
      </w:pPr>
      <w:r w:rsidRPr="00230F11">
        <w:t>Role-based access control (RBAC).</w:t>
      </w:r>
    </w:p>
    <w:p w14:paraId="07A718F9" w14:textId="77777777" w:rsidR="00230F11" w:rsidRPr="00230F11" w:rsidRDefault="00230F11" w:rsidP="00230F11">
      <w:r w:rsidRPr="00230F11">
        <w:pict w14:anchorId="722E7BB1">
          <v:rect id="_x0000_i1075" style="width:0;height:1.5pt" o:hralign="center" o:hrstd="t" o:hr="t" fillcolor="#a0a0a0" stroked="f"/>
        </w:pict>
      </w:r>
    </w:p>
    <w:p w14:paraId="3075BC62" w14:textId="77777777" w:rsidR="00230F11" w:rsidRPr="00230F11" w:rsidRDefault="00230F11" w:rsidP="00230F11">
      <w:pPr>
        <w:rPr>
          <w:b/>
          <w:bCs/>
        </w:rPr>
      </w:pPr>
      <w:r w:rsidRPr="00230F11">
        <w:rPr>
          <w:b/>
          <w:bCs/>
        </w:rPr>
        <w:t>4. API Design</w:t>
      </w:r>
    </w:p>
    <w:p w14:paraId="2FC8D0B9" w14:textId="77777777" w:rsidR="00230F11" w:rsidRPr="00230F11" w:rsidRDefault="00230F11" w:rsidP="00230F11">
      <w:r w:rsidRPr="00230F11">
        <w:t xml:space="preserve">Both MVPs will need </w:t>
      </w:r>
      <w:r w:rsidRPr="00230F11">
        <w:rPr>
          <w:b/>
          <w:bCs/>
        </w:rPr>
        <w:t>REST APIs</w:t>
      </w:r>
      <w:r w:rsidRPr="00230F11">
        <w:t xml:space="preserve"> (and maybe </w:t>
      </w:r>
      <w:proofErr w:type="spellStart"/>
      <w:r w:rsidRPr="00230F11">
        <w:t>GraphQL</w:t>
      </w:r>
      <w:proofErr w:type="spellEnd"/>
      <w:r w:rsidRPr="00230F11">
        <w:t xml:space="preserve"> later).</w:t>
      </w:r>
    </w:p>
    <w:p w14:paraId="45FC09DF" w14:textId="77777777" w:rsidR="00230F11" w:rsidRPr="00230F11" w:rsidRDefault="00230F11" w:rsidP="00230F11">
      <w:pPr>
        <w:numPr>
          <w:ilvl w:val="0"/>
          <w:numId w:val="4"/>
        </w:numPr>
      </w:pPr>
      <w:r w:rsidRPr="00230F11">
        <w:t xml:space="preserve">Learn </w:t>
      </w:r>
      <w:r w:rsidRPr="00230F11">
        <w:rPr>
          <w:b/>
          <w:bCs/>
        </w:rPr>
        <w:t>API versioning</w:t>
      </w:r>
      <w:r w:rsidRPr="00230F11">
        <w:t>, request validation, pagination, error handling.</w:t>
      </w:r>
    </w:p>
    <w:p w14:paraId="7113807B" w14:textId="77777777" w:rsidR="00230F11" w:rsidRPr="00230F11" w:rsidRDefault="00230F11" w:rsidP="00230F11">
      <w:pPr>
        <w:numPr>
          <w:ilvl w:val="0"/>
          <w:numId w:val="4"/>
        </w:numPr>
      </w:pPr>
      <w:r w:rsidRPr="00230F11">
        <w:t xml:space="preserve">Use </w:t>
      </w:r>
      <w:proofErr w:type="spellStart"/>
      <w:r w:rsidRPr="00230F11">
        <w:rPr>
          <w:b/>
          <w:bCs/>
        </w:rPr>
        <w:t>OpenAPI</w:t>
      </w:r>
      <w:proofErr w:type="spellEnd"/>
      <w:r w:rsidRPr="00230F11">
        <w:rPr>
          <w:b/>
          <w:bCs/>
        </w:rPr>
        <w:t>/Swagger</w:t>
      </w:r>
      <w:r w:rsidRPr="00230F11">
        <w:t xml:space="preserve"> for documentation.</w:t>
      </w:r>
    </w:p>
    <w:p w14:paraId="1434F209" w14:textId="77777777" w:rsidR="00230F11" w:rsidRPr="00230F11" w:rsidRDefault="00230F11" w:rsidP="00230F11">
      <w:r w:rsidRPr="00230F11">
        <w:pict w14:anchorId="7C4C1954">
          <v:rect id="_x0000_i1076" style="width:0;height:1.5pt" o:hralign="center" o:hrstd="t" o:hr="t" fillcolor="#a0a0a0" stroked="f"/>
        </w:pict>
      </w:r>
    </w:p>
    <w:p w14:paraId="4E3606C8" w14:textId="77777777" w:rsidR="00230F11" w:rsidRPr="00230F11" w:rsidRDefault="00230F11" w:rsidP="00230F11">
      <w:pPr>
        <w:rPr>
          <w:b/>
          <w:bCs/>
        </w:rPr>
      </w:pPr>
      <w:r w:rsidRPr="00230F11">
        <w:rPr>
          <w:b/>
          <w:bCs/>
        </w:rPr>
        <w:t>5. File Handling &amp; Media Storage</w:t>
      </w:r>
    </w:p>
    <w:p w14:paraId="09AEF363" w14:textId="77777777" w:rsidR="00230F11" w:rsidRPr="00230F11" w:rsidRDefault="00230F11" w:rsidP="00230F11">
      <w:r w:rsidRPr="00230F11">
        <w:t xml:space="preserve">For real estate → property images, contracts; for </w:t>
      </w:r>
      <w:proofErr w:type="spellStart"/>
      <w:r w:rsidRPr="00230F11">
        <w:t>Learnza</w:t>
      </w:r>
      <w:proofErr w:type="spellEnd"/>
      <w:r w:rsidRPr="00230F11">
        <w:t xml:space="preserve"> → documents, timetables.</w:t>
      </w:r>
    </w:p>
    <w:p w14:paraId="17BBD072" w14:textId="77777777" w:rsidR="00230F11" w:rsidRPr="00230F11" w:rsidRDefault="00230F11" w:rsidP="00230F11">
      <w:pPr>
        <w:numPr>
          <w:ilvl w:val="0"/>
          <w:numId w:val="5"/>
        </w:numPr>
      </w:pPr>
      <w:r w:rsidRPr="00230F11">
        <w:t xml:space="preserve">Store files in </w:t>
      </w:r>
      <w:r w:rsidRPr="00230F11">
        <w:rPr>
          <w:b/>
          <w:bCs/>
        </w:rPr>
        <w:t>AWS S3</w:t>
      </w:r>
      <w:r w:rsidRPr="00230F11">
        <w:t xml:space="preserve">, </w:t>
      </w:r>
      <w:proofErr w:type="spellStart"/>
      <w:r w:rsidRPr="00230F11">
        <w:rPr>
          <w:b/>
          <w:bCs/>
        </w:rPr>
        <w:t>Supabase</w:t>
      </w:r>
      <w:proofErr w:type="spellEnd"/>
      <w:r w:rsidRPr="00230F11">
        <w:rPr>
          <w:b/>
          <w:bCs/>
        </w:rPr>
        <w:t xml:space="preserve"> storage</w:t>
      </w:r>
      <w:r w:rsidRPr="00230F11">
        <w:t xml:space="preserve">, or </w:t>
      </w:r>
      <w:r w:rsidRPr="00230F11">
        <w:rPr>
          <w:b/>
          <w:bCs/>
        </w:rPr>
        <w:t>Google Cloud Storage</w:t>
      </w:r>
      <w:r w:rsidRPr="00230F11">
        <w:t>.</w:t>
      </w:r>
    </w:p>
    <w:p w14:paraId="1B3850BA" w14:textId="77777777" w:rsidR="00230F11" w:rsidRPr="00230F11" w:rsidRDefault="00230F11" w:rsidP="00230F11">
      <w:r w:rsidRPr="00230F11">
        <w:lastRenderedPageBreak/>
        <w:pict w14:anchorId="0E74A3C7">
          <v:rect id="_x0000_i1077" style="width:0;height:1.5pt" o:hralign="center" o:hrstd="t" o:hr="t" fillcolor="#a0a0a0" stroked="f"/>
        </w:pict>
      </w:r>
    </w:p>
    <w:p w14:paraId="5A7DA298" w14:textId="77777777" w:rsidR="00230F11" w:rsidRPr="00230F11" w:rsidRDefault="00230F11" w:rsidP="00230F11">
      <w:pPr>
        <w:rPr>
          <w:b/>
          <w:bCs/>
        </w:rPr>
      </w:pPr>
      <w:r w:rsidRPr="00230F11">
        <w:rPr>
          <w:b/>
          <w:bCs/>
        </w:rPr>
        <w:t>6. Real-Time Communication</w:t>
      </w:r>
    </w:p>
    <w:p w14:paraId="20D395CF" w14:textId="77777777" w:rsidR="00230F11" w:rsidRPr="00230F11" w:rsidRDefault="00230F11" w:rsidP="00230F11">
      <w:r w:rsidRPr="00230F11">
        <w:t>For things like live chat between agents and tenants, or between teachers and students.</w:t>
      </w:r>
    </w:p>
    <w:p w14:paraId="7026F1F3" w14:textId="77777777" w:rsidR="00230F11" w:rsidRPr="00230F11" w:rsidRDefault="00230F11" w:rsidP="00230F11">
      <w:pPr>
        <w:numPr>
          <w:ilvl w:val="0"/>
          <w:numId w:val="6"/>
        </w:numPr>
      </w:pPr>
      <w:proofErr w:type="spellStart"/>
      <w:r w:rsidRPr="00230F11">
        <w:rPr>
          <w:b/>
          <w:bCs/>
        </w:rPr>
        <w:t>WebSockets</w:t>
      </w:r>
      <w:proofErr w:type="spellEnd"/>
      <w:r w:rsidRPr="00230F11">
        <w:t xml:space="preserve"> in Rust (via </w:t>
      </w:r>
      <w:proofErr w:type="spellStart"/>
      <w:r w:rsidRPr="00230F11">
        <w:t>tokio-tungstenite</w:t>
      </w:r>
      <w:proofErr w:type="spellEnd"/>
      <w:r w:rsidRPr="00230F11">
        <w:t>).</w:t>
      </w:r>
    </w:p>
    <w:p w14:paraId="211CE99F" w14:textId="77777777" w:rsidR="00230F11" w:rsidRPr="00230F11" w:rsidRDefault="00230F11" w:rsidP="00230F11">
      <w:r w:rsidRPr="00230F11">
        <w:pict w14:anchorId="2BBBD14D">
          <v:rect id="_x0000_i1078" style="width:0;height:1.5pt" o:hralign="center" o:hrstd="t" o:hr="t" fillcolor="#a0a0a0" stroked="f"/>
        </w:pict>
      </w:r>
    </w:p>
    <w:p w14:paraId="6D3B336E" w14:textId="77777777" w:rsidR="00230F11" w:rsidRPr="00230F11" w:rsidRDefault="00230F11" w:rsidP="00230F11">
      <w:pPr>
        <w:rPr>
          <w:b/>
          <w:bCs/>
        </w:rPr>
      </w:pPr>
      <w:r w:rsidRPr="00230F11">
        <w:rPr>
          <w:b/>
          <w:bCs/>
        </w:rPr>
        <w:t>7. AI/ML Integration</w:t>
      </w:r>
    </w:p>
    <w:p w14:paraId="1330E56B" w14:textId="77777777" w:rsidR="00230F11" w:rsidRPr="00230F11" w:rsidRDefault="00230F11" w:rsidP="00230F11">
      <w:r w:rsidRPr="00230F11">
        <w:t xml:space="preserve">For </w:t>
      </w:r>
      <w:proofErr w:type="spellStart"/>
      <w:r w:rsidRPr="00230F11">
        <w:t>Learnza’s</w:t>
      </w:r>
      <w:proofErr w:type="spellEnd"/>
      <w:r w:rsidRPr="00230F11">
        <w:t xml:space="preserve"> exam predictions &amp; timetable optimization:</w:t>
      </w:r>
    </w:p>
    <w:p w14:paraId="55DE076C" w14:textId="77777777" w:rsidR="00230F11" w:rsidRPr="00230F11" w:rsidRDefault="00230F11" w:rsidP="00230F11">
      <w:pPr>
        <w:numPr>
          <w:ilvl w:val="0"/>
          <w:numId w:val="7"/>
        </w:numPr>
      </w:pPr>
      <w:r w:rsidRPr="00230F11">
        <w:rPr>
          <w:b/>
          <w:bCs/>
        </w:rPr>
        <w:t>Python</w:t>
      </w:r>
      <w:r w:rsidRPr="00230F11">
        <w:t xml:space="preserve"> (pandas, scikit-learn, </w:t>
      </w:r>
      <w:proofErr w:type="spellStart"/>
      <w:r w:rsidRPr="00230F11">
        <w:t>FastAPI</w:t>
      </w:r>
      <w:proofErr w:type="spellEnd"/>
      <w:r w:rsidRPr="00230F11">
        <w:t xml:space="preserve"> for ML APIs).</w:t>
      </w:r>
    </w:p>
    <w:p w14:paraId="41CF9400" w14:textId="77777777" w:rsidR="00230F11" w:rsidRPr="00230F11" w:rsidRDefault="00230F11" w:rsidP="00230F11">
      <w:pPr>
        <w:numPr>
          <w:ilvl w:val="0"/>
          <w:numId w:val="7"/>
        </w:numPr>
      </w:pPr>
      <w:r w:rsidRPr="00230F11">
        <w:t xml:space="preserve">Deploy AI models and connect them to Rust backend via HTTP or </w:t>
      </w:r>
      <w:proofErr w:type="spellStart"/>
      <w:r w:rsidRPr="00230F11">
        <w:t>gRPC</w:t>
      </w:r>
      <w:proofErr w:type="spellEnd"/>
      <w:r w:rsidRPr="00230F11">
        <w:t>.</w:t>
      </w:r>
    </w:p>
    <w:p w14:paraId="536D8EB4" w14:textId="77777777" w:rsidR="00230F11" w:rsidRPr="00230F11" w:rsidRDefault="00230F11" w:rsidP="00230F11">
      <w:r w:rsidRPr="00230F11">
        <w:pict w14:anchorId="5F593FCD">
          <v:rect id="_x0000_i1079" style="width:0;height:1.5pt" o:hralign="center" o:hrstd="t" o:hr="t" fillcolor="#a0a0a0" stroked="f"/>
        </w:pict>
      </w:r>
    </w:p>
    <w:p w14:paraId="2D086CE7" w14:textId="77777777" w:rsidR="00230F11" w:rsidRPr="00230F11" w:rsidRDefault="00230F11" w:rsidP="00230F11">
      <w:pPr>
        <w:rPr>
          <w:b/>
          <w:bCs/>
        </w:rPr>
      </w:pPr>
      <w:r w:rsidRPr="00230F11">
        <w:rPr>
          <w:b/>
          <w:bCs/>
        </w:rPr>
        <w:t>8. Deployment &amp; DevOps</w:t>
      </w:r>
    </w:p>
    <w:p w14:paraId="3746A7C5" w14:textId="77777777" w:rsidR="00230F11" w:rsidRPr="00230F11" w:rsidRDefault="00230F11" w:rsidP="00230F11">
      <w:r w:rsidRPr="00230F11">
        <w:t>You’ll need to run your MVP somewhere.</w:t>
      </w:r>
    </w:p>
    <w:p w14:paraId="2C9EFFD8" w14:textId="77777777" w:rsidR="00230F11" w:rsidRPr="00230F11" w:rsidRDefault="00230F11" w:rsidP="00230F11">
      <w:pPr>
        <w:numPr>
          <w:ilvl w:val="0"/>
          <w:numId w:val="8"/>
        </w:numPr>
      </w:pPr>
      <w:r w:rsidRPr="00230F11">
        <w:rPr>
          <w:b/>
          <w:bCs/>
        </w:rPr>
        <w:t>Docker</w:t>
      </w:r>
      <w:r w:rsidRPr="00230F11">
        <w:t xml:space="preserve"> → containerize your backend.</w:t>
      </w:r>
    </w:p>
    <w:p w14:paraId="6AC9BBB0" w14:textId="77777777" w:rsidR="00230F11" w:rsidRPr="00230F11" w:rsidRDefault="00230F11" w:rsidP="00230F11">
      <w:pPr>
        <w:numPr>
          <w:ilvl w:val="0"/>
          <w:numId w:val="8"/>
        </w:numPr>
      </w:pPr>
      <w:proofErr w:type="spellStart"/>
      <w:r w:rsidRPr="00230F11">
        <w:rPr>
          <w:b/>
          <w:bCs/>
        </w:rPr>
        <w:t>Railway.app</w:t>
      </w:r>
      <w:proofErr w:type="spellEnd"/>
      <w:r w:rsidRPr="00230F11">
        <w:rPr>
          <w:b/>
          <w:bCs/>
        </w:rPr>
        <w:t xml:space="preserve"> / Render / Fly.io</w:t>
      </w:r>
      <w:r w:rsidRPr="00230F11">
        <w:t xml:space="preserve"> for early deployment.</w:t>
      </w:r>
    </w:p>
    <w:p w14:paraId="58322DF2" w14:textId="77777777" w:rsidR="00230F11" w:rsidRPr="00230F11" w:rsidRDefault="00230F11" w:rsidP="00230F11">
      <w:pPr>
        <w:numPr>
          <w:ilvl w:val="0"/>
          <w:numId w:val="8"/>
        </w:numPr>
      </w:pPr>
      <w:r w:rsidRPr="00230F11">
        <w:rPr>
          <w:b/>
          <w:bCs/>
        </w:rPr>
        <w:t>CI/CD</w:t>
      </w:r>
      <w:r w:rsidRPr="00230F11">
        <w:t xml:space="preserve"> → GitHub Actions to automate deployment.</w:t>
      </w:r>
    </w:p>
    <w:p w14:paraId="1819830B" w14:textId="77777777" w:rsidR="00230F11" w:rsidRPr="00230F11" w:rsidRDefault="00230F11" w:rsidP="00230F11">
      <w:r w:rsidRPr="00230F11">
        <w:pict w14:anchorId="7DF18A96">
          <v:rect id="_x0000_i1080" style="width:0;height:1.5pt" o:hralign="center" o:hrstd="t" o:hr="t" fillcolor="#a0a0a0" stroked="f"/>
        </w:pict>
      </w:r>
    </w:p>
    <w:p w14:paraId="25C50694" w14:textId="77777777" w:rsidR="00230F11" w:rsidRPr="00230F11" w:rsidRDefault="00230F11" w:rsidP="00230F11">
      <w:pPr>
        <w:rPr>
          <w:b/>
          <w:bCs/>
        </w:rPr>
      </w:pPr>
      <w:r w:rsidRPr="00230F11">
        <w:rPr>
          <w:b/>
          <w:bCs/>
        </w:rPr>
        <w:t>9. Optional but Useful</w:t>
      </w:r>
    </w:p>
    <w:p w14:paraId="129A1D7B" w14:textId="77777777" w:rsidR="00230F11" w:rsidRPr="00230F11" w:rsidRDefault="00230F11" w:rsidP="00230F11">
      <w:pPr>
        <w:numPr>
          <w:ilvl w:val="0"/>
          <w:numId w:val="9"/>
        </w:numPr>
      </w:pPr>
      <w:r w:rsidRPr="00230F11">
        <w:rPr>
          <w:b/>
          <w:bCs/>
        </w:rPr>
        <w:t>Redis</w:t>
      </w:r>
      <w:r w:rsidRPr="00230F11">
        <w:t xml:space="preserve"> → for caching (faster property search, timetable queries).</w:t>
      </w:r>
    </w:p>
    <w:p w14:paraId="3D69B6A0" w14:textId="77777777" w:rsidR="00230F11" w:rsidRPr="00230F11" w:rsidRDefault="00230F11" w:rsidP="00230F11">
      <w:pPr>
        <w:numPr>
          <w:ilvl w:val="0"/>
          <w:numId w:val="9"/>
        </w:numPr>
      </w:pPr>
      <w:proofErr w:type="spellStart"/>
      <w:r w:rsidRPr="00230F11">
        <w:rPr>
          <w:b/>
          <w:bCs/>
        </w:rPr>
        <w:t>ElasticSearch</w:t>
      </w:r>
      <w:proofErr w:type="spellEnd"/>
      <w:r w:rsidRPr="00230F11">
        <w:t xml:space="preserve"> → for advanced property search filters.</w:t>
      </w:r>
    </w:p>
    <w:p w14:paraId="0E89FCF1" w14:textId="77777777" w:rsidR="00230F11" w:rsidRDefault="00230F11"/>
    <w:sectPr w:rsidR="0023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6135"/>
    <w:multiLevelType w:val="multilevel"/>
    <w:tmpl w:val="CD6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0421"/>
    <w:multiLevelType w:val="multilevel"/>
    <w:tmpl w:val="45DA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F1B0A"/>
    <w:multiLevelType w:val="multilevel"/>
    <w:tmpl w:val="16B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E09AA"/>
    <w:multiLevelType w:val="multilevel"/>
    <w:tmpl w:val="C922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82EF8"/>
    <w:multiLevelType w:val="multilevel"/>
    <w:tmpl w:val="3EAE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94DD1"/>
    <w:multiLevelType w:val="multilevel"/>
    <w:tmpl w:val="354E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A54B6"/>
    <w:multiLevelType w:val="multilevel"/>
    <w:tmpl w:val="41A4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40F6D"/>
    <w:multiLevelType w:val="multilevel"/>
    <w:tmpl w:val="DFAE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65E4F"/>
    <w:multiLevelType w:val="multilevel"/>
    <w:tmpl w:val="9BAA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952">
    <w:abstractNumId w:val="4"/>
  </w:num>
  <w:num w:numId="2" w16cid:durableId="1775588170">
    <w:abstractNumId w:val="5"/>
  </w:num>
  <w:num w:numId="3" w16cid:durableId="1009478722">
    <w:abstractNumId w:val="0"/>
  </w:num>
  <w:num w:numId="4" w16cid:durableId="1836992665">
    <w:abstractNumId w:val="8"/>
  </w:num>
  <w:num w:numId="5" w16cid:durableId="1365132848">
    <w:abstractNumId w:val="7"/>
  </w:num>
  <w:num w:numId="6" w16cid:durableId="659163820">
    <w:abstractNumId w:val="6"/>
  </w:num>
  <w:num w:numId="7" w16cid:durableId="1295796359">
    <w:abstractNumId w:val="2"/>
  </w:num>
  <w:num w:numId="8" w16cid:durableId="1548568287">
    <w:abstractNumId w:val="1"/>
  </w:num>
  <w:num w:numId="9" w16cid:durableId="328098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11"/>
    <w:rsid w:val="00230F11"/>
    <w:rsid w:val="006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7C3"/>
  <w15:chartTrackingRefBased/>
  <w15:docId w15:val="{C83540E2-FFAA-400A-B99A-C586C837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Kamau</dc:creator>
  <cp:keywords/>
  <dc:description/>
  <cp:lastModifiedBy>Newton Kamau</cp:lastModifiedBy>
  <cp:revision>1</cp:revision>
  <dcterms:created xsi:type="dcterms:W3CDTF">2025-08-09T09:12:00Z</dcterms:created>
  <dcterms:modified xsi:type="dcterms:W3CDTF">2025-08-09T09:14:00Z</dcterms:modified>
</cp:coreProperties>
</file>