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BF81C">
      <w:pPr>
        <w:jc w:val="center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t xml:space="preserve">Interview recording &amp; Session Note 2 </w:t>
      </w:r>
    </w:p>
    <w:p w14:paraId="281574F8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</w:rPr>
        <w:t>采访人：</w:t>
      </w:r>
      <w:r>
        <w:rPr>
          <w:rFonts w:hint="eastAsia"/>
          <w:sz w:val="24"/>
          <w:szCs w:val="24"/>
          <w:lang w:val="en-US" w:eastAsia="zh-CN"/>
        </w:rPr>
        <w:t>杨芷芩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被</w:t>
      </w:r>
      <w:r>
        <w:rPr>
          <w:b/>
          <w:bCs/>
          <w:sz w:val="24"/>
          <w:szCs w:val="24"/>
        </w:rPr>
        <w:t>受访人：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LJZ</w:t>
      </w:r>
    </w:p>
    <w:p w14:paraId="43DA6625">
      <w:pPr>
        <w:pStyle w:val="4"/>
        <w:keepNext w:val="0"/>
        <w:keepLines w:val="0"/>
        <w:widowControl/>
        <w:suppressLineNumbers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Interviewe</w:t>
      </w:r>
      <w:r>
        <w:rPr>
          <w:rFonts w:hint="default"/>
          <w:b/>
          <w:bCs/>
          <w:sz w:val="24"/>
          <w:szCs w:val="24"/>
          <w:lang w:val="en-US" w:eastAsia="zh-CN"/>
        </w:rPr>
        <w:t>r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  <w:lang w:val="en-US" w:eastAsia="zh-CN"/>
        </w:rPr>
        <w:t>Zhiqin</w:t>
      </w:r>
      <w:r>
        <w:rPr>
          <w:rFonts w:hint="default"/>
          <w:sz w:val="24"/>
          <w:szCs w:val="24"/>
          <w:lang w:val="en-US" w:eastAsia="zh-CN"/>
        </w:rPr>
        <w:t xml:space="preserve"> Yang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Interviewee: </w:t>
      </w:r>
      <w:r>
        <w:rPr>
          <w:rFonts w:hint="eastAsia"/>
          <w:sz w:val="24"/>
          <w:szCs w:val="24"/>
          <w:lang w:val="en-US" w:eastAsia="zh-CN"/>
        </w:rPr>
        <w:t>LJZ</w:t>
      </w:r>
    </w:p>
    <w:p w14:paraId="7E329F44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eastAsia" w:ascii="sans-serif" w:hAnsi="sans-serif" w:eastAsia="sans-serif" w:cs="sans-serif"/>
          <w:b/>
          <w:bCs/>
          <w:lang w:val="en-US" w:eastAsia="zh-CN"/>
        </w:rPr>
        <w:t>采访日期</w:t>
      </w:r>
      <w:r>
        <w:rPr>
          <w:rFonts w:hint="default" w:ascii="sans-serif" w:hAnsi="sans-serif" w:eastAsia="sans-serif" w:cs="sans-serif"/>
          <w:b/>
          <w:bCs/>
        </w:rPr>
        <w:t>Date</w:t>
      </w:r>
      <w:r>
        <w:rPr>
          <w:rFonts w:hint="eastAsia" w:ascii="sans-serif" w:hAnsi="sans-serif" w:eastAsia="sans-serif" w:cs="sans-serif"/>
          <w:b/>
          <w:bCs/>
          <w:lang w:eastAsia="zh-CN"/>
        </w:rPr>
        <w:t>：</w:t>
      </w:r>
      <w:r>
        <w:rPr>
          <w:rFonts w:hint="default" w:ascii="sans-serif" w:hAnsi="sans-serif" w:eastAsia="sans-serif" w:cs="sans-serif"/>
          <w:b/>
          <w:bCs/>
        </w:rPr>
        <w:t xml:space="preserve"> 2026.04.15 </w:t>
      </w:r>
    </w:p>
    <w:p w14:paraId="2D3D7BDC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采访内容 Content：</w:t>
      </w:r>
      <w:r>
        <w:rPr>
          <w:rFonts w:hint="default" w:ascii="sans-serif" w:hAnsi="sans-serif" w:eastAsia="sans-serif" w:cs="sans-serif"/>
        </w:rPr>
        <w:t xml:space="preserve"> </w:t>
      </w:r>
    </w:p>
    <w:p w14:paraId="5E1205ED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杨芷芩：</w:t>
      </w:r>
      <w:r>
        <w:rPr>
          <w:rFonts w:hint="default" w:ascii="sans-serif" w:hAnsi="sans-serif" w:eastAsia="sans-serif" w:cs="sans-serif"/>
        </w:rPr>
        <w:t xml:space="preserve"> 感谢接受采访。能不能先介绍一下你自己和你的车？ </w:t>
      </w:r>
    </w:p>
    <w:p w14:paraId="2245F37E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Zhiqin Yang:</w:t>
      </w:r>
      <w:r>
        <w:rPr>
          <w:rFonts w:hint="default" w:ascii="sans-serif" w:hAnsi="sans-serif" w:eastAsia="sans-serif" w:cs="sans-serif"/>
        </w:rPr>
        <w:t xml:space="preserve"> Thank you for accepting the interview. Could you please introduce yourself and your car? </w:t>
      </w:r>
    </w:p>
    <w:p w14:paraId="7C22C7EF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LJZ：</w:t>
      </w:r>
      <w:r>
        <w:rPr>
          <w:rFonts w:hint="default" w:ascii="sans-serif" w:hAnsi="sans-serif" w:eastAsia="sans-serif" w:cs="sans-serif"/>
        </w:rPr>
        <w:t xml:space="preserve"> 我是大一考的驾照。家里为了方便我上学通勤，或者周末去园区找朋友，就把这台车给了我。 </w:t>
      </w:r>
    </w:p>
    <w:p w14:paraId="1FF665A0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LJZ:</w:t>
      </w:r>
      <w:r>
        <w:rPr>
          <w:rFonts w:hint="default" w:ascii="sans-serif" w:hAnsi="sans-serif" w:eastAsia="sans-serif" w:cs="sans-serif"/>
        </w:rPr>
        <w:t xml:space="preserve"> I got my driver's license when I was a freshman. My family gave me this car to make it easier for me to commute to school or visit friends in the Industrial Park on weekends. </w:t>
      </w:r>
    </w:p>
    <w:p w14:paraId="557C02D6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杨芷芩：</w:t>
      </w:r>
      <w:r>
        <w:rPr>
          <w:rFonts w:hint="default" w:ascii="sans-serif" w:hAnsi="sans-serif" w:eastAsia="sans-serif" w:cs="sans-serif"/>
        </w:rPr>
        <w:t xml:space="preserve"> 考到驾照一两年，应该已经过实习期了吧？可以一个人上高速了吗？ </w:t>
      </w:r>
      <w:r>
        <w:rPr>
          <w:rFonts w:hint="default" w:ascii="sans-serif" w:hAnsi="sans-serif" w:eastAsia="sans-serif" w:cs="sans-serif"/>
          <w:b/>
          <w:bCs/>
        </w:rPr>
        <w:t>Zhiqin Yang:</w:t>
      </w:r>
      <w:r>
        <w:rPr>
          <w:rFonts w:hint="default" w:ascii="sans-serif" w:hAnsi="sans-serif" w:eastAsia="sans-serif" w:cs="sans-serif"/>
        </w:rPr>
        <w:t xml:space="preserve"> It’s been a year or two since you got your license, so the internship period should be over, right? Can you drive on the highway alone now? </w:t>
      </w:r>
    </w:p>
    <w:p w14:paraId="530E40A1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LJZ：</w:t>
      </w:r>
      <w:r>
        <w:rPr>
          <w:rFonts w:hint="default" w:ascii="sans-serif" w:hAnsi="sans-serif" w:eastAsia="sans-serif" w:cs="sans-serif"/>
        </w:rPr>
        <w:t xml:space="preserve"> 对，过了实习期，一个人回上海家里很方便，走高速大概一个小时。</w:t>
      </w:r>
    </w:p>
    <w:p w14:paraId="4141BB52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LJZ:</w:t>
      </w:r>
      <w:r>
        <w:rPr>
          <w:rFonts w:hint="default" w:ascii="sans-serif" w:hAnsi="sans-serif" w:eastAsia="sans-serif" w:cs="sans-serif"/>
        </w:rPr>
        <w:t xml:space="preserve"> Yes, since the internship period is over, it’s very convenient to drive back home to Shanghai alone. It takes about an hour via the highway.</w:t>
      </w:r>
    </w:p>
    <w:p w14:paraId="25B52A5E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杨芷芩：</w:t>
      </w:r>
      <w:r>
        <w:rPr>
          <w:rFonts w:hint="default" w:ascii="sans-serif" w:hAnsi="sans-serif" w:eastAsia="sans-serif" w:cs="sans-serif"/>
        </w:rPr>
        <w:t xml:space="preserve"> 那你平时是周中回家还是周末？</w:t>
      </w:r>
    </w:p>
    <w:p w14:paraId="659E2AAD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Zhiqin Yang:</w:t>
      </w:r>
      <w:r>
        <w:rPr>
          <w:rFonts w:hint="default" w:ascii="sans-serif" w:hAnsi="sans-serif" w:eastAsia="sans-serif" w:cs="sans-serif"/>
        </w:rPr>
        <w:t xml:space="preserve"> So, do you usually go home during the week or on weekends?</w:t>
      </w:r>
    </w:p>
    <w:p w14:paraId="5EA0C2D5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LJZ：</w:t>
      </w:r>
      <w:r>
        <w:rPr>
          <w:rFonts w:hint="default" w:ascii="sans-serif" w:hAnsi="sans-serif" w:eastAsia="sans-serif" w:cs="sans-serif"/>
        </w:rPr>
        <w:t xml:space="preserve"> 一般是周五晚上，下课大概七八点甚至更晚才出发。</w:t>
      </w:r>
    </w:p>
    <w:p w14:paraId="2A1F2A1C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LJZ:</w:t>
      </w:r>
      <w:r>
        <w:rPr>
          <w:rFonts w:hint="default" w:ascii="sans-serif" w:hAnsi="sans-serif" w:eastAsia="sans-serif" w:cs="sans-serif"/>
        </w:rPr>
        <w:t xml:space="preserve"> Usually on Friday nights, setting off around 7 or 8 o'clock after class, or even later.</w:t>
      </w:r>
    </w:p>
    <w:p w14:paraId="3B84F429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杨芷芩：</w:t>
      </w:r>
      <w:r>
        <w:rPr>
          <w:rFonts w:hint="default" w:ascii="sans-serif" w:hAnsi="sans-serif" w:eastAsia="sans-serif" w:cs="sans-serif"/>
        </w:rPr>
        <w:t xml:space="preserve"> 确实挺晚的。我也刚拿驾照，家里人不太放心我一个人晚上开。而且白天上课也累，晚上再开一个小时，真的会疲劳驾驶。 </w:t>
      </w:r>
    </w:p>
    <w:p w14:paraId="7097BA28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Zhiqin Yang:</w:t>
      </w:r>
      <w:r>
        <w:rPr>
          <w:rFonts w:hint="default" w:ascii="sans-serif" w:hAnsi="sans-serif" w:eastAsia="sans-serif" w:cs="sans-serif"/>
        </w:rPr>
        <w:t xml:space="preserve"> That’s indeed quite late. I just got my license too, and my family doesn’t really feel comfortable letting me drive alone at night. Plus, classes during the day are tiring; driving another hour at night can really lead to fatigue driving. </w:t>
      </w:r>
    </w:p>
    <w:p w14:paraId="4C6E345B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LJZ：</w:t>
      </w:r>
      <w:r>
        <w:rPr>
          <w:rFonts w:hint="default" w:ascii="sans-serif" w:hAnsi="sans-serif" w:eastAsia="sans-serif" w:cs="sans-serif"/>
        </w:rPr>
        <w:t xml:space="preserve"> 是的，上完课确实会有一点疲劳驾驶，还是挺危险的。 </w:t>
      </w:r>
    </w:p>
    <w:p w14:paraId="7BAB6006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LJZ:</w:t>
      </w:r>
      <w:r>
        <w:rPr>
          <w:rFonts w:hint="default" w:ascii="sans-serif" w:hAnsi="sans-serif" w:eastAsia="sans-serif" w:cs="sans-serif"/>
        </w:rPr>
        <w:t xml:space="preserve"> Yes, there is indeed some fatigue driving after class, which is quite dangerous. </w:t>
      </w:r>
    </w:p>
    <w:p w14:paraId="5316B878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杨芷芩：</w:t>
      </w:r>
      <w:r>
        <w:rPr>
          <w:rFonts w:hint="default" w:ascii="sans-serif" w:hAnsi="sans-serif" w:eastAsia="sans-serif" w:cs="sans-serif"/>
        </w:rPr>
        <w:t xml:space="preserve"> 我记得上海的限速和太仓这边不太一样？ </w:t>
      </w:r>
    </w:p>
    <w:p w14:paraId="6F1E225E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Zhiqin Yang:</w:t>
      </w:r>
      <w:r>
        <w:rPr>
          <w:rFonts w:hint="default" w:ascii="sans-serif" w:hAnsi="sans-serif" w:eastAsia="sans-serif" w:cs="sans-serif"/>
        </w:rPr>
        <w:t xml:space="preserve"> I remember the speed limits in Shanghai are different from those here in Taicang? </w:t>
      </w:r>
    </w:p>
    <w:p w14:paraId="75C1E029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LJZ：</w:t>
      </w:r>
      <w:r>
        <w:rPr>
          <w:rFonts w:hint="default" w:ascii="sans-serif" w:hAnsi="sans-serif" w:eastAsia="sans-serif" w:cs="sans-serif"/>
        </w:rPr>
        <w:t xml:space="preserve"> 对，苏州高速一般限 120，上海高速通常限 100，高架限 80。</w:t>
      </w:r>
    </w:p>
    <w:p w14:paraId="7D139066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LJZ:</w:t>
      </w:r>
      <w:r>
        <w:rPr>
          <w:rFonts w:hint="default" w:ascii="sans-serif" w:hAnsi="sans-serif" w:eastAsia="sans-serif" w:cs="sans-serif"/>
        </w:rPr>
        <w:t xml:space="preserve"> Correct. The speed limit on Suzhou highways is generally 120, while Shanghai highways are usually 100, and elevated roads are 80.</w:t>
      </w:r>
    </w:p>
    <w:p w14:paraId="435329A2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杨芷芩：</w:t>
      </w:r>
      <w:r>
        <w:rPr>
          <w:rFonts w:hint="default" w:ascii="sans-serif" w:hAnsi="sans-serif" w:eastAsia="sans-serif" w:cs="sans-serif"/>
        </w:rPr>
        <w:t xml:space="preserve"> 标准不一样确实麻烦。那你平时是用高德导航的语音提示来避开超速吗？ </w:t>
      </w:r>
    </w:p>
    <w:p w14:paraId="15F5D3AD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Zhiqin Yang:</w:t>
      </w:r>
      <w:r>
        <w:rPr>
          <w:rFonts w:hint="default" w:ascii="sans-serif" w:hAnsi="sans-serif" w:eastAsia="sans-serif" w:cs="sans-serif"/>
        </w:rPr>
        <w:t xml:space="preserve"> Different standards are indeed troublesome. So, do you usually use the voice prompts from AutoNavi navigation to avoid speeding? </w:t>
      </w:r>
    </w:p>
    <w:p w14:paraId="72306B34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LJZ：</w:t>
      </w:r>
      <w:r>
        <w:rPr>
          <w:rFonts w:hint="default" w:ascii="sans-serif" w:hAnsi="sans-serif" w:eastAsia="sans-serif" w:cs="sans-serif"/>
        </w:rPr>
        <w:t xml:space="preserve"> 嗯，主要是听导航。如果说前方有限速拍照，我就会控制一下车速。</w:t>
      </w:r>
    </w:p>
    <w:p w14:paraId="0BB204CC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LJZ:</w:t>
      </w:r>
      <w:r>
        <w:rPr>
          <w:rFonts w:hint="default" w:ascii="sans-serif" w:hAnsi="sans-serif" w:eastAsia="sans-serif" w:cs="sans-serif"/>
        </w:rPr>
        <w:t xml:space="preserve"> Yeah, I mainly listen to the navigation. If it says there's a speed camera ahead, I'll control my speed.</w:t>
      </w:r>
    </w:p>
    <w:p w14:paraId="4DA41163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杨芷芩：</w:t>
      </w:r>
      <w:r>
        <w:rPr>
          <w:rFonts w:hint="default" w:ascii="sans-serif" w:hAnsi="sans-serif" w:eastAsia="sans-serif" w:cs="sans-serif"/>
        </w:rPr>
        <w:t xml:space="preserve"> 我们 ENT 团队正在做一个车载助手的项目。就是把导航里的限速提醒，加上针对疲劳驾驶的监测，集成到一个小盒子硬件里。这样你一个人通勤时，它能像个伴侣一样陪着你。你觉得有兴趣吗？ </w:t>
      </w:r>
    </w:p>
    <w:p w14:paraId="0EB6B9CC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Zhiqin Yang:</w:t>
      </w:r>
      <w:r>
        <w:rPr>
          <w:rFonts w:hint="default" w:ascii="sans-serif" w:hAnsi="sans-serif" w:eastAsia="sans-serif" w:cs="sans-serif"/>
        </w:rPr>
        <w:t xml:space="preserve"> Our ENT team is working on an in-car assistant project. It integrates the speed limit reminders from navigation with fatigue driving monitoring into a small hardware box. This way, it can accompany you like a companion when you commute alone. Does that sound interesting to you? </w:t>
      </w:r>
    </w:p>
    <w:p w14:paraId="40E62BB3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LJZ：</w:t>
      </w:r>
      <w:r>
        <w:rPr>
          <w:rFonts w:hint="default" w:ascii="sans-serif" w:hAnsi="sans-serif" w:eastAsia="sans-serif" w:cs="sans-serif"/>
        </w:rPr>
        <w:t xml:space="preserve"> 还挺感兴趣的。</w:t>
      </w:r>
    </w:p>
    <w:p w14:paraId="05417B59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LJZ:</w:t>
      </w:r>
      <w:r>
        <w:rPr>
          <w:rFonts w:hint="default" w:ascii="sans-serif" w:hAnsi="sans-serif" w:eastAsia="sans-serif" w:cs="sans-serif"/>
        </w:rPr>
        <w:t xml:space="preserve"> I'm quite interested.</w:t>
      </w:r>
    </w:p>
    <w:p w14:paraId="05EB27C0">
      <w:pPr>
        <w:rPr>
          <w:rFonts w:hint="default"/>
        </w:rPr>
      </w:pPr>
    </w:p>
    <w:p w14:paraId="5991530B">
      <w:pPr>
        <w:rPr>
          <w:rFonts w:hint="default"/>
        </w:rPr>
      </w:pPr>
    </w:p>
    <w:p w14:paraId="028A7B9E">
      <w:pPr>
        <w:rPr>
          <w:rFonts w:hint="default"/>
        </w:rPr>
      </w:pPr>
    </w:p>
    <w:p w14:paraId="77365FE2">
      <w:pPr>
        <w:rPr>
          <w:rFonts w:hint="default"/>
        </w:rPr>
      </w:pPr>
    </w:p>
    <w:p w14:paraId="55EA4630">
      <w:pPr>
        <w:rPr>
          <w:rFonts w:hint="default" w:ascii="sans-serif" w:hAnsi="sans-serif" w:eastAsia="sans-serif" w:cs="sans-serif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32"/>
          <w:szCs w:val="32"/>
          <w:lang w:val="en-US" w:eastAsia="zh-CN" w:bidi="ar"/>
        </w:rPr>
        <w:t xml:space="preserve">User Profile </w:t>
      </w:r>
    </w:p>
    <w:p w14:paraId="0CD6AE73">
      <w:pP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Demographic: University students, with 1-2 years of driving experience, have obtained independent high-speed driving qualification through internship.</w:t>
      </w:r>
    </w:p>
    <w:p w14:paraId="69EE32D4">
      <w:pP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Behavioral Traits: Typical cross-city commuters often drive between Taicang and Shanghai for about one hour after finishing classes on Friday night (after 20:00).</w:t>
      </w:r>
    </w:p>
    <w:p w14:paraId="469A9BC7">
      <w:pP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Technology Affinity: Highly dependent on the navigation voice package, accustomed to adjusting driving behavior through passive voice reminders.</w:t>
      </w:r>
    </w:p>
    <w:p w14:paraId="179C971B">
      <w:pP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</w:p>
    <w:p w14:paraId="56080E28">
      <w:pP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32"/>
          <w:szCs w:val="32"/>
          <w:lang w:val="en-US" w:eastAsia="zh-CN" w:bidi="ar"/>
        </w:rPr>
        <w:t>What Was Evaluated (Scenario &amp; Task)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 </w:t>
      </w:r>
    </w:p>
    <w:p w14:paraId="6D78EB48">
      <w:pP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This interview analyzed the risk of long-distance commuting for young drivers in a specific time period, focusing on the user's demand for integrated safety hardware in the context of the cross-regional speed limit differential policy and the superposition of physiological fatigue.</w:t>
      </w:r>
    </w:p>
    <w:p w14:paraId="71B102CE">
      <w:pPr>
        <w:rPr>
          <w:rFonts w:hint="default" w:ascii="sans-serif" w:hAnsi="sans-serif" w:eastAsia="sans-serif" w:cs="sans-serif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32"/>
          <w:szCs w:val="32"/>
          <w:lang w:val="en-US" w:eastAsia="zh-CN" w:bidi="ar"/>
        </w:rPr>
        <w:t xml:space="preserve">Observations </w:t>
      </w:r>
    </w:p>
    <w:p w14:paraId="259D23A0">
      <w:pPr>
        <w:rPr>
          <w:rFonts w:hint="default" w:ascii="sans-serif" w:hAnsi="sans-serif" w:eastAsia="sans-serif" w:cs="sans-serif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28"/>
          <w:szCs w:val="28"/>
          <w:lang w:val="en-US" w:eastAsia="zh-CN" w:bidi="ar"/>
        </w:rPr>
        <w:t>1. Fatigue &amp; Attentiveness Issues</w:t>
      </w:r>
    </w:p>
    <w:p w14:paraId="56D18D53">
      <w:pP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Physical fatigue: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 users have a significant lack of energy when driving at night after a week of full-time courses.</w:t>
      </w:r>
    </w:p>
    <w:p w14:paraId="264EB167">
      <w:pP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 xml:space="preserve">Environmental risk: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Driving alone at high speed late at night, lack of personnel communication or reminder, easy to induce fatigue driving.</w:t>
      </w:r>
    </w:p>
    <w:p w14:paraId="1A278CB8">
      <w:pPr>
        <w:rPr>
          <w:rFonts w:hint="default" w:ascii="sans-serif" w:hAnsi="sans-serif" w:eastAsia="sans-serif" w:cs="sans-serif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32"/>
          <w:szCs w:val="32"/>
          <w:lang w:val="en-US" w:eastAsia="zh-CN" w:bidi="ar"/>
        </w:rPr>
        <w:t>2. Interaction &amp; Usability Barriers</w:t>
      </w:r>
    </w:p>
    <w:p w14:paraId="643E7C19">
      <w:pP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 xml:space="preserve">Confusing speed limits: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the switch between Suzhou (120km/h) and Shanghai (100/80km/h) requires drivers to be on high alert.</w:t>
      </w:r>
    </w:p>
    <w:p w14:paraId="1A0B95F4">
      <w:pP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 xml:space="preserve">Information acquisition cost: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Although relying on mobile navigation, users recognize independent hardware solutions with higher integration without manual operation.</w:t>
      </w:r>
    </w:p>
    <w:p w14:paraId="5507D6E1">
      <w:pP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</w:p>
    <w:p w14:paraId="11B07E5A">
      <w:pPr>
        <w:rPr>
          <w:rFonts w:hint="default" w:ascii="sans-serif" w:hAnsi="sans-serif" w:eastAsia="sans-serif" w:cs="sans-serif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32"/>
          <w:szCs w:val="32"/>
          <w:lang w:val="en-US" w:eastAsia="zh-CN" w:bidi="ar"/>
        </w:rPr>
        <w:t xml:space="preserve">Changes Planned / Recommendations </w:t>
      </w:r>
    </w:p>
    <w:p w14:paraId="219C6544">
      <w:pPr>
        <w:rPr>
          <w:rFonts w:hint="default" w:ascii="sans-serif" w:hAnsi="sans-serif" w:eastAsia="sans-serif" w:cs="sans-serif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28"/>
          <w:szCs w:val="28"/>
          <w:lang w:val="en-US" w:eastAsia="zh-CN" w:bidi="ar"/>
        </w:rPr>
        <w:t xml:space="preserve">UI &amp; Logic design idea </w:t>
      </w:r>
    </w:p>
    <w:p w14:paraId="6DE7C736">
      <w:pP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Hardware integration: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 develop on-board assistant demo, integrate speed limit reminder and fatigue monitoring functions, reduce dependence on mobile App.</w:t>
      </w:r>
    </w:p>
    <w:p w14:paraId="184C5367">
      <w:pP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</w:p>
    <w:p w14:paraId="46FB91CA">
      <w:pPr>
        <w:rPr>
          <w:rFonts w:hint="default" w:ascii="sans-serif" w:hAnsi="sans-serif" w:eastAsia="sans-serif" w:cs="sans-serif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32"/>
          <w:szCs w:val="32"/>
          <w:lang w:val="en-US" w:eastAsia="zh-CN" w:bidi="ar"/>
        </w:rPr>
        <w:t>Vedio Link:</w:t>
      </w:r>
    </w:p>
    <w:p w14:paraId="5979576D">
      <w:pPr>
        <w:rPr>
          <w:rFonts w:hint="default" w:ascii="sans-serif" w:hAnsi="sans-serif" w:eastAsia="sans-serif" w:cs="sans-serif"/>
          <w:kern w:val="0"/>
          <w:sz w:val="15"/>
          <w:szCs w:val="15"/>
          <w:lang w:val="en-US" w:eastAsia="zh-CN" w:bidi="ar"/>
        </w:rPr>
      </w:pPr>
      <w:bookmarkStart w:id="0" w:name="_GoBack"/>
      <w:r>
        <w:rPr>
          <w:rFonts w:hint="default" w:ascii="sans-serif" w:hAnsi="sans-serif" w:eastAsia="sans-serif" w:cs="sans-serif"/>
          <w:kern w:val="0"/>
          <w:sz w:val="15"/>
          <w:szCs w:val="15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kern w:val="0"/>
          <w:sz w:val="15"/>
          <w:szCs w:val="15"/>
          <w:lang w:val="en-US" w:eastAsia="zh-CN" w:bidi="ar"/>
        </w:rPr>
        <w:instrText xml:space="preserve"> HYPERLINK "https://xjtlums-my.sharepoint.com/:v:/g/personal/zhiqin_yang23_student_xjtlu_edu_cn/IQDjVu0eveNFRLeuYAhVbrTCAZKggXtHhkQKg9Z2cD8wRvk?nav=eyJyZWZlcnJhbEluZm8iOnsicmVmZXJyYWxBcHAiOiJPbmVEcml2ZUZvckJ1c2luZXNzIiwicmVmZXJyYWxBcHBQbGF0Zm9ybSI6IldlYiIsInJlZmVycmFsTW9kZSI6InZpZXciLCJyZWZlcnJhbFZpZXciOiJNeUZpbGVzTGlua0NvcHkifX0&amp;e=f2kaaR" </w:instrText>
      </w:r>
      <w:r>
        <w:rPr>
          <w:rFonts w:hint="default" w:ascii="sans-serif" w:hAnsi="sans-serif" w:eastAsia="sans-serif" w:cs="sans-serif"/>
          <w:kern w:val="0"/>
          <w:sz w:val="15"/>
          <w:szCs w:val="15"/>
          <w:lang w:val="en-US" w:eastAsia="zh-CN" w:bidi="ar"/>
        </w:rPr>
        <w:fldChar w:fldCharType="separate"/>
      </w:r>
      <w:r>
        <w:rPr>
          <w:rStyle w:val="7"/>
          <w:rFonts w:hint="default" w:ascii="sans-serif" w:hAnsi="sans-serif" w:eastAsia="sans-serif" w:cs="sans-serif"/>
          <w:kern w:val="0"/>
          <w:sz w:val="15"/>
          <w:szCs w:val="15"/>
          <w:lang w:val="en-US" w:eastAsia="zh-CN" w:bidi="ar"/>
        </w:rPr>
        <w:t>https://xjtlums-my.sharepoint.com/:v:/g/personal/zhiqin_yang23_student_xjtlu_edu_cn/IQDjVu0eveNFRLeuYAhVbrTCAZKggXtHhkQKg9Z2cD8wRvk?nav=eyJyZWZlcnJhbEluZm8iOnsicmVmZXJyYWxBcHAiOiJPbmVEcml2ZUZvckJ1c2luZXNzIiwicmVmZXJyYWxBcHBQbGF0Zm9ybSI6IldlYiIsInJlZmVycmFsTW9kZSI6InZpZXciLCJyZWZlcnJhbFZpZXciOiJNeUZpbGVzTGlua0NvcHkifX0&amp;e=f2kaaR</w:t>
      </w:r>
      <w:r>
        <w:rPr>
          <w:rFonts w:hint="default" w:ascii="sans-serif" w:hAnsi="sans-serif" w:eastAsia="sans-serif" w:cs="sans-serif"/>
          <w:kern w:val="0"/>
          <w:sz w:val="15"/>
          <w:szCs w:val="15"/>
          <w:lang w:val="en-US" w:eastAsia="zh-CN" w:bidi="ar"/>
        </w:rPr>
        <w:fldChar w:fldCharType="end"/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FAF52"/>
    <w:rsid w:val="3FFFAF52"/>
    <w:rsid w:val="72BEE620"/>
    <w:rsid w:val="D9BBE80C"/>
    <w:rsid w:val="FD7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2026-05-11T23:05:00Z</dcterms:created>
  <dc:creator>C.Y.</dc:creator>
  <cp:lastModifiedBy>C.Y.</cp:lastModifiedBy>
  <dcterms:modified xsi:type="dcterms:W3CDTF">2026-05-12T23:44:33Z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E9058603EB21782EC77F016AFBC86013_41</vt:lpwstr>
  </property>
</Properties>
</file>