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ascii="Times New Roman" w:hAnsi="Times New Roman" w:cs="Times New Roman"/>
          <w:sz w:val="28"/>
          <w:szCs w:val="28"/>
        </w:rPr>
        <w:id w:val="-2134232340"/>
        <w:docPartObj>
          <w:docPartGallery w:val="Cover Pages"/>
          <w:docPartUnique/>
        </w:docPartObj>
      </w:sdtPr>
      <w:sdtEndPr>
        <w:rPr>
          <w:rFonts w:eastAsiaTheme="majorEastAsia"/>
          <w:b/>
          <w:color w:val="000000" w:themeColor="text1"/>
          <w:sz w:val="32"/>
          <w:szCs w:val="32"/>
          <w:lang w:val="uk-UA"/>
        </w:rPr>
      </w:sdtEndPr>
      <w:sdtContent>
        <w:p w:rsidR="00F70D29" w:rsidRPr="00F70D29" w:rsidRDefault="00F70D29" w:rsidP="00F70D29">
          <w:pPr>
            <w:spacing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val="uk-UA"/>
            </w:rPr>
          </w:pP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t>МІНІСТЕРСТВО ОСВІТИ І НАУКИ УКРАЇНИ</w:t>
          </w: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br/>
            <w:t>ОДЕСЬКИЙ НАЦІОНАЛЬНИЙ УНІВЕРСИТЕТ ІМЕНІ І.І.МЕЧНИКОВА</w:t>
          </w: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br/>
            <w:t>Факультет математики, фізики та інформаційних технологій</w:t>
          </w: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br/>
            <w:t>Кафедра математичного забезпечення комп’ютерних систем</w:t>
          </w:r>
        </w:p>
        <w:p w:rsidR="00F70D29" w:rsidRPr="00F70D29" w:rsidRDefault="00F70D29" w:rsidP="00362098">
          <w:pPr>
            <w:spacing w:line="360" w:lineRule="auto"/>
            <w:rPr>
              <w:rFonts w:ascii="Times New Roman" w:hAnsi="Times New Roman" w:cs="Times New Roman"/>
              <w:sz w:val="28"/>
              <w:szCs w:val="28"/>
              <w:lang w:val="uk-UA"/>
            </w:rPr>
          </w:pPr>
        </w:p>
        <w:p w:rsidR="00F70D29" w:rsidRPr="00F70D29" w:rsidRDefault="00F70D29" w:rsidP="00F70D29">
          <w:pPr>
            <w:spacing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val="uk-UA"/>
            </w:rPr>
          </w:pP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t>КУРСОВА РОБОТА</w:t>
          </w: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br/>
            <w:t>з освітнього компоненту «Програмування»</w:t>
          </w:r>
          <w:r w:rsidRPr="00F70D29">
            <w:rPr>
              <w:rFonts w:ascii="Times New Roman" w:hAnsi="Times New Roman" w:cs="Times New Roman"/>
              <w:sz w:val="28"/>
              <w:szCs w:val="28"/>
              <w:lang w:val="uk-UA"/>
            </w:rPr>
            <w:br/>
            <w:t xml:space="preserve">на тему: </w:t>
          </w:r>
          <w:r w:rsidR="00362098" w:rsidRPr="00005CAE">
            <w:rPr>
              <w:rFonts w:ascii="Times New Roman" w:hAnsi="Times New Roman" w:cs="Times New Roman"/>
              <w:sz w:val="28"/>
              <w:szCs w:val="28"/>
              <w:lang w:val="uk-UA"/>
            </w:rPr>
            <w:t>СТВОРЕННЯ ІЄРАРХІЇ КЛАСІВ «ТЕЛЕФОННИЙ ДОВІДНИК»</w:t>
          </w:r>
        </w:p>
        <w:p w:rsidR="00F70D29" w:rsidRPr="00F70D29" w:rsidRDefault="00F70D29" w:rsidP="00F70D29">
          <w:pPr>
            <w:spacing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val="uk-UA"/>
            </w:rPr>
          </w:pPr>
        </w:p>
        <w:p w:rsidR="00F70D29" w:rsidRPr="00F70D29" w:rsidRDefault="00F70D29" w:rsidP="00F70D29">
          <w:pPr>
            <w:spacing w:line="360" w:lineRule="auto"/>
            <w:jc w:val="center"/>
            <w:rPr>
              <w:rFonts w:ascii="Times New Roman" w:hAnsi="Times New Roman" w:cs="Times New Roman"/>
              <w:sz w:val="28"/>
              <w:szCs w:val="28"/>
              <w:lang w:val="uk-UA"/>
            </w:rPr>
          </w:pPr>
        </w:p>
        <w:p w:rsidR="00362098" w:rsidRPr="00362098" w:rsidRDefault="00362098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Студента 1 курсу, денна форма</w:t>
          </w:r>
          <w:r w:rsidR="00005CAE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 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навчання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br/>
            <w:t>спеціальність F7 «Ком</w:t>
          </w:r>
          <w:r w:rsidR="004C729A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п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`ютерна інженерія»</w:t>
          </w:r>
        </w:p>
        <w:p w:rsidR="00362098" w:rsidRPr="00362098" w:rsidRDefault="00005CAE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/>
            </w:rPr>
          </w:pPr>
          <w:r w:rsidRPr="00005CAE"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  <w:t>Коробова Олександра Володимировича</w:t>
          </w:r>
          <w:r w:rsidR="00362098"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br/>
            <w:t xml:space="preserve">Керівник: </w:t>
          </w:r>
          <w:r w:rsidRPr="00005CAE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к.ф.-</w:t>
          </w:r>
          <w:r w:rsidR="009F34EF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 </w:t>
          </w:r>
          <w:r w:rsidRPr="00005CAE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м.н., доц. Антоненко О.С.</w:t>
          </w:r>
        </w:p>
        <w:p w:rsidR="00362098" w:rsidRPr="00362098" w:rsidRDefault="00362098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Національна шкала:______________ </w:t>
          </w:r>
        </w:p>
        <w:p w:rsidR="00362098" w:rsidRPr="00362098" w:rsidRDefault="00362098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Кількість балів: _________________</w:t>
          </w:r>
        </w:p>
        <w:p w:rsidR="00362098" w:rsidRPr="00362098" w:rsidRDefault="00362098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en-US"/>
            </w:rPr>
            <w:t>ECTS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: _________________________</w:t>
          </w:r>
        </w:p>
        <w:p w:rsidR="00362098" w:rsidRDefault="00362098" w:rsidP="004C729A">
          <w:pPr>
            <w:spacing w:after="0" w:line="36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Дата захисту:___________________</w:t>
          </w:r>
        </w:p>
        <w:p w:rsidR="00362098" w:rsidRPr="00362098" w:rsidRDefault="00362098" w:rsidP="004C729A">
          <w:pPr>
            <w:spacing w:after="0" w:line="24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Члени комісії  _____  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  <w:t>Антоненко О.С.</w:t>
          </w:r>
        </w:p>
        <w:p w:rsidR="00362098" w:rsidRPr="00362098" w:rsidRDefault="00362098" w:rsidP="004C729A">
          <w:pPr>
            <w:spacing w:after="0" w:line="240" w:lineRule="auto"/>
            <w:ind w:left="4139"/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  <w:t xml:space="preserve">                                    (підпис)   (прізвище та ініціали)</w:t>
          </w:r>
        </w:p>
        <w:p w:rsidR="00362098" w:rsidRPr="00362098" w:rsidRDefault="00362098" w:rsidP="004C729A">
          <w:pPr>
            <w:spacing w:after="0" w:line="240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</w:p>
        <w:p w:rsidR="00362098" w:rsidRPr="00362098" w:rsidRDefault="00362098" w:rsidP="004C729A">
          <w:pPr>
            <w:spacing w:after="0" w:line="264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  <w:t xml:space="preserve">                                  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_____  </w:t>
          </w:r>
          <w:r w:rsidRPr="00362098"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  <w:t>Шестопалов С.В.</w:t>
          </w:r>
        </w:p>
        <w:p w:rsidR="00362098" w:rsidRPr="00362098" w:rsidRDefault="00362098" w:rsidP="004C729A">
          <w:pPr>
            <w:spacing w:after="0" w:line="264" w:lineRule="auto"/>
            <w:ind w:left="4139"/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  <w:t xml:space="preserve">                                    (підпис)   (прізвище та ініціали)</w:t>
          </w:r>
        </w:p>
        <w:p w:rsidR="00362098" w:rsidRPr="00362098" w:rsidRDefault="00362098" w:rsidP="004C729A">
          <w:pPr>
            <w:spacing w:after="0" w:line="264" w:lineRule="auto"/>
            <w:ind w:left="4139"/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</w:pPr>
        </w:p>
        <w:p w:rsidR="00362098" w:rsidRPr="00362098" w:rsidRDefault="00362098" w:rsidP="004C729A">
          <w:pPr>
            <w:spacing w:after="0" w:line="264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u w:val="single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 xml:space="preserve">                          _____  ______________</w:t>
          </w:r>
        </w:p>
        <w:p w:rsidR="00362098" w:rsidRPr="00362098" w:rsidRDefault="00362098" w:rsidP="004C729A">
          <w:pPr>
            <w:spacing w:after="0" w:line="264" w:lineRule="auto"/>
            <w:ind w:left="4139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0"/>
              <w:szCs w:val="20"/>
              <w:lang w:val="uk-UA"/>
            </w:rPr>
            <w:t xml:space="preserve">                                    (підпис)   (прізвище та ініціали)</w:t>
          </w:r>
        </w:p>
        <w:p w:rsidR="00362098" w:rsidRDefault="00362098" w:rsidP="00362098">
          <w:pPr>
            <w:spacing w:after="0" w:line="360" w:lineRule="auto"/>
            <w:ind w:left="4536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</w:p>
        <w:p w:rsidR="00362098" w:rsidRDefault="00362098" w:rsidP="00362098">
          <w:pPr>
            <w:spacing w:after="0" w:line="360" w:lineRule="auto"/>
            <w:ind w:left="4536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</w:p>
        <w:p w:rsidR="00005CAE" w:rsidRDefault="00005CAE" w:rsidP="00362098">
          <w:pPr>
            <w:spacing w:after="0" w:line="360" w:lineRule="auto"/>
            <w:ind w:left="4536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</w:p>
        <w:p w:rsidR="00005CAE" w:rsidRDefault="00005CAE" w:rsidP="00362098">
          <w:pPr>
            <w:spacing w:after="0" w:line="360" w:lineRule="auto"/>
            <w:ind w:left="4536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</w:p>
        <w:p w:rsidR="00005CAE" w:rsidRDefault="00362098" w:rsidP="00005CAE">
          <w:pPr>
            <w:spacing w:after="0" w:line="360" w:lineRule="auto"/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</w:pPr>
          <w:r w:rsidRPr="00362098">
            <w:rPr>
              <w:rFonts w:ascii="Times New Roman" w:eastAsia="Times New Roman" w:hAnsi="Times New Roman" w:cs="Times New Roman"/>
              <w:sz w:val="28"/>
              <w:szCs w:val="28"/>
              <w:lang w:val="uk-UA"/>
            </w:rPr>
            <w:t>ОДЕСА – 2026</w:t>
          </w:r>
        </w:p>
        <w:p w:rsidR="001350A5" w:rsidRPr="002079D3" w:rsidRDefault="00005CAE" w:rsidP="00005CAE">
          <w:pPr>
            <w:pStyle w:val="1"/>
            <w:jc w:val="center"/>
            <w:rPr>
              <w:rFonts w:ascii="Times New Roman" w:eastAsia="Times New Roman" w:hAnsi="Times New Roman" w:cs="Times New Roman"/>
              <w:b/>
              <w:color w:val="000000" w:themeColor="text1"/>
              <w:lang w:val="uk-UA"/>
            </w:rPr>
          </w:pPr>
          <w:bookmarkStart w:id="0" w:name="_Toc231598375"/>
          <w:r w:rsidRPr="002079D3">
            <w:rPr>
              <w:rFonts w:ascii="Times New Roman" w:eastAsia="Times New Roman" w:hAnsi="Times New Roman" w:cs="Times New Roman"/>
              <w:b/>
              <w:color w:val="000000" w:themeColor="text1"/>
              <w:lang w:val="uk-UA"/>
            </w:rPr>
            <w:lastRenderedPageBreak/>
            <w:t>ЗМІСТ</w:t>
          </w:r>
        </w:p>
      </w:sdtContent>
    </w:sdt>
    <w:bookmarkEnd w:id="0" w:displacedByCustomXml="prev"/>
    <w:p w:rsidR="001350A5" w:rsidRPr="00F70D29" w:rsidRDefault="001350A5" w:rsidP="00F70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dt>
      <w:sdtPr>
        <w:rPr>
          <w:rFonts w:ascii="Times New Roman" w:hAnsi="Times New Roman" w:cs="Times New Roman"/>
          <w:sz w:val="28"/>
          <w:szCs w:val="28"/>
        </w:rPr>
        <w:id w:val="-694387239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lang w:eastAsia="en-US"/>
        </w:rPr>
      </w:sdtEndPr>
      <w:sdtContent>
        <w:p w:rsidR="001350A5" w:rsidRPr="006C7B4E" w:rsidRDefault="006C7B4E" w:rsidP="006C7B4E">
          <w:pPr>
            <w:pStyle w:val="a5"/>
            <w:spacing w:line="360" w:lineRule="auto"/>
            <w:jc w:val="right"/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uk-UA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ab/>
          </w:r>
          <w:r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uk-UA"/>
            </w:rPr>
            <w:t>С</w:t>
          </w:r>
          <w:r w:rsidRPr="006C7B4E">
            <w:rPr>
              <w:rFonts w:ascii="Times New Roman" w:hAnsi="Times New Roman" w:cs="Times New Roman"/>
              <w:color w:val="000000" w:themeColor="text1"/>
              <w:sz w:val="28"/>
              <w:szCs w:val="28"/>
              <w:lang w:val="uk-UA"/>
            </w:rPr>
            <w:t>тор.</w:t>
          </w:r>
        </w:p>
        <w:p w:rsidR="002F14A0" w:rsidRDefault="001350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F70D2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70D2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70D2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598375" w:history="1">
            <w:r w:rsidR="002F14A0" w:rsidRPr="00B94DB6">
              <w:rPr>
                <w:rStyle w:val="af"/>
                <w:rFonts w:ascii="Times New Roman" w:eastAsia="Times New Roman" w:hAnsi="Times New Roman" w:cs="Times New Roman"/>
                <w:b/>
                <w:noProof/>
                <w:lang w:val="uk-UA"/>
              </w:rPr>
              <w:t>ЗМІСТ</w:t>
            </w:r>
            <w:r w:rsidR="002F14A0">
              <w:rPr>
                <w:noProof/>
                <w:webHidden/>
              </w:rPr>
              <w:tab/>
            </w:r>
            <w:r w:rsidR="002F14A0">
              <w:rPr>
                <w:noProof/>
                <w:webHidden/>
              </w:rPr>
              <w:fldChar w:fldCharType="begin"/>
            </w:r>
            <w:r w:rsidR="002F14A0">
              <w:rPr>
                <w:noProof/>
                <w:webHidden/>
              </w:rPr>
              <w:instrText xml:space="preserve"> PAGEREF _Toc231598375 \h </w:instrText>
            </w:r>
            <w:r w:rsidR="002F14A0">
              <w:rPr>
                <w:noProof/>
                <w:webHidden/>
              </w:rPr>
            </w:r>
            <w:r w:rsidR="002F14A0">
              <w:rPr>
                <w:noProof/>
                <w:webHidden/>
              </w:rPr>
              <w:fldChar w:fldCharType="separate"/>
            </w:r>
            <w:r w:rsidR="002F14A0">
              <w:rPr>
                <w:noProof/>
                <w:webHidden/>
              </w:rPr>
              <w:t>2</w:t>
            </w:r>
            <w:r w:rsidR="002F14A0"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76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ПОСТАНОВКА ЗАВДАННЯ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77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ОСНОВНА ЧАСТИНА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78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1.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ТЕОРЕТИЧНІ ВІДОМОСТІ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79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СТРУКТУРА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0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 xml:space="preserve">2.1 </w:t>
            </w:r>
            <w:r>
              <w:rPr>
                <w:rStyle w:val="af"/>
                <w:rFonts w:ascii="Times New Roman" w:hAnsi="Times New Roman" w:cs="Times New Roman"/>
                <w:b/>
                <w:noProof/>
                <w:lang w:val="en-US"/>
              </w:rPr>
              <w:t xml:space="preserve">      </w:t>
            </w:r>
            <w:bookmarkStart w:id="1" w:name="_GoBack"/>
            <w:bookmarkEnd w:id="1"/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 xml:space="preserve">Клас </w:t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en-US"/>
              </w:rPr>
              <w:t>PhoneBook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1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Абстрактний клас 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2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Клас Person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3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Клас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4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Клас Phone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31"/>
            <w:rPr>
              <w:rFonts w:eastAsiaTheme="minorEastAsia"/>
              <w:noProof/>
              <w:lang w:eastAsia="ru-RU"/>
            </w:rPr>
          </w:pPr>
          <w:hyperlink w:anchor="_Toc231598385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2.6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Короткий опис функцій: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21"/>
            <w:tabs>
              <w:tab w:val="left" w:pos="66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86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3.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ІНТЕРФЕЙС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2F14A0" w:rsidRDefault="002F14A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1598387" w:history="1">
            <w:r w:rsidRPr="00B94DB6">
              <w:rPr>
                <w:rStyle w:val="af"/>
                <w:rFonts w:ascii="Times New Roman" w:hAnsi="Times New Roman" w:cs="Times New Roman"/>
                <w:b/>
                <w:noProof/>
                <w:lang w:val="uk-UA"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_Toc231598387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350A5" w:rsidRPr="00F70D29" w:rsidRDefault="001350A5" w:rsidP="00F70D29">
          <w:pPr>
            <w:spacing w:line="360" w:lineRule="auto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 w:rsidRPr="00F70D29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1350A5" w:rsidRPr="00A3716D" w:rsidRDefault="001350A5" w:rsidP="00F70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50A5" w:rsidRPr="00F70D29" w:rsidRDefault="001350A5" w:rsidP="00F70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:rsidR="001350A5" w:rsidRPr="00F70D29" w:rsidRDefault="001350A5" w:rsidP="00F70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D29">
        <w:rPr>
          <w:rFonts w:ascii="Times New Roman" w:hAnsi="Times New Roman" w:cs="Times New Roman"/>
          <w:sz w:val="28"/>
          <w:szCs w:val="28"/>
        </w:rPr>
        <w:br/>
      </w:r>
      <w:r w:rsidRPr="00F70D29">
        <w:rPr>
          <w:rFonts w:ascii="Times New Roman" w:hAnsi="Times New Roman" w:cs="Times New Roman"/>
          <w:sz w:val="28"/>
          <w:szCs w:val="28"/>
        </w:rPr>
        <w:br/>
      </w:r>
    </w:p>
    <w:p w:rsidR="001350A5" w:rsidRDefault="001350A5" w:rsidP="00F70D29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70D29">
        <w:rPr>
          <w:rFonts w:ascii="Times New Roman" w:hAnsi="Times New Roman" w:cs="Times New Roman"/>
          <w:sz w:val="28"/>
          <w:szCs w:val="28"/>
        </w:rPr>
        <w:br w:type="page"/>
      </w:r>
    </w:p>
    <w:p w:rsidR="00005CAE" w:rsidRPr="002079D3" w:rsidRDefault="00005CAE" w:rsidP="00D1036F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uk-UA"/>
        </w:rPr>
      </w:pPr>
      <w:bookmarkStart w:id="2" w:name="_Toc231598376"/>
      <w:r w:rsidRPr="002079D3">
        <w:rPr>
          <w:rFonts w:ascii="Times New Roman" w:hAnsi="Times New Roman" w:cs="Times New Roman"/>
          <w:b/>
          <w:color w:val="000000" w:themeColor="text1"/>
          <w:lang w:val="uk-UA"/>
        </w:rPr>
        <w:lastRenderedPageBreak/>
        <w:t>ПОСТАНОВКА ЗАВДАННЯ</w:t>
      </w:r>
      <w:bookmarkEnd w:id="2"/>
    </w:p>
    <w:p w:rsidR="00005CAE" w:rsidRPr="00005CAE" w:rsidRDefault="00005CAE" w:rsidP="00005CAE">
      <w:pPr>
        <w:rPr>
          <w:lang w:val="uk-UA"/>
        </w:rPr>
      </w:pPr>
    </w:p>
    <w:p w:rsidR="001350A5" w:rsidRPr="00F70D29" w:rsidRDefault="0069692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Студент повинен р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>озробити консольний додаток, аналог «Телефонного довідника»</w:t>
      </w:r>
      <w:r w:rsidRPr="00F70D29">
        <w:rPr>
          <w:rFonts w:ascii="Times New Roman" w:hAnsi="Times New Roman" w:cs="Times New Roman"/>
          <w:sz w:val="28"/>
          <w:szCs w:val="28"/>
        </w:rPr>
        <w:t xml:space="preserve">,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мовою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70D29">
        <w:rPr>
          <w:rFonts w:ascii="Times New Roman" w:hAnsi="Times New Roman" w:cs="Times New Roman"/>
          <w:sz w:val="28"/>
          <w:szCs w:val="28"/>
        </w:rPr>
        <w:t>++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>. Розроблений додаток повинен містити в собі записи (</w:t>
      </w:r>
      <w:r w:rsidR="001350A5" w:rsidRPr="00F70D29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1350A5" w:rsidRPr="00F70D29">
        <w:rPr>
          <w:rFonts w:ascii="Times New Roman" w:hAnsi="Times New Roman" w:cs="Times New Roman"/>
          <w:sz w:val="28"/>
          <w:szCs w:val="28"/>
        </w:rPr>
        <w:t xml:space="preserve">) 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>та виконувати такі функц</w:t>
      </w:r>
      <w:r w:rsidR="006C7B4E">
        <w:rPr>
          <w:rFonts w:ascii="Times New Roman" w:hAnsi="Times New Roman" w:cs="Times New Roman"/>
          <w:sz w:val="28"/>
          <w:szCs w:val="28"/>
          <w:lang w:val="uk-UA"/>
        </w:rPr>
        <w:t>ії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>: пошук людини або організації за номером телефон</w:t>
      </w:r>
      <w:r w:rsidR="00766230" w:rsidRPr="00F70D29">
        <w:rPr>
          <w:rFonts w:ascii="Times New Roman" w:hAnsi="Times New Roman" w:cs="Times New Roman"/>
          <w:sz w:val="28"/>
          <w:szCs w:val="28"/>
          <w:lang w:val="uk-UA"/>
        </w:rPr>
        <w:t>у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>,</w:t>
      </w:r>
      <w:r w:rsidR="004A515E"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пошук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за електронною </w:t>
      </w:r>
      <w:r w:rsidR="009F34EF">
        <w:rPr>
          <w:rFonts w:ascii="Times New Roman" w:hAnsi="Times New Roman" w:cs="Times New Roman"/>
          <w:sz w:val="28"/>
          <w:szCs w:val="28"/>
          <w:lang w:val="uk-UA"/>
        </w:rPr>
        <w:t>поштою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; пошук людини за ПІБ, частиною ПІБ; </w:t>
      </w:r>
      <w:r w:rsidR="009F34EF">
        <w:rPr>
          <w:rFonts w:ascii="Times New Roman" w:hAnsi="Times New Roman" w:cs="Times New Roman"/>
          <w:sz w:val="28"/>
          <w:szCs w:val="28"/>
          <w:lang w:val="uk-UA"/>
        </w:rPr>
        <w:t>д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одавання та видалення записів в довіднику; </w:t>
      </w:r>
      <w:r w:rsidR="009F34EF">
        <w:rPr>
          <w:rFonts w:ascii="Times New Roman" w:hAnsi="Times New Roman" w:cs="Times New Roman"/>
          <w:sz w:val="28"/>
          <w:szCs w:val="28"/>
          <w:lang w:val="uk-UA"/>
        </w:rPr>
        <w:t>в</w:t>
      </w:r>
      <w:r w:rsidR="001350A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иведення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вмісту довідника в консоль. Довідник повинен мати інтерактивний, охайний та інтуїтивно зрозумілий інтерфейс. Проєкт повинен бути написаний </w:t>
      </w:r>
      <w:r w:rsidR="007B5CDF">
        <w:rPr>
          <w:rFonts w:ascii="Times New Roman" w:hAnsi="Times New Roman" w:cs="Times New Roman"/>
          <w:sz w:val="28"/>
          <w:szCs w:val="28"/>
          <w:lang w:val="uk-UA"/>
        </w:rPr>
        <w:t xml:space="preserve">з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дотрим</w:t>
      </w:r>
      <w:r w:rsidR="007B5CDF">
        <w:rPr>
          <w:rFonts w:ascii="Times New Roman" w:hAnsi="Times New Roman" w:cs="Times New Roman"/>
          <w:sz w:val="28"/>
          <w:szCs w:val="28"/>
          <w:lang w:val="uk-UA"/>
        </w:rPr>
        <w:t>анням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принципів ООП, включаючи інкапсуляцію, успадкування, поліморфізм. Проєкт має містити чітку ієрархію класів. Необхідно використовувати вбудовані класи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++, такі як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vector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, і т. д.</w:t>
      </w:r>
    </w:p>
    <w:p w:rsidR="00696928" w:rsidRPr="00F70D29" w:rsidRDefault="0069692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В додатку мають бути реалізовані такі класи:</w:t>
      </w:r>
    </w:p>
    <w:p w:rsidR="00696928" w:rsidRPr="00F70D29" w:rsidRDefault="00696928" w:rsidP="009F34EF">
      <w:pPr>
        <w:pStyle w:val="a6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Довідник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головний клас, містить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динамічний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масив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усіх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записів,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повинен дозволяти виконувати основні функції, такі як додавання або видалення запису, пошук запису.</w:t>
      </w:r>
    </w:p>
    <w:p w:rsidR="00E5103C" w:rsidRPr="00F70D29" w:rsidRDefault="00E5103C" w:rsidP="009F34EF">
      <w:pPr>
        <w:pStyle w:val="a6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Запис у довіднику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батьківський абстрактний клас, містить масив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номерів телефонів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та масив електронних адрес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, використовується як основа під записи. Так як клас</w:t>
      </w:r>
      <w:r w:rsidR="007B5CDF">
        <w:rPr>
          <w:rFonts w:ascii="Times New Roman" w:hAnsi="Times New Roman" w:cs="Times New Roman"/>
          <w:sz w:val="28"/>
          <w:szCs w:val="28"/>
          <w:lang w:val="uk-UA"/>
        </w:rPr>
        <w:t xml:space="preserve"> є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абстрактни</w:t>
      </w:r>
      <w:r w:rsidR="007B5CDF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, повинен містити віртуальні методи.</w:t>
      </w:r>
    </w:p>
    <w:p w:rsidR="00E5103C" w:rsidRPr="00F70D29" w:rsidRDefault="00E5103C" w:rsidP="009F34EF">
      <w:pPr>
        <w:pStyle w:val="a6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Людина: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клас-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нащадок,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повинен містити загальну інформацію про людину, вказівник на організацію</w:t>
      </w:r>
      <w:r w:rsidR="00B94823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(якщо є)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та успадковувати номери телефонів та електронні адреси від батьківського класу. </w:t>
      </w:r>
    </w:p>
    <w:p w:rsidR="00BA3034" w:rsidRPr="00F70D29" w:rsidRDefault="00BA3034" w:rsidP="009F34EF">
      <w:pPr>
        <w:pStyle w:val="a6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Організація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: клас-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нащадок, </w:t>
      </w:r>
      <w:r w:rsidR="004A515E" w:rsidRPr="00F70D29">
        <w:rPr>
          <w:rFonts w:ascii="Times New Roman" w:hAnsi="Times New Roman" w:cs="Times New Roman"/>
          <w:sz w:val="28"/>
          <w:szCs w:val="28"/>
          <w:lang w:val="uk-UA"/>
        </w:rPr>
        <w:t>повинен містити загальну інформацію про організацію, вказівник на керівника (якщо є</w:t>
      </w:r>
      <w:r w:rsidR="00B94823" w:rsidRPr="00F70D29">
        <w:rPr>
          <w:rFonts w:ascii="Times New Roman" w:hAnsi="Times New Roman" w:cs="Times New Roman"/>
          <w:sz w:val="28"/>
          <w:szCs w:val="28"/>
          <w:lang w:val="uk-UA"/>
        </w:rPr>
        <w:t>), та успадковувати номери телефонів та електронні адреси.</w:t>
      </w:r>
    </w:p>
    <w:p w:rsidR="00186A6C" w:rsidRDefault="00BA3034" w:rsidP="009F34EF">
      <w:pPr>
        <w:pStyle w:val="a6"/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lastRenderedPageBreak/>
        <w:t>Телефон</w:t>
      </w:r>
      <w:r w:rsidR="00B94823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окремий клас, містить три категорії (домашній, мобільний та робочий) та три форми (повна, середня та коротка). </w:t>
      </w:r>
      <w:r w:rsidR="00B94823" w:rsidRPr="00F70D29">
        <w:rPr>
          <w:rFonts w:ascii="Times New Roman" w:hAnsi="Times New Roman" w:cs="Times New Roman"/>
          <w:sz w:val="28"/>
          <w:szCs w:val="28"/>
          <w:lang w:val="uk-UA"/>
        </w:rPr>
        <w:t>Використовується створення об’єктів «номер телефону» та їх виведення.</w:t>
      </w:r>
    </w:p>
    <w:p w:rsidR="00005CAE" w:rsidRPr="00005CAE" w:rsidRDefault="00005CAE" w:rsidP="00D1036F">
      <w:pPr>
        <w:spacing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20B8E" w:rsidRDefault="00B20B8E" w:rsidP="00D1036F">
      <w:pPr>
        <w:ind w:firstLine="709"/>
        <w:rPr>
          <w:lang w:val="uk-UA"/>
        </w:rPr>
      </w:pPr>
    </w:p>
    <w:p w:rsidR="00BA3034" w:rsidRPr="002079D3" w:rsidRDefault="00186A6C" w:rsidP="00D1036F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uk-UA"/>
        </w:rPr>
      </w:pPr>
      <w:bookmarkStart w:id="3" w:name="_Toc231598377"/>
      <w:r w:rsidRPr="002079D3">
        <w:rPr>
          <w:rFonts w:ascii="Times New Roman" w:hAnsi="Times New Roman" w:cs="Times New Roman"/>
          <w:b/>
          <w:color w:val="000000" w:themeColor="text1"/>
          <w:lang w:val="uk-UA"/>
        </w:rPr>
        <w:lastRenderedPageBreak/>
        <w:t>О</w:t>
      </w:r>
      <w:r w:rsidR="00005CAE" w:rsidRPr="002079D3">
        <w:rPr>
          <w:rFonts w:ascii="Times New Roman" w:hAnsi="Times New Roman" w:cs="Times New Roman"/>
          <w:b/>
          <w:color w:val="000000" w:themeColor="text1"/>
          <w:lang w:val="uk-UA"/>
        </w:rPr>
        <w:t>СНОВНА ЧАСТИНА</w:t>
      </w:r>
      <w:bookmarkEnd w:id="3"/>
    </w:p>
    <w:p w:rsidR="00186A6C" w:rsidRPr="00F70D29" w:rsidRDefault="00186A6C" w:rsidP="00D1036F">
      <w:pPr>
        <w:pStyle w:val="a9"/>
        <w:numPr>
          <w:ilvl w:val="0"/>
          <w:numId w:val="0"/>
        </w:num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:rsidR="00005CAE" w:rsidRPr="002079D3" w:rsidRDefault="002561A4" w:rsidP="00D1036F">
      <w:pPr>
        <w:pStyle w:val="2"/>
        <w:numPr>
          <w:ilvl w:val="0"/>
          <w:numId w:val="9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4" w:name="_Toc231598378"/>
      <w:r w:rsidRPr="002079D3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Т</w:t>
      </w:r>
      <w:r w:rsidR="00252AD9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ЕОРЕТИЧНІ ВІДОМОСТІ</w:t>
      </w:r>
      <w:bookmarkEnd w:id="4"/>
    </w:p>
    <w:p w:rsidR="006C7B4E" w:rsidRPr="00F70D29" w:rsidRDefault="002464E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Об'єктно-орієнтоване програмування (ООП) - це сукупність методів програмування, що вбачає програму як сукупність об'єктів, що взаємодіють між собою. Воно виникло як протидія ускладненим процесам розробки великого програмного забезпечення, і наразі використовується майже всіма. В ООП кожен об'єкт - це екземпляр класу, а кожен клас є каркасом, який задає стан та поведінку об'єкта. ООП поширює такі принципи:</w:t>
      </w:r>
    </w:p>
    <w:p w:rsidR="006C7B4E" w:rsidRPr="00F70D29" w:rsidRDefault="000767E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а)</w:t>
      </w:r>
      <w:r w:rsidR="002464E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Інкапсуляція: Приховування внутрішньої </w:t>
      </w:r>
      <w:r w:rsidR="009F34EF" w:rsidRPr="00F70D29">
        <w:rPr>
          <w:rFonts w:ascii="Times New Roman" w:hAnsi="Times New Roman" w:cs="Times New Roman"/>
          <w:sz w:val="28"/>
          <w:szCs w:val="28"/>
          <w:lang w:val="uk-UA"/>
        </w:rPr>
        <w:t>реалізації</w:t>
      </w:r>
      <w:r w:rsidR="002464E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9F34EF" w:rsidRPr="00F70D29">
        <w:rPr>
          <w:rFonts w:ascii="Times New Roman" w:hAnsi="Times New Roman" w:cs="Times New Roman"/>
          <w:sz w:val="28"/>
          <w:szCs w:val="28"/>
          <w:lang w:val="uk-UA"/>
        </w:rPr>
        <w:t>об’єкта</w:t>
      </w:r>
      <w:r w:rsidR="002464E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та захищення доступу до його даних від випадкових змін. З об'єктом взаємодія повинна відбуватись виключно через публічні методи, які дозволяють виводити або змінювати інформацію в межах класу.</w:t>
      </w:r>
    </w:p>
    <w:p w:rsidR="006C7B4E" w:rsidRPr="00F70D29" w:rsidRDefault="000767E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б)</w:t>
      </w:r>
      <w:r w:rsidR="002464E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Наслідування: Механізм, який дозволяє створювати нові класи на основі існуючих. У ньому нащадок успадковує властивості та методи батьківського класу, що робить код більш компактним.</w:t>
      </w:r>
    </w:p>
    <w:p w:rsidR="002464E8" w:rsidRPr="00F70D29" w:rsidRDefault="000767E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в)</w:t>
      </w:r>
      <w:r w:rsidR="002464E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Поліморфізм: Дозволяє об'єктам різних класів з однаковим інтерфейсом виконувати дії по-різному.</w:t>
      </w:r>
    </w:p>
    <w:p w:rsidR="002079D3" w:rsidRDefault="002464E8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Блискучість ООП полягає в спрощенні структури коду до окремих складових, що </w:t>
      </w:r>
      <w:r w:rsidR="009F34EF" w:rsidRPr="00F70D29">
        <w:rPr>
          <w:rFonts w:ascii="Times New Roman" w:hAnsi="Times New Roman" w:cs="Times New Roman"/>
          <w:sz w:val="28"/>
          <w:szCs w:val="28"/>
          <w:lang w:val="uk-UA"/>
        </w:rPr>
        <w:t>значно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полегшує розуміння, тестування та особливо </w:t>
      </w:r>
      <w:r w:rsidR="009F34EF" w:rsidRPr="00F70D29">
        <w:rPr>
          <w:rFonts w:ascii="Times New Roman" w:hAnsi="Times New Roman" w:cs="Times New Roman"/>
          <w:sz w:val="28"/>
          <w:szCs w:val="28"/>
          <w:lang w:val="uk-UA"/>
        </w:rPr>
        <w:t>масштабування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коду.</w:t>
      </w:r>
    </w:p>
    <w:p w:rsidR="002079D3" w:rsidRDefault="002079D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D1036F" w:rsidRDefault="00D1036F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D1036F" w:rsidRDefault="00D1036F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D1036F" w:rsidRPr="000767E8" w:rsidRDefault="00D1036F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:rsidR="002561A4" w:rsidRPr="002079D3" w:rsidRDefault="002561A4" w:rsidP="00D1036F">
      <w:pPr>
        <w:pStyle w:val="2"/>
        <w:numPr>
          <w:ilvl w:val="0"/>
          <w:numId w:val="9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5" w:name="_Toc231598379"/>
      <w:r w:rsidRPr="002079D3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lastRenderedPageBreak/>
        <w:t>С</w:t>
      </w:r>
      <w:r w:rsidR="00252AD9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ТРУКТУРА ПРОГРАМИ</w:t>
      </w:r>
      <w:bookmarkEnd w:id="5"/>
    </w:p>
    <w:p w:rsidR="002561A4" w:rsidRPr="000C5A3C" w:rsidRDefault="000C5A3C" w:rsidP="000C5A3C">
      <w:pPr>
        <w:pStyle w:val="3"/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          </w:t>
      </w:r>
      <w:bookmarkStart w:id="6" w:name="_Toc231598380"/>
      <w:r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2.1 </w:t>
      </w:r>
      <w:r w:rsidR="009C2785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Клас </w:t>
      </w:r>
      <w:r w:rsidR="009C2785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PhoneBook</w:t>
      </w:r>
      <w:bookmarkEnd w:id="6"/>
    </w:p>
    <w:p w:rsidR="009C2785" w:rsidRPr="00F70D29" w:rsidRDefault="009C2785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Об’єкт цього класу - наш довідник. Він є кінцевою точкою кожного поля. Уся інформація довідника збир</w:t>
      </w:r>
      <w:r w:rsidR="000F7841" w:rsidRPr="00F70D29">
        <w:rPr>
          <w:rFonts w:ascii="Times New Roman" w:hAnsi="Times New Roman" w:cs="Times New Roman"/>
          <w:sz w:val="28"/>
          <w:szCs w:val="28"/>
          <w:lang w:val="uk-UA"/>
        </w:rPr>
        <w:t>а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ється і сортується тут. Це той клас, з яким користувач працює напряму.</w:t>
      </w:r>
    </w:p>
    <w:p w:rsidR="009C2785" w:rsidRPr="00F70D29" w:rsidRDefault="009C2785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Довідник - набір записів, отже наш клас не містить нічого окрім самих записів. Це зручно для тих задач, де потрібно проаналізувати весь довідник з початку до кінця, а не його окремі елементи. В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PhoneBook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будуть реалізовані методи пошуку, додавання та вилучення інформації.</w:t>
      </w:r>
    </w:p>
    <w:p w:rsidR="00D918E1" w:rsidRPr="00F70D29" w:rsidRDefault="009C2785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Поля: </w:t>
      </w:r>
    </w:p>
    <w:p w:rsidR="009C2785" w:rsidRPr="004C729A" w:rsidRDefault="009C2785" w:rsidP="004C729A">
      <w:pPr>
        <w:pStyle w:val="a6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std::vector&lt;Record</w:t>
      </w:r>
      <w:r w:rsidR="00D918E1" w:rsidRPr="004C729A">
        <w:rPr>
          <w:rFonts w:ascii="Courier New" w:hAnsi="Courier New" w:cs="Courier New"/>
          <w:sz w:val="24"/>
          <w:szCs w:val="24"/>
          <w:lang w:val="uk-UA"/>
        </w:rPr>
        <w:t>*</w:t>
      </w:r>
      <w:r w:rsidRPr="004C729A">
        <w:rPr>
          <w:rFonts w:ascii="Courier New" w:hAnsi="Courier New" w:cs="Courier New"/>
          <w:sz w:val="24"/>
          <w:szCs w:val="24"/>
          <w:lang w:val="uk-UA"/>
        </w:rPr>
        <w:t>&gt;</w:t>
      </w:r>
      <w:r w:rsidR="00D918E1" w:rsidRPr="004C729A">
        <w:rPr>
          <w:rFonts w:ascii="Courier New" w:hAnsi="Courier New" w:cs="Courier New"/>
          <w:sz w:val="24"/>
          <w:szCs w:val="24"/>
          <w:lang w:val="uk-UA"/>
        </w:rPr>
        <w:t xml:space="preserve"> records</w:t>
      </w:r>
      <w:r w:rsidR="00D918E1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D918E1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приватне поле, набір посилань на усі записи довідника. </w:t>
      </w:r>
    </w:p>
    <w:p w:rsidR="00D918E1" w:rsidRPr="00F70D29" w:rsidRDefault="00D918E1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Методи:</w:t>
      </w:r>
    </w:p>
    <w:p w:rsidR="00D918E1" w:rsidRPr="004C729A" w:rsidRDefault="00D918E1" w:rsidP="004C729A">
      <w:pPr>
        <w:pStyle w:val="a6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~PhoneBook()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деструктор</w:t>
      </w:r>
      <w:r w:rsidR="006705FC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, видаляє кожен елемент </w:t>
      </w:r>
      <w:r w:rsidR="006705FC" w:rsidRPr="004C729A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="006705FC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по черзі.</w:t>
      </w:r>
    </w:p>
    <w:p w:rsidR="00D918E1" w:rsidRPr="004C729A" w:rsidRDefault="00D918E1" w:rsidP="004C729A">
      <w:pPr>
        <w:pStyle w:val="a6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void addRecord(Record* record)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додає в кінець масиву 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посилання на 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D918E1" w:rsidRPr="004C729A" w:rsidRDefault="00D918E1" w:rsidP="004C729A">
      <w:pPr>
        <w:pStyle w:val="a6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void removeRecord(int index)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-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приймає числове значення, видаляє запис із масиву за цим індексом, обов’язково перевіряє чи існує елемент з цим індексом.</w:t>
      </w:r>
    </w:p>
    <w:p w:rsidR="00D918E1" w:rsidRPr="004C729A" w:rsidRDefault="00D918E1" w:rsidP="004C729A">
      <w:pPr>
        <w:pStyle w:val="a6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std::vector&lt;Record*&gt; findByName(const std::string&amp; name) const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повертає </w:t>
      </w:r>
      <w:r w:rsidR="004C729A">
        <w:rPr>
          <w:rFonts w:ascii="Times New Roman" w:hAnsi="Times New Roman" w:cs="Times New Roman"/>
          <w:sz w:val="28"/>
          <w:szCs w:val="28"/>
          <w:lang w:val="uk-UA"/>
        </w:rPr>
        <w:t xml:space="preserve">список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посилань на записи, в яких виявлено задане ім’я. Метод одразу підходить і для повних ПІБ, і для </w:t>
      </w:r>
      <w:r w:rsidR="007B5CDF">
        <w:rPr>
          <w:rFonts w:ascii="Times New Roman" w:hAnsi="Times New Roman" w:cs="Times New Roman"/>
          <w:sz w:val="28"/>
          <w:szCs w:val="28"/>
          <w:lang w:val="uk-UA"/>
        </w:rPr>
        <w:t>ї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х частин.</w:t>
      </w:r>
    </w:p>
    <w:p w:rsidR="00D918E1" w:rsidRPr="004C729A" w:rsidRDefault="00D918E1" w:rsidP="004C729A">
      <w:pPr>
        <w:pStyle w:val="a6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std::vector&lt;Record*&gt; findByPhone(const std::string&amp; phoneNumber) const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повертає масив посилань на записи, в яких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виявлено заданий номер телефону. Одночасно перевіряє співпадіння повних, середніх та коротких </w:t>
      </w:r>
      <w:r w:rsidR="006705FC" w:rsidRPr="004C729A">
        <w:rPr>
          <w:rFonts w:ascii="Times New Roman" w:hAnsi="Times New Roman" w:cs="Times New Roman"/>
          <w:sz w:val="28"/>
          <w:szCs w:val="28"/>
          <w:lang w:val="uk-UA"/>
        </w:rPr>
        <w:t>форм.</w:t>
      </w:r>
    </w:p>
    <w:p w:rsidR="006705FC" w:rsidRPr="004C729A" w:rsidRDefault="006705FC" w:rsidP="004C729A">
      <w:pPr>
        <w:pStyle w:val="a6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std::vector&lt;Record*&gt; findByEmail(const std::string&amp; searchEmail) const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повертає масив посилань на записи зі знайденими адресами.</w:t>
      </w:r>
    </w:p>
    <w:p w:rsidR="006705FC" w:rsidRPr="00F70D29" w:rsidRDefault="006705FC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Кожен пошуковий метод використовує гетери нащадків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Records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для порівняння шуканої інформації з приватними полями об’єктів. Пізніше отримання порожніх векторів буде інтерпретовано як відсутність співпадінь.</w:t>
      </w:r>
    </w:p>
    <w:p w:rsidR="006705FC" w:rsidRPr="00F70D29" w:rsidRDefault="006705FC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6705FC" w:rsidRPr="000C5A3C" w:rsidRDefault="000C5A3C" w:rsidP="000C5A3C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 </w:t>
      </w:r>
      <w:bookmarkStart w:id="7" w:name="_Toc231598381"/>
      <w:r w:rsidR="001E5C83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Абстрактний к</w:t>
      </w:r>
      <w:r w:rsidR="006705FC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лас Record</w:t>
      </w:r>
      <w:bookmarkEnd w:id="7"/>
    </w:p>
    <w:p w:rsidR="006705FC" w:rsidRPr="00F70D29" w:rsidRDefault="006705FC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Складова нашого довідника. Містить в собі усю інформацію про запис, доповнену класами нащадками, окрім</w:t>
      </w:r>
      <w:r w:rsidR="001E5C83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свого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розміщення у списку довідника.</w:t>
      </w:r>
      <w:r w:rsidR="001E5C83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Слугує як базис для двох типів записів: людей і організацій, адже їх об’єднують однакові ролі та функції, а також наявність номерів телефонів та електронних адрес.</w:t>
      </w:r>
    </w:p>
    <w:p w:rsidR="000C5A3C" w:rsidRDefault="001E5C83" w:rsidP="000C5A3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Поля:</w:t>
      </w:r>
    </w:p>
    <w:p w:rsidR="001E5C83" w:rsidRPr="004C729A" w:rsidRDefault="001E5C83" w:rsidP="004C729A">
      <w:pPr>
        <w:pStyle w:val="a6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 xml:space="preserve">std::vector&lt;Phone&gt; phones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- список номерів телефонів.</w:t>
      </w:r>
    </w:p>
    <w:p w:rsidR="001E5C83" w:rsidRPr="004C729A" w:rsidRDefault="001E5C83" w:rsidP="004C729A">
      <w:pPr>
        <w:pStyle w:val="a6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 xml:space="preserve">std::vector&lt;std::string&gt; emails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- список 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’ів.</w:t>
      </w:r>
    </w:p>
    <w:p w:rsidR="001E5C83" w:rsidRPr="00F70D29" w:rsidRDefault="001E5C8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Методи:</w:t>
      </w:r>
    </w:p>
    <w:p w:rsidR="001E5C83" w:rsidRPr="004C729A" w:rsidRDefault="001E5C83" w:rsidP="004C729A">
      <w:pPr>
        <w:pStyle w:val="a6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>Конструктор з параметрами.</w:t>
      </w:r>
    </w:p>
    <w:p w:rsidR="001E5C83" w:rsidRPr="004C729A" w:rsidRDefault="001E5C83" w:rsidP="004C729A">
      <w:pPr>
        <w:pStyle w:val="a6"/>
        <w:numPr>
          <w:ilvl w:val="0"/>
          <w:numId w:val="13"/>
        </w:num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virtual ~Record()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віртуальний деструктор.</w:t>
      </w:r>
    </w:p>
    <w:p w:rsidR="001E5C83" w:rsidRPr="004C729A" w:rsidRDefault="001E5C83" w:rsidP="004C729A">
      <w:pPr>
        <w:pStyle w:val="a6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virtual void print() const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віртуальний метод роздруківки, який буде реалізовуватись в нащадках.</w:t>
      </w:r>
    </w:p>
    <w:p w:rsidR="001E5C83" w:rsidRPr="004C729A" w:rsidRDefault="001E5C83" w:rsidP="004C729A">
      <w:pPr>
        <w:pStyle w:val="a6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Гетери для масивів 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>phones</w:t>
      </w:r>
      <w:r w:rsidRPr="004C729A">
        <w:rPr>
          <w:rFonts w:ascii="Times New Roman" w:hAnsi="Times New Roman" w:cs="Times New Roman"/>
          <w:sz w:val="28"/>
          <w:szCs w:val="28"/>
        </w:rPr>
        <w:t xml:space="preserve"> та 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>emails</w:t>
      </w:r>
      <w:r w:rsidRPr="004C729A">
        <w:rPr>
          <w:rFonts w:ascii="Times New Roman" w:hAnsi="Times New Roman" w:cs="Times New Roman"/>
          <w:sz w:val="28"/>
          <w:szCs w:val="28"/>
        </w:rPr>
        <w:t>.</w:t>
      </w:r>
    </w:p>
    <w:p w:rsidR="001E5C83" w:rsidRPr="00F70D29" w:rsidRDefault="001E5C8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E5C83" w:rsidRPr="000C5A3C" w:rsidRDefault="000C5A3C" w:rsidP="000C5A3C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lastRenderedPageBreak/>
        <w:t xml:space="preserve"> </w:t>
      </w:r>
      <w:bookmarkStart w:id="8" w:name="_Toc231598382"/>
      <w:r w:rsidR="001E5C83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Клас Person</w:t>
      </w:r>
      <w:bookmarkEnd w:id="8"/>
    </w:p>
    <w:p w:rsidR="001E5C83" w:rsidRPr="00F70D29" w:rsidRDefault="001E5C8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Будучи нащадком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Person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виділяється наявністю ПІБ, статі та вказівника на організацію. Так як клас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Organization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поки що не заданий,  </w:t>
      </w:r>
      <w:r w:rsidR="00F35D59" w:rsidRPr="00F70D29">
        <w:rPr>
          <w:rFonts w:ascii="Times New Roman" w:hAnsi="Times New Roman" w:cs="Times New Roman"/>
          <w:sz w:val="28"/>
          <w:szCs w:val="28"/>
          <w:lang w:val="uk-UA"/>
        </w:rPr>
        <w:t>використаємо попереднє оголошення класу.</w:t>
      </w:r>
    </w:p>
    <w:p w:rsidR="00F35D59" w:rsidRPr="00F70D29" w:rsidRDefault="00F35D59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Поля:</w:t>
      </w:r>
    </w:p>
    <w:p w:rsidR="00F35D59" w:rsidRPr="004C729A" w:rsidRDefault="00F35D59" w:rsidP="004C729A">
      <w:pPr>
        <w:pStyle w:val="a6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name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ПІБ (або будь-яке ім’я, так як це ні на чого не впливає).</w:t>
      </w:r>
    </w:p>
    <w:p w:rsidR="00F35D59" w:rsidRPr="004C729A" w:rsidRDefault="00F35D59" w:rsidP="004C729A">
      <w:pPr>
        <w:pStyle w:val="a6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gender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стать (не обмежуємо варіантами, так як це також ні на що не впливає).</w:t>
      </w:r>
    </w:p>
    <w:p w:rsidR="00F35D59" w:rsidRPr="004C729A" w:rsidRDefault="00F35D59" w:rsidP="004C729A">
      <w:pPr>
        <w:pStyle w:val="a6"/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Organization* organization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вказівник на організацію (повинна існувати в довіднику).</w:t>
      </w:r>
    </w:p>
    <w:p w:rsidR="00F35D59" w:rsidRPr="00F70D29" w:rsidRDefault="00F35D59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Методи:</w:t>
      </w:r>
    </w:p>
    <w:p w:rsidR="00F35D59" w:rsidRPr="004C729A" w:rsidRDefault="00F35D59" w:rsidP="004C729A">
      <w:pPr>
        <w:pStyle w:val="a6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>Конструктор з параметрами.</w:t>
      </w:r>
    </w:p>
    <w:p w:rsidR="00F35D59" w:rsidRPr="004C729A" w:rsidRDefault="00F35D59" w:rsidP="004C729A">
      <w:pPr>
        <w:pStyle w:val="a6"/>
        <w:numPr>
          <w:ilvl w:val="0"/>
          <w:numId w:val="15"/>
        </w:numPr>
        <w:spacing w:line="360" w:lineRule="auto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Гетери </w:t>
      </w:r>
      <w:r w:rsidRPr="004C729A">
        <w:rPr>
          <w:rFonts w:ascii="Courier New" w:hAnsi="Courier New" w:cs="Courier New"/>
          <w:sz w:val="24"/>
          <w:szCs w:val="24"/>
          <w:lang w:val="uk-UA"/>
        </w:rPr>
        <w:t>std::string getName() const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729A">
        <w:rPr>
          <w:rFonts w:ascii="Times New Roman" w:hAnsi="Times New Roman" w:cs="Times New Roman"/>
          <w:sz w:val="28"/>
          <w:szCs w:val="28"/>
        </w:rPr>
        <w:t>та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729A">
        <w:rPr>
          <w:rFonts w:ascii="Courier New" w:hAnsi="Courier New" w:cs="Courier New"/>
          <w:sz w:val="24"/>
          <w:szCs w:val="24"/>
          <w:lang w:val="uk-UA"/>
        </w:rPr>
        <w:t>Organization* getOrganization() const.</w:t>
      </w:r>
    </w:p>
    <w:p w:rsidR="00F35D59" w:rsidRPr="004C729A" w:rsidRDefault="00F35D59" w:rsidP="004C729A">
      <w:pPr>
        <w:pStyle w:val="a6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729A">
        <w:rPr>
          <w:rFonts w:ascii="Times New Roman" w:hAnsi="Times New Roman" w:cs="Times New Roman"/>
          <w:sz w:val="28"/>
          <w:szCs w:val="28"/>
        </w:rPr>
        <w:t>Сетер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729A">
        <w:rPr>
          <w:rFonts w:ascii="Courier New" w:hAnsi="Courier New" w:cs="Courier New"/>
          <w:sz w:val="24"/>
          <w:szCs w:val="24"/>
          <w:lang w:val="uk-UA"/>
        </w:rPr>
        <w:t>void setOrganization(Organization* org).</w:t>
      </w:r>
    </w:p>
    <w:p w:rsidR="00F35D59" w:rsidRPr="004C729A" w:rsidRDefault="00F35D59" w:rsidP="004C729A">
      <w:pPr>
        <w:pStyle w:val="a6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void print() const</w:t>
      </w:r>
      <w:r w:rsidRPr="004C729A">
        <w:rPr>
          <w:rFonts w:ascii="Times New Roman" w:hAnsi="Times New Roman" w:cs="Times New Roman"/>
          <w:sz w:val="28"/>
          <w:szCs w:val="28"/>
        </w:rPr>
        <w:t xml:space="preserve"> - 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виводить на екран всю інформацію про людину. Якщо вказівник на організацію нульовий</w:t>
      </w:r>
      <w:r w:rsidR="00766230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виводить «немає» замість назви організації. Виводить кожний номер телефону по черзі, вказуючи категорію та усі його формати. Перший номер телефону - головний. </w:t>
      </w:r>
    </w:p>
    <w:p w:rsidR="001E5C83" w:rsidRPr="00F70D29" w:rsidRDefault="001E5C8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1E5C83" w:rsidRPr="000C5A3C" w:rsidRDefault="000C5A3C" w:rsidP="000C5A3C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 </w:t>
      </w:r>
      <w:bookmarkStart w:id="9" w:name="_Toc231598383"/>
      <w:r w:rsidR="00766230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Клас Organization</w:t>
      </w:r>
      <w:bookmarkEnd w:id="9"/>
    </w:p>
    <w:p w:rsidR="00766230" w:rsidRPr="00F70D29" w:rsidRDefault="00766230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На відміну від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 xml:space="preserve">Person,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має назву організації та її вид діяльності, а також вказівник на керівника. Знову використовуємо попереднє оголошення класу.</w:t>
      </w:r>
    </w:p>
    <w:p w:rsidR="00766230" w:rsidRPr="00F70D29" w:rsidRDefault="00766230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Поля:</w:t>
      </w:r>
    </w:p>
    <w:p w:rsidR="00766230" w:rsidRPr="004C729A" w:rsidRDefault="00766230" w:rsidP="004C729A">
      <w:pPr>
        <w:pStyle w:val="a6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lastRenderedPageBreak/>
        <w:t>std::string title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назва.</w:t>
      </w:r>
    </w:p>
    <w:p w:rsidR="00766230" w:rsidRPr="004C729A" w:rsidRDefault="00766230" w:rsidP="004C729A">
      <w:pPr>
        <w:pStyle w:val="a6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activity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діяльність.</w:t>
      </w:r>
    </w:p>
    <w:p w:rsidR="00766230" w:rsidRPr="004C729A" w:rsidRDefault="00766230" w:rsidP="004C729A">
      <w:pPr>
        <w:pStyle w:val="a6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Person* manager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вказівник на керівника (повинен існувати в довіднику).</w:t>
      </w:r>
    </w:p>
    <w:p w:rsidR="00766230" w:rsidRPr="00F70D29" w:rsidRDefault="00766230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Методи:</w:t>
      </w:r>
    </w:p>
    <w:p w:rsidR="00766230" w:rsidRPr="004C729A" w:rsidRDefault="00766230" w:rsidP="004C729A">
      <w:pPr>
        <w:pStyle w:val="a6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>Конструктор з параметрами.</w:t>
      </w:r>
    </w:p>
    <w:p w:rsidR="00766230" w:rsidRPr="004C729A" w:rsidRDefault="00766230" w:rsidP="004C729A">
      <w:pPr>
        <w:pStyle w:val="a6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Гетери </w:t>
      </w:r>
      <w:r w:rsidRPr="004C729A">
        <w:rPr>
          <w:rFonts w:ascii="Courier New" w:hAnsi="Courier New" w:cs="Courier New"/>
          <w:sz w:val="24"/>
          <w:szCs w:val="24"/>
          <w:lang w:val="uk-UA"/>
        </w:rPr>
        <w:t>std::string ge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>tTitle</w:t>
      </w:r>
      <w:r w:rsidRPr="004C729A">
        <w:rPr>
          <w:rFonts w:ascii="Courier New" w:hAnsi="Courier New" w:cs="Courier New"/>
          <w:sz w:val="24"/>
          <w:szCs w:val="24"/>
          <w:lang w:val="uk-UA"/>
        </w:rPr>
        <w:t>() const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729A">
        <w:rPr>
          <w:rFonts w:ascii="Times New Roman" w:hAnsi="Times New Roman" w:cs="Times New Roman"/>
          <w:sz w:val="28"/>
          <w:szCs w:val="28"/>
        </w:rPr>
        <w:t>та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>Person</w:t>
      </w:r>
      <w:r w:rsidRPr="004C729A">
        <w:rPr>
          <w:rFonts w:ascii="Courier New" w:hAnsi="Courier New" w:cs="Courier New"/>
          <w:sz w:val="24"/>
          <w:szCs w:val="24"/>
          <w:lang w:val="uk-UA"/>
        </w:rPr>
        <w:t>* get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>Manager</w:t>
      </w:r>
      <w:r w:rsidRPr="004C729A">
        <w:rPr>
          <w:rFonts w:ascii="Courier New" w:hAnsi="Courier New" w:cs="Courier New"/>
          <w:sz w:val="24"/>
          <w:szCs w:val="24"/>
          <w:lang w:val="uk-UA"/>
        </w:rPr>
        <w:t>() const.</w:t>
      </w:r>
    </w:p>
    <w:p w:rsidR="00766230" w:rsidRPr="004C729A" w:rsidRDefault="00766230" w:rsidP="004C729A">
      <w:pPr>
        <w:pStyle w:val="a6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C729A">
        <w:rPr>
          <w:rFonts w:ascii="Times New Roman" w:hAnsi="Times New Roman" w:cs="Times New Roman"/>
          <w:sz w:val="28"/>
          <w:szCs w:val="28"/>
        </w:rPr>
        <w:t>Сетер</w:t>
      </w:r>
      <w:r w:rsidRPr="004C729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C729A">
        <w:rPr>
          <w:rFonts w:ascii="Courier New" w:hAnsi="Courier New" w:cs="Courier New"/>
          <w:sz w:val="24"/>
          <w:szCs w:val="24"/>
          <w:lang w:val="uk-UA"/>
        </w:rPr>
        <w:t>void set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 xml:space="preserve">Manager </w:t>
      </w:r>
      <w:r w:rsidRPr="004C729A">
        <w:rPr>
          <w:rFonts w:ascii="Courier New" w:hAnsi="Courier New" w:cs="Courier New"/>
          <w:sz w:val="24"/>
          <w:szCs w:val="24"/>
          <w:lang w:val="uk-UA"/>
        </w:rPr>
        <w:t>(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>Person</w:t>
      </w:r>
      <w:r w:rsidRPr="004C729A">
        <w:rPr>
          <w:rFonts w:ascii="Courier New" w:hAnsi="Courier New" w:cs="Courier New"/>
          <w:sz w:val="24"/>
          <w:szCs w:val="24"/>
          <w:lang w:val="uk-UA"/>
        </w:rPr>
        <w:t xml:space="preserve">* </w:t>
      </w:r>
      <w:r w:rsidR="00C341FB" w:rsidRPr="004C729A">
        <w:rPr>
          <w:rFonts w:ascii="Courier New" w:hAnsi="Courier New" w:cs="Courier New"/>
          <w:sz w:val="24"/>
          <w:szCs w:val="24"/>
          <w:lang w:val="uk-UA"/>
        </w:rPr>
        <w:t>mngr</w:t>
      </w:r>
      <w:r w:rsidRPr="004C729A">
        <w:rPr>
          <w:rFonts w:ascii="Courier New" w:hAnsi="Courier New" w:cs="Courier New"/>
          <w:sz w:val="24"/>
          <w:szCs w:val="24"/>
          <w:lang w:val="uk-UA"/>
        </w:rPr>
        <w:t>).</w:t>
      </w:r>
    </w:p>
    <w:p w:rsidR="00766230" w:rsidRPr="004C729A" w:rsidRDefault="00766230" w:rsidP="004C729A">
      <w:pPr>
        <w:pStyle w:val="a6"/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void print() const</w:t>
      </w:r>
      <w:r w:rsidRPr="004C729A">
        <w:rPr>
          <w:rFonts w:ascii="Times New Roman" w:hAnsi="Times New Roman" w:cs="Times New Roman"/>
          <w:sz w:val="28"/>
          <w:szCs w:val="28"/>
        </w:rPr>
        <w:t xml:space="preserve"> - 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виводить на екран всю інформацію про</w:t>
      </w:r>
      <w:r w:rsidR="00C341FB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організацію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. Якщо вказівник на </w:t>
      </w:r>
      <w:r w:rsidR="00C341FB"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керівника 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>нульовий - виводить «немає». Виводить кожний номер телефону по черзі, вказуючи категорію та усі його формати. Перший номер телефону - головний.</w:t>
      </w:r>
    </w:p>
    <w:p w:rsidR="00C341FB" w:rsidRPr="00F70D29" w:rsidRDefault="00C341FB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341FB" w:rsidRPr="000C5A3C" w:rsidRDefault="000C5A3C" w:rsidP="000C5A3C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 </w:t>
      </w:r>
      <w:bookmarkStart w:id="10" w:name="_Toc231598384"/>
      <w:r w:rsidR="00C341FB" w:rsidRPr="000C5A3C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Клас Phone</w:t>
      </w:r>
      <w:bookmarkEnd w:id="10"/>
    </w:p>
    <w:p w:rsidR="00C341FB" w:rsidRPr="00F70D29" w:rsidRDefault="00C341FB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Номер телефону - об’єкт, який має два параметри: категорія та сам номер. Тому зручніше створити клас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Phone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і в ньому задати метод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print</w:t>
      </w:r>
      <w:r w:rsidRPr="00F70D29">
        <w:rPr>
          <w:rFonts w:ascii="Times New Roman" w:hAnsi="Times New Roman" w:cs="Times New Roman"/>
          <w:sz w:val="28"/>
          <w:szCs w:val="28"/>
        </w:rPr>
        <w:t xml:space="preserve">(),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який буде охайно виводити інформацію про нього.</w:t>
      </w:r>
    </w:p>
    <w:p w:rsidR="00C341FB" w:rsidRPr="00F70D29" w:rsidRDefault="00C341FB" w:rsidP="000C5A3C">
      <w:pPr>
        <w:spacing w:line="276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Поля: </w:t>
      </w:r>
    </w:p>
    <w:p w:rsidR="00C341FB" w:rsidRPr="004C729A" w:rsidRDefault="00C341FB" w:rsidP="004C729A">
      <w:pPr>
        <w:pStyle w:val="a6"/>
        <w:numPr>
          <w:ilvl w:val="0"/>
          <w:numId w:val="18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category.</w:t>
      </w:r>
    </w:p>
    <w:p w:rsidR="00C341FB" w:rsidRPr="004C729A" w:rsidRDefault="00C341FB" w:rsidP="004C729A">
      <w:pPr>
        <w:pStyle w:val="a6"/>
        <w:numPr>
          <w:ilvl w:val="0"/>
          <w:numId w:val="18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full_form.</w:t>
      </w:r>
    </w:p>
    <w:p w:rsidR="00C341FB" w:rsidRPr="004C729A" w:rsidRDefault="00C341FB" w:rsidP="004C729A">
      <w:pPr>
        <w:pStyle w:val="a6"/>
        <w:numPr>
          <w:ilvl w:val="0"/>
          <w:numId w:val="18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medium_form.</w:t>
      </w:r>
    </w:p>
    <w:p w:rsidR="00C341FB" w:rsidRPr="004C729A" w:rsidRDefault="00C341FB" w:rsidP="004C729A">
      <w:pPr>
        <w:pStyle w:val="a6"/>
        <w:numPr>
          <w:ilvl w:val="0"/>
          <w:numId w:val="18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short_form.</w:t>
      </w:r>
    </w:p>
    <w:p w:rsidR="00C341FB" w:rsidRPr="00F70D29" w:rsidRDefault="00C341FB" w:rsidP="004C729A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Методи: 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getCategory() const.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getFull() const.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lastRenderedPageBreak/>
        <w:t>std::string getMedium() const.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Courier New" w:hAnsi="Courier New" w:cs="Courier New"/>
          <w:sz w:val="24"/>
          <w:szCs w:val="24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std::string getShort() const.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Times New Roman" w:hAnsi="Times New Roman" w:cs="Times New Roman"/>
          <w:sz w:val="28"/>
          <w:szCs w:val="28"/>
          <w:lang w:val="uk-UA"/>
        </w:rPr>
        <w:t>Конструктор з параметрами.</w:t>
      </w:r>
    </w:p>
    <w:p w:rsidR="00C341FB" w:rsidRPr="004C729A" w:rsidRDefault="00C341FB" w:rsidP="004C729A">
      <w:pPr>
        <w:pStyle w:val="a6"/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4C729A">
        <w:rPr>
          <w:rFonts w:ascii="Courier New" w:hAnsi="Courier New" w:cs="Courier New"/>
          <w:sz w:val="24"/>
          <w:szCs w:val="24"/>
          <w:lang w:val="uk-UA"/>
        </w:rPr>
        <w:t>void print() const</w:t>
      </w:r>
      <w:r w:rsidRPr="004C729A">
        <w:rPr>
          <w:rFonts w:ascii="Times New Roman" w:hAnsi="Times New Roman" w:cs="Times New Roman"/>
          <w:sz w:val="28"/>
          <w:szCs w:val="28"/>
          <w:lang w:val="uk-UA"/>
        </w:rPr>
        <w:t xml:space="preserve"> - роздруківка.</w:t>
      </w:r>
    </w:p>
    <w:p w:rsidR="00C341FB" w:rsidRPr="00F70D29" w:rsidRDefault="00C341FB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C341FB" w:rsidRPr="00F70D29" w:rsidRDefault="00C341FB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>Усі поля класів знаходяться в приватному доступі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П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оля класу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Record</w:t>
      </w:r>
      <w:r w:rsidRPr="00F70D29">
        <w:rPr>
          <w:rFonts w:ascii="Times New Roman" w:hAnsi="Times New Roman" w:cs="Times New Roman"/>
          <w:sz w:val="28"/>
          <w:szCs w:val="28"/>
        </w:rPr>
        <w:t xml:space="preserve"> - 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у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захищеному. </w:t>
      </w:r>
    </w:p>
    <w:p w:rsidR="001E5C83" w:rsidRPr="007B5CDF" w:rsidRDefault="007B5CDF" w:rsidP="007B5CDF">
      <w:pPr>
        <w:pStyle w:val="3"/>
        <w:numPr>
          <w:ilvl w:val="1"/>
          <w:numId w:val="9"/>
        </w:numPr>
        <w:spacing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r w:rsidRPr="007B5CDF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 </w:t>
      </w:r>
      <w:bookmarkStart w:id="11" w:name="_Toc231598385"/>
      <w:r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 xml:space="preserve">Короткий </w:t>
      </w:r>
      <w:r w:rsidR="00B56A3A" w:rsidRPr="007B5CDF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опис функцій:</w:t>
      </w:r>
      <w:bookmarkEnd w:id="11"/>
    </w:p>
    <w:p w:rsidR="00B56A3A" w:rsidRPr="00F70D29" w:rsidRDefault="00B56A3A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C5A3C">
        <w:rPr>
          <w:rFonts w:ascii="Courier New" w:hAnsi="Courier New" w:cs="Courier New"/>
          <w:sz w:val="24"/>
          <w:szCs w:val="24"/>
          <w:lang w:val="uk-UA"/>
        </w:rPr>
        <w:t>std::string choosePhoneCategory()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- використовується для того, щоб дати користувачу вибір між трьома категоріями номерів. Її особливість: вибір </w:t>
      </w:r>
      <w:r w:rsidRPr="00F70D29">
        <w:rPr>
          <w:rFonts w:ascii="Times New Roman" w:hAnsi="Times New Roman" w:cs="Times New Roman"/>
          <w:b/>
          <w:sz w:val="28"/>
          <w:szCs w:val="28"/>
          <w:lang w:val="uk-UA"/>
        </w:rPr>
        <w:t>повинен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бути зроблений, інакше програма не дозволить п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ерейти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до наступного кроку. Передбачено вибір неіснуючих варіантів, що виходять за межі одиниці та трійки.</w:t>
      </w:r>
    </w:p>
    <w:p w:rsidR="00B56A3A" w:rsidRPr="00F70D29" w:rsidRDefault="00B56A3A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C5A3C">
        <w:rPr>
          <w:rFonts w:ascii="Courier New" w:hAnsi="Courier New" w:cs="Courier New"/>
          <w:sz w:val="24"/>
          <w:szCs w:val="24"/>
          <w:lang w:val="uk-UA"/>
        </w:rPr>
        <w:t>std::vector&lt;Phone&gt; enterPhones()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- дозволяє вводити будь-яку кількість телефонів в запис довідника. Використовується під час додавання запису. Перевіряє введений номер телефону на правильність та одразу переводить заданий номер у його середню та коротку форми. Щоб завершити функцію, або взагалі не додавати номери, користувач повинен ввести порожній рядок.</w:t>
      </w:r>
    </w:p>
    <w:p w:rsidR="00B56A3A" w:rsidRPr="00F70D29" w:rsidRDefault="00B56A3A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C5A3C">
        <w:rPr>
          <w:rFonts w:ascii="Courier New" w:hAnsi="Courier New" w:cs="Courier New"/>
          <w:sz w:val="24"/>
          <w:szCs w:val="24"/>
          <w:lang w:val="uk-UA"/>
        </w:rPr>
        <w:t>std::vector&lt;std::string&gt; enterEmails()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 - аналогічно до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enterPhones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, однак формат адреси не обмежується конкретними правилами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B56A3A" w:rsidRPr="00252AD9" w:rsidRDefault="00B56A3A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Інтерфейс реалізується за допомогою команди </w:t>
      </w:r>
      <w:r w:rsidRPr="004C729A">
        <w:rPr>
          <w:rFonts w:ascii="Courier New" w:hAnsi="Courier New" w:cs="Courier New"/>
          <w:sz w:val="24"/>
          <w:szCs w:val="24"/>
          <w:lang w:val="uk-UA"/>
        </w:rPr>
        <w:t>switch</w:t>
      </w:r>
      <w:r w:rsidR="004C729A" w:rsidRPr="004C729A">
        <w:rPr>
          <w:rFonts w:ascii="Courier New" w:hAnsi="Courier New" w:cs="Courier New"/>
          <w:sz w:val="24"/>
          <w:szCs w:val="24"/>
          <w:lang w:val="uk-UA"/>
        </w:rPr>
        <w:t>()</w:t>
      </w:r>
      <w:r w:rsidRPr="004C729A">
        <w:rPr>
          <w:rFonts w:ascii="Courier New" w:hAnsi="Courier New" w:cs="Courier New"/>
          <w:sz w:val="24"/>
          <w:szCs w:val="24"/>
          <w:lang w:val="uk-UA"/>
        </w:rPr>
        <w:t>.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Користувачу висвітлюється меню, як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им він керує за допомогою введення цифр.</w:t>
      </w:r>
    </w:p>
    <w:p w:rsidR="00252AD9" w:rsidRDefault="00252AD9" w:rsidP="00D1036F">
      <w:pPr>
        <w:ind w:firstLine="709"/>
        <w:rPr>
          <w:lang w:val="uk-UA"/>
        </w:rPr>
      </w:pPr>
    </w:p>
    <w:p w:rsidR="00252AD9" w:rsidRDefault="00252AD9" w:rsidP="00D1036F">
      <w:pPr>
        <w:ind w:firstLine="709"/>
        <w:rPr>
          <w:lang w:val="uk-UA"/>
        </w:rPr>
      </w:pPr>
    </w:p>
    <w:p w:rsidR="00252AD9" w:rsidRPr="00252AD9" w:rsidRDefault="00252AD9" w:rsidP="00D1036F">
      <w:pPr>
        <w:ind w:firstLine="709"/>
        <w:rPr>
          <w:lang w:val="uk-UA"/>
        </w:rPr>
      </w:pPr>
    </w:p>
    <w:p w:rsidR="00B85355" w:rsidRPr="002079D3" w:rsidRDefault="00B85355" w:rsidP="00D1036F">
      <w:pPr>
        <w:pStyle w:val="2"/>
        <w:numPr>
          <w:ilvl w:val="0"/>
          <w:numId w:val="9"/>
        </w:numPr>
        <w:spacing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</w:pPr>
      <w:bookmarkStart w:id="12" w:name="_Toc231598386"/>
      <w:r w:rsidRPr="002079D3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lastRenderedPageBreak/>
        <w:t>І</w:t>
      </w:r>
      <w:r w:rsidR="00252AD9">
        <w:rPr>
          <w:rFonts w:ascii="Times New Roman" w:hAnsi="Times New Roman" w:cs="Times New Roman"/>
          <w:b/>
          <w:color w:val="000000" w:themeColor="text1"/>
          <w:sz w:val="28"/>
          <w:szCs w:val="28"/>
          <w:lang w:val="uk-UA"/>
        </w:rPr>
        <w:t>НТЕРФЕЙС</w:t>
      </w:r>
      <w:bookmarkEnd w:id="12"/>
    </w:p>
    <w:p w:rsidR="00B85355" w:rsidRPr="00F70D29" w:rsidRDefault="00B85355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Програма працює в циклі </w:t>
      </w:r>
      <w:r w:rsidRPr="000C5A3C">
        <w:rPr>
          <w:rFonts w:ascii="Courier New" w:hAnsi="Courier New" w:cs="Courier New"/>
          <w:sz w:val="24"/>
          <w:szCs w:val="24"/>
          <w:lang w:val="uk-UA"/>
        </w:rPr>
        <w:t>while(true).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Щоб вийти з програми, користувач повинен натиснути «0» в головному меню, тоді буде викликано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return</w:t>
      </w:r>
      <w:r w:rsidRPr="00F70D29">
        <w:rPr>
          <w:rFonts w:ascii="Times New Roman" w:hAnsi="Times New Roman" w:cs="Times New Roman"/>
          <w:sz w:val="28"/>
          <w:szCs w:val="28"/>
        </w:rPr>
        <w:t xml:space="preserve"> 0.</w:t>
      </w:r>
    </w:p>
    <w:p w:rsidR="00B85355" w:rsidRPr="0005291F" w:rsidRDefault="0005291F" w:rsidP="0005291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383A3096">
            <wp:simplePos x="0" y="0"/>
            <wp:positionH relativeFrom="margin">
              <wp:align>center</wp:align>
            </wp:positionH>
            <wp:positionV relativeFrom="paragraph">
              <wp:posOffset>348483</wp:posOffset>
            </wp:positionV>
            <wp:extent cx="2705100" cy="1190625"/>
            <wp:effectExtent l="38100" t="38100" r="95250" b="104775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100" cy="11906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При запуску програми висвітлюється головне меню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 3.1).</w:t>
      </w:r>
    </w:p>
    <w:p w:rsidR="0005291F" w:rsidRDefault="0005291F" w:rsidP="0005291F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Рисунок 3.1 </w:t>
      </w:r>
      <w:r>
        <w:rPr>
          <w:rFonts w:ascii="Times New Roman" w:hAnsi="Times New Roman" w:cs="Times New Roman"/>
          <w:sz w:val="28"/>
          <w:szCs w:val="28"/>
          <w:lang w:val="uk-UA"/>
        </w:rPr>
        <w:softHyphen/>
      </w:r>
      <w:r>
        <w:rPr>
          <w:rFonts w:ascii="Times New Roman" w:hAnsi="Times New Roman" w:cs="Times New Roman"/>
          <w:sz w:val="28"/>
          <w:szCs w:val="28"/>
          <w:lang w:val="uk-UA"/>
        </w:rPr>
        <w:softHyphen/>
        <w:t>- Головне меню</w:t>
      </w:r>
    </w:p>
    <w:p w:rsidR="00B85355" w:rsidRPr="00F07A0C" w:rsidRDefault="00F07A0C" w:rsidP="00F07A0C">
      <w:pPr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70D2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2FB7A570">
            <wp:simplePos x="0" y="0"/>
            <wp:positionH relativeFrom="margin">
              <wp:align>center</wp:align>
            </wp:positionH>
            <wp:positionV relativeFrom="paragraph">
              <wp:posOffset>626786</wp:posOffset>
            </wp:positionV>
            <wp:extent cx="4476998" cy="4232234"/>
            <wp:effectExtent l="38100" t="38100" r="95250" b="9271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76998" cy="423223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Перший варіант виводить всі записи в довіднику по черзі, позначаючи їх своїм номером</w:t>
      </w:r>
      <w:r w:rsidR="0005291F">
        <w:rPr>
          <w:rFonts w:ascii="Times New Roman" w:hAnsi="Times New Roman" w:cs="Times New Roman"/>
          <w:sz w:val="28"/>
          <w:szCs w:val="28"/>
          <w:lang w:val="uk-UA"/>
        </w:rPr>
        <w:t xml:space="preserve"> (рис. 3.2)</w:t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:rsidR="0005291F" w:rsidRPr="00F70D29" w:rsidRDefault="0005291F" w:rsidP="0005291F">
      <w:pPr>
        <w:tabs>
          <w:tab w:val="center" w:pos="467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3.2 - Фрагмент довідника</w:t>
      </w:r>
    </w:p>
    <w:p w:rsidR="00B62C8B" w:rsidRPr="00F70D29" w:rsidRDefault="00B62C8B" w:rsidP="004C729A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003B8C21">
            <wp:simplePos x="0" y="0"/>
            <wp:positionH relativeFrom="margin">
              <wp:align>center</wp:align>
            </wp:positionH>
            <wp:positionV relativeFrom="paragraph">
              <wp:posOffset>1248600</wp:posOffset>
            </wp:positionV>
            <wp:extent cx="3148330" cy="1990725"/>
            <wp:effectExtent l="38100" t="38100" r="90170" b="10477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8330" cy="19907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="00B85355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Другий варіант дозволяє додати запис в довідник. Спочатку програма питає, чи хоче користувач додати людину, чи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організацію. Реалізується також за допомогою </w:t>
      </w:r>
      <w:r w:rsidRPr="000C5A3C">
        <w:rPr>
          <w:rFonts w:ascii="Courier New" w:hAnsi="Courier New" w:cs="Courier New"/>
          <w:sz w:val="24"/>
          <w:szCs w:val="24"/>
          <w:lang w:val="uk-UA"/>
        </w:rPr>
        <w:t>switch().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«0» викликає </w:t>
      </w:r>
      <w:r w:rsidRPr="00F70D29">
        <w:rPr>
          <w:rFonts w:ascii="Times New Roman" w:hAnsi="Times New Roman" w:cs="Times New Roman"/>
          <w:sz w:val="28"/>
          <w:szCs w:val="28"/>
          <w:lang w:val="en-US"/>
        </w:rPr>
        <w:t>break</w:t>
      </w:r>
      <w:r w:rsidRPr="00F70D29">
        <w:rPr>
          <w:rFonts w:ascii="Times New Roman" w:hAnsi="Times New Roman" w:cs="Times New Roman"/>
          <w:sz w:val="28"/>
          <w:szCs w:val="28"/>
        </w:rPr>
        <w:t xml:space="preserve"> 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та повертає до головного меню</w:t>
      </w:r>
      <w:r w:rsidR="0005291F">
        <w:rPr>
          <w:rFonts w:ascii="Times New Roman" w:hAnsi="Times New Roman" w:cs="Times New Roman"/>
          <w:sz w:val="28"/>
          <w:szCs w:val="28"/>
          <w:lang w:val="uk-UA"/>
        </w:rPr>
        <w:t xml:space="preserve"> (рис 3.3).</w:t>
      </w:r>
    </w:p>
    <w:p w:rsidR="0005291F" w:rsidRDefault="0005291F" w:rsidP="0005291F">
      <w:pPr>
        <w:tabs>
          <w:tab w:val="center" w:pos="467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3.3 - Вибір типу запису</w:t>
      </w:r>
    </w:p>
    <w:p w:rsidR="00B62C8B" w:rsidRPr="006C7B4E" w:rsidRDefault="00F07A0C" w:rsidP="00F07A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07A0C">
        <w:rPr>
          <w:rFonts w:ascii="Times New Roman" w:hAnsi="Times New Roman" w:cs="Times New Roman"/>
          <w:sz w:val="28"/>
          <w:szCs w:val="28"/>
          <w:lang w:val="uk-UA"/>
        </w:rPr>
        <w:drawing>
          <wp:anchor distT="0" distB="0" distL="114300" distR="114300" simplePos="0" relativeHeight="251661312" behindDoc="0" locked="0" layoutInCell="1" allowOverlap="1" wp14:anchorId="2E1578AA">
            <wp:simplePos x="0" y="0"/>
            <wp:positionH relativeFrom="margin">
              <wp:align>center</wp:align>
            </wp:positionH>
            <wp:positionV relativeFrom="paragraph">
              <wp:posOffset>1036196</wp:posOffset>
            </wp:positionV>
            <wp:extent cx="5450205" cy="3750945"/>
            <wp:effectExtent l="38100" t="38100" r="93345" b="9715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95"/>
                    <a:stretch/>
                  </pic:blipFill>
                  <pic:spPr bwMode="auto">
                    <a:xfrm>
                      <a:off x="0" y="0"/>
                      <a:ext cx="5450205" cy="375094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C8B" w:rsidRPr="00F70D29">
        <w:rPr>
          <w:rFonts w:ascii="Times New Roman" w:hAnsi="Times New Roman" w:cs="Times New Roman"/>
          <w:sz w:val="28"/>
          <w:szCs w:val="28"/>
          <w:lang w:val="uk-UA"/>
        </w:rPr>
        <w:br/>
        <w:t>Після вибору, користувач повинен ввести по черзі інформацію про новий запис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 (рис 3.4)</w:t>
      </w:r>
      <w:r w:rsidR="00B62C8B" w:rsidRPr="00F70D29">
        <w:rPr>
          <w:rFonts w:ascii="Times New Roman" w:hAnsi="Times New Roman" w:cs="Times New Roman"/>
          <w:sz w:val="28"/>
          <w:szCs w:val="28"/>
          <w:lang w:val="uk-UA"/>
        </w:rPr>
        <w:t>.</w:t>
      </w:r>
      <w:r w:rsidR="00B62C8B" w:rsidRPr="0005291F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1B02E3" w:rsidRPr="00F70D29">
        <w:rPr>
          <w:rFonts w:ascii="Times New Roman" w:hAnsi="Times New Roman" w:cs="Times New Roman"/>
          <w:sz w:val="28"/>
          <w:szCs w:val="28"/>
          <w:lang w:val="uk-UA"/>
        </w:rPr>
        <w:t>Його буде додано в кінець довідника.</w:t>
      </w:r>
    </w:p>
    <w:p w:rsidR="00F07A0C" w:rsidRDefault="00F07A0C" w:rsidP="00F07A0C">
      <w:pPr>
        <w:tabs>
          <w:tab w:val="center" w:pos="467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3.4</w:t>
      </w:r>
    </w:p>
    <w:p w:rsidR="001B02E3" w:rsidRPr="00F70D29" w:rsidRDefault="00B62C8B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lastRenderedPageBreak/>
        <w:t xml:space="preserve">Третій варіант дозволяє видалити запис під відповідним номером. </w:t>
      </w:r>
      <w:r w:rsidR="001B02E3" w:rsidRPr="00F70D29">
        <w:rPr>
          <w:rFonts w:ascii="Times New Roman" w:hAnsi="Times New Roman" w:cs="Times New Roman"/>
          <w:sz w:val="28"/>
          <w:szCs w:val="28"/>
          <w:lang w:val="uk-UA"/>
        </w:rPr>
        <w:t>Користувач знову має змогу ввести «0» щоб повернутися в головне меню.</w:t>
      </w:r>
    </w:p>
    <w:p w:rsidR="001B02E3" w:rsidRPr="00F70D29" w:rsidRDefault="001B02E3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 w:rsidRPr="00F70D2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38E2659C">
            <wp:simplePos x="0" y="0"/>
            <wp:positionH relativeFrom="margin">
              <wp:align>center</wp:align>
            </wp:positionH>
            <wp:positionV relativeFrom="paragraph">
              <wp:posOffset>953324</wp:posOffset>
            </wp:positionV>
            <wp:extent cx="2505075" cy="1905000"/>
            <wp:effectExtent l="38100" t="38100" r="104775" b="95250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90500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Четвертий варіант викликає меню пошуку. Користувач повинен обрати метод, за яким буде шукати записи</w:t>
      </w:r>
      <w:r w:rsidR="00F07A0C">
        <w:rPr>
          <w:rFonts w:ascii="Times New Roman" w:hAnsi="Times New Roman" w:cs="Times New Roman"/>
          <w:sz w:val="28"/>
          <w:szCs w:val="28"/>
          <w:lang w:val="uk-UA"/>
        </w:rPr>
        <w:t xml:space="preserve"> (рис 3.5)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. Потім програма виведе усі записи, що підійшли під пошук</w:t>
      </w:r>
      <w:r w:rsidR="00F07A0C">
        <w:rPr>
          <w:rFonts w:ascii="Times New Roman" w:hAnsi="Times New Roman" w:cs="Times New Roman"/>
          <w:sz w:val="28"/>
          <w:szCs w:val="28"/>
          <w:lang w:val="uk-UA"/>
        </w:rPr>
        <w:t xml:space="preserve"> (рис 3.6)</w:t>
      </w:r>
      <w:r w:rsidRPr="00F70D29">
        <w:rPr>
          <w:rFonts w:ascii="Times New Roman" w:hAnsi="Times New Roman" w:cs="Times New Roman"/>
          <w:sz w:val="28"/>
          <w:szCs w:val="28"/>
          <w:lang w:val="uk-UA"/>
        </w:rPr>
        <w:t>.</w:t>
      </w:r>
      <w:r w:rsidRPr="00F70D29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:rsidR="002079D3" w:rsidRDefault="00F07A0C" w:rsidP="00F07A0C">
      <w:pPr>
        <w:tabs>
          <w:tab w:val="center" w:pos="467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621C644E">
            <wp:simplePos x="0" y="0"/>
            <wp:positionH relativeFrom="margin">
              <wp:align>center</wp:align>
            </wp:positionH>
            <wp:positionV relativeFrom="paragraph">
              <wp:posOffset>2256246</wp:posOffset>
            </wp:positionV>
            <wp:extent cx="3914239" cy="2161309"/>
            <wp:effectExtent l="38100" t="38100" r="86360" b="86995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239" cy="216130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28"/>
          <w:szCs w:val="28"/>
          <w:lang w:val="uk-UA"/>
        </w:rPr>
        <w:t>Рисунок 3.5 - Вибір критерію пошуку</w:t>
      </w:r>
    </w:p>
    <w:p w:rsidR="00F07A0C" w:rsidRDefault="00F07A0C" w:rsidP="00F07A0C">
      <w:pPr>
        <w:tabs>
          <w:tab w:val="center" w:pos="4677"/>
        </w:tabs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3.6</w:t>
      </w:r>
    </w:p>
    <w:p w:rsidR="00B20B8E" w:rsidRDefault="00B20B8E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B20B8E" w:rsidRDefault="00B20B8E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B20B8E" w:rsidRDefault="00B20B8E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B20B8E" w:rsidRDefault="00B20B8E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B20B8E" w:rsidRPr="00F70D29" w:rsidRDefault="00B20B8E" w:rsidP="0005291F">
      <w:pPr>
        <w:tabs>
          <w:tab w:val="center" w:pos="4677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1B02E3" w:rsidRPr="002079D3" w:rsidRDefault="001B02E3" w:rsidP="00D1036F">
      <w:pPr>
        <w:pStyle w:val="1"/>
        <w:jc w:val="center"/>
        <w:rPr>
          <w:rFonts w:ascii="Times New Roman" w:hAnsi="Times New Roman" w:cs="Times New Roman"/>
          <w:b/>
          <w:color w:val="000000" w:themeColor="text1"/>
          <w:lang w:val="uk-UA"/>
        </w:rPr>
      </w:pPr>
      <w:bookmarkStart w:id="13" w:name="_Toc231598387"/>
      <w:r w:rsidRPr="002079D3">
        <w:rPr>
          <w:rFonts w:ascii="Times New Roman" w:hAnsi="Times New Roman" w:cs="Times New Roman"/>
          <w:b/>
          <w:color w:val="000000" w:themeColor="text1"/>
          <w:lang w:val="uk-UA"/>
        </w:rPr>
        <w:lastRenderedPageBreak/>
        <w:t>В</w:t>
      </w:r>
      <w:r w:rsidR="002079D3">
        <w:rPr>
          <w:rFonts w:ascii="Times New Roman" w:hAnsi="Times New Roman" w:cs="Times New Roman"/>
          <w:b/>
          <w:color w:val="000000" w:themeColor="text1"/>
          <w:lang w:val="uk-UA"/>
        </w:rPr>
        <w:t>ИСНОВКИ</w:t>
      </w:r>
      <w:bookmarkEnd w:id="13"/>
    </w:p>
    <w:p w:rsidR="001B02E3" w:rsidRPr="00F70D29" w:rsidRDefault="001B02E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:rsidR="001B02E3" w:rsidRPr="00F70D29" w:rsidRDefault="001B02E3" w:rsidP="00D1036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ООП допомагає </w:t>
      </w:r>
      <w:r w:rsidR="005457D8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розбити складне завдання на його прості складові. Такий формат дозволяє чітко бачити кожен компонент програми і за що він відповідає. Ієрархія класів - невід’ємна частина ООП, яка дозволяє створювати зв’язки між </w:t>
      </w:r>
      <w:r w:rsidR="00F07A0C">
        <w:rPr>
          <w:rFonts w:ascii="Times New Roman" w:hAnsi="Times New Roman" w:cs="Times New Roman"/>
          <w:sz w:val="28"/>
          <w:szCs w:val="28"/>
          <w:lang w:val="uk-UA"/>
        </w:rPr>
        <w:t xml:space="preserve">об’єктами та </w:t>
      </w:r>
      <w:r w:rsidR="005457D8" w:rsidRPr="00F70D29">
        <w:rPr>
          <w:rFonts w:ascii="Times New Roman" w:hAnsi="Times New Roman" w:cs="Times New Roman"/>
          <w:sz w:val="28"/>
          <w:szCs w:val="28"/>
          <w:lang w:val="uk-UA"/>
        </w:rPr>
        <w:t>даними без плутанини. Наш телефонний довідник - це приклад, як можна купу рядків, типів та задач організовувати в окремі елементи програми і керувати кожним з них від їх задання до перетворення на потрібний результат.</w:t>
      </w:r>
    </w:p>
    <w:p w:rsidR="002464E8" w:rsidRPr="00F70D29" w:rsidRDefault="005457D8" w:rsidP="00D1036F">
      <w:pPr>
        <w:tabs>
          <w:tab w:val="center" w:pos="4677"/>
        </w:tabs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Телефонний довідник </w:t>
      </w:r>
      <w:r w:rsidR="00012550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чудово демонструє структуру об’єктів та методів в ООП. Кожен довідник - це сукупність записів. Кожен запис розділяється на дві категорії. Кожна категорія має однакове призначення - виведення чи запис інформації, але різні категорії зберігають різну інформацію. Інформація в записах також розбивається на класи, такі як </w:t>
      </w:r>
      <w:r w:rsidR="00012550" w:rsidRPr="00F70D29">
        <w:rPr>
          <w:rFonts w:ascii="Times New Roman" w:hAnsi="Times New Roman" w:cs="Times New Roman"/>
          <w:sz w:val="28"/>
          <w:szCs w:val="28"/>
          <w:lang w:val="en-US"/>
        </w:rPr>
        <w:t>Phone</w:t>
      </w:r>
      <w:r w:rsidR="00012550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012550" w:rsidRPr="00F70D29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012550" w:rsidRPr="00F70D29">
        <w:rPr>
          <w:rFonts w:ascii="Times New Roman" w:hAnsi="Times New Roman" w:cs="Times New Roman"/>
          <w:sz w:val="28"/>
          <w:szCs w:val="28"/>
          <w:lang w:val="uk-UA"/>
        </w:rPr>
        <w:t xml:space="preserve">, </w:t>
      </w:r>
      <w:r w:rsidR="00012550" w:rsidRPr="00F70D29">
        <w:rPr>
          <w:rFonts w:ascii="Times New Roman" w:hAnsi="Times New Roman" w:cs="Times New Roman"/>
          <w:sz w:val="28"/>
          <w:szCs w:val="28"/>
          <w:lang w:val="en-US"/>
        </w:rPr>
        <w:t>vector</w:t>
      </w:r>
      <w:r w:rsidR="00012550" w:rsidRPr="00F70D29">
        <w:rPr>
          <w:rFonts w:ascii="Times New Roman" w:hAnsi="Times New Roman" w:cs="Times New Roman"/>
          <w:sz w:val="28"/>
          <w:szCs w:val="28"/>
          <w:lang w:val="uk-UA"/>
        </w:rPr>
        <w:t>, ці класи в свою чергу мають своє призначення і зберігають іншу інформацію. Всі ці класи збираються в один довідник, щоб над ними виконувалися дії. А якщо потрібно змінити щось для окремого класу</w:t>
      </w:r>
      <w:r w:rsidR="00F07A0C">
        <w:rPr>
          <w:rFonts w:ascii="Times New Roman" w:hAnsi="Times New Roman" w:cs="Times New Roman"/>
          <w:sz w:val="28"/>
          <w:szCs w:val="28"/>
          <w:lang w:val="uk-UA"/>
        </w:rPr>
        <w:t>, чи додати новий клас або поле</w:t>
      </w:r>
      <w:r w:rsidR="00012550" w:rsidRPr="00F70D29">
        <w:rPr>
          <w:rFonts w:ascii="Times New Roman" w:hAnsi="Times New Roman" w:cs="Times New Roman"/>
          <w:sz w:val="28"/>
          <w:szCs w:val="28"/>
          <w:lang w:val="uk-UA"/>
        </w:rPr>
        <w:t>, інші не потрібно підлаштовувати під зміни.</w:t>
      </w:r>
    </w:p>
    <w:p w:rsidR="001B02E3" w:rsidRPr="00D7712C" w:rsidRDefault="001B02E3" w:rsidP="00D7712C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sectPr w:rsidR="001B02E3" w:rsidRPr="00D7712C" w:rsidSect="00362098">
      <w:headerReference w:type="default" r:id="rId14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A4132" w:rsidRDefault="00AA4132" w:rsidP="00F70D29">
      <w:pPr>
        <w:spacing w:after="0" w:line="240" w:lineRule="auto"/>
      </w:pPr>
      <w:r>
        <w:separator/>
      </w:r>
    </w:p>
  </w:endnote>
  <w:endnote w:type="continuationSeparator" w:id="0">
    <w:p w:rsidR="00AA4132" w:rsidRDefault="00AA4132" w:rsidP="00F70D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A4132" w:rsidRDefault="00AA4132" w:rsidP="00F70D29">
      <w:pPr>
        <w:spacing w:after="0" w:line="240" w:lineRule="auto"/>
      </w:pPr>
      <w:r>
        <w:separator/>
      </w:r>
    </w:p>
  </w:footnote>
  <w:footnote w:type="continuationSeparator" w:id="0">
    <w:p w:rsidR="00AA4132" w:rsidRDefault="00AA4132" w:rsidP="00F70D2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119"/>
      <w:gridCol w:w="3119"/>
      <w:gridCol w:w="3117"/>
    </w:tblGrid>
    <w:tr w:rsidR="001A50B5" w:rsidTr="00362098">
      <w:trPr>
        <w:trHeight w:val="720"/>
      </w:trPr>
      <w:tc>
        <w:tcPr>
          <w:tcW w:w="1667" w:type="pct"/>
        </w:tcPr>
        <w:p w:rsidR="001A50B5" w:rsidRDefault="001A50B5">
          <w:pPr>
            <w:pStyle w:val="ab"/>
            <w:tabs>
              <w:tab w:val="clear" w:pos="4677"/>
              <w:tab w:val="clear" w:pos="9355"/>
            </w:tabs>
            <w:rPr>
              <w:color w:val="4472C4" w:themeColor="accent1"/>
            </w:rPr>
          </w:pPr>
        </w:p>
      </w:tc>
      <w:tc>
        <w:tcPr>
          <w:tcW w:w="1667" w:type="pct"/>
        </w:tcPr>
        <w:p w:rsidR="001A50B5" w:rsidRDefault="001A50B5">
          <w:pPr>
            <w:pStyle w:val="ab"/>
            <w:tabs>
              <w:tab w:val="clear" w:pos="4677"/>
              <w:tab w:val="clear" w:pos="9355"/>
            </w:tabs>
            <w:jc w:val="center"/>
            <w:rPr>
              <w:color w:val="4472C4" w:themeColor="accent1"/>
            </w:rPr>
          </w:pPr>
        </w:p>
      </w:tc>
      <w:tc>
        <w:tcPr>
          <w:tcW w:w="1666" w:type="pct"/>
        </w:tcPr>
        <w:p w:rsidR="001A50B5" w:rsidRDefault="001A50B5">
          <w:pPr>
            <w:pStyle w:val="ab"/>
            <w:tabs>
              <w:tab w:val="clear" w:pos="4677"/>
              <w:tab w:val="clear" w:pos="9355"/>
            </w:tabs>
            <w:jc w:val="right"/>
            <w:rPr>
              <w:color w:val="4472C4" w:themeColor="accent1"/>
            </w:rPr>
          </w:pPr>
          <w:r w:rsidRPr="00362098">
            <w:rPr>
              <w:color w:val="808080" w:themeColor="background1" w:themeShade="80"/>
              <w:sz w:val="24"/>
              <w:szCs w:val="24"/>
            </w:rPr>
            <w:fldChar w:fldCharType="begin"/>
          </w:r>
          <w:r w:rsidRPr="00362098">
            <w:rPr>
              <w:color w:val="808080" w:themeColor="background1" w:themeShade="80"/>
              <w:sz w:val="24"/>
              <w:szCs w:val="24"/>
            </w:rPr>
            <w:instrText>PAGE   \* MERGEFORMAT</w:instrText>
          </w:r>
          <w:r w:rsidRPr="00362098">
            <w:rPr>
              <w:color w:val="808080" w:themeColor="background1" w:themeShade="80"/>
              <w:sz w:val="24"/>
              <w:szCs w:val="24"/>
            </w:rPr>
            <w:fldChar w:fldCharType="separate"/>
          </w:r>
          <w:r w:rsidRPr="00362098">
            <w:rPr>
              <w:color w:val="808080" w:themeColor="background1" w:themeShade="80"/>
              <w:sz w:val="24"/>
              <w:szCs w:val="24"/>
            </w:rPr>
            <w:t>0</w:t>
          </w:r>
          <w:r w:rsidRPr="00362098">
            <w:rPr>
              <w:color w:val="808080" w:themeColor="background1" w:themeShade="80"/>
              <w:sz w:val="24"/>
              <w:szCs w:val="24"/>
            </w:rPr>
            <w:fldChar w:fldCharType="end"/>
          </w:r>
        </w:p>
      </w:tc>
    </w:tr>
  </w:tbl>
  <w:p w:rsidR="001A50B5" w:rsidRPr="00362098" w:rsidRDefault="001A50B5">
    <w:pPr>
      <w:pStyle w:val="ab"/>
      <w:rPr>
        <w:lang w:val="uk-U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6C77ED"/>
    <w:multiLevelType w:val="hybridMultilevel"/>
    <w:tmpl w:val="1D6AD1E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0B76788"/>
    <w:multiLevelType w:val="hybridMultilevel"/>
    <w:tmpl w:val="9434F24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24B1E"/>
    <w:multiLevelType w:val="hybridMultilevel"/>
    <w:tmpl w:val="FFB0AFC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9F0179"/>
    <w:multiLevelType w:val="hybridMultilevel"/>
    <w:tmpl w:val="4E2A037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4924A9E"/>
    <w:multiLevelType w:val="hybridMultilevel"/>
    <w:tmpl w:val="98521AC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773092"/>
    <w:multiLevelType w:val="hybridMultilevel"/>
    <w:tmpl w:val="3EB0527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59E7C08"/>
    <w:multiLevelType w:val="hybridMultilevel"/>
    <w:tmpl w:val="35243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24882C6A"/>
    <w:multiLevelType w:val="hybridMultilevel"/>
    <w:tmpl w:val="2FC4EF4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65F4995"/>
    <w:multiLevelType w:val="hybridMultilevel"/>
    <w:tmpl w:val="175C941A"/>
    <w:lvl w:ilvl="0" w:tplc="7D76B5FC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C8F18CB"/>
    <w:multiLevelType w:val="hybridMultilevel"/>
    <w:tmpl w:val="D90642D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C892013"/>
    <w:multiLevelType w:val="hybridMultilevel"/>
    <w:tmpl w:val="6BE0E0B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3D0820FA"/>
    <w:multiLevelType w:val="hybridMultilevel"/>
    <w:tmpl w:val="C988DF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13265A4"/>
    <w:multiLevelType w:val="hybridMultilevel"/>
    <w:tmpl w:val="38CEC8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B22BE5"/>
    <w:multiLevelType w:val="hybridMultilevel"/>
    <w:tmpl w:val="756088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D66D25"/>
    <w:multiLevelType w:val="hybridMultilevel"/>
    <w:tmpl w:val="19CCFF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B526FE"/>
    <w:multiLevelType w:val="hybridMultilevel"/>
    <w:tmpl w:val="BB4269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79B7957"/>
    <w:multiLevelType w:val="hybridMultilevel"/>
    <w:tmpl w:val="C0121A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CF305CE"/>
    <w:multiLevelType w:val="hybridMultilevel"/>
    <w:tmpl w:val="C494ED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743D24CE"/>
    <w:multiLevelType w:val="hybridMultilevel"/>
    <w:tmpl w:val="68D4206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7ADE6CA1"/>
    <w:multiLevelType w:val="hybridMultilevel"/>
    <w:tmpl w:val="31E6C6F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7F8563CB"/>
    <w:multiLevelType w:val="multilevel"/>
    <w:tmpl w:val="328C7DE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>
    <w:abstractNumId w:val="16"/>
  </w:num>
  <w:num w:numId="2">
    <w:abstractNumId w:val="13"/>
  </w:num>
  <w:num w:numId="3">
    <w:abstractNumId w:val="14"/>
  </w:num>
  <w:num w:numId="4">
    <w:abstractNumId w:val="15"/>
  </w:num>
  <w:num w:numId="5">
    <w:abstractNumId w:val="12"/>
  </w:num>
  <w:num w:numId="6">
    <w:abstractNumId w:val="1"/>
  </w:num>
  <w:num w:numId="7">
    <w:abstractNumId w:val="8"/>
  </w:num>
  <w:num w:numId="8">
    <w:abstractNumId w:val="11"/>
  </w:num>
  <w:num w:numId="9">
    <w:abstractNumId w:val="20"/>
  </w:num>
  <w:num w:numId="10">
    <w:abstractNumId w:val="10"/>
  </w:num>
  <w:num w:numId="11">
    <w:abstractNumId w:val="6"/>
  </w:num>
  <w:num w:numId="12">
    <w:abstractNumId w:val="17"/>
  </w:num>
  <w:num w:numId="13">
    <w:abstractNumId w:val="0"/>
  </w:num>
  <w:num w:numId="14">
    <w:abstractNumId w:val="9"/>
  </w:num>
  <w:num w:numId="15">
    <w:abstractNumId w:val="19"/>
  </w:num>
  <w:num w:numId="16">
    <w:abstractNumId w:val="7"/>
  </w:num>
  <w:num w:numId="17">
    <w:abstractNumId w:val="5"/>
  </w:num>
  <w:num w:numId="18">
    <w:abstractNumId w:val="18"/>
  </w:num>
  <w:num w:numId="19">
    <w:abstractNumId w:val="3"/>
  </w:num>
  <w:num w:numId="20">
    <w:abstractNumId w:val="4"/>
  </w:num>
  <w:num w:numId="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0A5"/>
    <w:rsid w:val="00005CAE"/>
    <w:rsid w:val="00012550"/>
    <w:rsid w:val="0005291F"/>
    <w:rsid w:val="000767E8"/>
    <w:rsid w:val="000C5A3C"/>
    <w:rsid w:val="000F7841"/>
    <w:rsid w:val="001350A5"/>
    <w:rsid w:val="00186A6C"/>
    <w:rsid w:val="001A50B5"/>
    <w:rsid w:val="001B02E3"/>
    <w:rsid w:val="001E5C83"/>
    <w:rsid w:val="002079D3"/>
    <w:rsid w:val="002464E8"/>
    <w:rsid w:val="00252AD9"/>
    <w:rsid w:val="002561A4"/>
    <w:rsid w:val="002F14A0"/>
    <w:rsid w:val="00362098"/>
    <w:rsid w:val="004A515E"/>
    <w:rsid w:val="004C729A"/>
    <w:rsid w:val="005457D8"/>
    <w:rsid w:val="00651F33"/>
    <w:rsid w:val="006705FC"/>
    <w:rsid w:val="00696928"/>
    <w:rsid w:val="006C7B4E"/>
    <w:rsid w:val="00766230"/>
    <w:rsid w:val="007B5CDF"/>
    <w:rsid w:val="009C2785"/>
    <w:rsid w:val="009F34EF"/>
    <w:rsid w:val="00A3716D"/>
    <w:rsid w:val="00AA4132"/>
    <w:rsid w:val="00B20B8E"/>
    <w:rsid w:val="00B56A3A"/>
    <w:rsid w:val="00B62C8B"/>
    <w:rsid w:val="00B85355"/>
    <w:rsid w:val="00B94823"/>
    <w:rsid w:val="00BA3034"/>
    <w:rsid w:val="00C341FB"/>
    <w:rsid w:val="00D1036F"/>
    <w:rsid w:val="00D2753F"/>
    <w:rsid w:val="00D7712C"/>
    <w:rsid w:val="00D918E1"/>
    <w:rsid w:val="00E5103C"/>
    <w:rsid w:val="00ED2009"/>
    <w:rsid w:val="00F07A0C"/>
    <w:rsid w:val="00F35D59"/>
    <w:rsid w:val="00F70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AFD2ED"/>
  <w15:chartTrackingRefBased/>
  <w15:docId w15:val="{F4C9F8BB-172A-48F3-8C49-2114520C7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66230"/>
  </w:style>
  <w:style w:type="paragraph" w:styleId="1">
    <w:name w:val="heading 1"/>
    <w:basedOn w:val="a"/>
    <w:next w:val="a"/>
    <w:link w:val="10"/>
    <w:uiPriority w:val="9"/>
    <w:qFormat/>
    <w:rsid w:val="001350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05C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C5A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1350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350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Заголовок 1 Знак"/>
    <w:basedOn w:val="a0"/>
    <w:link w:val="1"/>
    <w:uiPriority w:val="9"/>
    <w:rsid w:val="001350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1350A5"/>
    <w:pPr>
      <w:outlineLvl w:val="9"/>
    </w:pPr>
    <w:rPr>
      <w:lang w:eastAsia="ru-RU"/>
    </w:rPr>
  </w:style>
  <w:style w:type="paragraph" w:styleId="a6">
    <w:name w:val="List Paragraph"/>
    <w:basedOn w:val="a"/>
    <w:uiPriority w:val="34"/>
    <w:qFormat/>
    <w:rsid w:val="00696928"/>
    <w:pPr>
      <w:ind w:left="720"/>
      <w:contextualSpacing/>
    </w:pPr>
  </w:style>
  <w:style w:type="paragraph" w:styleId="a7">
    <w:name w:val="No Spacing"/>
    <w:link w:val="a8"/>
    <w:uiPriority w:val="1"/>
    <w:qFormat/>
    <w:rsid w:val="002561A4"/>
    <w:pPr>
      <w:spacing w:after="0" w:line="240" w:lineRule="auto"/>
    </w:pPr>
  </w:style>
  <w:style w:type="paragraph" w:styleId="a9">
    <w:name w:val="Subtitle"/>
    <w:basedOn w:val="a"/>
    <w:next w:val="a"/>
    <w:link w:val="aa"/>
    <w:uiPriority w:val="11"/>
    <w:qFormat/>
    <w:rsid w:val="002561A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a">
    <w:name w:val="Подзаголовок Знак"/>
    <w:basedOn w:val="a0"/>
    <w:link w:val="a9"/>
    <w:uiPriority w:val="11"/>
    <w:rsid w:val="002561A4"/>
    <w:rPr>
      <w:rFonts w:eastAsiaTheme="minorEastAsia"/>
      <w:color w:val="5A5A5A" w:themeColor="text1" w:themeTint="A5"/>
      <w:spacing w:val="15"/>
    </w:rPr>
  </w:style>
  <w:style w:type="character" w:customStyle="1" w:styleId="a8">
    <w:name w:val="Без интервала Знак"/>
    <w:basedOn w:val="a0"/>
    <w:link w:val="a7"/>
    <w:uiPriority w:val="1"/>
    <w:rsid w:val="002464E8"/>
  </w:style>
  <w:style w:type="paragraph" w:styleId="ab">
    <w:name w:val="header"/>
    <w:basedOn w:val="a"/>
    <w:link w:val="ac"/>
    <w:uiPriority w:val="99"/>
    <w:unhideWhenUsed/>
    <w:rsid w:val="00F70D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70D29"/>
  </w:style>
  <w:style w:type="paragraph" w:styleId="ad">
    <w:name w:val="footer"/>
    <w:basedOn w:val="a"/>
    <w:link w:val="ae"/>
    <w:uiPriority w:val="99"/>
    <w:unhideWhenUsed/>
    <w:rsid w:val="00F70D2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70D29"/>
  </w:style>
  <w:style w:type="paragraph" w:styleId="11">
    <w:name w:val="toc 1"/>
    <w:basedOn w:val="a"/>
    <w:next w:val="a"/>
    <w:autoRedefine/>
    <w:uiPriority w:val="39"/>
    <w:unhideWhenUsed/>
    <w:rsid w:val="00005CAE"/>
    <w:pPr>
      <w:spacing w:after="100"/>
    </w:pPr>
  </w:style>
  <w:style w:type="character" w:styleId="af">
    <w:name w:val="Hyperlink"/>
    <w:basedOn w:val="a0"/>
    <w:uiPriority w:val="99"/>
    <w:unhideWhenUsed/>
    <w:rsid w:val="00005CAE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05C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2079D3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0C5A3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F07A0C"/>
    <w:pPr>
      <w:tabs>
        <w:tab w:val="left" w:pos="1100"/>
        <w:tab w:val="right" w:leader="dot" w:pos="9345"/>
      </w:tabs>
      <w:spacing w:after="100"/>
      <w:ind w:left="440"/>
    </w:pPr>
  </w:style>
  <w:style w:type="paragraph" w:styleId="af0">
    <w:name w:val="Balloon Text"/>
    <w:basedOn w:val="a"/>
    <w:link w:val="af1"/>
    <w:uiPriority w:val="99"/>
    <w:semiHidden/>
    <w:unhideWhenUsed/>
    <w:rsid w:val="00D7712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D7712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33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99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5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2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65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1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67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86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77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0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7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6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93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46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3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7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0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06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72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2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1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01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31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76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070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6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74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4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7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7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23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3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46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4E2B54-4B4A-4917-B656-E4E1DBE24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14</Pages>
  <Words>1880</Words>
  <Characters>10717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Коробов</dc:creator>
  <cp:keywords/>
  <dc:description/>
  <cp:lastModifiedBy>Александр Коробов</cp:lastModifiedBy>
  <cp:revision>4</cp:revision>
  <cp:lastPrinted>2026-06-05T21:31:00Z</cp:lastPrinted>
  <dcterms:created xsi:type="dcterms:W3CDTF">2026-06-05T21:30:00Z</dcterms:created>
  <dcterms:modified xsi:type="dcterms:W3CDTF">2026-06-05T21:32:00Z</dcterms:modified>
</cp:coreProperties>
</file>