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40122A" w:rsidRPr="00164E0A" w14:paraId="1D6435D2" w14:textId="77777777" w:rsidTr="00623367">
            <w:trPr>
              <w:trHeight w:val="1950"/>
            </w:trPr>
            <w:tc>
              <w:tcPr>
                <w:tcW w:w="1432" w:type="dxa"/>
              </w:tcPr>
              <w:p w14:paraId="7D24E487" w14:textId="77777777" w:rsidR="0040122A" w:rsidRPr="00164E0A" w:rsidRDefault="0040122A" w:rsidP="00623367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</w:rPr>
                </w:pPr>
                <w:r w:rsidRPr="00164E0A">
                  <w:rPr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1" locked="0" layoutInCell="1" allowOverlap="1" wp14:anchorId="64BBF114" wp14:editId="191C6A4E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8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6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96" w:type="dxa"/>
              </w:tcPr>
              <w:p w14:paraId="0B600296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Министерство науки и высшего образования Российской Федерации</w:t>
                </w:r>
              </w:p>
              <w:p w14:paraId="7D4FEB90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 xml:space="preserve">Федеральное государственное </w:t>
                </w:r>
                <w:r>
                  <w:rPr>
                    <w:b/>
                    <w:sz w:val="24"/>
                    <w:szCs w:val="24"/>
                  </w:rPr>
                  <w:t>автономное</w:t>
                </w:r>
                <w:r w:rsidRPr="00386FED">
                  <w:rPr>
                    <w:b/>
                    <w:sz w:val="24"/>
                    <w:szCs w:val="24"/>
                  </w:rPr>
                  <w:t xml:space="preserve"> образовательное учреждение</w:t>
                </w:r>
              </w:p>
              <w:p w14:paraId="7E0CE08E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высшего образования</w:t>
                </w:r>
              </w:p>
              <w:p w14:paraId="4F0FA17E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«Московский государственный технический университет</w:t>
                </w:r>
              </w:p>
              <w:p w14:paraId="25B34CFF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имени Н.Э. Баумана</w:t>
                </w:r>
              </w:p>
              <w:p w14:paraId="6A9D8D87" w14:textId="77777777" w:rsidR="0040122A" w:rsidRPr="00386FED" w:rsidRDefault="0040122A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(национальный исследовательский университет)»</w:t>
                </w:r>
              </w:p>
              <w:p w14:paraId="394B6B68" w14:textId="77777777" w:rsidR="0040122A" w:rsidRPr="00164E0A" w:rsidRDefault="0040122A" w:rsidP="00623367">
                <w:pPr>
                  <w:pStyle w:val="ad"/>
                  <w:jc w:val="center"/>
                  <w:rPr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(МГТУ им. Н.Э. Баумана)</w:t>
                </w:r>
              </w:p>
            </w:tc>
          </w:tr>
        </w:tbl>
        <w:p w14:paraId="2871863E" w14:textId="77777777" w:rsidR="0040122A" w:rsidRPr="00386FED" w:rsidRDefault="0040122A" w:rsidP="0040122A">
          <w:pPr>
            <w:pBdr>
              <w:bottom w:val="thinThickSmallGap" w:sz="24" w:space="1" w:color="auto"/>
            </w:pBdr>
            <w:spacing w:before="0" w:beforeAutospacing="0" w:after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2637C0E8" w14:textId="77777777" w:rsidR="0040122A" w:rsidRPr="00087E7C" w:rsidRDefault="0040122A" w:rsidP="0040122A">
          <w:pPr>
            <w:spacing w:before="0" w:beforeAutospacing="0" w:after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 w:rsidRPr="00087E7C"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43F04997" w14:textId="77777777" w:rsidR="0040122A" w:rsidRPr="002A6C1C" w:rsidRDefault="0040122A" w:rsidP="0040122A">
          <w:pPr>
            <w:spacing w:before="0" w:beforeAutospacing="0" w:after="0" w:line="240" w:lineRule="auto"/>
            <w:ind w:firstLine="0"/>
            <w:rPr>
              <w:rFonts w:cs="Times New Roman"/>
              <w:szCs w:val="28"/>
              <w:u w:val="single"/>
            </w:rPr>
          </w:pPr>
          <w:r w:rsidRPr="00087E7C">
            <w:rPr>
              <w:rFonts w:cs="Times New Roman"/>
              <w:szCs w:val="28"/>
              <w:u w:val="single"/>
            </w:rPr>
            <w:t xml:space="preserve">КАФЕДРА            </w:t>
          </w:r>
          <w:r w:rsidRPr="00087E7C"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7444005E" w14:textId="77777777" w:rsidR="0040122A" w:rsidRDefault="0040122A" w:rsidP="0040122A">
          <w:pPr>
            <w:pStyle w:val="Default"/>
          </w:pPr>
        </w:p>
        <w:p w14:paraId="6FCF002B" w14:textId="77777777" w:rsidR="0040122A" w:rsidRDefault="0040122A" w:rsidP="0040122A">
          <w:pPr>
            <w:pStyle w:val="Default"/>
          </w:pPr>
        </w:p>
        <w:p w14:paraId="734672B8" w14:textId="77777777" w:rsidR="0040122A" w:rsidRPr="002A6C1C" w:rsidRDefault="0040122A" w:rsidP="0040122A">
          <w:pPr>
            <w:pStyle w:val="Default"/>
          </w:pPr>
        </w:p>
        <w:p w14:paraId="70ABFBD8" w14:textId="77777777" w:rsidR="0040122A" w:rsidRPr="002A6C1C" w:rsidRDefault="0040122A" w:rsidP="0040122A">
          <w:pPr>
            <w:pStyle w:val="Default"/>
          </w:pPr>
        </w:p>
        <w:p w14:paraId="10E9892E" w14:textId="77777777" w:rsidR="0040122A" w:rsidRDefault="0040122A" w:rsidP="0040122A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6A4058FD" w14:textId="77777777" w:rsidR="0040122A" w:rsidRDefault="0040122A" w:rsidP="0040122A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41A2D35A" w14:textId="042B3731" w:rsidR="0040122A" w:rsidRDefault="0040122A" w:rsidP="0040122A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№5</w:t>
          </w:r>
        </w:p>
        <w:p w14:paraId="1E92FDB0" w14:textId="77777777" w:rsidR="0040122A" w:rsidRDefault="0040122A" w:rsidP="0040122A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081B0230" w14:textId="35C37C41" w:rsidR="0040122A" w:rsidRPr="000A6DCD" w:rsidRDefault="0040122A" w:rsidP="0040122A">
          <w:pPr>
            <w:spacing w:before="0" w:beforeAutospacing="0"/>
            <w:ind w:firstLine="708"/>
            <w:jc w:val="center"/>
            <w:rPr>
              <w:rFonts w:eastAsia="Times New Roman"/>
              <w:iCs/>
              <w:sz w:val="32"/>
              <w:szCs w:val="32"/>
            </w:rPr>
          </w:pPr>
          <w:r w:rsidRPr="000A6DCD">
            <w:rPr>
              <w:rFonts w:eastAsia="Times New Roman"/>
              <w:iCs/>
              <w:sz w:val="32"/>
              <w:szCs w:val="32"/>
            </w:rPr>
            <w:t>«</w:t>
          </w:r>
          <w:r>
            <w:rPr>
              <w:rFonts w:eastAsia="Times New Roman"/>
              <w:iCs/>
              <w:sz w:val="32"/>
              <w:szCs w:val="32"/>
            </w:rPr>
            <w:t>Рациональный дележ в кооперативных играх</w:t>
          </w:r>
          <w:r w:rsidRPr="000A6DCD">
            <w:rPr>
              <w:rFonts w:eastAsia="Times New Roman"/>
              <w:iCs/>
              <w:sz w:val="32"/>
              <w:szCs w:val="32"/>
            </w:rPr>
            <w:t>»</w:t>
          </w:r>
        </w:p>
        <w:p w14:paraId="0F2F963A" w14:textId="1CDA7905" w:rsidR="0040122A" w:rsidRPr="00B56687" w:rsidRDefault="0040122A" w:rsidP="0040122A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  <w:r w:rsidRPr="00357393">
            <w:rPr>
              <w:rFonts w:eastAsia="Times New Roman"/>
              <w:sz w:val="32"/>
              <w:szCs w:val="32"/>
            </w:rPr>
            <w:t xml:space="preserve">Вариант </w:t>
          </w:r>
          <w:r w:rsidR="00F945C8">
            <w:rPr>
              <w:rFonts w:eastAsia="Times New Roman"/>
              <w:sz w:val="32"/>
              <w:szCs w:val="32"/>
            </w:rPr>
            <w:t>1</w:t>
          </w:r>
        </w:p>
        <w:p w14:paraId="2FA2D7AF" w14:textId="77777777" w:rsidR="0040122A" w:rsidRPr="00972413" w:rsidRDefault="0040122A" w:rsidP="0040122A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</w:p>
        <w:p w14:paraId="15391949" w14:textId="77777777" w:rsidR="0040122A" w:rsidRDefault="0040122A" w:rsidP="0040122A">
          <w:pPr>
            <w:spacing w:after="0"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40122A" w14:paraId="35F0F0D7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A8BCEA6" w14:textId="77777777" w:rsidR="0040122A" w:rsidRPr="005907E3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  <w:p w14:paraId="70839AEE" w14:textId="77777777" w:rsidR="0040122A" w:rsidRPr="005907E3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left w:val="nil"/>
                  <w:bottom w:val="nil"/>
                  <w:right w:val="nil"/>
                </w:tcBorders>
              </w:tcPr>
              <w:p w14:paraId="03DB9A7F" w14:textId="77777777" w:rsidR="0040122A" w:rsidRDefault="0040122A" w:rsidP="00623367">
                <w:pPr>
                  <w:spacing w:before="0" w:beforeAutospacing="0" w:after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C29B55" w14:textId="77777777" w:rsidR="0040122A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6CDD143" w14:textId="77777777" w:rsidR="0040122A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0E1D8D3" w14:textId="77777777" w:rsidR="0040122A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4347D631" w14:textId="77777777" w:rsidR="0040122A" w:rsidRDefault="0040122A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 О. Фамилия)</w:t>
                </w:r>
              </w:p>
            </w:tc>
          </w:tr>
          <w:tr w:rsidR="0040122A" w14:paraId="718F6833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54362D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AF66E3" w14:textId="77777777" w:rsidR="0040122A" w:rsidRDefault="0040122A" w:rsidP="00623367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80B0D20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034571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8BB819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6226BD4" w14:textId="77777777" w:rsidR="0040122A" w:rsidRDefault="0040122A" w:rsidP="00623367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</w:tr>
          <w:tr w:rsidR="0040122A" w14:paraId="6D068B63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59D519C" w14:textId="77777777" w:rsidR="0040122A" w:rsidRPr="00BE74D0" w:rsidRDefault="0040122A" w:rsidP="00623367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>Преподаватель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508280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EAB1E25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5B073BE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551511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right w:val="nil"/>
                </w:tcBorders>
              </w:tcPr>
              <w:p w14:paraId="54160D3C" w14:textId="77777777" w:rsidR="0040122A" w:rsidRPr="00BE74D0" w:rsidRDefault="0040122A" w:rsidP="00623367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 xml:space="preserve">       Н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С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Коннова</w:t>
                </w:r>
              </w:p>
            </w:tc>
          </w:tr>
          <w:tr w:rsidR="0040122A" w14:paraId="38530F29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F1E57F1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A207F82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BC87898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4C714F2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47B4476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07FE0D5B" w14:textId="77777777" w:rsidR="0040122A" w:rsidRDefault="0040122A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(И.О. Фамилия)</w:t>
                </w:r>
              </w:p>
            </w:tc>
          </w:tr>
        </w:tbl>
        <w:p w14:paraId="65796D16" w14:textId="0427A9D3" w:rsidR="0040122A" w:rsidRPr="00B56687" w:rsidRDefault="0040122A" w:rsidP="0040122A">
          <w:pPr>
            <w:spacing w:before="0" w:beforeAutospacing="0" w:after="0" w:line="240" w:lineRule="auto"/>
            <w:ind w:firstLine="0"/>
            <w:rPr>
              <w:rFonts w:eastAsia="Times New Roman"/>
              <w:szCs w:val="28"/>
            </w:rPr>
          </w:pPr>
          <w:r w:rsidRPr="005907E3">
            <w:rPr>
              <w:rFonts w:eastAsia="Times New Roman"/>
              <w:szCs w:val="28"/>
            </w:rPr>
            <w:t xml:space="preserve"> </w:t>
          </w:r>
          <w:r>
            <w:rPr>
              <w:rFonts w:eastAsia="Times New Roman"/>
              <w:szCs w:val="28"/>
            </w:rPr>
            <w:t xml:space="preserve"> </w:t>
          </w:r>
          <w:r w:rsidRPr="005907E3">
            <w:rPr>
              <w:rFonts w:eastAsia="Times New Roman"/>
              <w:szCs w:val="28"/>
            </w:rPr>
            <w:t>Студент:</w:t>
          </w:r>
          <w:r>
            <w:rPr>
              <w:rFonts w:eastAsia="Times New Roman"/>
              <w:szCs w:val="28"/>
            </w:rPr>
            <w:t xml:space="preserve">                       ИУ8-105                                                </w:t>
          </w:r>
          <w:r w:rsidR="00F945C8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>.</w:t>
          </w:r>
          <w:r w:rsidR="00F945C8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>.</w:t>
          </w:r>
          <w:r w:rsidR="00F945C8">
            <w:rPr>
              <w:rFonts w:eastAsia="Times New Roman"/>
              <w:szCs w:val="28"/>
            </w:rPr>
            <w:t>Гоза</w:t>
          </w:r>
        </w:p>
        <w:p w14:paraId="7E5AD2FC" w14:textId="77777777" w:rsidR="0040122A" w:rsidRDefault="0040122A" w:rsidP="0040122A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7D5D0042" w14:textId="77777777" w:rsidR="0040122A" w:rsidRPr="00357393" w:rsidRDefault="00000000" w:rsidP="0040122A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</w:sdtContent>
    </w:sdt>
    <w:p w14:paraId="73DFE7C6" w14:textId="77777777" w:rsidR="0040122A" w:rsidRDefault="0040122A" w:rsidP="0040122A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Цель работы</w:t>
      </w:r>
      <w:r w:rsidRPr="00E05B07">
        <w:rPr>
          <w:b/>
          <w:bCs/>
        </w:rPr>
        <w:t>:</w:t>
      </w:r>
    </w:p>
    <w:p w14:paraId="6FCB843F" w14:textId="2EC8E74F" w:rsidR="0040122A" w:rsidRDefault="0040122A" w:rsidP="0040122A">
      <w:pPr>
        <w:spacing w:before="0" w:beforeAutospacing="0" w:after="240" w:afterAutospacing="0"/>
        <w:ind w:firstLine="0"/>
        <w:jc w:val="both"/>
      </w:pPr>
      <w:r>
        <w:rPr>
          <w:b/>
          <w:bCs/>
        </w:rPr>
        <w:tab/>
      </w:r>
      <w:r>
        <w:t>И</w:t>
      </w:r>
      <w:r w:rsidRPr="00C4003B">
        <w:t xml:space="preserve">зучить </w:t>
      </w:r>
      <w:r w:rsidRPr="0040122A">
        <w:t>постановку кооперативной игры и найти оптимальное распределение выигрыша между игроками путём вычисления компонент вектора Шепли.</w:t>
      </w:r>
    </w:p>
    <w:p w14:paraId="6D9D65B0" w14:textId="77777777" w:rsidR="0040122A" w:rsidRDefault="0040122A" w:rsidP="0040122A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t>Постановка задачи:</w:t>
      </w:r>
    </w:p>
    <w:p w14:paraId="4EA88E88" w14:textId="124C1816" w:rsidR="0040122A" w:rsidRPr="0040122A" w:rsidRDefault="0040122A" w:rsidP="0040122A">
      <w:pPr>
        <w:spacing w:before="0" w:beforeAutospacing="0" w:after="0" w:afterAutospacing="0"/>
        <w:ind w:firstLine="0"/>
        <w:jc w:val="both"/>
      </w:pPr>
      <w:r>
        <w:rPr>
          <w:b/>
          <w:bCs/>
        </w:rPr>
        <w:tab/>
      </w:r>
      <w:r w:rsidRPr="0040122A">
        <w:t>Для заданной характеристической функции игры необходимо выполнить следующее:</w:t>
      </w:r>
    </w:p>
    <w:p w14:paraId="3370E2C8" w14:textId="687D1590" w:rsidR="0040122A" w:rsidRPr="0040122A" w:rsidRDefault="0040122A" w:rsidP="0040122A">
      <w:pPr>
        <w:numPr>
          <w:ilvl w:val="0"/>
          <w:numId w:val="7"/>
        </w:numPr>
        <w:spacing w:before="0" w:beforeAutospacing="0" w:after="0" w:afterAutospacing="0"/>
        <w:jc w:val="both"/>
      </w:pPr>
      <w:r w:rsidRPr="0040122A">
        <w:t xml:space="preserve">Проверить кооперативную игру на супераддитивность и выпуклость. Если игра не является супераддитивной, изменить характеристическую функцию таким образом, чтобы игра стала супераддитивной. </w:t>
      </w:r>
    </w:p>
    <w:p w14:paraId="0CB8D14D" w14:textId="7B844199" w:rsidR="0040122A" w:rsidRPr="0040122A" w:rsidRDefault="0040122A" w:rsidP="0040122A">
      <w:pPr>
        <w:numPr>
          <w:ilvl w:val="0"/>
          <w:numId w:val="7"/>
        </w:numPr>
        <w:spacing w:before="0" w:beforeAutospacing="0" w:after="0" w:afterAutospacing="0"/>
        <w:jc w:val="both"/>
      </w:pPr>
      <w:r w:rsidRPr="0040122A">
        <w:t xml:space="preserve">Составить программу вычисления компонент вектора Шепли и рассчитать его. </w:t>
      </w:r>
    </w:p>
    <w:p w14:paraId="294224C1" w14:textId="77777777" w:rsidR="0040122A" w:rsidRPr="0040122A" w:rsidRDefault="0040122A" w:rsidP="0040122A">
      <w:pPr>
        <w:numPr>
          <w:ilvl w:val="0"/>
          <w:numId w:val="7"/>
        </w:numPr>
        <w:spacing w:before="0" w:beforeAutospacing="0" w:after="0" w:afterAutospacing="0"/>
        <w:jc w:val="both"/>
      </w:pPr>
      <w:r w:rsidRPr="0040122A">
        <w:t xml:space="preserve">Проверить условия индивидуальной и групповой рационализации. </w:t>
      </w:r>
    </w:p>
    <w:p w14:paraId="35B38296" w14:textId="77777777" w:rsidR="00815EE2" w:rsidRDefault="0040122A" w:rsidP="00815EE2">
      <w:pPr>
        <w:spacing w:before="0" w:beforeAutospacing="0" w:after="0" w:afterAutospacing="0"/>
        <w:ind w:firstLine="0"/>
        <w:jc w:val="both"/>
      </w:pPr>
      <w:r w:rsidRPr="0040122A">
        <w:t>В данной лабораторной работе рассматривается кооперативная игра четырёх игроков.</w:t>
      </w:r>
      <w:r w:rsidR="00EF3937" w:rsidRPr="00EF3937">
        <w:t xml:space="preserve"> Характеристическая функция </w:t>
      </w:r>
      <m:oMath>
        <m:r>
          <w:rPr>
            <w:rFonts w:ascii="Cambria Math" w:hAnsi="Cambria Math"/>
          </w:rPr>
          <m:t>v(S)</m:t>
        </m:r>
      </m:oMath>
      <w:r w:rsidR="00EF3937" w:rsidRPr="00EF3937">
        <w:t xml:space="preserve"> определяет выигрыш каждой коалиции S.</w:t>
      </w:r>
    </w:p>
    <w:p w14:paraId="146EFA8A" w14:textId="21B12C4D" w:rsidR="0040122A" w:rsidRPr="00A41937" w:rsidRDefault="0040122A" w:rsidP="00815EE2">
      <w:pPr>
        <w:spacing w:before="0" w:beforeAutospacing="0" w:after="0" w:afterAutospacing="0"/>
        <w:ind w:firstLine="0"/>
        <w:jc w:val="both"/>
      </w:pPr>
      <w:r>
        <w:t xml:space="preserve">Таблица 1 – условие задачи для варианта </w:t>
      </w:r>
      <w:r w:rsidRPr="00CE18DC">
        <w:t>5</w:t>
      </w:r>
    </w:p>
    <w:p w14:paraId="242124F7" w14:textId="6181A000" w:rsidR="00A41937" w:rsidRPr="00A41937" w:rsidRDefault="00A41937" w:rsidP="00815EE2">
      <w:pPr>
        <w:spacing w:before="0" w:beforeAutospacing="0" w:after="0" w:afterAutospacing="0"/>
        <w:ind w:firstLine="0"/>
        <w:jc w:val="both"/>
      </w:pPr>
      <w:r>
        <w:rPr>
          <w:noProof/>
        </w:rPr>
        <w:drawing>
          <wp:inline distT="0" distB="0" distL="0" distR="0" wp14:anchorId="44E412B7" wp14:editId="2376FF11">
            <wp:extent cx="5940425" cy="11036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C26E" w14:textId="77777777" w:rsidR="00CC653A" w:rsidRDefault="00CC653A">
      <w:pPr>
        <w:spacing w:before="0" w:beforeAutospacing="0" w:after="160" w:afterAutospacing="0"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008E3868" w14:textId="36C510FE" w:rsidR="0040122A" w:rsidRDefault="0040122A" w:rsidP="00815EE2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lastRenderedPageBreak/>
        <w:t>Ход работы:</w:t>
      </w:r>
    </w:p>
    <w:p w14:paraId="6B16B111" w14:textId="49D74777" w:rsidR="0040122A" w:rsidRDefault="00EF3937" w:rsidP="00EF3937">
      <w:pPr>
        <w:spacing w:before="0" w:beforeAutospacing="0" w:after="0" w:afterAutospacing="0"/>
        <w:jc w:val="both"/>
      </w:pPr>
      <w:r w:rsidRPr="00EF3937">
        <w:t>По условию задачи необходимо проверить заданную кооперативную игру на супераддитивность и выпуклость. Если игра не является супераддитивной, требуется изменить характеристическую функцию так, чтобы игра стала супераддитивной. После этого необходимо рассчитать компоненты вектора Шепли и проверить условия индивидуальной и групповой рационализации.</w:t>
      </w:r>
    </w:p>
    <w:p w14:paraId="30F6DFA3" w14:textId="5AABCE0E" w:rsidR="00EF3937" w:rsidRDefault="00EF3937" w:rsidP="00EF3937">
      <w:pPr>
        <w:spacing w:before="0" w:beforeAutospacing="0" w:after="0" w:afterAutospacing="0"/>
        <w:jc w:val="both"/>
      </w:pPr>
      <w:r w:rsidRPr="00EF3937">
        <w:t>Сначала проверим, является ли игра существенной. Для этого сравним выигрыш большой коалиции с суммой выигрышей отдельных игроков:</w:t>
      </w:r>
    </w:p>
    <w:p w14:paraId="714EB37B" w14:textId="21ED12C3" w:rsidR="00EF3937" w:rsidRPr="00EF3937" w:rsidRDefault="00EF3937" w:rsidP="00EF3937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d>
          <m:r>
            <w:rPr>
              <w:rFonts w:ascii="Cambria Math" w:hAnsi="Cambria Math"/>
            </w:rPr>
            <m:t>=4+1+3+1=9</m:t>
          </m:r>
        </m:oMath>
      </m:oMathPara>
    </w:p>
    <w:p w14:paraId="060960F0" w14:textId="66BC3BC7" w:rsidR="00EF3937" w:rsidRPr="001164AA" w:rsidRDefault="00EF3937" w:rsidP="0049323B">
      <w:pPr>
        <w:spacing w:before="0" w:beforeAutospacing="0" w:after="0" w:afterAutospacing="0"/>
        <w:jc w:val="both"/>
      </w:pPr>
      <w:r w:rsidRPr="00EF3937">
        <w:t>Выигрыш большой коалиции равен:</w:t>
      </w:r>
      <w:r w:rsidR="0049323B" w:rsidRPr="001164AA">
        <w:t xml:space="preserve"> </w:t>
      </w:r>
      <m:oMath>
        <m:r>
          <w:rPr>
            <w:rFonts w:ascii="Cambria Math" w:hAnsi="Cambria Math"/>
          </w:rPr>
          <m:t>v(N)=11</m:t>
        </m:r>
      </m:oMath>
    </w:p>
    <w:p w14:paraId="0873E9BA" w14:textId="2DFA5642" w:rsidR="00EF3937" w:rsidRPr="00EF3937" w:rsidRDefault="00EF3937" w:rsidP="0049323B">
      <w:pPr>
        <w:spacing w:before="0" w:beforeAutospacing="0" w:after="0" w:afterAutospacing="0"/>
        <w:jc w:val="both"/>
      </w:pPr>
      <w:r w:rsidRPr="00EF3937">
        <w:t>Так как:</w:t>
      </w:r>
      <w:r w:rsidR="0049323B" w:rsidRPr="0049323B">
        <w:t xml:space="preserve"> </w:t>
      </w:r>
      <m:oMath>
        <m:r>
          <w:rPr>
            <w:rFonts w:ascii="Cambria Math" w:hAnsi="Cambria Math"/>
          </w:rPr>
          <m:t xml:space="preserve">11&gt;9, </m:t>
        </m:r>
      </m:oMath>
      <w:r w:rsidR="0049323B" w:rsidRPr="0049323B">
        <w:t xml:space="preserve"> </w:t>
      </w:r>
      <w:r w:rsidRPr="00EF3937">
        <w:t>игра является существенной. Это означает, что объединение всех игроков в большую коалицию выгодно, так как совместный выигрыш превышает сумму индивидуальных выигрышей. Дополнительный выигрыш от кооперации равен:</w:t>
      </w:r>
    </w:p>
    <w:p w14:paraId="2E9AD86A" w14:textId="32F0A8C8" w:rsidR="00EF3937" w:rsidRDefault="00EF3937" w:rsidP="00EF3937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11-9=2.</m:t>
          </m:r>
        </m:oMath>
      </m:oMathPara>
    </w:p>
    <w:p w14:paraId="50BA466D" w14:textId="1F5F30CE" w:rsidR="00EF3937" w:rsidRDefault="00EF3937" w:rsidP="00EF3937">
      <w:pPr>
        <w:spacing w:before="0" w:beforeAutospacing="0" w:after="0" w:afterAutospacing="0"/>
        <w:jc w:val="both"/>
      </w:pPr>
      <w:r w:rsidRPr="00EF3937">
        <w:t>Далее проверим игру на супераддитивность. Кооперативная игра называется супераддитивной, если для любых двух непересекающихся коалиций S и T выполняется условие:</w:t>
      </w:r>
    </w:p>
    <w:p w14:paraId="5818386A" w14:textId="39878752" w:rsidR="00EF3937" w:rsidRDefault="00EF3937" w:rsidP="00EF3937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v(S</m:t>
          </m:r>
          <m:r>
            <w:rPr>
              <w:rFonts w:ascii="Cambria Math" w:hAnsi="Cambria Math" w:cs="Cambria Math"/>
            </w:rPr>
            <m:t>∪</m:t>
          </m:r>
          <m:r>
            <w:rPr>
              <w:rFonts w:ascii="Cambria Math" w:hAnsi="Cambria Math"/>
            </w:rPr>
            <m:t>T)≥v(S)+v(T),S∩T=</m:t>
          </m:r>
          <m:r>
            <w:rPr>
              <w:rFonts w:ascii="Cambria Math" w:hAnsi="Cambria Math" w:cs="Cambria Math"/>
            </w:rPr>
            <m:t>∅</m:t>
          </m:r>
          <m:r>
            <w:rPr>
              <w:rFonts w:ascii="Cambria Math" w:hAnsi="Cambria Math"/>
            </w:rPr>
            <m:t>.</m:t>
          </m:r>
        </m:oMath>
      </m:oMathPara>
    </w:p>
    <w:p w14:paraId="529CE424" w14:textId="0EC10B9A" w:rsidR="00EF3937" w:rsidRPr="00F945C8" w:rsidRDefault="00EF3937" w:rsidP="00EF3937">
      <w:pPr>
        <w:spacing w:before="0" w:beforeAutospacing="0" w:after="0" w:afterAutospacing="0"/>
        <w:jc w:val="both"/>
      </w:pPr>
      <w:r>
        <w:t>Э</w:t>
      </w:r>
      <w:r w:rsidRPr="00EF3937">
        <w:t>то означает, что объединение двух непересекающихся коалиций должно давать выигрыш не меньше, чем сумма выигрышей этих коалиций по отдельности. В результате проверки нарушение супераддитивности</w:t>
      </w:r>
      <w:r w:rsidR="00826B51">
        <w:rPr>
          <w:lang w:val="en-US"/>
        </w:rPr>
        <w:t xml:space="preserve"> </w:t>
      </w:r>
      <w:r w:rsidR="00826B51">
        <w:t>не было выявлено</w:t>
      </w:r>
      <w:r w:rsidRPr="00EF3937">
        <w:t>:</w:t>
      </w:r>
    </w:p>
    <w:p w14:paraId="2A7E5754" w14:textId="7EA2740B" w:rsidR="00EF3937" w:rsidRPr="00F945C8" w:rsidRDefault="007E25B6" w:rsidP="00B54489">
      <w:pPr>
        <w:spacing w:before="0" w:beforeAutospacing="0" w:after="0" w:afterAutospacing="0"/>
        <w:ind w:firstLine="0"/>
        <w:jc w:val="center"/>
      </w:pPr>
      <w:r>
        <w:rPr>
          <w:noProof/>
        </w:rPr>
        <w:drawing>
          <wp:inline distT="0" distB="0" distL="0" distR="0" wp14:anchorId="394AC494" wp14:editId="046441E7">
            <wp:extent cx="2542857" cy="7904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9FA3" w14:textId="26EC08C1" w:rsidR="00EF3937" w:rsidRPr="00F945C8" w:rsidRDefault="00EF3937" w:rsidP="00EF3937">
      <w:pPr>
        <w:spacing w:before="0" w:beforeAutospacing="0" w:after="0" w:afterAutospacing="0"/>
        <w:ind w:firstLine="0"/>
        <w:jc w:val="center"/>
      </w:pPr>
      <w:r>
        <w:t xml:space="preserve">Рисунок 1 – </w:t>
      </w:r>
      <w:r w:rsidRPr="00EF3937">
        <w:t>Проверка супераддитивности исходной игры</w:t>
      </w:r>
    </w:p>
    <w:p w14:paraId="0E623EF6" w14:textId="74104CAE" w:rsidR="00EF3937" w:rsidRPr="00F945C8" w:rsidRDefault="00EF3937" w:rsidP="00EF3937">
      <w:pPr>
        <w:spacing w:before="0" w:beforeAutospacing="0" w:after="0" w:afterAutospacing="0"/>
        <w:jc w:val="both"/>
      </w:pPr>
      <w:r w:rsidRPr="00EF3937">
        <w:lastRenderedPageBreak/>
        <w:t>После этого проверим исходную игру на выпуклость. Кооперативная игра называется выпуклой, если для любых коалиций S и T выполняется условие:</w:t>
      </w:r>
    </w:p>
    <w:p w14:paraId="37C8BF8C" w14:textId="74C6C003" w:rsidR="00EF3937" w:rsidRPr="002B6DCF" w:rsidRDefault="00EF3937" w:rsidP="002B6DCF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  <w:lang w:val="en-US"/>
            </w:rPr>
            <m:t>v(S</m:t>
          </m:r>
          <m:r>
            <w:rPr>
              <w:rFonts w:ascii="Cambria Math" w:hAnsi="Cambria Math" w:cs="Cambria Math"/>
              <w:lang w:val="en-US"/>
            </w:rPr>
            <m:t>∪</m:t>
          </m:r>
          <m:r>
            <w:rPr>
              <w:rFonts w:ascii="Cambria Math" w:hAnsi="Cambria Math"/>
              <w:lang w:val="en-US"/>
            </w:rPr>
            <m:t>T)+v(S∩T)≥v(S)+v(T).</m:t>
          </m:r>
        </m:oMath>
      </m:oMathPara>
    </w:p>
    <w:p w14:paraId="09E3EFBC" w14:textId="353B7084" w:rsidR="00EF3937" w:rsidRDefault="00EF3937" w:rsidP="00EF3937">
      <w:pPr>
        <w:spacing w:before="0" w:beforeAutospacing="0" w:after="0" w:afterAutospacing="0"/>
        <w:jc w:val="both"/>
        <w:rPr>
          <w:lang w:val="en-US"/>
        </w:rPr>
      </w:pPr>
      <w:r w:rsidRPr="00EF3937">
        <w:t xml:space="preserve">Проверка показала, что исходная игра не является выпуклой. Например, для коалиций: </w:t>
      </w:r>
    </w:p>
    <w:p w14:paraId="0B8027D6" w14:textId="061D5EAC" w:rsidR="007E25B6" w:rsidRPr="007E25B6" w:rsidRDefault="007E25B6" w:rsidP="007E25B6">
      <w:pPr>
        <w:spacing w:before="0" w:beforeAutospacing="0" w:after="0" w:afterAutospacing="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C5A129" wp14:editId="38C76D42">
            <wp:extent cx="5940425" cy="27349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DF4B" w14:textId="77777777" w:rsidR="003D5DE6" w:rsidRDefault="003D5DE6" w:rsidP="003D5DE6">
      <w:pPr>
        <w:tabs>
          <w:tab w:val="left" w:pos="1589"/>
          <w:tab w:val="center" w:pos="4677"/>
        </w:tabs>
        <w:spacing w:before="0" w:beforeAutospacing="0" w:after="0" w:afterAutospacing="0"/>
        <w:ind w:firstLine="0"/>
        <w:jc w:val="center"/>
      </w:pPr>
      <w:r>
        <w:t xml:space="preserve">Рисунок 2 – </w:t>
      </w:r>
      <w:r w:rsidRPr="00EF3937">
        <w:t>Проверка выпуклости исходной игры</w:t>
      </w:r>
    </w:p>
    <w:p w14:paraId="00E7DE42" w14:textId="5F4847CA" w:rsidR="00815EE2" w:rsidRDefault="003D5DE6" w:rsidP="007E25B6">
      <w:pPr>
        <w:spacing w:before="0" w:beforeAutospacing="0" w:after="0" w:afterAutospacing="0"/>
        <w:ind w:firstLine="708"/>
        <w:jc w:val="both"/>
      </w:pPr>
      <w:r w:rsidRPr="003D5DE6">
        <w:t xml:space="preserve">Рассчитаем рациональный делёж с помощью вектора Шепли. </w:t>
      </w:r>
    </w:p>
    <w:p w14:paraId="7E59287D" w14:textId="7203CA34" w:rsidR="00815EE2" w:rsidRPr="00815EE2" w:rsidRDefault="00815EE2" w:rsidP="007E25B6">
      <w:pPr>
        <w:spacing w:before="0" w:beforeAutospacing="0" w:after="0" w:afterAutospacing="0"/>
        <w:jc w:val="both"/>
      </w:pPr>
      <m:oMath>
        <m:r>
          <w:rPr>
            <w:rFonts w:ascii="Cambria Math" w:hAnsi="Cambria Math"/>
          </w:rPr>
          <m:t>X(v)=(x1​(v)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x2​(v)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x3​(v)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x4​(v))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</m:oMath>
      <w:r w:rsidR="007E25B6" w:rsidRPr="007E25B6">
        <w:t xml:space="preserve"> </w:t>
      </w:r>
      <w:r w:rsidRPr="00815EE2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(v)</m:t>
        </m:r>
      </m:oMath>
      <w:r w:rsidRPr="00815EE2">
        <w:t xml:space="preserve"> — доля выигрыша, приходящаяся на </w:t>
      </w:r>
      <m:oMath>
        <m:r>
          <w:rPr>
            <w:rFonts w:ascii="Cambria Math" w:hAnsi="Cambria Math"/>
          </w:rPr>
          <m:t>i</m:t>
        </m:r>
      </m:oMath>
      <w:r w:rsidRPr="00815EE2">
        <w:t>-го игрока.</w:t>
      </w:r>
    </w:p>
    <w:p w14:paraId="3D733201" w14:textId="0CB133BE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>Для заданной игры множество игроков имеет вид:</w:t>
      </w:r>
    </w:p>
    <w:p w14:paraId="1D4B5EDA" w14:textId="77777777" w:rsidR="006A34F8" w:rsidRDefault="00815EE2" w:rsidP="00815EE2">
      <w:pPr>
        <w:spacing w:before="0" w:beforeAutospacing="0" w:after="0" w:afterAutospacing="0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I={1,2,3,4} </m:t>
          </m:r>
        </m:oMath>
      </m:oMathPara>
    </w:p>
    <w:p w14:paraId="09E463CC" w14:textId="6FEE1FEB" w:rsidR="003D5DE6" w:rsidRPr="003D5DE6" w:rsidRDefault="003D5DE6" w:rsidP="00815EE2">
      <w:pPr>
        <w:spacing w:before="0" w:beforeAutospacing="0" w:after="0" w:afterAutospacing="0"/>
        <w:jc w:val="both"/>
      </w:pPr>
      <w:r w:rsidRPr="003D5DE6">
        <w:t xml:space="preserve">Компонента вектора Шепли для игрока </w:t>
      </w:r>
      <m:oMath>
        <m:r>
          <w:rPr>
            <w:rFonts w:ascii="Cambria Math" w:hAnsi="Cambria Math"/>
          </w:rPr>
          <m:t>i</m:t>
        </m:r>
      </m:oMath>
      <w:r w:rsidRPr="003D5DE6">
        <w:t xml:space="preserve"> определяется формулой:</w:t>
      </w:r>
    </w:p>
    <w:p w14:paraId="30C865B5" w14:textId="29746944" w:rsidR="00815EE2" w:rsidRPr="00F945C8" w:rsidRDefault="00815EE2" w:rsidP="00815EE2">
      <w:pPr>
        <w:spacing w:before="0" w:beforeAutospacing="0" w:after="0" w:afterAutospacing="0"/>
        <w:ind w:firstLine="0"/>
        <w:jc w:val="both"/>
      </w:pPr>
      <w:r w:rsidRPr="003D5DE6">
        <w:rPr>
          <w:noProof/>
        </w:rPr>
        <w:drawing>
          <wp:anchor distT="0" distB="0" distL="114300" distR="114300" simplePos="0" relativeHeight="251670528" behindDoc="1" locked="0" layoutInCell="1" allowOverlap="1" wp14:anchorId="00872FC9" wp14:editId="1E77D434">
            <wp:simplePos x="0" y="0"/>
            <wp:positionH relativeFrom="margin">
              <wp:posOffset>486715</wp:posOffset>
            </wp:positionH>
            <wp:positionV relativeFrom="paragraph">
              <wp:posOffset>3835</wp:posOffset>
            </wp:positionV>
            <wp:extent cx="5318151" cy="812132"/>
            <wp:effectExtent l="0" t="0" r="0" b="7620"/>
            <wp:wrapTight wrapText="bothSides">
              <wp:wrapPolygon edited="0">
                <wp:start x="0" y="0"/>
                <wp:lineTo x="0" y="21296"/>
                <wp:lineTo x="21510" y="21296"/>
                <wp:lineTo x="21510" y="0"/>
                <wp:lineTo x="0" y="0"/>
              </wp:wrapPolygon>
            </wp:wrapTight>
            <wp:docPr id="25212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202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51" cy="81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A9C30" w14:textId="3D774A96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 xml:space="preserve">В данной формуле </w:t>
      </w:r>
      <m:oMath>
        <m:r>
          <w:rPr>
            <w:rFonts w:ascii="Cambria Math" w:hAnsi="Cambria Math"/>
            <w:lang w:val="en-US"/>
          </w:rPr>
          <m:t>S</m:t>
        </m:r>
      </m:oMath>
      <w:r w:rsidRPr="00815EE2">
        <w:t xml:space="preserve"> — коалиция, содержащая игрока </w:t>
      </w:r>
      <m:oMath>
        <m:r>
          <w:rPr>
            <w:rFonts w:ascii="Cambria Math" w:hAnsi="Cambria Math"/>
            <w:lang w:val="en-US"/>
          </w:rPr>
          <m:t>i</m:t>
        </m:r>
      </m:oMath>
      <w:r w:rsidRPr="00815EE2">
        <w:t xml:space="preserve">; </w:t>
      </w:r>
      <w:r w:rsidRPr="00815EE2">
        <w:rPr>
          <w:rFonts w:ascii="Cambria Math" w:hAnsi="Cambria Math" w:cs="Cambria Math"/>
        </w:rPr>
        <w:t>∣</w:t>
      </w:r>
      <w:r w:rsidRPr="00815EE2">
        <w:rPr>
          <w:lang w:val="en-US"/>
        </w:rPr>
        <w:t>S</w:t>
      </w:r>
      <w:r w:rsidRPr="00815EE2">
        <w:rPr>
          <w:rFonts w:ascii="Cambria Math" w:hAnsi="Cambria Math" w:cs="Cambria Math"/>
        </w:rPr>
        <w:t>∣</w:t>
      </w:r>
      <w:r w:rsidRPr="00815EE2">
        <w:t xml:space="preserve">— число игроков в коалиции </w:t>
      </w:r>
      <w:r w:rsidRPr="00815EE2">
        <w:rPr>
          <w:lang w:val="en-US"/>
        </w:rPr>
        <w:t>S</w:t>
      </w:r>
      <w:r w:rsidRPr="00815EE2">
        <w:t xml:space="preserve">;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</m:t>
        </m:r>
      </m:oMath>
      <w:r w:rsidRPr="00815EE2">
        <w:t xml:space="preserve"> — выигрыш коалиции </w:t>
      </w:r>
      <w:r w:rsidRPr="00815EE2">
        <w:rPr>
          <w:lang w:val="en-US"/>
        </w:rPr>
        <w:t>S</w:t>
      </w:r>
      <w:r w:rsidRPr="00815EE2">
        <w:t xml:space="preserve">; </w:t>
      </w:r>
    </w:p>
    <w:p w14:paraId="746480E4" w14:textId="77777777" w:rsidR="00815EE2" w:rsidRPr="00815EE2" w:rsidRDefault="00815EE2" w:rsidP="003776BE">
      <w:pPr>
        <w:spacing w:before="0" w:beforeAutospacing="0" w:after="0" w:afterAutospacing="0"/>
        <w:ind w:firstLine="0"/>
      </w:pPr>
    </w:p>
    <w:p w14:paraId="0E7A206C" w14:textId="3A0E6F76" w:rsidR="00815EE2" w:rsidRPr="00815EE2" w:rsidRDefault="00C97D61" w:rsidP="00EF3937">
      <w:pPr>
        <w:spacing w:before="0" w:beforeAutospacing="0" w:after="0" w:afterAutospacing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D6DE2E" wp14:editId="0C165C29">
            <wp:extent cx="4647619" cy="839047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8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A18E" w14:textId="394D51E8" w:rsidR="0040122A" w:rsidRDefault="0040122A" w:rsidP="00815EE2">
      <w:pPr>
        <w:spacing w:before="0" w:beforeAutospacing="0" w:after="0" w:afterAutospacing="0"/>
        <w:ind w:firstLine="0"/>
        <w:jc w:val="center"/>
      </w:pPr>
      <w:r>
        <w:t xml:space="preserve">Рисунок </w:t>
      </w:r>
      <w:r w:rsidR="006E6AA3" w:rsidRPr="00CD5277">
        <w:t>3</w:t>
      </w:r>
      <w:r>
        <w:t xml:space="preserve"> – </w:t>
      </w:r>
      <w:r w:rsidR="00815EE2" w:rsidRPr="00815EE2">
        <w:t xml:space="preserve">Расчёт компонент вектора Шепли </w:t>
      </w:r>
      <w:r w:rsidR="00815EE2">
        <w:t>для четырех игроков</w:t>
      </w:r>
    </w:p>
    <w:p w14:paraId="1F499935" w14:textId="5E72616E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lastRenderedPageBreak/>
        <w:t>В результате вычислений получаем рациональный делёж, определяемый вектором Шепли:</w:t>
      </w:r>
    </w:p>
    <w:p w14:paraId="63A9FCD5" w14:textId="2569ED66" w:rsidR="0040122A" w:rsidRDefault="00365F82" w:rsidP="00815EE2">
      <w:pPr>
        <w:spacing w:before="0" w:beforeAutospacing="0" w:after="0" w:afterAutospacing="0"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C519CD" wp14:editId="037BACB6">
            <wp:extent cx="4171429" cy="609524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875C" w14:textId="66CC7D32" w:rsidR="00CD5277" w:rsidRPr="00CD5277" w:rsidRDefault="00CD5277" w:rsidP="00CD5277">
      <w:pPr>
        <w:spacing w:before="0" w:beforeAutospacing="0" w:after="0" w:afterAutospacing="0"/>
        <w:ind w:firstLine="0"/>
        <w:jc w:val="center"/>
      </w:pPr>
      <w:r>
        <w:t xml:space="preserve">Рисунок </w:t>
      </w:r>
      <w:r w:rsidRPr="00CD5277">
        <w:t>4</w:t>
      </w:r>
      <w:r>
        <w:t xml:space="preserve"> – Итоговый</w:t>
      </w:r>
      <w:r w:rsidRPr="00815EE2">
        <w:t xml:space="preserve"> вектор Шепли </w:t>
      </w:r>
      <w:r>
        <w:t>для четырех игроков</w:t>
      </w:r>
    </w:p>
    <w:p w14:paraId="68596550" w14:textId="77777777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>Проверим условие индивидуальной рационализации:</w:t>
      </w:r>
    </w:p>
    <w:p w14:paraId="4890A31A" w14:textId="62B2113B" w:rsidR="00815EE2" w:rsidRPr="00AB7AD4" w:rsidRDefault="00000000" w:rsidP="00815EE2">
      <w:pPr>
        <w:spacing w:before="0" w:beforeAutospacing="0" w:after="0" w:afterAutospacing="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(v)≥v({i}),i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 xml:space="preserve">N </m:t>
          </m:r>
        </m:oMath>
      </m:oMathPara>
    </w:p>
    <w:p w14:paraId="0767A83B" w14:textId="0E4FFB29" w:rsidR="00AB7AD4" w:rsidRDefault="00AB7AD4" w:rsidP="00AB7AD4">
      <w:pPr>
        <w:spacing w:before="0" w:beforeAutospacing="0" w:after="0" w:afterAutospacing="0"/>
        <w:ind w:firstLine="0"/>
        <w:jc w:val="center"/>
      </w:pPr>
      <w:r>
        <w:rPr>
          <w:noProof/>
        </w:rPr>
        <w:drawing>
          <wp:inline distT="0" distB="0" distL="0" distR="0" wp14:anchorId="2D631875" wp14:editId="4DADFBB2">
            <wp:extent cx="2419048" cy="800000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5FE3" w14:textId="70860E4B" w:rsidR="00AB7AD4" w:rsidRPr="00815EE2" w:rsidRDefault="00AB7AD4" w:rsidP="00AB7AD4">
      <w:pPr>
        <w:spacing w:before="0" w:beforeAutospacing="0" w:after="0" w:afterAutospacing="0"/>
        <w:ind w:firstLine="0"/>
        <w:jc w:val="center"/>
      </w:pPr>
      <w:r>
        <w:t xml:space="preserve">Рисунок 5 – </w:t>
      </w:r>
      <w:r w:rsidRPr="00AB7AD4">
        <w:t>Провер</w:t>
      </w:r>
      <w:r>
        <w:t>ка</w:t>
      </w:r>
      <w:r w:rsidRPr="00AB7AD4">
        <w:t xml:space="preserve"> индивидуальной рационализации</w:t>
      </w:r>
    </w:p>
    <w:p w14:paraId="63FDABD9" w14:textId="415B5474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>Следовательно, условие индивидуальной рационализации выполняется для всех игроков.</w:t>
      </w:r>
    </w:p>
    <w:p w14:paraId="15B68E4F" w14:textId="77777777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>Проверим условие групповой рационализации:</w:t>
      </w:r>
    </w:p>
    <w:p w14:paraId="7733BDF6" w14:textId="77777777" w:rsidR="00815EE2" w:rsidRDefault="00000000" w:rsidP="00815EE2">
      <w:pPr>
        <w:spacing w:before="0" w:beforeAutospacing="0" w:after="0" w:afterAutospacing="0"/>
        <w:jc w:val="both"/>
        <w:rPr>
          <w:lang w:val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(v)</m:t>
              </m:r>
            </m:e>
          </m:nary>
          <m:r>
            <w:rPr>
              <w:rFonts w:ascii="Cambria Math" w:hAnsi="Cambria Math"/>
            </w:rPr>
            <m:t>=v(N).</m:t>
          </m:r>
        </m:oMath>
      </m:oMathPara>
    </w:p>
    <w:p w14:paraId="0340A6D7" w14:textId="77777777" w:rsidR="00815EE2" w:rsidRPr="00815EE2" w:rsidRDefault="00815EE2" w:rsidP="00815EE2">
      <w:pPr>
        <w:spacing w:before="0" w:beforeAutospacing="0" w:after="0" w:afterAutospacing="0"/>
        <w:jc w:val="both"/>
      </w:pPr>
      <w:r w:rsidRPr="00815EE2">
        <w:t>Сумма компонент вектора Шепли равна:</w:t>
      </w:r>
    </w:p>
    <w:p w14:paraId="4D725D2E" w14:textId="076F81A3" w:rsidR="00815EE2" w:rsidRPr="00815EE2" w:rsidRDefault="00000000" w:rsidP="00815EE2">
      <w:pPr>
        <w:spacing w:before="0" w:beforeAutospacing="0" w:after="0" w:afterAutospacing="0"/>
        <w:jc w:val="both"/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=11. </m:t>
          </m:r>
        </m:oMath>
      </m:oMathPara>
    </w:p>
    <w:p w14:paraId="4B54B563" w14:textId="3BC56D57" w:rsidR="0040122A" w:rsidRPr="00815EE2" w:rsidRDefault="00815EE2" w:rsidP="00815EE2">
      <w:pPr>
        <w:spacing w:before="0" w:beforeAutospacing="0" w:after="0" w:afterAutospacing="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Так как: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=11</m:t>
          </m:r>
        </m:oMath>
      </m:oMathPara>
    </w:p>
    <w:p w14:paraId="4C206BF2" w14:textId="71E63335" w:rsidR="0040122A" w:rsidRPr="00815EE2" w:rsidRDefault="00815EE2" w:rsidP="00815EE2">
      <w:pPr>
        <w:spacing w:before="0" w:beforeAutospacing="0" w:after="0" w:afterAutospacing="0"/>
        <w:jc w:val="both"/>
      </w:pPr>
      <w:r>
        <w:t>У</w:t>
      </w:r>
      <w:r w:rsidRPr="00815EE2">
        <w:t>словие групповой рационализации выполняется. Это означает, что весь выигрыш большой коалиции полностью распределён между игроками.</w:t>
      </w:r>
    </w:p>
    <w:p w14:paraId="1732F771" w14:textId="72F539C1" w:rsidR="0055650A" w:rsidRDefault="0055650A">
      <w:pPr>
        <w:spacing w:before="0" w:beforeAutospacing="0" w:after="160" w:afterAutospacing="0" w:line="259" w:lineRule="auto"/>
        <w:ind w:firstLine="0"/>
      </w:pPr>
      <w:r>
        <w:br w:type="page"/>
      </w:r>
    </w:p>
    <w:p w14:paraId="2151CC92" w14:textId="77777777" w:rsidR="0040122A" w:rsidRDefault="0040122A" w:rsidP="0040122A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lastRenderedPageBreak/>
        <w:t>Вывод:</w:t>
      </w:r>
    </w:p>
    <w:p w14:paraId="5ABC1EBB" w14:textId="711AA718" w:rsidR="00815EE2" w:rsidRPr="00815EE2" w:rsidRDefault="00D445E0" w:rsidP="00815EE2">
      <w:pPr>
        <w:spacing w:before="0" w:beforeAutospacing="0" w:after="0" w:afterAutospacing="0"/>
        <w:jc w:val="both"/>
      </w:pPr>
      <w:r w:rsidRPr="00D445E0">
        <w:t>В ходе выполнения лабораторной работы была рассмотрена кооперативная игра четырёх игроков и изучен способ нахождения рационального дележа с использованием вектора Шепли. Для варианта 1 была задана характеристическая функция игры и проведена проверка её основных свойств.</w:t>
      </w:r>
    </w:p>
    <w:p w14:paraId="3B2FC4B5" w14:textId="77777777" w:rsidR="00682070" w:rsidRPr="00571A9C" w:rsidRDefault="00D445E0" w:rsidP="00D445E0">
      <w:pPr>
        <w:spacing w:before="0" w:beforeAutospacing="0" w:after="0" w:afterAutospacing="0"/>
        <w:jc w:val="both"/>
      </w:pPr>
      <w:r w:rsidRPr="00D445E0">
        <w:t>Проверка существенности показала, что игра является существенной, так как выигрыш большой коалиции больше суммы индивидуальных выигрышей игроков:</w:t>
      </w:r>
    </w:p>
    <w:p w14:paraId="76251A02" w14:textId="122BF3AC" w:rsidR="00D445E0" w:rsidRPr="00571A9C" w:rsidRDefault="00D445E0" w:rsidP="007A45D7">
      <w:pPr>
        <w:spacing w:before="0" w:beforeAutospacing="0" w:after="0" w:afterAutospacing="0"/>
        <w:ind w:firstLine="708"/>
        <w:jc w:val="both"/>
      </w:pPr>
      <w:r>
        <w:t xml:space="preserve"> </w:t>
      </w:r>
      <m:oMath>
        <m:r>
          <w:rPr>
            <w:rFonts w:ascii="Cambria Math" w:hAnsi="Cambria Math"/>
          </w:rPr>
          <m:t>v(N)=11</m:t>
        </m:r>
      </m:oMath>
      <w:r w:rsidR="00815EE2">
        <w:t xml:space="preserve"> </w:t>
      </w:r>
      <w:r w:rsidR="00815EE2" w:rsidRPr="00815EE2">
        <w:t>больше</w:t>
      </w:r>
    </w:p>
    <w:p w14:paraId="288E5CAE" w14:textId="77777777" w:rsidR="00C37717" w:rsidRPr="00571A9C" w:rsidRDefault="00815EE2" w:rsidP="007A45D7">
      <w:pPr>
        <w:spacing w:before="0" w:beforeAutospacing="0" w:after="0" w:afterAutospacing="0"/>
        <w:ind w:firstLine="708"/>
        <w:jc w:val="both"/>
      </w:pPr>
      <w:r w:rsidRPr="00815EE2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+v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  <m:r>
          <w:rPr>
            <w:rFonts w:ascii="Cambria Math" w:hAnsi="Cambria Math"/>
          </w:rPr>
          <m:t>+v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w:rPr>
            <w:rFonts w:ascii="Cambria Math" w:hAnsi="Cambria Math"/>
          </w:rPr>
          <m:t>+v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  <m:r>
          <w:rPr>
            <w:rFonts w:ascii="Cambria Math" w:hAnsi="Cambria Math"/>
          </w:rPr>
          <m:t>=4+1+3+1=9</m:t>
        </m:r>
      </m:oMath>
      <w:r w:rsidRPr="00815EE2">
        <w:t>.</w:t>
      </w:r>
    </w:p>
    <w:p w14:paraId="7DF3D6C7" w14:textId="62EA747F" w:rsidR="00815EE2" w:rsidRPr="00C37717" w:rsidRDefault="00A001D8" w:rsidP="007A45D7">
      <w:pPr>
        <w:spacing w:before="0" w:beforeAutospacing="0" w:after="0" w:afterAutospacing="0"/>
        <w:ind w:firstLine="708"/>
        <w:jc w:val="both"/>
      </w:pPr>
      <w:r w:rsidRPr="00A001D8">
        <w:t>Следовательно, объединение всех игроков даёт дополнительный кооперативный выигрыш.</w:t>
      </w:r>
    </w:p>
    <w:p w14:paraId="3B3A52E2" w14:textId="015C86E7" w:rsidR="00815EE2" w:rsidRPr="00815EE2" w:rsidRDefault="00D92E4C" w:rsidP="00815EE2">
      <w:pPr>
        <w:spacing w:before="0" w:beforeAutospacing="0" w:after="0" w:afterAutospacing="0"/>
        <w:jc w:val="both"/>
      </w:pPr>
      <w:r w:rsidRPr="00D92E4C">
        <w:t>Также была выполнена проверка супераддитивности. Нарушений супераддитивности обнаружено не было, поэтому исходная характеристическая функция не потребовала исправления. При проверке выпуклости установлено, что игра не является выпуклой.</w:t>
      </w:r>
      <w:r w:rsidR="00815EE2" w:rsidRPr="00815EE2">
        <w:t xml:space="preserve"> Для </w:t>
      </w:r>
      <w:r w:rsidR="00C936C7">
        <w:t>заданной</w:t>
      </w:r>
      <w:r w:rsidR="00815EE2" w:rsidRPr="00815EE2">
        <w:t xml:space="preserve"> характеристической функции был рассчитан вектор Шепли:</w:t>
      </w:r>
    </w:p>
    <w:p w14:paraId="10655790" w14:textId="2D1EC4BC" w:rsidR="00815EE2" w:rsidRPr="00815EE2" w:rsidRDefault="00815EE2" w:rsidP="00815EE2">
      <w:pPr>
        <w:spacing w:before="0" w:beforeAutospacing="0" w:after="0" w:afterAutospacing="0"/>
        <w:ind w:firstLine="0"/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>X(v)≈(4,4167; 1,4167; 3,4167; 1,75)</m:t>
          </m:r>
        </m:oMath>
      </m:oMathPara>
    </w:p>
    <w:p w14:paraId="05357026" w14:textId="6089E4DC" w:rsidR="00815EE2" w:rsidRPr="00815EE2" w:rsidRDefault="00464FCB" w:rsidP="00815EE2">
      <w:pPr>
        <w:spacing w:before="0" w:beforeAutospacing="0" w:after="0" w:afterAutospacing="0"/>
        <w:jc w:val="both"/>
      </w:pPr>
      <w:r w:rsidRPr="00464FCB">
        <w:t>Проверка индивидуальной рациональности показала, что каждый игрок получает не меньше своего индивидуального выигрыша. Условие групповой рациональности также выполняется, поскольку сумма компонент вектора Шепли равна выигрышу большой коалиции:</w:t>
      </w:r>
    </w:p>
    <w:p w14:paraId="6E1C22C4" w14:textId="278B681E" w:rsidR="00815EE2" w:rsidRPr="00464FCB" w:rsidRDefault="00000000" w:rsidP="00815EE2">
      <w:pPr>
        <w:spacing w:before="0" w:beforeAutospacing="0" w:after="0" w:afterAutospacing="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​(v)=11=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 xml:space="preserve">). </m:t>
          </m:r>
        </m:oMath>
      </m:oMathPara>
    </w:p>
    <w:p w14:paraId="4FE3E835" w14:textId="7A455F06" w:rsidR="0040122A" w:rsidRDefault="00366652" w:rsidP="00815EE2">
      <w:pPr>
        <w:spacing w:before="0" w:beforeAutospacing="0" w:after="0" w:afterAutospacing="0"/>
        <w:jc w:val="both"/>
      </w:pPr>
      <w:r w:rsidRPr="00366652">
        <w:t>Таким образом, в лабораторной работе были проверены свойства кооперативной игры, рассчитан рациональный делёж с помощью вектора Шепли и подтверждено выполнение условий индивидуальной и групповой рациональности. Код программы, с помощью которой проводились вычисления, представлен в Приложении А.</w:t>
      </w:r>
    </w:p>
    <w:p w14:paraId="75500E4C" w14:textId="035CB20A" w:rsidR="00F450EF" w:rsidRDefault="00F450EF">
      <w:pPr>
        <w:spacing w:before="0" w:beforeAutospacing="0" w:after="160" w:afterAutospacing="0" w:line="259" w:lineRule="auto"/>
        <w:ind w:firstLine="0"/>
      </w:pPr>
      <w:r>
        <w:br w:type="page"/>
      </w:r>
    </w:p>
    <w:p w14:paraId="0F5E05F2" w14:textId="77777777" w:rsidR="0040122A" w:rsidRPr="00B56687" w:rsidRDefault="0040122A" w:rsidP="0040122A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b/>
          <w:bCs/>
          <w:iCs/>
          <w:szCs w:val="28"/>
          <w:lang w:val="en-US"/>
        </w:rPr>
      </w:pPr>
      <w:r w:rsidRPr="006022A6">
        <w:rPr>
          <w:rFonts w:cs="Times New Roman"/>
          <w:b/>
          <w:bCs/>
          <w:iCs/>
          <w:szCs w:val="28"/>
        </w:rPr>
        <w:lastRenderedPageBreak/>
        <w:t>ПРИЛОЖЕНИЕ</w:t>
      </w:r>
      <w:r w:rsidRPr="00B56687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6022A6">
        <w:rPr>
          <w:rFonts w:cs="Times New Roman"/>
          <w:b/>
          <w:bCs/>
          <w:iCs/>
          <w:szCs w:val="28"/>
        </w:rPr>
        <w:t>А</w:t>
      </w:r>
    </w:p>
    <w:p w14:paraId="5F22F1CD" w14:textId="6B7C978C" w:rsid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9E06AE">
        <w:rPr>
          <w:rFonts w:cs="Times New Roman"/>
          <w:iCs/>
          <w:sz w:val="24"/>
          <w:szCs w:val="24"/>
        </w:rPr>
        <w:t xml:space="preserve">Листинг (также приведён по ссылке </w:t>
      </w:r>
      <w:hyperlink r:id="rId15" w:history="1">
        <w:r w:rsidRPr="009E06AE">
          <w:rPr>
            <w:rStyle w:val="af1"/>
            <w:rFonts w:cs="Times New Roman"/>
            <w:iCs/>
            <w:sz w:val="24"/>
            <w:szCs w:val="24"/>
          </w:rPr>
          <w:t>https://github.com/NeAlien/Game_theory_10_sem</w:t>
        </w:r>
      </w:hyperlink>
      <w:r w:rsidRPr="009E06AE">
        <w:rPr>
          <w:rFonts w:cs="Times New Roman"/>
          <w:iCs/>
          <w:sz w:val="24"/>
          <w:szCs w:val="24"/>
        </w:rPr>
        <w:t>):</w:t>
      </w:r>
    </w:p>
    <w:p w14:paraId="05D084A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from itertools import combinations</w:t>
      </w:r>
    </w:p>
    <w:p w14:paraId="2B7D184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from fractions import Fraction</w:t>
      </w:r>
    </w:p>
    <w:p w14:paraId="791995C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from math import factorial</w:t>
      </w:r>
    </w:p>
    <w:p w14:paraId="6593539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FFAF4D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I = (1, 2, 3, 4)</w:t>
      </w:r>
    </w:p>
    <w:p w14:paraId="3990ABC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E1B0E4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EFF352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v0 = {</w:t>
      </w:r>
    </w:p>
    <w:p w14:paraId="4FA6C2C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frozenset(): 0,</w:t>
      </w:r>
    </w:p>
    <w:p w14:paraId="4B8A38C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frozenset([1]): 4, frozenset([2]): 1,</w:t>
      </w:r>
    </w:p>
    <w:p w14:paraId="10B051B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frozenset([3]): 3, frozenset([4]): 1,</w:t>
      </w:r>
    </w:p>
    <w:p w14:paraId="573C31F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frozenset([1, 2]): 6, frozenset([1, 3]): 8,</w:t>
      </w:r>
    </w:p>
    <w:p w14:paraId="3B5507E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frozenset([1, 4]): 6, frozenset([2, 3]): 5,</w:t>
      </w:r>
    </w:p>
    <w:p w14:paraId="481CED7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frozenset([2, 4]): 3, frozenset([3, 4]): 5,</w:t>
      </w:r>
    </w:p>
    <w:p w14:paraId="18CF42E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frozenset([1, 2, 3]): 9, frozenset([1, 2, 4]): 8,</w:t>
      </w:r>
    </w:p>
    <w:p w14:paraId="6245783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frozenset([1, 3, 4]): 10, frozenset([2, 3, 4]): 7,</w:t>
      </w:r>
    </w:p>
    <w:p w14:paraId="1E22DFC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frozenset([1, 2, 3, 4]): 11,</w:t>
      </w:r>
    </w:p>
    <w:p w14:paraId="3AF0B04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}</w:t>
      </w:r>
    </w:p>
    <w:p w14:paraId="3EA7C12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4AAC15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5C76F2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coals():</w:t>
      </w:r>
    </w:p>
    <w:p w14:paraId="2F0041D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return [frozenset(c) for r in range(len(I) + 1) for c in combinations(I, r)]</w:t>
      </w:r>
    </w:p>
    <w:p w14:paraId="37EB066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E60D4A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3CB494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cs(S):</w:t>
      </w:r>
    </w:p>
    <w:p w14:paraId="58C752F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return "</w:t>
      </w:r>
      <w:r w:rsidRPr="00571A9C">
        <w:rPr>
          <w:rFonts w:ascii="Cambria Math" w:hAnsi="Cambria Math" w:cs="Cambria Math"/>
          <w:iCs/>
          <w:sz w:val="24"/>
          <w:szCs w:val="24"/>
          <w:lang w:val="en-US"/>
        </w:rPr>
        <w:t>∅</w:t>
      </w:r>
      <w:r w:rsidRPr="00571A9C">
        <w:rPr>
          <w:rFonts w:cs="Times New Roman"/>
          <w:iCs/>
          <w:sz w:val="24"/>
          <w:szCs w:val="24"/>
          <w:lang w:val="en-US"/>
        </w:rPr>
        <w:t>" if not S else "{" + ",".join(map(str, sorted(S))) + "}"</w:t>
      </w:r>
    </w:p>
    <w:p w14:paraId="71C647F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EC382B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D7B1C2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fs(x):</w:t>
      </w:r>
    </w:p>
    <w:p w14:paraId="46F48E7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if isinstance(x, Fraction):</w:t>
      </w:r>
    </w:p>
    <w:p w14:paraId="2F0A33D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return str(x.numerator) if x.denominator == 1 else f"{x.numerator}/{x.denominator}"</w:t>
      </w:r>
    </w:p>
    <w:p w14:paraId="357372F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return str(x)</w:t>
      </w:r>
    </w:p>
    <w:p w14:paraId="290DEF2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69C965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03F718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section(title):</w:t>
      </w:r>
    </w:p>
    <w:p w14:paraId="6CF3022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print("\n" + title)</w:t>
      </w:r>
    </w:p>
    <w:p w14:paraId="41A7C37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print("-" * len(title))</w:t>
      </w:r>
    </w:p>
    <w:p w14:paraId="5C0309A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B95CF1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D37730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print_v(v, title):</w:t>
      </w:r>
    </w:p>
    <w:p w14:paraId="13440E1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section(title)</w:t>
      </w:r>
    </w:p>
    <w:p w14:paraId="34DD2D3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for S in coals():</w:t>
      </w:r>
    </w:p>
    <w:p w14:paraId="241CA54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print(f"  v({cs(S):&gt;9}) -&gt; {v[S]}")</w:t>
      </w:r>
    </w:p>
    <w:p w14:paraId="79FD1F6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EABB73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CA0CDB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check_essential(v):</w:t>
      </w:r>
    </w:p>
    <w:p w14:paraId="6000AE6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N = frozenset(I)</w:t>
      </w:r>
    </w:p>
    <w:p w14:paraId="152EDBB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s = sum(v[frozenset([i])] for i in I)</w:t>
      </w:r>
    </w:p>
    <w:p w14:paraId="41AED2F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</w:t>
      </w:r>
      <w:r w:rsidRPr="00571A9C">
        <w:rPr>
          <w:rFonts w:cs="Times New Roman"/>
          <w:iCs/>
          <w:sz w:val="24"/>
          <w:szCs w:val="24"/>
        </w:rPr>
        <w:t>section("Проверка существенности")</w:t>
      </w:r>
    </w:p>
    <w:p w14:paraId="6AE03A6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print(f"  v(I) = {v[N]}")</w:t>
      </w:r>
    </w:p>
    <w:p w14:paraId="372C5D4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print(f"  Сумма одиночных коалиций = {s}")</w:t>
      </w:r>
    </w:p>
    <w:p w14:paraId="3C023B2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if v[N] &gt; s:</w:t>
      </w:r>
    </w:p>
    <w:p w14:paraId="3CA3943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игра существенная.")</w:t>
      </w:r>
    </w:p>
    <w:p w14:paraId="6A79EE6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else:</w:t>
      </w:r>
    </w:p>
    <w:p w14:paraId="62BBB8E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игра несущественная.")</w:t>
      </w:r>
    </w:p>
    <w:p w14:paraId="56B0C3A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564E48F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1452E6A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super_violations(v):</w:t>
      </w:r>
    </w:p>
    <w:p w14:paraId="4B677F3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res, used = [], set()</w:t>
      </w:r>
    </w:p>
    <w:p w14:paraId="5C88460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for S in coals():</w:t>
      </w:r>
    </w:p>
    <w:p w14:paraId="72F4888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for T in coals():</w:t>
      </w:r>
    </w:p>
    <w:p w14:paraId="2A27D15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if not S or not T or not S.isdisjoint(T):</w:t>
      </w:r>
    </w:p>
    <w:p w14:paraId="5497703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  continue</w:t>
      </w:r>
    </w:p>
    <w:p w14:paraId="50B7E35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key = tuple(sorted([tuple(sorted(S)), tuple(sorted(T))]))</w:t>
      </w:r>
    </w:p>
    <w:p w14:paraId="399A3F4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if key in used:</w:t>
      </w:r>
    </w:p>
    <w:p w14:paraId="6D7A4E1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  continue</w:t>
      </w:r>
    </w:p>
    <w:p w14:paraId="0813F87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used.add(key)</w:t>
      </w:r>
    </w:p>
    <w:p w14:paraId="012FDB2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lastRenderedPageBreak/>
        <w:t xml:space="preserve">            if v[S | T] &lt; v[S] + v[T]:</w:t>
      </w:r>
    </w:p>
    <w:p w14:paraId="23F72C8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  res.append((S, T))</w:t>
      </w:r>
    </w:p>
    <w:p w14:paraId="5C74FEB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return res</w:t>
      </w:r>
    </w:p>
    <w:p w14:paraId="0F5C30C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EC8C56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74991E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convex_violations(v):</w:t>
      </w:r>
    </w:p>
    <w:p w14:paraId="3C6E249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res, used = [], set()</w:t>
      </w:r>
    </w:p>
    <w:p w14:paraId="687E125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for S in coals():</w:t>
      </w:r>
    </w:p>
    <w:p w14:paraId="47916B0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for T in coals():</w:t>
      </w:r>
    </w:p>
    <w:p w14:paraId="30C35E2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key = tuple(sorted([tuple(sorted(S)), tuple(sorted(T))]))</w:t>
      </w:r>
    </w:p>
    <w:p w14:paraId="51FF047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if key in used:</w:t>
      </w:r>
    </w:p>
    <w:p w14:paraId="3F5BE37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  continue</w:t>
      </w:r>
    </w:p>
    <w:p w14:paraId="4332EF1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used.add(key)</w:t>
      </w:r>
    </w:p>
    <w:p w14:paraId="140B973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if v[S] + v[T] &gt; v[S | T] + v[S &amp; T]:</w:t>
      </w:r>
    </w:p>
    <w:p w14:paraId="1BB583A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  res.append((S, T))</w:t>
      </w:r>
    </w:p>
    <w:p w14:paraId="1D8899F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return res</w:t>
      </w:r>
    </w:p>
    <w:p w14:paraId="1C87CC6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0B9A1A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C7B3E6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print_super(v):</w:t>
      </w:r>
    </w:p>
    <w:p w14:paraId="6F162B9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section("</w:t>
      </w:r>
      <w:r w:rsidRPr="00571A9C">
        <w:rPr>
          <w:rFonts w:cs="Times New Roman"/>
          <w:iCs/>
          <w:sz w:val="24"/>
          <w:szCs w:val="24"/>
        </w:rPr>
        <w:t>Проверка</w:t>
      </w:r>
      <w:r w:rsidRPr="00571A9C">
        <w:rPr>
          <w:rFonts w:cs="Times New Roman"/>
          <w:iCs/>
          <w:sz w:val="24"/>
          <w:szCs w:val="24"/>
          <w:lang w:val="en-US"/>
        </w:rPr>
        <w:t xml:space="preserve"> </w:t>
      </w:r>
      <w:r w:rsidRPr="00571A9C">
        <w:rPr>
          <w:rFonts w:cs="Times New Roman"/>
          <w:iCs/>
          <w:sz w:val="24"/>
          <w:szCs w:val="24"/>
        </w:rPr>
        <w:t>супераддитивности</w:t>
      </w:r>
      <w:r w:rsidRPr="00571A9C">
        <w:rPr>
          <w:rFonts w:cs="Times New Roman"/>
          <w:iCs/>
          <w:sz w:val="24"/>
          <w:szCs w:val="24"/>
          <w:lang w:val="en-US"/>
        </w:rPr>
        <w:t>")</w:t>
      </w:r>
    </w:p>
    <w:p w14:paraId="4092495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viol = super_violations(v)</w:t>
      </w:r>
    </w:p>
    <w:p w14:paraId="47139B2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</w:t>
      </w:r>
      <w:r w:rsidRPr="00571A9C">
        <w:rPr>
          <w:rFonts w:cs="Times New Roman"/>
          <w:iCs/>
          <w:sz w:val="24"/>
          <w:szCs w:val="24"/>
        </w:rPr>
        <w:t>if not viol:</w:t>
      </w:r>
    </w:p>
    <w:p w14:paraId="5633917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Нарушений не найдено.")</w:t>
      </w:r>
    </w:p>
    <w:p w14:paraId="135F5BF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игра супераддитивна.")</w:t>
      </w:r>
    </w:p>
    <w:p w14:paraId="4C57EA3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return</w:t>
      </w:r>
    </w:p>
    <w:p w14:paraId="63C252B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print(f"  Найдено нарушений: {len(viol)}")</w:t>
      </w:r>
    </w:p>
    <w:p w14:paraId="30EC42E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</w:rPr>
        <w:t xml:space="preserve">    </w:t>
      </w:r>
      <w:r w:rsidRPr="00571A9C">
        <w:rPr>
          <w:rFonts w:cs="Times New Roman"/>
          <w:iCs/>
          <w:sz w:val="24"/>
          <w:szCs w:val="24"/>
          <w:lang w:val="en-US"/>
        </w:rPr>
        <w:t>for num, (S, T) in enumerate(viol, 1):</w:t>
      </w:r>
    </w:p>
    <w:p w14:paraId="72CF342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print(f"  {num}) v({cs(S | T)}) = {v[S | T]} &lt; "</w:t>
      </w:r>
    </w:p>
    <w:p w14:paraId="12111B7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f"v({cs(S)}) + v({cs(T)}) = {v[S]} + {v[T]} = {v[S] + v[T]}")</w:t>
      </w:r>
    </w:p>
    <w:p w14:paraId="3557161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8F67DB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341B2C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print_convex(v):</w:t>
      </w:r>
    </w:p>
    <w:p w14:paraId="1A73E88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section("</w:t>
      </w:r>
      <w:r w:rsidRPr="00571A9C">
        <w:rPr>
          <w:rFonts w:cs="Times New Roman"/>
          <w:iCs/>
          <w:sz w:val="24"/>
          <w:szCs w:val="24"/>
        </w:rPr>
        <w:t>Проверка</w:t>
      </w:r>
      <w:r w:rsidRPr="00571A9C">
        <w:rPr>
          <w:rFonts w:cs="Times New Roman"/>
          <w:iCs/>
          <w:sz w:val="24"/>
          <w:szCs w:val="24"/>
          <w:lang w:val="en-US"/>
        </w:rPr>
        <w:t xml:space="preserve"> </w:t>
      </w:r>
      <w:r w:rsidRPr="00571A9C">
        <w:rPr>
          <w:rFonts w:cs="Times New Roman"/>
          <w:iCs/>
          <w:sz w:val="24"/>
          <w:szCs w:val="24"/>
        </w:rPr>
        <w:t>выпуклости</w:t>
      </w:r>
      <w:r w:rsidRPr="00571A9C">
        <w:rPr>
          <w:rFonts w:cs="Times New Roman"/>
          <w:iCs/>
          <w:sz w:val="24"/>
          <w:szCs w:val="24"/>
          <w:lang w:val="en-US"/>
        </w:rPr>
        <w:t>")</w:t>
      </w:r>
    </w:p>
    <w:p w14:paraId="6BABC53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viol = convex_violations(v)</w:t>
      </w:r>
    </w:p>
    <w:p w14:paraId="37BA218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if not viol:</w:t>
      </w:r>
    </w:p>
    <w:p w14:paraId="7AA521C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  <w:lang w:val="en-US"/>
        </w:rPr>
        <w:lastRenderedPageBreak/>
        <w:t xml:space="preserve">        </w:t>
      </w:r>
      <w:r w:rsidRPr="00571A9C">
        <w:rPr>
          <w:rFonts w:cs="Times New Roman"/>
          <w:iCs/>
          <w:sz w:val="24"/>
          <w:szCs w:val="24"/>
        </w:rPr>
        <w:t>print("  Нарушений не найдено.")</w:t>
      </w:r>
    </w:p>
    <w:p w14:paraId="2C0D415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игра выпуклая.")</w:t>
      </w:r>
    </w:p>
    <w:p w14:paraId="1391224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return</w:t>
      </w:r>
    </w:p>
    <w:p w14:paraId="41DD4FB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</w:rPr>
        <w:t xml:space="preserve">    print(f"  Игра не является выпуклой. Нарушений</w:t>
      </w:r>
      <w:r w:rsidRPr="00571A9C">
        <w:rPr>
          <w:rFonts w:cs="Times New Roman"/>
          <w:iCs/>
          <w:sz w:val="24"/>
          <w:szCs w:val="24"/>
          <w:lang w:val="en-US"/>
        </w:rPr>
        <w:t>: {len(viol)}")</w:t>
      </w:r>
    </w:p>
    <w:p w14:paraId="6249043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for num, (S, T) in enumerate(viol, 1):</w:t>
      </w:r>
    </w:p>
    <w:p w14:paraId="263383C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print(f"  {num}) v({cs(S)}) + v({cs(T)}) = {v[S]} + {v[T]} = {v[S] + v[T]} &gt; "</w:t>
      </w:r>
    </w:p>
    <w:p w14:paraId="215436C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f"v({cs(S | T)}) + v({cs(S &amp; T)}) = "</w:t>
      </w:r>
    </w:p>
    <w:p w14:paraId="36C71C7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          f"{v[S | T]} + {v[S &amp; T]} = {v[S | T] + v[S &amp; T]}")</w:t>
      </w:r>
    </w:p>
    <w:p w14:paraId="0F9B810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BB0EEA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DC0A76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>def make_super(v):</w:t>
      </w:r>
    </w:p>
    <w:p w14:paraId="52E3FF3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v = v.copy()</w:t>
      </w:r>
    </w:p>
    <w:p w14:paraId="0FC32CD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  <w:lang w:val="en-US"/>
        </w:rPr>
        <w:t xml:space="preserve">    </w:t>
      </w:r>
      <w:r w:rsidRPr="00571A9C">
        <w:rPr>
          <w:rFonts w:cs="Times New Roman"/>
          <w:iCs/>
          <w:sz w:val="24"/>
          <w:szCs w:val="24"/>
        </w:rPr>
        <w:t>changes = []</w:t>
      </w:r>
    </w:p>
    <w:p w14:paraId="4D9CD72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changed = True</w:t>
      </w:r>
    </w:p>
    <w:p w14:paraId="14F5D35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while changed:</w:t>
      </w:r>
    </w:p>
    <w:p w14:paraId="35B9C65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changed = False</w:t>
      </w:r>
    </w:p>
    <w:p w14:paraId="32F9C1C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for S in coals():</w:t>
      </w:r>
    </w:p>
    <w:p w14:paraId="328AE90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for T in coals():</w:t>
      </w:r>
    </w:p>
    <w:p w14:paraId="161A51D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if not S or not T or not S.isdisjoint(T):</w:t>
      </w:r>
    </w:p>
    <w:p w14:paraId="0AC2639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  continue</w:t>
      </w:r>
    </w:p>
    <w:p w14:paraId="5E73AAC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U = S | T</w:t>
      </w:r>
    </w:p>
    <w:p w14:paraId="166BE8C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need = v[S] + v[T]</w:t>
      </w:r>
    </w:p>
    <w:p w14:paraId="44CE6C5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if v[U] &lt; need:</w:t>
      </w:r>
    </w:p>
    <w:p w14:paraId="3E1E3E9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  old = v[U]</w:t>
      </w:r>
    </w:p>
    <w:p w14:paraId="2953CE3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  v[U] = need</w:t>
      </w:r>
    </w:p>
    <w:p w14:paraId="0F1A158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  changes.append((U, old, need, S, T))</w:t>
      </w:r>
    </w:p>
    <w:p w14:paraId="76B7B85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  changed = True</w:t>
      </w:r>
    </w:p>
    <w:p w14:paraId="0127266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section("Исправление характеристической функции")</w:t>
      </w:r>
    </w:p>
    <w:p w14:paraId="55F9777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if not changes:</w:t>
      </w:r>
    </w:p>
    <w:p w14:paraId="5E68EA9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Исправления не требуются: исходная игра уже супераддитивна.")</w:t>
      </w:r>
    </w:p>
    <w:p w14:paraId="79FCB0C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else:</w:t>
      </w:r>
    </w:p>
    <w:p w14:paraId="6E16507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for num, (U, old, new, S, T) in enumerate(changes, 1):</w:t>
      </w:r>
    </w:p>
    <w:p w14:paraId="691958B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print(f"  {num}) v({cs(U)}): {old} -&gt; {new}; "</w:t>
      </w:r>
    </w:p>
    <w:p w14:paraId="0C6D57F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f"основание: v({cs(S)}) + v({cs(T)}) = {new}")</w:t>
      </w:r>
    </w:p>
    <w:p w14:paraId="59D3B53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return v</w:t>
      </w:r>
    </w:p>
    <w:p w14:paraId="29DC7BD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0A88A88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37B6E5D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>def shapley(v):</w:t>
      </w:r>
    </w:p>
    <w:p w14:paraId="7E9C40E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n = len(I)</w:t>
      </w:r>
    </w:p>
    <w:p w14:paraId="4B73731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phi = {i: Fraction(0, 1) for i in I}</w:t>
      </w:r>
    </w:p>
    <w:p w14:paraId="27129BE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details = {i: [] for i in I}</w:t>
      </w:r>
    </w:p>
    <w:p w14:paraId="0FF404B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for i in I:</w:t>
      </w:r>
    </w:p>
    <w:p w14:paraId="1F66073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others = [j for j in I if j != i]</w:t>
      </w:r>
    </w:p>
    <w:p w14:paraId="282EE8C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for r in range(n):</w:t>
      </w:r>
    </w:p>
    <w:p w14:paraId="2AA4C51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for S_tuple in combinations(others, r):</w:t>
      </w:r>
    </w:p>
    <w:p w14:paraId="0E295F3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S = frozenset(S_tuple)</w:t>
      </w:r>
    </w:p>
    <w:p w14:paraId="6437923B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w = Fraction(factorial(r) * factorial(n - r - 1), factorial(n))</w:t>
      </w:r>
    </w:p>
    <w:p w14:paraId="42F1D0E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inc = v[S | frozenset([i])] - v[S]</w:t>
      </w:r>
    </w:p>
    <w:p w14:paraId="51E8F8B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add = w * inc</w:t>
      </w:r>
    </w:p>
    <w:p w14:paraId="719ACF3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phi[i] += add</w:t>
      </w:r>
    </w:p>
    <w:p w14:paraId="5B0D1E9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details[i].append((S, w, inc, add))</w:t>
      </w:r>
    </w:p>
    <w:p w14:paraId="215A7E9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section("Расчет вектора Шепли")</w:t>
      </w:r>
    </w:p>
    <w:p w14:paraId="27B624A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for i in I:</w:t>
      </w:r>
    </w:p>
    <w:p w14:paraId="11A8889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print(f"\nИгрок {i}")</w:t>
      </w:r>
    </w:p>
    <w:p w14:paraId="098DAB22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for S, w, inc, add in details[i]:</w:t>
      </w:r>
    </w:p>
    <w:p w14:paraId="1AEADE6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print(f"  S = {cs(S):&gt;7}; вес = {fs(w):&gt;4}; "</w:t>
      </w:r>
    </w:p>
    <w:p w14:paraId="3F626E2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          f"прирост = {inc:&gt;2}; вклад = {fs(add)}")</w:t>
      </w:r>
    </w:p>
    <w:p w14:paraId="3E28C77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print(f"  Итого: x{i}(v) = {fs(phi[i])} ≈ {float(phi[i]):.4f}")</w:t>
      </w:r>
    </w:p>
    <w:p w14:paraId="3D79701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print("\nИтоговый вектор Шепли")</w:t>
      </w:r>
    </w:p>
    <w:p w14:paraId="76CDAA8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print("  Точно:       (" + "; ".join(fs(phi[i]) for i in I) + ")")</w:t>
      </w:r>
    </w:p>
    <w:p w14:paraId="4B13A8C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print("  Десятично:   (" + "; ".join(f"{float(phi[i]):.4f}" for i in I) + ")")</w:t>
      </w:r>
    </w:p>
    <w:p w14:paraId="4C3F9D4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return phi</w:t>
      </w:r>
    </w:p>
    <w:p w14:paraId="3F82BB9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1562515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77D6474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>def rationality(v, phi):</w:t>
      </w:r>
    </w:p>
    <w:p w14:paraId="727920C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N = frozenset(I)</w:t>
      </w:r>
    </w:p>
    <w:p w14:paraId="2BEB056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section("Проверка индивидуальной рационализации")</w:t>
      </w:r>
    </w:p>
    <w:p w14:paraId="723B002E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for i in I:</w:t>
      </w:r>
    </w:p>
    <w:p w14:paraId="5C82D4A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one = frozenset([i])</w:t>
      </w:r>
    </w:p>
    <w:p w14:paraId="2224F2E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sign = "&gt;=" if phi[i] &gt;= v[one] else "&lt;"</w:t>
      </w:r>
    </w:p>
    <w:p w14:paraId="7E870810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lastRenderedPageBreak/>
        <w:t xml:space="preserve">        print(f"  x{i}(v) = {fs(phi[i])} {sign} v({cs(one)}) = {v[one]}")</w:t>
      </w:r>
    </w:p>
    <w:p w14:paraId="1D4D5BF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section("Проверка групповой рационализации")</w:t>
      </w:r>
    </w:p>
    <w:p w14:paraId="3BCD6925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total = sum(phi.values())</w:t>
      </w:r>
    </w:p>
    <w:p w14:paraId="5247918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print(f"  Сумма компонент вектора Шепли = {fs(total)}")</w:t>
      </w:r>
    </w:p>
    <w:p w14:paraId="1EA7914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print(f"  v(I) = {v[N]}")</w:t>
      </w:r>
    </w:p>
    <w:p w14:paraId="1D7D66CD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if total == v[N]:</w:t>
      </w:r>
    </w:p>
    <w:p w14:paraId="6EDD92AC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групповая рационализация выполняется.")</w:t>
      </w:r>
    </w:p>
    <w:p w14:paraId="4550C64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else:</w:t>
      </w:r>
    </w:p>
    <w:p w14:paraId="46D3339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    print("  Вывод: групповая рационализация нарушается.")</w:t>
      </w:r>
    </w:p>
    <w:p w14:paraId="2F6ED84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4A6B42D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0FF08E19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>if __name__ == "__main__":</w:t>
      </w:r>
    </w:p>
    <w:p w14:paraId="1A8813F3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print_v(v0, "Исходная характеристическая функция, вариант 1")</w:t>
      </w:r>
    </w:p>
    <w:p w14:paraId="717213F6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check_essential(v0)</w:t>
      </w:r>
    </w:p>
    <w:p w14:paraId="4074B788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print_super(v0)</w:t>
      </w:r>
    </w:p>
    <w:p w14:paraId="58B1BD4A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print_convex(v0)</w:t>
      </w:r>
    </w:p>
    <w:p w14:paraId="35B79467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v = make_super(v0)</w:t>
      </w:r>
    </w:p>
    <w:p w14:paraId="5EC5090F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print_v(v, "Характеристическая функция после проверки супераддитивности")</w:t>
      </w:r>
    </w:p>
    <w:p w14:paraId="47F975E4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print_super(v)</w:t>
      </w:r>
    </w:p>
    <w:p w14:paraId="482C85D1" w14:textId="77777777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phi = shapley(v)</w:t>
      </w:r>
    </w:p>
    <w:p w14:paraId="43E66E2D" w14:textId="6F168288" w:rsidR="00571A9C" w:rsidRPr="00571A9C" w:rsidRDefault="00571A9C" w:rsidP="00571A9C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571A9C">
        <w:rPr>
          <w:rFonts w:cs="Times New Roman"/>
          <w:iCs/>
          <w:sz w:val="24"/>
          <w:szCs w:val="24"/>
        </w:rPr>
        <w:t xml:space="preserve">    rationality(v, phi)</w:t>
      </w:r>
    </w:p>
    <w:sectPr w:rsidR="00571A9C" w:rsidRPr="00571A9C" w:rsidSect="0040122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B27D4" w14:textId="77777777" w:rsidR="0032602F" w:rsidRDefault="0032602F">
      <w:pPr>
        <w:spacing w:before="0" w:after="0" w:line="240" w:lineRule="auto"/>
      </w:pPr>
      <w:r>
        <w:separator/>
      </w:r>
    </w:p>
  </w:endnote>
  <w:endnote w:type="continuationSeparator" w:id="0">
    <w:p w14:paraId="4EEC9A9D" w14:textId="77777777" w:rsidR="0032602F" w:rsidRDefault="003260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6557401"/>
      <w:docPartObj>
        <w:docPartGallery w:val="Page Numbers (Bottom of Page)"/>
        <w:docPartUnique/>
      </w:docPartObj>
    </w:sdtPr>
    <w:sdtContent>
      <w:p w14:paraId="0931187E" w14:textId="77777777" w:rsidR="0040122A" w:rsidRDefault="0040122A" w:rsidP="000A6DCD">
        <w:pPr>
          <w:pStyle w:val="ae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5769E" w14:textId="77777777" w:rsidR="0040122A" w:rsidRDefault="0040122A" w:rsidP="000A6DCD">
    <w:pPr>
      <w:pStyle w:val="ae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112A4" w14:textId="77777777" w:rsidR="0032602F" w:rsidRDefault="0032602F">
      <w:pPr>
        <w:spacing w:before="0" w:after="0" w:line="240" w:lineRule="auto"/>
      </w:pPr>
      <w:r>
        <w:separator/>
      </w:r>
    </w:p>
  </w:footnote>
  <w:footnote w:type="continuationSeparator" w:id="0">
    <w:p w14:paraId="17AFD4B7" w14:textId="77777777" w:rsidR="0032602F" w:rsidRDefault="003260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78F0"/>
    <w:multiLevelType w:val="multilevel"/>
    <w:tmpl w:val="BF5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510D"/>
    <w:multiLevelType w:val="multilevel"/>
    <w:tmpl w:val="6F3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0F4"/>
    <w:multiLevelType w:val="multilevel"/>
    <w:tmpl w:val="E13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40BD8"/>
    <w:multiLevelType w:val="multilevel"/>
    <w:tmpl w:val="F93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384F"/>
    <w:multiLevelType w:val="multilevel"/>
    <w:tmpl w:val="F8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593D"/>
    <w:multiLevelType w:val="multilevel"/>
    <w:tmpl w:val="958C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D76A8"/>
    <w:multiLevelType w:val="multilevel"/>
    <w:tmpl w:val="93B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10712">
    <w:abstractNumId w:val="6"/>
  </w:num>
  <w:num w:numId="2" w16cid:durableId="706031869">
    <w:abstractNumId w:val="3"/>
  </w:num>
  <w:num w:numId="3" w16cid:durableId="163672795">
    <w:abstractNumId w:val="1"/>
  </w:num>
  <w:num w:numId="4" w16cid:durableId="880047616">
    <w:abstractNumId w:val="0"/>
  </w:num>
  <w:num w:numId="5" w16cid:durableId="1686637908">
    <w:abstractNumId w:val="4"/>
  </w:num>
  <w:num w:numId="6" w16cid:durableId="1659262497">
    <w:abstractNumId w:val="2"/>
  </w:num>
  <w:num w:numId="7" w16cid:durableId="938677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2A"/>
    <w:rsid w:val="000A0681"/>
    <w:rsid w:val="000E448D"/>
    <w:rsid w:val="000F29FF"/>
    <w:rsid w:val="001164AA"/>
    <w:rsid w:val="00137E89"/>
    <w:rsid w:val="00215BA0"/>
    <w:rsid w:val="00244564"/>
    <w:rsid w:val="0026112D"/>
    <w:rsid w:val="00294F17"/>
    <w:rsid w:val="002B6DCF"/>
    <w:rsid w:val="0032602F"/>
    <w:rsid w:val="00365F82"/>
    <w:rsid w:val="00366652"/>
    <w:rsid w:val="003776BE"/>
    <w:rsid w:val="003B0002"/>
    <w:rsid w:val="003C2540"/>
    <w:rsid w:val="003D5DE6"/>
    <w:rsid w:val="004008C7"/>
    <w:rsid w:val="0040122A"/>
    <w:rsid w:val="00454763"/>
    <w:rsid w:val="00464FCB"/>
    <w:rsid w:val="00474F3C"/>
    <w:rsid w:val="0049323B"/>
    <w:rsid w:val="0055650A"/>
    <w:rsid w:val="00571A9C"/>
    <w:rsid w:val="00571CEB"/>
    <w:rsid w:val="0057255A"/>
    <w:rsid w:val="00580048"/>
    <w:rsid w:val="005A51FD"/>
    <w:rsid w:val="006144D9"/>
    <w:rsid w:val="006620D1"/>
    <w:rsid w:val="00682070"/>
    <w:rsid w:val="006A34F8"/>
    <w:rsid w:val="006E6AA3"/>
    <w:rsid w:val="007340FC"/>
    <w:rsid w:val="0077100A"/>
    <w:rsid w:val="007A45D7"/>
    <w:rsid w:val="007E25B6"/>
    <w:rsid w:val="00815EE2"/>
    <w:rsid w:val="00826B51"/>
    <w:rsid w:val="00890771"/>
    <w:rsid w:val="008A3ED6"/>
    <w:rsid w:val="00951C91"/>
    <w:rsid w:val="00A001D8"/>
    <w:rsid w:val="00A41937"/>
    <w:rsid w:val="00AB7AD4"/>
    <w:rsid w:val="00B54489"/>
    <w:rsid w:val="00BB3564"/>
    <w:rsid w:val="00C37717"/>
    <w:rsid w:val="00C936C7"/>
    <w:rsid w:val="00C97D61"/>
    <w:rsid w:val="00CC653A"/>
    <w:rsid w:val="00CD5277"/>
    <w:rsid w:val="00D445E0"/>
    <w:rsid w:val="00D92E4C"/>
    <w:rsid w:val="00DA4B7D"/>
    <w:rsid w:val="00E71792"/>
    <w:rsid w:val="00E83C52"/>
    <w:rsid w:val="00EB37FD"/>
    <w:rsid w:val="00EF3937"/>
    <w:rsid w:val="00EF7432"/>
    <w:rsid w:val="00F450EF"/>
    <w:rsid w:val="00F9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AC0E"/>
  <w15:chartTrackingRefBased/>
  <w15:docId w15:val="{6AEEBECB-6BD5-4C15-956F-C73ADC76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5E0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2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2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2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2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2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22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2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2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122A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0122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0122A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4012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39"/>
    <w:rsid w:val="00401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40122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0122A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40122A"/>
    <w:rPr>
      <w:rFonts w:cs="Times New Roman"/>
      <w:sz w:val="24"/>
      <w:szCs w:val="24"/>
    </w:rPr>
  </w:style>
  <w:style w:type="paragraph" w:customStyle="1" w:styleId="msonormal0">
    <w:name w:val="msonormal"/>
    <w:basedOn w:val="a"/>
    <w:rsid w:val="00BB3564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character" w:styleId="af1">
    <w:name w:val="Hyperlink"/>
    <w:basedOn w:val="a0"/>
    <w:uiPriority w:val="99"/>
    <w:unhideWhenUsed/>
    <w:rsid w:val="00571A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NeAlien/Game_theory_10_se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13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Золотарев</dc:creator>
  <cp:keywords/>
  <dc:description/>
  <cp:lastModifiedBy>Ne Alien</cp:lastModifiedBy>
  <cp:revision>51</cp:revision>
  <cp:lastPrinted>2026-05-14T14:00:00Z</cp:lastPrinted>
  <dcterms:created xsi:type="dcterms:W3CDTF">2026-05-07T23:42:00Z</dcterms:created>
  <dcterms:modified xsi:type="dcterms:W3CDTF">2026-05-14T15:58:00Z</dcterms:modified>
</cp:coreProperties>
</file>