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2B4ABE" w:rsidRPr="00164E0A" w14:paraId="27C10C15" w14:textId="77777777" w:rsidTr="00623367">
            <w:trPr>
              <w:trHeight w:val="1950"/>
            </w:trPr>
            <w:tc>
              <w:tcPr>
                <w:tcW w:w="1432" w:type="dxa"/>
              </w:tcPr>
              <w:p w14:paraId="7125F458" w14:textId="77777777" w:rsidR="002B4ABE" w:rsidRPr="00164E0A" w:rsidRDefault="002B4ABE" w:rsidP="00623367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</w:rPr>
                </w:pPr>
                <w:r w:rsidRPr="00164E0A">
                  <w:rPr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9264" behindDoc="1" locked="0" layoutInCell="1" allowOverlap="1" wp14:anchorId="70248558" wp14:editId="441C66B9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8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6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8196" w:type="dxa"/>
              </w:tcPr>
              <w:p w14:paraId="581BB6DF" w14:textId="77777777" w:rsidR="002B4ABE" w:rsidRPr="00386FED" w:rsidRDefault="002B4ABE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Министерство науки и высшего образования Российской Федерации</w:t>
                </w:r>
              </w:p>
              <w:p w14:paraId="3A438039" w14:textId="77777777" w:rsidR="002B4ABE" w:rsidRPr="00386FED" w:rsidRDefault="002B4ABE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 xml:space="preserve">Федеральное государственное </w:t>
                </w:r>
                <w:r>
                  <w:rPr>
                    <w:b/>
                    <w:sz w:val="24"/>
                    <w:szCs w:val="24"/>
                  </w:rPr>
                  <w:t>автономное</w:t>
                </w:r>
                <w:r w:rsidRPr="00386FED">
                  <w:rPr>
                    <w:b/>
                    <w:sz w:val="24"/>
                    <w:szCs w:val="24"/>
                  </w:rPr>
                  <w:t xml:space="preserve"> образовательное учреждение</w:t>
                </w:r>
              </w:p>
              <w:p w14:paraId="4A9AE42C" w14:textId="77777777" w:rsidR="002B4ABE" w:rsidRPr="00386FED" w:rsidRDefault="002B4ABE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высшего образования</w:t>
                </w:r>
              </w:p>
              <w:p w14:paraId="3330412E" w14:textId="77777777" w:rsidR="002B4ABE" w:rsidRPr="00386FED" w:rsidRDefault="002B4ABE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«Московский государственный технический университет</w:t>
                </w:r>
              </w:p>
              <w:p w14:paraId="5D414957" w14:textId="77777777" w:rsidR="002B4ABE" w:rsidRPr="00386FED" w:rsidRDefault="002B4ABE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имени Н.Э. Баумана</w:t>
                </w:r>
              </w:p>
              <w:p w14:paraId="2CA78152" w14:textId="77777777" w:rsidR="002B4ABE" w:rsidRPr="00386FED" w:rsidRDefault="002B4ABE" w:rsidP="00623367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(национальный исследовательский университет)»</w:t>
                </w:r>
              </w:p>
              <w:p w14:paraId="31190427" w14:textId="77777777" w:rsidR="002B4ABE" w:rsidRPr="00164E0A" w:rsidRDefault="002B4ABE" w:rsidP="00623367">
                <w:pPr>
                  <w:pStyle w:val="ad"/>
                  <w:jc w:val="center"/>
                  <w:rPr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(МГТУ им. Н.Э. Баумана)</w:t>
                </w:r>
              </w:p>
            </w:tc>
          </w:tr>
        </w:tbl>
        <w:p w14:paraId="33F95925" w14:textId="77777777" w:rsidR="002B4ABE" w:rsidRPr="00386FED" w:rsidRDefault="002B4ABE" w:rsidP="002B4ABE">
          <w:pPr>
            <w:pBdr>
              <w:bottom w:val="thinThickSmallGap" w:sz="24" w:space="1" w:color="auto"/>
            </w:pBdr>
            <w:spacing w:before="0" w:beforeAutospacing="0" w:after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7FDDC045" w14:textId="77777777" w:rsidR="002B4ABE" w:rsidRPr="00087E7C" w:rsidRDefault="002B4ABE" w:rsidP="002B4ABE">
          <w:pPr>
            <w:spacing w:before="0" w:beforeAutospacing="0" w:after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 w:rsidRPr="00087E7C"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7926237B" w14:textId="77777777" w:rsidR="002B4ABE" w:rsidRPr="002A6C1C" w:rsidRDefault="002B4ABE" w:rsidP="002B4ABE">
          <w:pPr>
            <w:spacing w:before="0" w:beforeAutospacing="0" w:after="0" w:line="240" w:lineRule="auto"/>
            <w:ind w:firstLine="0"/>
            <w:rPr>
              <w:rFonts w:cs="Times New Roman"/>
              <w:szCs w:val="28"/>
              <w:u w:val="single"/>
            </w:rPr>
          </w:pPr>
          <w:r w:rsidRPr="00087E7C">
            <w:rPr>
              <w:rFonts w:cs="Times New Roman"/>
              <w:szCs w:val="28"/>
              <w:u w:val="single"/>
            </w:rPr>
            <w:t xml:space="preserve">КАФЕДРА            </w:t>
          </w:r>
          <w:r w:rsidRPr="00087E7C"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472C0ECF" w14:textId="77777777" w:rsidR="002B4ABE" w:rsidRDefault="002B4ABE" w:rsidP="002B4ABE">
          <w:pPr>
            <w:pStyle w:val="Default"/>
          </w:pPr>
        </w:p>
        <w:p w14:paraId="0040EF0C" w14:textId="77777777" w:rsidR="002B4ABE" w:rsidRDefault="002B4ABE" w:rsidP="002B4ABE">
          <w:pPr>
            <w:pStyle w:val="Default"/>
          </w:pPr>
        </w:p>
        <w:p w14:paraId="561F5CA6" w14:textId="77777777" w:rsidR="002B4ABE" w:rsidRPr="002A6C1C" w:rsidRDefault="002B4ABE" w:rsidP="002B4ABE">
          <w:pPr>
            <w:pStyle w:val="Default"/>
          </w:pPr>
        </w:p>
        <w:p w14:paraId="0C323C7A" w14:textId="77777777" w:rsidR="002B4ABE" w:rsidRPr="002A6C1C" w:rsidRDefault="002B4ABE" w:rsidP="002B4ABE">
          <w:pPr>
            <w:pStyle w:val="Default"/>
          </w:pPr>
        </w:p>
        <w:p w14:paraId="7E46D2F5" w14:textId="77777777" w:rsidR="002B4ABE" w:rsidRDefault="002B4ABE" w:rsidP="002B4ABE">
          <w:pPr>
            <w:spacing w:before="0" w:beforeAutospacing="0" w:after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7E17FB82" w14:textId="77777777" w:rsidR="002B4ABE" w:rsidRDefault="002B4ABE" w:rsidP="002B4ABE">
          <w:pPr>
            <w:spacing w:before="0" w:beforeAutospacing="0" w:after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7918A9D4" w14:textId="7F2C252E" w:rsidR="002B4ABE" w:rsidRDefault="002B4ABE" w:rsidP="002B4ABE">
          <w:pPr>
            <w:spacing w:before="0" w:beforeAutospacing="0"/>
            <w:ind w:firstLine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 №6</w:t>
          </w:r>
        </w:p>
        <w:p w14:paraId="423810BE" w14:textId="77777777" w:rsidR="002B4ABE" w:rsidRDefault="002B4ABE" w:rsidP="002B4ABE">
          <w:pPr>
            <w:spacing w:before="0" w:beforeAutospacing="0"/>
            <w:ind w:firstLine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7BE7240F" w14:textId="4A188643" w:rsidR="002B4ABE" w:rsidRPr="000A6DCD" w:rsidRDefault="002B4ABE" w:rsidP="002B4ABE">
          <w:pPr>
            <w:spacing w:before="0" w:beforeAutospacing="0"/>
            <w:ind w:firstLine="708"/>
            <w:jc w:val="center"/>
            <w:rPr>
              <w:rFonts w:eastAsia="Times New Roman"/>
              <w:iCs/>
              <w:sz w:val="32"/>
              <w:szCs w:val="32"/>
            </w:rPr>
          </w:pPr>
          <w:r w:rsidRPr="000A6DCD">
            <w:rPr>
              <w:rFonts w:eastAsia="Times New Roman"/>
              <w:iCs/>
              <w:sz w:val="32"/>
              <w:szCs w:val="32"/>
            </w:rPr>
            <w:t>«</w:t>
          </w:r>
          <w:r>
            <w:rPr>
              <w:rFonts w:eastAsia="Times New Roman"/>
              <w:iCs/>
              <w:sz w:val="32"/>
              <w:szCs w:val="32"/>
            </w:rPr>
            <w:t>Информационное противоборство</w:t>
          </w:r>
          <w:r w:rsidRPr="000A6DCD">
            <w:rPr>
              <w:rFonts w:eastAsia="Times New Roman"/>
              <w:iCs/>
              <w:sz w:val="32"/>
              <w:szCs w:val="32"/>
            </w:rPr>
            <w:t>»</w:t>
          </w:r>
        </w:p>
        <w:p w14:paraId="6D5F47E3" w14:textId="49843BC6" w:rsidR="002B4ABE" w:rsidRPr="00B56687" w:rsidRDefault="002B4ABE" w:rsidP="002B4ABE">
          <w:pPr>
            <w:ind w:firstLine="0"/>
            <w:jc w:val="center"/>
            <w:rPr>
              <w:rFonts w:eastAsia="Times New Roman"/>
              <w:sz w:val="32"/>
              <w:szCs w:val="32"/>
            </w:rPr>
          </w:pPr>
          <w:r w:rsidRPr="00357393">
            <w:rPr>
              <w:rFonts w:eastAsia="Times New Roman"/>
              <w:sz w:val="32"/>
              <w:szCs w:val="32"/>
            </w:rPr>
            <w:t xml:space="preserve">Вариант </w:t>
          </w:r>
          <w:r w:rsidR="007354C4">
            <w:rPr>
              <w:rFonts w:eastAsia="Times New Roman"/>
              <w:sz w:val="32"/>
              <w:szCs w:val="32"/>
            </w:rPr>
            <w:t>1</w:t>
          </w:r>
        </w:p>
        <w:p w14:paraId="7B55B3CA" w14:textId="77777777" w:rsidR="002B4ABE" w:rsidRPr="00972413" w:rsidRDefault="002B4ABE" w:rsidP="002B4ABE">
          <w:pPr>
            <w:ind w:firstLine="0"/>
            <w:jc w:val="center"/>
            <w:rPr>
              <w:rFonts w:eastAsia="Times New Roman"/>
              <w:sz w:val="32"/>
              <w:szCs w:val="32"/>
            </w:rPr>
          </w:pPr>
        </w:p>
        <w:p w14:paraId="21DF54FB" w14:textId="77777777" w:rsidR="002B4ABE" w:rsidRDefault="002B4ABE" w:rsidP="002B4ABE">
          <w:pPr>
            <w:spacing w:after="0"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2B4ABE" w14:paraId="50391EEE" w14:textId="77777777" w:rsidTr="0062336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FCBD9C2" w14:textId="77777777" w:rsidR="002B4ABE" w:rsidRPr="005907E3" w:rsidRDefault="002B4ABE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  <w:p w14:paraId="1A6DA046" w14:textId="77777777" w:rsidR="002B4ABE" w:rsidRPr="005907E3" w:rsidRDefault="002B4ABE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left w:val="nil"/>
                  <w:bottom w:val="nil"/>
                  <w:right w:val="nil"/>
                </w:tcBorders>
              </w:tcPr>
              <w:p w14:paraId="7AAA6B21" w14:textId="77777777" w:rsidR="002B4ABE" w:rsidRDefault="002B4ABE" w:rsidP="00623367">
                <w:pPr>
                  <w:spacing w:before="0" w:beforeAutospacing="0" w:after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6DCB8B0" w14:textId="77777777" w:rsidR="002B4ABE" w:rsidRDefault="002B4ABE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CA620C4" w14:textId="77777777" w:rsidR="002B4ABE" w:rsidRDefault="002B4ABE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C43B72C" w14:textId="77777777" w:rsidR="002B4ABE" w:rsidRDefault="002B4ABE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2CD70720" w14:textId="77777777" w:rsidR="002B4ABE" w:rsidRDefault="002B4ABE" w:rsidP="00623367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>(И. О. Фамилия)</w:t>
                </w:r>
              </w:p>
            </w:tc>
          </w:tr>
          <w:tr w:rsidR="002B4ABE" w14:paraId="42C1D029" w14:textId="77777777" w:rsidTr="0062336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A64752A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AEFAAE5" w14:textId="77777777" w:rsidR="002B4ABE" w:rsidRDefault="002B4ABE" w:rsidP="00623367">
                <w:pPr>
                  <w:spacing w:after="0"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77BD67B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4DFE482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C4E0F11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9A4CFB8" w14:textId="77777777" w:rsidR="002B4ABE" w:rsidRDefault="002B4ABE" w:rsidP="00623367">
                <w:pPr>
                  <w:spacing w:after="0"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</w:tr>
          <w:tr w:rsidR="002B4ABE" w14:paraId="0EF38B6A" w14:textId="77777777" w:rsidTr="0062336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05B9AB9" w14:textId="77777777" w:rsidR="002B4ABE" w:rsidRPr="00BE74D0" w:rsidRDefault="002B4ABE" w:rsidP="00623367">
                <w:pPr>
                  <w:spacing w:after="0" w:line="240" w:lineRule="auto"/>
                  <w:ind w:firstLine="0"/>
                  <w:rPr>
                    <w:rFonts w:eastAsia="Times New Roman" w:cs="Times New Roman"/>
                    <w:szCs w:val="28"/>
                  </w:rPr>
                </w:pPr>
                <w:r>
                  <w:rPr>
                    <w:rFonts w:eastAsia="Times New Roman" w:cs="Times New Roman"/>
                    <w:szCs w:val="28"/>
                  </w:rPr>
                  <w:t>Преподаватель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54B7F46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C5E98FD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42005CB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B8AF52A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right w:val="nil"/>
                </w:tcBorders>
              </w:tcPr>
              <w:p w14:paraId="7CEC43D7" w14:textId="77777777" w:rsidR="002B4ABE" w:rsidRPr="00BE74D0" w:rsidRDefault="002B4ABE" w:rsidP="00623367">
                <w:pPr>
                  <w:spacing w:after="0" w:line="240" w:lineRule="auto"/>
                  <w:ind w:firstLine="0"/>
                  <w:rPr>
                    <w:rFonts w:eastAsia="Times New Roman" w:cs="Times New Roman"/>
                    <w:szCs w:val="28"/>
                  </w:rPr>
                </w:pPr>
                <w:r>
                  <w:rPr>
                    <w:rFonts w:eastAsia="Times New Roman" w:cs="Times New Roman"/>
                    <w:szCs w:val="28"/>
                  </w:rPr>
                  <w:t xml:space="preserve">       Н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. </w:t>
                </w:r>
                <w:r>
                  <w:rPr>
                    <w:rFonts w:eastAsia="Times New Roman" w:cs="Times New Roman"/>
                    <w:szCs w:val="28"/>
                  </w:rPr>
                  <w:t>С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. </w:t>
                </w:r>
                <w:r>
                  <w:rPr>
                    <w:rFonts w:eastAsia="Times New Roman" w:cs="Times New Roman"/>
                    <w:szCs w:val="28"/>
                  </w:rPr>
                  <w:t>Коннова</w:t>
                </w:r>
              </w:p>
            </w:tc>
          </w:tr>
          <w:tr w:rsidR="002B4ABE" w14:paraId="391F8A01" w14:textId="77777777" w:rsidTr="0062336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038222C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83C274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DC7DF7D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7D5A848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AA5C552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248FBBAC" w14:textId="77777777" w:rsidR="002B4ABE" w:rsidRDefault="002B4ABE" w:rsidP="00623367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>(И.О. Фамилия)</w:t>
                </w:r>
              </w:p>
            </w:tc>
          </w:tr>
        </w:tbl>
        <w:p w14:paraId="09FE1E03" w14:textId="6944A5F2" w:rsidR="002B4ABE" w:rsidRPr="00B56687" w:rsidRDefault="002B4ABE" w:rsidP="002B4ABE">
          <w:pPr>
            <w:spacing w:before="0" w:beforeAutospacing="0" w:after="0" w:line="240" w:lineRule="auto"/>
            <w:ind w:firstLine="0"/>
            <w:rPr>
              <w:rFonts w:eastAsia="Times New Roman"/>
              <w:szCs w:val="28"/>
            </w:rPr>
          </w:pPr>
          <w:r w:rsidRPr="005907E3">
            <w:rPr>
              <w:rFonts w:eastAsia="Times New Roman"/>
              <w:szCs w:val="28"/>
            </w:rPr>
            <w:t xml:space="preserve"> </w:t>
          </w:r>
          <w:r>
            <w:rPr>
              <w:rFonts w:eastAsia="Times New Roman"/>
              <w:szCs w:val="28"/>
            </w:rPr>
            <w:t xml:space="preserve"> </w:t>
          </w:r>
          <w:r w:rsidRPr="005907E3">
            <w:rPr>
              <w:rFonts w:eastAsia="Times New Roman"/>
              <w:szCs w:val="28"/>
            </w:rPr>
            <w:t>Студент:</w:t>
          </w:r>
          <w:r>
            <w:rPr>
              <w:rFonts w:eastAsia="Times New Roman"/>
              <w:szCs w:val="28"/>
            </w:rPr>
            <w:t xml:space="preserve">                       ИУ8-105                                               </w:t>
          </w:r>
          <w:r w:rsidR="00F10C96">
            <w:rPr>
              <w:rFonts w:eastAsia="Times New Roman"/>
              <w:szCs w:val="28"/>
            </w:rPr>
            <w:t xml:space="preserve"> </w:t>
          </w:r>
          <w:proofErr w:type="spellStart"/>
          <w:r w:rsidR="00F10C96">
            <w:rPr>
              <w:rFonts w:eastAsia="Times New Roman"/>
              <w:szCs w:val="28"/>
            </w:rPr>
            <w:t>В</w:t>
          </w:r>
          <w:r>
            <w:rPr>
              <w:rFonts w:eastAsia="Times New Roman"/>
              <w:szCs w:val="28"/>
            </w:rPr>
            <w:t>.</w:t>
          </w:r>
          <w:r w:rsidR="00F10C96">
            <w:rPr>
              <w:rFonts w:eastAsia="Times New Roman"/>
              <w:szCs w:val="28"/>
            </w:rPr>
            <w:t>В</w:t>
          </w:r>
          <w:r>
            <w:rPr>
              <w:rFonts w:eastAsia="Times New Roman"/>
              <w:szCs w:val="28"/>
            </w:rPr>
            <w:t>.</w:t>
          </w:r>
          <w:r w:rsidR="00F10C96">
            <w:rPr>
              <w:rFonts w:eastAsia="Times New Roman"/>
              <w:szCs w:val="28"/>
            </w:rPr>
            <w:t>Гоза</w:t>
          </w:r>
          <w:proofErr w:type="spellEnd"/>
        </w:p>
        <w:p w14:paraId="74D1FDCD" w14:textId="77777777" w:rsidR="002B4ABE" w:rsidRDefault="002B4ABE" w:rsidP="002B4ABE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3702A1D3" w14:textId="77777777" w:rsidR="002B4ABE" w:rsidRPr="00357393" w:rsidRDefault="00000000" w:rsidP="002B4ABE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</w:sdtContent>
    </w:sdt>
    <w:p w14:paraId="7B06FB55" w14:textId="77777777" w:rsidR="002B4ABE" w:rsidRDefault="002B4ABE" w:rsidP="00522BB5">
      <w:pPr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lastRenderedPageBreak/>
        <w:t>Цель работы</w:t>
      </w:r>
      <w:r w:rsidRPr="00E05B07">
        <w:rPr>
          <w:b/>
          <w:bCs/>
        </w:rPr>
        <w:t>:</w:t>
      </w:r>
    </w:p>
    <w:p w14:paraId="55E4EA5B" w14:textId="1087775A" w:rsidR="002B4ABE" w:rsidRDefault="002B4ABE" w:rsidP="00522BB5">
      <w:pPr>
        <w:spacing w:before="0" w:beforeAutospacing="0" w:after="240" w:afterAutospacing="0"/>
        <w:jc w:val="both"/>
      </w:pPr>
      <w:r>
        <w:t>И</w:t>
      </w:r>
      <w:r w:rsidRPr="00C4003B">
        <w:t xml:space="preserve">зучить </w:t>
      </w:r>
      <w:r w:rsidRPr="002B4ABE">
        <w:t>теоретико-игровую модель информационного противоборства в социальных сетях, смоделировать распространение мнений агентов и определить итог информационного влияния двух игроков.</w:t>
      </w:r>
    </w:p>
    <w:p w14:paraId="49FF9646" w14:textId="77777777" w:rsidR="002B4ABE" w:rsidRDefault="002B4ABE" w:rsidP="00522BB5">
      <w:pPr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Постановка задачи:</w:t>
      </w:r>
    </w:p>
    <w:p w14:paraId="3CB1BF27" w14:textId="323B7C54" w:rsidR="00522BB5" w:rsidRPr="00522BB5" w:rsidRDefault="00522BB5" w:rsidP="00522BB5">
      <w:pPr>
        <w:numPr>
          <w:ilvl w:val="0"/>
          <w:numId w:val="7"/>
        </w:numPr>
        <w:spacing w:before="0" w:beforeAutospacing="0" w:after="0" w:afterAutospacing="0"/>
        <w:ind w:left="0" w:firstLine="709"/>
        <w:jc w:val="both"/>
      </w:pPr>
      <w:r w:rsidRPr="00522BB5">
        <w:t>Для 10 агентов случайным образом сгенерировать стохастическую матрицу доверия.</w:t>
      </w:r>
    </w:p>
    <w:p w14:paraId="09FF2160" w14:textId="77777777" w:rsidR="00522BB5" w:rsidRPr="00522BB5" w:rsidRDefault="00522BB5" w:rsidP="00522BB5">
      <w:pPr>
        <w:numPr>
          <w:ilvl w:val="0"/>
          <w:numId w:val="7"/>
        </w:numPr>
        <w:spacing w:before="0" w:beforeAutospacing="0" w:after="0" w:afterAutospacing="0"/>
        <w:ind w:left="0" w:firstLine="709"/>
        <w:jc w:val="both"/>
      </w:pPr>
      <w:r w:rsidRPr="00522BB5">
        <w:t>Назначить всем агентам случайное начальное мнение из заданного отрезка числовой оси. Найти итоговое мнение агентов.</w:t>
      </w:r>
    </w:p>
    <w:p w14:paraId="6AEDCC82" w14:textId="72A0A75F" w:rsidR="00DE7B85" w:rsidRDefault="00522BB5" w:rsidP="00522BB5">
      <w:pPr>
        <w:numPr>
          <w:ilvl w:val="0"/>
          <w:numId w:val="7"/>
        </w:numPr>
        <w:spacing w:before="0" w:beforeAutospacing="0" w:after="0" w:afterAutospacing="0"/>
        <w:ind w:left="0" w:firstLine="709"/>
        <w:jc w:val="both"/>
      </w:pPr>
      <w:r w:rsidRPr="00522BB5">
        <w:t>Случайным образом выбрать количество и номера (непересекающиеся) агентов влияния из общего числа агентов для первого и второго игроков. Назначить им начальные мнения первого и второго игроков. Остальным агентам (нейтральным) назначить случайные начальные мнения. Смоделировать информационное управление в рамках игры и определить итоговое мнение агентов.</w:t>
      </w:r>
    </w:p>
    <w:p w14:paraId="1841CD7E" w14:textId="77777777" w:rsidR="00DE7B85" w:rsidRDefault="00DE7B85">
      <w:pPr>
        <w:spacing w:before="0" w:beforeAutospacing="0" w:after="160" w:afterAutospacing="0" w:line="259" w:lineRule="auto"/>
        <w:ind w:firstLine="0"/>
      </w:pPr>
      <w:r>
        <w:br w:type="page"/>
      </w:r>
    </w:p>
    <w:p w14:paraId="3FCB7E1A" w14:textId="39ECB0B2" w:rsidR="002B4ABE" w:rsidRDefault="00DE7B85" w:rsidP="00522BB5">
      <w:pPr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lastRenderedPageBreak/>
        <w:t>Х</w:t>
      </w:r>
      <w:r w:rsidR="002B4ABE">
        <w:rPr>
          <w:b/>
          <w:bCs/>
        </w:rPr>
        <w:t>од работы:</w:t>
      </w:r>
    </w:p>
    <w:p w14:paraId="2710AD40" w14:textId="7BBBA08C" w:rsidR="002B4ABE" w:rsidRDefault="00522BB5" w:rsidP="00522BB5">
      <w:pPr>
        <w:spacing w:before="0" w:beforeAutospacing="0" w:after="0" w:afterAutospacing="0"/>
        <w:jc w:val="both"/>
      </w:pPr>
      <w:r w:rsidRPr="00522BB5">
        <w:t>Рассмотрим игру для десяти агентов. Сначала сгенерируем матрицу доверия и убедимся, что она является стохастической:</w:t>
      </w:r>
    </w:p>
    <w:p w14:paraId="52CCF704" w14:textId="79608A62" w:rsidR="00522BB5" w:rsidRPr="00DF0AD9" w:rsidRDefault="00FA4FF4" w:rsidP="00FA4FF4">
      <w:pPr>
        <w:spacing w:before="0" w:beforeAutospacing="0" w:after="0" w:afterAutospacing="0"/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A9D2A2" wp14:editId="674B872B">
            <wp:extent cx="5940425" cy="1494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45D1" w14:textId="706B8E8E" w:rsidR="002B4ABE" w:rsidRDefault="00522BB5" w:rsidP="00522BB5">
      <w:pPr>
        <w:spacing w:before="0" w:beforeAutospacing="0" w:after="0" w:afterAutospacing="0"/>
        <w:jc w:val="center"/>
      </w:pPr>
      <w:r w:rsidRPr="00522BB5">
        <w:t>Рисунок 1 – Сгенерированная стохастическая матрица доверия</w:t>
      </w:r>
    </w:p>
    <w:p w14:paraId="6351F278" w14:textId="77777777" w:rsidR="00522BB5" w:rsidRDefault="00522BB5" w:rsidP="00522BB5">
      <w:pPr>
        <w:spacing w:before="0" w:beforeAutospacing="0" w:after="0" w:afterAutospacing="0"/>
        <w:jc w:val="both"/>
      </w:pPr>
      <w:r w:rsidRPr="00522BB5">
        <w:t xml:space="preserve">Проверка показала, что сумма элементов каждой строки равна 1. Следовательно, полученная матрица является стохастической. </w:t>
      </w:r>
    </w:p>
    <w:p w14:paraId="7B9D0CA0" w14:textId="3EADFB61" w:rsidR="004F49B2" w:rsidRDefault="004F49B2" w:rsidP="004F49B2">
      <w:pPr>
        <w:spacing w:before="0" w:beforeAutospacing="0" w:after="0" w:afterAutospacing="0"/>
        <w:ind w:firstLine="0"/>
        <w:jc w:val="center"/>
      </w:pPr>
      <w:r>
        <w:rPr>
          <w:noProof/>
        </w:rPr>
        <w:drawing>
          <wp:inline distT="0" distB="0" distL="0" distR="0" wp14:anchorId="3391A08A" wp14:editId="0DFC70B4">
            <wp:extent cx="5940425" cy="3219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5D9D" w14:textId="1623FD49" w:rsidR="004F49B2" w:rsidRDefault="004F49B2" w:rsidP="004F49B2">
      <w:pPr>
        <w:spacing w:before="0" w:beforeAutospacing="0" w:after="0" w:afterAutospacing="0"/>
        <w:ind w:firstLine="0"/>
        <w:jc w:val="center"/>
      </w:pPr>
      <w:r>
        <w:t>Рисунок 2 – Проверка стохастичности</w:t>
      </w:r>
    </w:p>
    <w:p w14:paraId="552A4D66" w14:textId="1AC8DCEA" w:rsidR="002B4ABE" w:rsidRDefault="00522BB5" w:rsidP="00522BB5">
      <w:pPr>
        <w:spacing w:before="0" w:beforeAutospacing="0" w:after="0" w:afterAutospacing="0"/>
        <w:jc w:val="both"/>
      </w:pPr>
      <w:r w:rsidRPr="00522BB5">
        <w:t xml:space="preserve">Затем сформируем случайным образом вектор начальных мнений агентов без влияния и произведём необходимое количество итераций до сходимости мнений, задав точность 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</w:p>
    <w:p w14:paraId="6B7E29F4" w14:textId="77777777" w:rsidR="00522BB5" w:rsidRDefault="00522BB5" w:rsidP="00522BB5">
      <w:pPr>
        <w:spacing w:before="0" w:beforeAutospacing="0" w:after="0" w:afterAutospacing="0"/>
        <w:jc w:val="both"/>
      </w:pPr>
      <w:r w:rsidRPr="00522BB5">
        <w:t>Изначальные мнения агентов:</w:t>
      </w:r>
      <w:r>
        <w:t xml:space="preserve"> </w:t>
      </w:r>
    </w:p>
    <w:p w14:paraId="52E8202A" w14:textId="7DEED484" w:rsidR="002B4ABE" w:rsidRPr="00522BB5" w:rsidRDefault="00522BB5" w:rsidP="00522BB5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</w:rPr>
            <m:t>x(0) = (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; 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 xml:space="preserve">; 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; 1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; 1; 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; 1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; 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>; 4; 11)</m:t>
          </m:r>
        </m:oMath>
      </m:oMathPara>
    </w:p>
    <w:p w14:paraId="1976ED6E" w14:textId="3B93064B" w:rsidR="00522BB5" w:rsidRDefault="00522BB5" w:rsidP="00522BB5">
      <w:pPr>
        <w:spacing w:before="0" w:beforeAutospacing="0" w:after="0" w:afterAutospacing="0"/>
        <w:jc w:val="both"/>
      </w:pPr>
      <w:r w:rsidRPr="00522BB5">
        <w:t>Результирующие мнения агентов без влияния после 1</w:t>
      </w:r>
      <w:r w:rsidR="00DC3353">
        <w:t>1</w:t>
      </w:r>
      <w:r w:rsidRPr="00522BB5">
        <w:t xml:space="preserve"> итераций:</w:t>
      </w:r>
    </w:p>
    <w:p w14:paraId="2E26CA7E" w14:textId="1F3046EF" w:rsidR="002B4ABE" w:rsidRPr="00522BB5" w:rsidRDefault="00522BB5" w:rsidP="00522BB5">
      <w:pPr>
        <w:spacing w:before="0" w:beforeAutospacing="0" w:after="0" w:afterAutospacing="0"/>
        <w:ind w:firstLine="0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x(1</m:t>
          </m:r>
          <m:r>
            <w:rPr>
              <w:rFonts w:ascii="Cambria Math" w:hAnsi="Cambria Math"/>
              <w:sz w:val="26"/>
              <w:szCs w:val="26"/>
            </w:rPr>
            <m:t>1</m:t>
          </m:r>
          <m:r>
            <w:rPr>
              <w:rFonts w:ascii="Cambria Math" w:hAnsi="Cambria Math"/>
              <w:sz w:val="26"/>
              <w:szCs w:val="26"/>
            </w:rPr>
            <m:t>)= (8.</m:t>
          </m:r>
          <m:r>
            <w:rPr>
              <w:rFonts w:ascii="Cambria Math" w:hAnsi="Cambria Math"/>
              <w:sz w:val="26"/>
              <w:szCs w:val="26"/>
            </w:rPr>
            <m:t>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 xml:space="preserve">; </m:t>
          </m:r>
          <m:r>
            <w:rPr>
              <w:rFonts w:ascii="Cambria Math" w:hAnsi="Cambria Math"/>
              <w:sz w:val="26"/>
              <w:szCs w:val="26"/>
            </w:rPr>
            <m:t>8.534</m:t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403D8AA1" w14:textId="2C6FD5E0" w:rsidR="002B4ABE" w:rsidRPr="00DC3353" w:rsidRDefault="00522BB5" w:rsidP="00DC3353">
      <w:pPr>
        <w:spacing w:before="0" w:beforeAutospacing="0" w:after="0" w:afterAutospacing="0"/>
        <w:jc w:val="both"/>
      </w:pPr>
      <w:r w:rsidRPr="00522BB5">
        <w:t>Таким образом, без информационного влияния итоговое мнение агентов равно:</w:t>
      </w:r>
    </w:p>
    <w:p w14:paraId="13FC2BB1" w14:textId="3F5147D6" w:rsidR="002B4ABE" w:rsidRPr="00522BB5" w:rsidRDefault="00522BB5" w:rsidP="00522BB5">
      <w:pPr>
        <w:spacing w:before="0" w:beforeAutospacing="0" w:after="0" w:afterAutospacing="0" w:line="240" w:lineRule="auto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 xml:space="preserve">X = </m:t>
          </m:r>
          <m:r>
            <w:rPr>
              <w:rFonts w:ascii="Cambria Math" w:hAnsi="Cambria Math"/>
              <w:sz w:val="26"/>
              <w:szCs w:val="26"/>
            </w:rPr>
            <m:t>8.534</m:t>
          </m:r>
        </m:oMath>
      </m:oMathPara>
    </w:p>
    <w:p w14:paraId="4C24D9AD" w14:textId="551C475D" w:rsidR="002B4ABE" w:rsidRDefault="00522BB5" w:rsidP="00522BB5">
      <w:pPr>
        <w:spacing w:before="0" w:beforeAutospacing="0" w:after="0" w:afterAutospacing="0"/>
        <w:jc w:val="both"/>
      </w:pPr>
      <w:r w:rsidRPr="00522BB5">
        <w:t>Также был найден вектор итоговой влиятельности агентов:</w:t>
      </w:r>
    </w:p>
    <w:p w14:paraId="0165E124" w14:textId="5DF0298D" w:rsidR="00522BB5" w:rsidRPr="00522BB5" w:rsidRDefault="00522BB5" w:rsidP="00522BB5">
      <w:pPr>
        <w:spacing w:before="0" w:beforeAutospacing="0" w:after="0" w:afterAutospacing="0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r= </m:t>
          </m:r>
          <m:r>
            <w:rPr>
              <w:rFonts w:ascii="Cambria Math" w:hAnsi="Cambria Math"/>
              <w:sz w:val="26"/>
              <w:szCs w:val="26"/>
            </w:rPr>
            <m:t>(0.080; 0.080; 0.102; 0.080; 0.122; 0.121; 0.093; 0.103; 0.128; 0.090)</m:t>
          </m:r>
        </m:oMath>
      </m:oMathPara>
    </w:p>
    <w:p w14:paraId="44FBB216" w14:textId="04BA09F4" w:rsidR="00522BB5" w:rsidRPr="00522BB5" w:rsidRDefault="00522BB5" w:rsidP="00522BB5">
      <w:pPr>
        <w:spacing w:before="0" w:beforeAutospacing="0" w:after="0" w:afterAutospacing="0"/>
        <w:jc w:val="both"/>
        <w:rPr>
          <w:rFonts w:eastAsia="Times New Roman" w:cs="Times New Roman"/>
          <w:color w:val="auto"/>
          <w:sz w:val="24"/>
          <w:szCs w:val="24"/>
        </w:rPr>
      </w:pPr>
      <w:r w:rsidRPr="00522BB5">
        <w:t xml:space="preserve">По данному вектору можно определить вклад каждого агента в итоговое мнение сети. Наибольшую влиятельность имеет </w:t>
      </w:r>
      <w:r w:rsidR="00D75E53">
        <w:t>девятый</w:t>
      </w:r>
      <w:r w:rsidRPr="00522BB5">
        <w:t xml:space="preserve"> агент, так как его коэффициент равен 0,12</w:t>
      </w:r>
      <w:r w:rsidR="009A595C">
        <w:t>8</w:t>
      </w:r>
      <w:r w:rsidRPr="00522BB5">
        <w:t>.</w:t>
      </w:r>
      <w:r w:rsidRPr="00522BB5">
        <w:rPr>
          <w:rFonts w:eastAsia="Times New Roman" w:cs="Times New Roman"/>
          <w:color w:val="auto"/>
          <w:sz w:val="24"/>
          <w:szCs w:val="24"/>
        </w:rPr>
        <w:t xml:space="preserve"> </w:t>
      </w:r>
    </w:p>
    <w:p w14:paraId="06C8E61A" w14:textId="08705EDF" w:rsidR="00522BB5" w:rsidRPr="00522BB5" w:rsidRDefault="00522BB5" w:rsidP="00522BB5">
      <w:pPr>
        <w:spacing w:before="0" w:beforeAutospacing="0" w:after="0" w:afterAutospacing="0"/>
        <w:jc w:val="both"/>
      </w:pPr>
      <w:r w:rsidRPr="00522BB5">
        <w:lastRenderedPageBreak/>
        <w:t>Теперь смоделируем игру с информационным влиянием. Случайным образом выберем число и номера агентов влияния первого игрока и аналогично число и номера агентов второго игрока. Агенты влияния не должны пересекаться.</w:t>
      </w:r>
    </w:p>
    <w:p w14:paraId="7964FD80" w14:textId="77777777" w:rsidR="00522BB5" w:rsidRPr="00F10C96" w:rsidRDefault="00522BB5" w:rsidP="00522BB5">
      <w:pPr>
        <w:spacing w:before="0" w:beforeAutospacing="0" w:after="0" w:afterAutospacing="0"/>
        <w:jc w:val="both"/>
        <w:rPr>
          <w:rFonts w:eastAsia="Times New Roman" w:cs="Times New Roman"/>
          <w:color w:val="auto"/>
          <w:sz w:val="24"/>
          <w:szCs w:val="24"/>
        </w:rPr>
      </w:pPr>
      <w:r w:rsidRPr="00522BB5">
        <w:t>Получены следующие множества агентов влияния:</w:t>
      </w:r>
      <w:r w:rsidRPr="00522BB5">
        <w:rPr>
          <w:rFonts w:eastAsia="Times New Roman" w:cs="Times New Roman"/>
          <w:color w:val="auto"/>
          <w:sz w:val="24"/>
          <w:szCs w:val="24"/>
        </w:rPr>
        <w:t xml:space="preserve"> </w:t>
      </w:r>
    </w:p>
    <w:p w14:paraId="7550B8DA" w14:textId="6BE7DB65" w:rsidR="00522BB5" w:rsidRDefault="00522BB5" w:rsidP="00522BB5">
      <w:pPr>
        <w:spacing w:before="0" w:beforeAutospacing="0" w:after="0" w:afterAutospacing="0"/>
        <w:jc w:val="both"/>
      </w:pPr>
      <w:r>
        <w:t>А</w:t>
      </w:r>
      <w:r w:rsidRPr="00522BB5">
        <w:t xml:space="preserve">генты первого игрока: </w:t>
      </w:r>
      <w:r w:rsidR="00ED7A37">
        <w:t>2</w:t>
      </w:r>
    </w:p>
    <w:p w14:paraId="30BD1525" w14:textId="5BED274A" w:rsidR="00522BB5" w:rsidRDefault="00522BB5" w:rsidP="00522BB5">
      <w:pPr>
        <w:spacing w:before="0" w:beforeAutospacing="0" w:after="0" w:afterAutospacing="0"/>
        <w:jc w:val="both"/>
        <w:rPr>
          <w:rFonts w:eastAsia="Times New Roman" w:cs="Times New Roman"/>
          <w:color w:val="auto"/>
          <w:sz w:val="24"/>
          <w:szCs w:val="24"/>
        </w:rPr>
      </w:pPr>
      <w:r>
        <w:t xml:space="preserve">Агенты второго игрока: </w:t>
      </w:r>
      <w:r w:rsidR="00ED7A37">
        <w:t>3</w:t>
      </w:r>
      <w:r>
        <w:t xml:space="preserve">, </w:t>
      </w:r>
      <w:r w:rsidR="00ED7A37">
        <w:t>6</w:t>
      </w:r>
      <w:r w:rsidRPr="00522BB5">
        <w:rPr>
          <w:rFonts w:eastAsia="Times New Roman" w:cs="Times New Roman"/>
          <w:color w:val="auto"/>
          <w:sz w:val="24"/>
          <w:szCs w:val="24"/>
        </w:rPr>
        <w:t xml:space="preserve"> </w:t>
      </w:r>
    </w:p>
    <w:p w14:paraId="17CF57F0" w14:textId="055F3691" w:rsidR="00522BB5" w:rsidRPr="00522BB5" w:rsidRDefault="00522BB5" w:rsidP="00522BB5">
      <w:pPr>
        <w:spacing w:before="0" w:beforeAutospacing="0" w:after="0" w:afterAutospacing="0"/>
        <w:jc w:val="both"/>
      </w:pPr>
      <w:r w:rsidRPr="00522BB5">
        <w:t>Сформированное начальное мнение агентов первого игрока:</w:t>
      </w:r>
    </w:p>
    <w:p w14:paraId="086D4957" w14:textId="799F3C7C" w:rsidR="00522BB5" w:rsidRPr="00522BB5" w:rsidRDefault="00522BB5" w:rsidP="00522BB5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</w:rPr>
            <m:t>u=</m:t>
          </m:r>
          <m:r>
            <w:rPr>
              <w:rFonts w:ascii="Cambria Math" w:hAnsi="Cambria Math"/>
            </w:rPr>
            <m:t>63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3A33617" w14:textId="77777777" w:rsidR="00522BB5" w:rsidRPr="00522BB5" w:rsidRDefault="00522BB5" w:rsidP="00522BB5">
      <w:pPr>
        <w:spacing w:before="0" w:beforeAutospacing="0" w:after="0" w:afterAutospacing="0"/>
        <w:jc w:val="both"/>
      </w:pPr>
      <w:r w:rsidRPr="00522BB5">
        <w:t>Сформированное начальное мнение агентов второго игрока:</w:t>
      </w:r>
    </w:p>
    <w:p w14:paraId="643029B1" w14:textId="7AC992CE" w:rsidR="00522BB5" w:rsidRPr="00522BB5" w:rsidRDefault="00522BB5" w:rsidP="00522BB5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</w:rPr>
            <m:t>v=-7</m:t>
          </m:r>
          <m:r>
            <w:rPr>
              <w:rFonts w:ascii="Cambria Math" w:hAnsi="Cambria Math"/>
            </w:rPr>
            <m:t>6</m:t>
          </m:r>
        </m:oMath>
      </m:oMathPara>
    </w:p>
    <w:p w14:paraId="03E52BFB" w14:textId="77777777" w:rsidR="00522BB5" w:rsidRPr="00522BB5" w:rsidRDefault="00522BB5" w:rsidP="00522BB5">
      <w:pPr>
        <w:spacing w:before="0" w:beforeAutospacing="0" w:after="0" w:afterAutospacing="0"/>
        <w:jc w:val="both"/>
      </w:pPr>
      <w:r w:rsidRPr="00522BB5">
        <w:t>Изначальные мнения с учётом сформированных:</w:t>
      </w:r>
    </w:p>
    <w:p w14:paraId="3CBF9A6A" w14:textId="0B8094E1" w:rsidR="002B4ABE" w:rsidRPr="00522BB5" w:rsidRDefault="00522BB5" w:rsidP="00522BB5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</w:rPr>
            <m:t>x(0)=</m:t>
          </m:r>
          <m:r>
            <w:rPr>
              <w:rFonts w:ascii="Cambria Math" w:hAnsi="Cambria Math"/>
            </w:rPr>
            <m:t>(4; 63; -76; 15; 1; -76; 18; 7; 14; 11)</m:t>
          </m:r>
        </m:oMath>
      </m:oMathPara>
    </w:p>
    <w:p w14:paraId="5A47EBAF" w14:textId="38906687" w:rsidR="00522BB5" w:rsidRDefault="00522BB5" w:rsidP="00522BB5">
      <w:pPr>
        <w:spacing w:before="0" w:beforeAutospacing="0" w:after="0" w:afterAutospacing="0"/>
        <w:jc w:val="both"/>
      </w:pPr>
      <w:r w:rsidRPr="00522BB5">
        <w:t>Проведём моделирование информационного управления. После 1</w:t>
      </w:r>
      <w:r w:rsidR="00371E3B">
        <w:t>2</w:t>
      </w:r>
      <w:r w:rsidRPr="00522BB5">
        <w:t xml:space="preserve"> итераций получим результирующие мнения агентов: </w:t>
      </w:r>
    </w:p>
    <w:p w14:paraId="6CC6141E" w14:textId="56381476" w:rsidR="00522BB5" w:rsidRPr="00522BB5" w:rsidRDefault="00522BB5" w:rsidP="00522BB5">
      <w:pPr>
        <w:spacing w:before="0" w:beforeAutospacing="0" w:after="0" w:afterAutospacing="0"/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x(1</m:t>
          </m:r>
          <m:r>
            <w:rPr>
              <w:rFonts w:ascii="Cambria Math" w:hAnsi="Cambria Math"/>
              <w:szCs w:val="28"/>
            </w:rPr>
            <m:t>2</m:t>
          </m:r>
          <m:r>
            <w:rPr>
              <w:rFonts w:ascii="Cambria Math" w:hAnsi="Cambria Math"/>
              <w:szCs w:val="28"/>
            </w:rPr>
            <m:t>)</m:t>
          </m:r>
          <m:r>
            <w:rPr>
              <w:rFonts w:ascii="Cambria Math" w:hAnsi="Cambria Math"/>
              <w:szCs w:val="28"/>
            </w:rPr>
            <m:t xml:space="preserve">= </m:t>
          </m:r>
          <m:r>
            <w:rPr>
              <w:rFonts w:ascii="Cambria Math" w:hAnsi="Cambria Math"/>
              <w:szCs w:val="28"/>
            </w:rPr>
            <m:t>(-5.126; -5.126; -5.126; -5.126; -5.126; -5.126; -5.126;</m:t>
          </m:r>
          <m:r>
            <w:rPr>
              <w:rFonts w:ascii="Cambria Math" w:hAnsi="Cambria Math"/>
              <w:szCs w:val="28"/>
            </w:rPr>
            <m:t xml:space="preserve"> </m:t>
          </m:r>
        </m:oMath>
      </m:oMathPara>
    </w:p>
    <w:p w14:paraId="3F1779CF" w14:textId="698E63BB" w:rsidR="002B4ABE" w:rsidRPr="00522BB5" w:rsidRDefault="00E30139" w:rsidP="00522BB5">
      <w:pPr>
        <w:spacing w:before="0" w:beforeAutospacing="0" w:after="0" w:afterAutospacing="0"/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-5.126</m:t>
          </m:r>
          <m:r>
            <w:rPr>
              <w:rFonts w:ascii="Cambria Math" w:hAnsi="Cambria Math"/>
              <w:szCs w:val="28"/>
            </w:rPr>
            <m:t>;</m:t>
          </m:r>
          <m:r>
            <w:rPr>
              <w:rFonts w:ascii="Cambria Math" w:hAnsi="Cambria Math"/>
              <w:szCs w:val="28"/>
            </w:rPr>
            <m:t>-5.126</m:t>
          </m:r>
          <m:r>
            <w:rPr>
              <w:rFonts w:ascii="Cambria Math" w:hAnsi="Cambria Math"/>
              <w:szCs w:val="28"/>
            </w:rPr>
            <m:t xml:space="preserve">; </m:t>
          </m:r>
          <m:r>
            <w:rPr>
              <w:rFonts w:ascii="Cambria Math" w:hAnsi="Cambria Math"/>
              <w:szCs w:val="28"/>
            </w:rPr>
            <m:t>-5.126</m:t>
          </m:r>
          <m:r>
            <w:rPr>
              <w:rFonts w:ascii="Cambria Math" w:hAnsi="Cambria Math"/>
              <w:szCs w:val="28"/>
            </w:rPr>
            <m:t>)</m:t>
          </m:r>
        </m:oMath>
      </m:oMathPara>
    </w:p>
    <w:p w14:paraId="61027212" w14:textId="77777777" w:rsidR="00522BB5" w:rsidRPr="00522BB5" w:rsidRDefault="00522BB5" w:rsidP="00522BB5">
      <w:pPr>
        <w:spacing w:before="0" w:beforeAutospacing="0" w:after="0" w:afterAutospacing="0"/>
        <w:jc w:val="both"/>
      </w:pPr>
      <w:r w:rsidRPr="00522BB5">
        <w:t>Итоговое мнение агентов с учётом информационного влияния равно:</w:t>
      </w:r>
    </w:p>
    <w:p w14:paraId="61B69DEC" w14:textId="1CA5C77B" w:rsidR="00522BB5" w:rsidRPr="00522BB5" w:rsidRDefault="00522BB5" w:rsidP="00522BB5">
      <w:pPr>
        <w:spacing w:before="0" w:beforeAutospacing="0" w:after="0" w:afterAutospacing="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X(u,v)=</m:t>
          </m:r>
          <m:r>
            <w:rPr>
              <w:rFonts w:ascii="Cambria Math" w:hAnsi="Cambria Math"/>
              <w:szCs w:val="28"/>
            </w:rPr>
            <m:t>-5.126</m:t>
          </m:r>
        </m:oMath>
      </m:oMathPara>
    </w:p>
    <w:p w14:paraId="28D6D85C" w14:textId="77777777" w:rsidR="00522BB5" w:rsidRPr="00522BB5" w:rsidRDefault="00522BB5" w:rsidP="00522BB5">
      <w:pPr>
        <w:spacing w:before="0" w:beforeAutospacing="0" w:after="0" w:afterAutospacing="0"/>
        <w:jc w:val="both"/>
      </w:pPr>
      <w:r w:rsidRPr="00522BB5">
        <w:t>Проверим результат по формуле:</w:t>
      </w:r>
    </w:p>
    <w:p w14:paraId="55371052" w14:textId="2716B0AA" w:rsidR="00522BB5" w:rsidRPr="00522BB5" w:rsidRDefault="00522BB5" w:rsidP="00522BB5">
      <w:pPr>
        <w:spacing w:before="0" w:beforeAutospacing="0" w:after="0" w:afterAutospacing="0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X(u,v)=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w:rPr>
              <w:rFonts w:ascii="Cambria Math" w:hAnsi="Cambria Math"/>
              <w:lang w:val="en-US"/>
            </w:rPr>
            <m:t>u+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v+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3C79FDE5" w14:textId="77777777" w:rsidR="00522BB5" w:rsidRPr="00F10C96" w:rsidRDefault="00522BB5" w:rsidP="00522BB5">
      <w:pPr>
        <w:spacing w:before="0" w:beforeAutospacing="0" w:after="0" w:afterAutospacing="0"/>
        <w:jc w:val="both"/>
      </w:pPr>
      <w:r w:rsidRPr="00522BB5">
        <w:t>Для выбранных множеств агентов влияния были получены следующие значения:</w:t>
      </w:r>
    </w:p>
    <w:p w14:paraId="215DD2DA" w14:textId="59449170" w:rsidR="00522BB5" w:rsidRPr="00522BB5" w:rsidRDefault="00000000" w:rsidP="00522BB5">
      <w:pPr>
        <w:spacing w:before="0" w:beforeAutospacing="0" w:after="0" w:afterAutospacing="0"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0.08</m:t>
          </m:r>
        </m:oMath>
      </m:oMathPara>
    </w:p>
    <w:p w14:paraId="53B7017B" w14:textId="1A155169" w:rsidR="00522BB5" w:rsidRPr="00522BB5" w:rsidRDefault="00000000" w:rsidP="00522BB5">
      <w:pPr>
        <w:spacing w:before="0" w:beforeAutospacing="0" w:after="0" w:afterAutospacing="0"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0.224</m:t>
          </m:r>
        </m:oMath>
      </m:oMathPara>
    </w:p>
    <w:p w14:paraId="23BB7000" w14:textId="24E329EC" w:rsidR="00522BB5" w:rsidRPr="00522BB5" w:rsidRDefault="00000000" w:rsidP="00522BB5">
      <w:pPr>
        <w:spacing w:before="0" w:beforeAutospacing="0" w:after="0" w:afterAutospacing="0"/>
        <w:jc w:val="both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6.814</m:t>
          </m:r>
        </m:oMath>
      </m:oMathPara>
    </w:p>
    <w:p w14:paraId="48405E4E" w14:textId="63A1959F" w:rsidR="00522BB5" w:rsidRPr="00522BB5" w:rsidRDefault="00522BB5" w:rsidP="00522BB5">
      <w:pPr>
        <w:spacing w:before="0" w:beforeAutospacing="0" w:after="0" w:afterAutospacing="0"/>
        <w:jc w:val="both"/>
      </w:pPr>
      <w:r w:rsidRPr="00522BB5">
        <w:t>Тогда:</w:t>
      </w:r>
    </w:p>
    <w:p w14:paraId="686EB186" w14:textId="4D56B7DA" w:rsidR="00522BB5" w:rsidRPr="00522BB5" w:rsidRDefault="00522BB5" w:rsidP="00522BB5">
      <w:pPr>
        <w:spacing w:before="0" w:beforeAutospacing="0" w:after="0" w:afterAutospacing="0"/>
        <w:jc w:val="both"/>
      </w:pPr>
      <m:oMathPara>
        <m:oMath>
          <m:r>
            <w:rPr>
              <w:rFonts w:ascii="Cambria Math" w:hAnsi="Cambria Math"/>
            </w:rPr>
            <m:t>X(u,v)=</m:t>
          </m:r>
          <m:r>
            <w:rPr>
              <w:rFonts w:ascii="Cambria Math" w:hAnsi="Cambria Math"/>
              <w:lang w:val="en-US"/>
            </w:rPr>
            <m:t>0.08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63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0.224</m:t>
          </m:r>
          <m:r>
            <w:rPr>
              <w:rFonts w:ascii="Cambria Math" w:hAnsi="Cambria Math"/>
            </w:rPr>
            <m:t>⋅(-7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6.814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-5.126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799D3DB0" w14:textId="5BFDB5ED" w:rsidR="00522BB5" w:rsidRPr="00F10C96" w:rsidRDefault="00522BB5" w:rsidP="00522BB5">
      <w:pPr>
        <w:spacing w:before="0" w:beforeAutospacing="0" w:after="0" w:afterAutospacing="0"/>
        <w:jc w:val="both"/>
      </w:pPr>
      <w:r w:rsidRPr="00522BB5">
        <w:lastRenderedPageBreak/>
        <w:t xml:space="preserve">Полученное значение совпадает с результатом итерационного моделирования. </w:t>
      </w:r>
    </w:p>
    <w:p w14:paraId="7C387BA6" w14:textId="62374CDE" w:rsidR="00B91308" w:rsidRDefault="00076D16" w:rsidP="00076D16">
      <w:pPr>
        <w:spacing w:before="0" w:beforeAutospacing="0" w:after="0" w:afterAutospacing="0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7E8CB8E9" wp14:editId="779EC1CB">
            <wp:extent cx="3609524" cy="7523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E2CD" w14:textId="26DEE671" w:rsidR="00076D16" w:rsidRPr="00076D16" w:rsidRDefault="00076D16" w:rsidP="00076D16">
      <w:pPr>
        <w:spacing w:before="0" w:beforeAutospacing="0" w:after="0" w:afterAutospacing="0"/>
        <w:ind w:firstLine="0"/>
        <w:jc w:val="center"/>
        <w:rPr>
          <w:iCs/>
        </w:rPr>
      </w:pPr>
      <w:r>
        <w:rPr>
          <w:iCs/>
        </w:rPr>
        <w:t xml:space="preserve">Рисунок 3 – </w:t>
      </w:r>
      <w:r w:rsidR="00C974AF">
        <w:rPr>
          <w:iCs/>
        </w:rPr>
        <w:t>Расстояние до результата каждого из игроков</w:t>
      </w:r>
    </w:p>
    <w:p w14:paraId="7EA97F72" w14:textId="094AB5D1" w:rsidR="00B91308" w:rsidRPr="00B91308" w:rsidRDefault="00B91308" w:rsidP="00CE1513">
      <w:pPr>
        <w:spacing w:before="0" w:beforeAutospacing="0" w:after="0" w:afterAutospacing="0"/>
        <w:jc w:val="both"/>
      </w:pPr>
      <w:r w:rsidRPr="00B91308">
        <w:t>Так как:</w:t>
      </w:r>
      <w:r w:rsidR="00CE1513">
        <w:t xml:space="preserve"> </w:t>
      </w:r>
      <m:oMath>
        <m:r>
          <w:rPr>
            <w:rFonts w:ascii="Cambria Math" w:hAnsi="Cambria Math"/>
          </w:rPr>
          <m:t>68.126</m:t>
        </m:r>
        <m:r>
          <w:rPr>
            <w:rFonts w:ascii="Cambria Math" w:hAnsi="Cambria Math"/>
          </w:rPr>
          <m:t xml:space="preserve"> &lt;70.</m:t>
        </m:r>
        <m:r>
          <w:rPr>
            <w:rFonts w:ascii="Cambria Math" w:hAnsi="Cambria Math"/>
          </w:rPr>
          <m:t>874</m:t>
        </m:r>
      </m:oMath>
      <w:r w:rsidR="00CE1513">
        <w:t xml:space="preserve">, то </w:t>
      </w:r>
      <w:r w:rsidRPr="00B91308">
        <w:t>итоговое мнение первого игрока оказалось ближе к желаемому результату. Следовательно, выиграл первый игрок.</w:t>
      </w:r>
    </w:p>
    <w:p w14:paraId="420219B5" w14:textId="6FE3EF4C" w:rsidR="00302299" w:rsidRDefault="00302299">
      <w:pPr>
        <w:spacing w:before="0" w:beforeAutospacing="0" w:after="160" w:afterAutospacing="0" w:line="259" w:lineRule="auto"/>
        <w:ind w:firstLine="0"/>
      </w:pPr>
      <w:r>
        <w:br w:type="page"/>
      </w:r>
    </w:p>
    <w:p w14:paraId="1FECEB8D" w14:textId="77777777" w:rsidR="002B4ABE" w:rsidRDefault="002B4ABE" w:rsidP="002B4ABE">
      <w:pPr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lastRenderedPageBreak/>
        <w:t>Вывод:</w:t>
      </w:r>
    </w:p>
    <w:p w14:paraId="4C1A27CA" w14:textId="77777777" w:rsidR="00005FF0" w:rsidRPr="00005FF0" w:rsidRDefault="00005FF0" w:rsidP="00005FF0">
      <w:pPr>
        <w:spacing w:before="0" w:beforeAutospacing="0" w:after="0" w:afterAutospacing="0"/>
        <w:jc w:val="both"/>
      </w:pPr>
      <w:r w:rsidRPr="00005FF0">
        <w:t>В ходе выполнения лабораторной работы была изучена модель информационного противоборства в социальной сети. Для десяти агентов была сгенерирована стохастическая матрица доверия и задан случайный вектор начальных мнений.</w:t>
      </w:r>
    </w:p>
    <w:p w14:paraId="2275552A" w14:textId="69108511" w:rsidR="00005FF0" w:rsidRPr="00005FF0" w:rsidRDefault="00005FF0" w:rsidP="00005FF0">
      <w:pPr>
        <w:spacing w:before="0" w:beforeAutospacing="0" w:after="0" w:afterAutospacing="0"/>
        <w:jc w:val="both"/>
      </w:pPr>
      <w:r w:rsidRPr="00005FF0">
        <w:t>Без информационного влияния после 1</w:t>
      </w:r>
      <w:r w:rsidR="00FB1765">
        <w:t>1</w:t>
      </w:r>
      <w:r w:rsidRPr="00005FF0">
        <w:t xml:space="preserve"> итераций мнения агентов сошлись к итоговому значению:</w:t>
      </w:r>
    </w:p>
    <w:p w14:paraId="492B0E8A" w14:textId="636C4668" w:rsidR="00005FF0" w:rsidRPr="00522BB5" w:rsidRDefault="00005FF0" w:rsidP="00005FF0">
      <w:pPr>
        <w:spacing w:before="0" w:beforeAutospacing="0" w:after="0" w:afterAutospacing="0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 xml:space="preserve">X = </m:t>
          </m:r>
          <m:r>
            <w:rPr>
              <w:rFonts w:ascii="Cambria Math" w:hAnsi="Cambria Math"/>
              <w:sz w:val="26"/>
              <w:szCs w:val="26"/>
            </w:rPr>
            <m:t>8.534</m:t>
          </m:r>
        </m:oMath>
      </m:oMathPara>
    </w:p>
    <w:p w14:paraId="5D674CAA" w14:textId="42BCF3B5" w:rsidR="00005FF0" w:rsidRPr="00005FF0" w:rsidRDefault="00005FF0" w:rsidP="00005FF0">
      <w:pPr>
        <w:spacing w:before="0" w:beforeAutospacing="0" w:after="0" w:afterAutospacing="0"/>
        <w:jc w:val="both"/>
      </w:pPr>
      <w:r w:rsidRPr="00005FF0">
        <w:t>Затем была смоделирована игра с информационным влиянием. Агенты первого игрока:</w:t>
      </w:r>
      <w:r w:rsidR="008E02F0">
        <w:t xml:space="preserve"> 2</w:t>
      </w:r>
      <w:r w:rsidRPr="00005FF0">
        <w:t xml:space="preserve">; агенты второго игрока: </w:t>
      </w:r>
      <w:r w:rsidR="008E02F0">
        <w:t>3</w:t>
      </w:r>
      <w:r w:rsidRPr="00005FF0">
        <w:t xml:space="preserve">, </w:t>
      </w:r>
      <w:r w:rsidR="008E02F0">
        <w:t>6</w:t>
      </w:r>
      <w:r w:rsidRPr="00005FF0">
        <w:t xml:space="preserve">. Первый игрок сформировал мнение </w:t>
      </w:r>
      <m:oMath>
        <m:r>
          <w:rPr>
            <w:rFonts w:ascii="Cambria Math" w:hAnsi="Cambria Math"/>
          </w:rPr>
          <m:t>u=</m:t>
        </m:r>
        <m:r>
          <w:rPr>
            <w:rFonts w:ascii="Cambria Math" w:hAnsi="Cambria Math"/>
          </w:rPr>
          <m:t>63</m:t>
        </m:r>
      </m:oMath>
      <w:r w:rsidRPr="00005FF0">
        <w:t xml:space="preserve">, второй игрок сформировал мнение </w:t>
      </w:r>
      <m:oMath>
        <m:r>
          <w:rPr>
            <w:rFonts w:ascii="Cambria Math" w:hAnsi="Cambria Math"/>
          </w:rPr>
          <m:t>v=-7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 xml:space="preserve">. </m:t>
        </m:r>
      </m:oMath>
      <w:r w:rsidRPr="00005FF0">
        <w:t>После 1</w:t>
      </w:r>
      <w:r w:rsidR="00BA2D3B">
        <w:t>2</w:t>
      </w:r>
      <w:r w:rsidRPr="00005FF0">
        <w:t xml:space="preserve"> итераций итоговое мнение агентов стало равно:</w:t>
      </w:r>
    </w:p>
    <w:p w14:paraId="3A141B26" w14:textId="14E29BB0" w:rsidR="00005FF0" w:rsidRPr="00522BB5" w:rsidRDefault="00005FF0" w:rsidP="00005FF0">
      <w:pPr>
        <w:spacing w:before="0" w:beforeAutospacing="0" w:after="0" w:afterAutospacing="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X(u,v)=</m:t>
          </m:r>
          <m:r>
            <w:rPr>
              <w:rFonts w:ascii="Cambria Math" w:hAnsi="Cambria Math"/>
            </w:rPr>
            <m:t>-5.126</m:t>
          </m:r>
        </m:oMath>
      </m:oMathPara>
    </w:p>
    <w:p w14:paraId="764DAA1A" w14:textId="77777777" w:rsidR="00005FF0" w:rsidRPr="00005FF0" w:rsidRDefault="00005FF0" w:rsidP="00005FF0">
      <w:pPr>
        <w:spacing w:before="0" w:beforeAutospacing="0" w:after="0" w:afterAutospacing="0"/>
        <w:jc w:val="both"/>
      </w:pPr>
      <w:r w:rsidRPr="00005FF0">
        <w:t>По критерию расстояния до желаемого результата было установлено, что итоговое мнение ближе к цели первого игрока. Следовательно, выиграл первый игрок. При этом влияние второго игрока существенно снизило итоговое мнение по сравнению с ситуацией без информационного влияния.</w:t>
      </w:r>
    </w:p>
    <w:p w14:paraId="11E7A2CB" w14:textId="7EDFC5E2" w:rsidR="00302299" w:rsidRDefault="002B4ABE" w:rsidP="00005FF0">
      <w:pPr>
        <w:spacing w:before="0" w:beforeAutospacing="0" w:after="0" w:afterAutospacing="0"/>
        <w:jc w:val="both"/>
      </w:pPr>
      <w:r>
        <w:t>Код программы, с помощью которой проводились вычисления представлен в Приложении А.</w:t>
      </w:r>
    </w:p>
    <w:p w14:paraId="69B76AE2" w14:textId="77777777" w:rsidR="00302299" w:rsidRDefault="00302299">
      <w:pPr>
        <w:spacing w:before="0" w:beforeAutospacing="0" w:after="160" w:afterAutospacing="0" w:line="259" w:lineRule="auto"/>
        <w:ind w:firstLine="0"/>
      </w:pPr>
      <w:r>
        <w:br w:type="page"/>
      </w:r>
    </w:p>
    <w:p w14:paraId="39716CA4" w14:textId="77777777" w:rsidR="002B4ABE" w:rsidRPr="00687876" w:rsidRDefault="002B4ABE" w:rsidP="002B4ABE">
      <w:pPr>
        <w:pStyle w:val="a7"/>
        <w:spacing w:before="0" w:beforeAutospacing="0" w:after="0" w:afterAutospacing="0"/>
        <w:ind w:left="0" w:firstLine="0"/>
        <w:jc w:val="center"/>
        <w:rPr>
          <w:rFonts w:cs="Times New Roman"/>
          <w:b/>
          <w:bCs/>
          <w:iCs/>
          <w:szCs w:val="28"/>
        </w:rPr>
      </w:pPr>
      <w:r w:rsidRPr="006022A6">
        <w:rPr>
          <w:rFonts w:cs="Times New Roman"/>
          <w:b/>
          <w:bCs/>
          <w:iCs/>
          <w:szCs w:val="28"/>
        </w:rPr>
        <w:lastRenderedPageBreak/>
        <w:t>ПРИЛОЖЕНИЕ</w:t>
      </w:r>
      <w:r w:rsidRPr="00687876">
        <w:rPr>
          <w:rFonts w:cs="Times New Roman"/>
          <w:b/>
          <w:bCs/>
          <w:iCs/>
          <w:szCs w:val="28"/>
        </w:rPr>
        <w:t xml:space="preserve"> </w:t>
      </w:r>
      <w:r w:rsidRPr="006022A6">
        <w:rPr>
          <w:rFonts w:cs="Times New Roman"/>
          <w:b/>
          <w:bCs/>
          <w:iCs/>
          <w:szCs w:val="28"/>
        </w:rPr>
        <w:t>А</w:t>
      </w:r>
    </w:p>
    <w:p w14:paraId="741F1312" w14:textId="5F65E9A5" w:rsid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9E06AE">
        <w:rPr>
          <w:rFonts w:cs="Times New Roman"/>
          <w:iCs/>
          <w:sz w:val="24"/>
          <w:szCs w:val="24"/>
        </w:rPr>
        <w:t xml:space="preserve">Листинг (также приведён по ссылке </w:t>
      </w:r>
      <w:hyperlink r:id="rId11" w:history="1">
        <w:r w:rsidRPr="009E06AE">
          <w:rPr>
            <w:rStyle w:val="af1"/>
            <w:rFonts w:cs="Times New Roman"/>
            <w:iCs/>
            <w:sz w:val="24"/>
            <w:szCs w:val="24"/>
          </w:rPr>
          <w:t>https://github.com/NeAlien/Game_theory_10_sem</w:t>
        </w:r>
      </w:hyperlink>
      <w:r w:rsidRPr="009E06AE">
        <w:rPr>
          <w:rFonts w:cs="Times New Roman"/>
          <w:iCs/>
          <w:sz w:val="24"/>
          <w:szCs w:val="24"/>
        </w:rPr>
        <w:t>):</w:t>
      </w:r>
    </w:p>
    <w:p w14:paraId="01B4EAC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import numpy as np</w:t>
      </w:r>
    </w:p>
    <w:p w14:paraId="14A08601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D418B6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SEED = 20</w:t>
      </w:r>
    </w:p>
    <w:p w14:paraId="068F259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N = 10</w:t>
      </w:r>
    </w:p>
    <w:p w14:paraId="3CA142C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EPS = 1e-06</w:t>
      </w:r>
    </w:p>
    <w:p w14:paraId="118CC0D7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FCEB013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INIT_RANGE = (1, 20)</w:t>
      </w:r>
    </w:p>
    <w:p w14:paraId="1745BD0B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U_RANGE = (0, 100)</w:t>
      </w:r>
    </w:p>
    <w:p w14:paraId="6972174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V_RANGE = (-100, 0)</w:t>
      </w:r>
    </w:p>
    <w:p w14:paraId="58F4C9A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1E9D07B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rng = np.random.default_rng(SEED)</w:t>
      </w:r>
    </w:p>
    <w:p w14:paraId="41EFE855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BB0E311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C03C30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def fmt(x, d=3):</w:t>
      </w:r>
    </w:p>
    <w:p w14:paraId="775D40F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return "(" + "; ".join(f"{v:.{d}f}" for v in x) + ")"</w:t>
      </w:r>
    </w:p>
    <w:p w14:paraId="4F9380F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8C6F677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3EA2DAA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def print_matrix(A, name="A", d=3):</w:t>
      </w:r>
    </w:p>
    <w:p w14:paraId="39E6A4F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print(f"{name} =")</w:t>
      </w:r>
    </w:p>
    <w:p w14:paraId="60530872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for row in A:</w:t>
      </w:r>
    </w:p>
    <w:p w14:paraId="6C77D527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    print("  " + " ".join(f"{v:8.{d}f}" for v in row))</w:t>
      </w:r>
    </w:p>
    <w:p w14:paraId="4C392DE8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8A2F71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EEF31E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def stochastic_matrix(n):</w:t>
      </w:r>
    </w:p>
    <w:p w14:paraId="295B7737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A = rng.random((n, n))</w:t>
      </w:r>
    </w:p>
    <w:p w14:paraId="34F94735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return A / A.sum(axis=1, keepdims=True)</w:t>
      </w:r>
    </w:p>
    <w:p w14:paraId="5A2D8801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1FC780B5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3A15A46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def consensus(A, x0, eps=EPS, max_iter=100000):</w:t>
      </w:r>
    </w:p>
    <w:p w14:paraId="201103F3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x = x0.astype(float).copy()</w:t>
      </w:r>
    </w:p>
    <w:p w14:paraId="47D156E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for t in range(1, max_iter + 1):</w:t>
      </w:r>
    </w:p>
    <w:p w14:paraId="450066D0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    x_new = A @ x</w:t>
      </w:r>
    </w:p>
    <w:p w14:paraId="3B75138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lastRenderedPageBreak/>
        <w:t xml:space="preserve">        if x_new.max() - x_new.min() &lt; eps:</w:t>
      </w:r>
    </w:p>
    <w:p w14:paraId="157BE7D6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        return x_new, t</w:t>
      </w:r>
    </w:p>
    <w:p w14:paraId="4D79A787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    x = x_new</w:t>
      </w:r>
    </w:p>
    <w:p w14:paraId="4F1CB50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</w:t>
      </w:r>
      <w:proofErr w:type="spellStart"/>
      <w:r w:rsidRPr="00687876">
        <w:rPr>
          <w:rFonts w:cs="Times New Roman"/>
          <w:iCs/>
          <w:sz w:val="24"/>
          <w:szCs w:val="24"/>
        </w:rPr>
        <w:t>raise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</w:t>
      </w:r>
      <w:proofErr w:type="spellStart"/>
      <w:r w:rsidRPr="00687876">
        <w:rPr>
          <w:rFonts w:cs="Times New Roman"/>
          <w:iCs/>
          <w:sz w:val="24"/>
          <w:szCs w:val="24"/>
        </w:rPr>
        <w:t>RuntimeError</w:t>
      </w:r>
      <w:proofErr w:type="spellEnd"/>
      <w:r w:rsidRPr="00687876">
        <w:rPr>
          <w:rFonts w:cs="Times New Roman"/>
          <w:iCs/>
          <w:sz w:val="24"/>
          <w:szCs w:val="24"/>
        </w:rPr>
        <w:t>("Сходимость не достигнута")</w:t>
      </w:r>
    </w:p>
    <w:p w14:paraId="1B594587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4ACD152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38B21D9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def influence_vector(A, eps=1e-12, max_iter=100000):</w:t>
      </w:r>
    </w:p>
    <w:p w14:paraId="2426E7B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r = np.ones(A.shape[0]) / A.shape[0]</w:t>
      </w:r>
    </w:p>
    <w:p w14:paraId="0393ABC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for _ in range(max_iter):</w:t>
      </w:r>
    </w:p>
    <w:p w14:paraId="53328EEB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    r_new = r @ A</w:t>
      </w:r>
    </w:p>
    <w:p w14:paraId="55A1B718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    if np.max(np.abs(r_new - r)) &lt; eps:</w:t>
      </w:r>
    </w:p>
    <w:p w14:paraId="37F9F8D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        return r_new / r_new.sum()</w:t>
      </w:r>
    </w:p>
    <w:p w14:paraId="0BCD651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    r = r_new</w:t>
      </w:r>
    </w:p>
    <w:p w14:paraId="61AC1AA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raise RuntimeError("</w:t>
      </w:r>
      <w:r w:rsidRPr="00687876">
        <w:rPr>
          <w:rFonts w:cs="Times New Roman"/>
          <w:iCs/>
          <w:sz w:val="24"/>
          <w:szCs w:val="24"/>
        </w:rPr>
        <w:t>Вектор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влияния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не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найден</w:t>
      </w:r>
      <w:r w:rsidRPr="00687876">
        <w:rPr>
          <w:rFonts w:cs="Times New Roman"/>
          <w:iCs/>
          <w:sz w:val="24"/>
          <w:szCs w:val="24"/>
          <w:lang w:val="en-US"/>
        </w:rPr>
        <w:t>")</w:t>
      </w:r>
    </w:p>
    <w:p w14:paraId="2286E603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2C32D22A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34B55D4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def choose_agents(n):</w:t>
      </w:r>
    </w:p>
    <w:p w14:paraId="2CC7C28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agents = np.arange(n)</w:t>
      </w:r>
    </w:p>
    <w:p w14:paraId="067ECA87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k1 = rng.integers(1, n // 3 + 1)</w:t>
      </w:r>
    </w:p>
    <w:p w14:paraId="492C5ED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F = rng.choice(agents, size=k1, replace=False)</w:t>
      </w:r>
    </w:p>
    <w:p w14:paraId="463ED74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rest = np.setdiff1d(agents, F)</w:t>
      </w:r>
    </w:p>
    <w:p w14:paraId="73D5F76A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k2 = rng.integers(1, min(n // 3, len(rest)) + 1)</w:t>
      </w:r>
    </w:p>
    <w:p w14:paraId="72818CE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S = rng.choice(rest, size=k2, replace=False)</w:t>
      </w:r>
    </w:p>
    <w:p w14:paraId="6F083DD5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return np.sort(F), np.sort(S)</w:t>
      </w:r>
    </w:p>
    <w:p w14:paraId="2A38F736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6709C92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0933719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def agent_nums(a):</w:t>
      </w:r>
    </w:p>
    <w:p w14:paraId="1599A4EB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return ", ".join(str(i + 1) for i in a)</w:t>
      </w:r>
    </w:p>
    <w:p w14:paraId="425896E6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5BA1D2F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6A282127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687876">
        <w:rPr>
          <w:rFonts w:cs="Times New Roman"/>
          <w:iCs/>
          <w:sz w:val="24"/>
          <w:szCs w:val="24"/>
        </w:rPr>
        <w:t xml:space="preserve">A = </w:t>
      </w:r>
      <w:proofErr w:type="spellStart"/>
      <w:r w:rsidRPr="00687876">
        <w:rPr>
          <w:rFonts w:cs="Times New Roman"/>
          <w:iCs/>
          <w:sz w:val="24"/>
          <w:szCs w:val="24"/>
        </w:rPr>
        <w:t>stochastic_matrix</w:t>
      </w:r>
      <w:proofErr w:type="spellEnd"/>
      <w:r w:rsidRPr="00687876">
        <w:rPr>
          <w:rFonts w:cs="Times New Roman"/>
          <w:iCs/>
          <w:sz w:val="24"/>
          <w:szCs w:val="24"/>
        </w:rPr>
        <w:t>(N)</w:t>
      </w:r>
    </w:p>
    <w:p w14:paraId="208CCEE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("Сгенерированная стохастическая матрица доверия")</w:t>
      </w:r>
    </w:p>
    <w:p w14:paraId="54EB3A4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print_matrix(A, "A", 3)</w:t>
      </w:r>
    </w:p>
    <w:p w14:paraId="5F28A4D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row_sums = A.sum(axis=1)</w:t>
      </w:r>
    </w:p>
    <w:p w14:paraId="3549AD05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("\</w:t>
      </w:r>
      <w:proofErr w:type="spellStart"/>
      <w:r w:rsidRPr="00687876">
        <w:rPr>
          <w:rFonts w:cs="Times New Roman"/>
          <w:iCs/>
          <w:sz w:val="24"/>
          <w:szCs w:val="24"/>
        </w:rPr>
        <w:t>nПроверка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стохастичности:")</w:t>
      </w:r>
    </w:p>
    <w:p w14:paraId="667F6085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lastRenderedPageBreak/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("Суммы строк:", </w:t>
      </w:r>
      <w:proofErr w:type="spellStart"/>
      <w:r w:rsidRPr="00687876">
        <w:rPr>
          <w:rFonts w:cs="Times New Roman"/>
          <w:iCs/>
          <w:sz w:val="24"/>
          <w:szCs w:val="24"/>
        </w:rPr>
        <w:t>fmt</w:t>
      </w:r>
      <w:proofErr w:type="spellEnd"/>
      <w:r w:rsidRPr="00687876">
        <w:rPr>
          <w:rFonts w:cs="Times New Roman"/>
          <w:iCs/>
          <w:sz w:val="24"/>
          <w:szCs w:val="24"/>
        </w:rPr>
        <w:t>(</w:t>
      </w:r>
      <w:proofErr w:type="spellStart"/>
      <w:r w:rsidRPr="00687876">
        <w:rPr>
          <w:rFonts w:cs="Times New Roman"/>
          <w:iCs/>
          <w:sz w:val="24"/>
          <w:szCs w:val="24"/>
        </w:rPr>
        <w:t>row_sums</w:t>
      </w:r>
      <w:proofErr w:type="spellEnd"/>
      <w:r w:rsidRPr="00687876">
        <w:rPr>
          <w:rFonts w:cs="Times New Roman"/>
          <w:iCs/>
          <w:sz w:val="24"/>
          <w:szCs w:val="24"/>
        </w:rPr>
        <w:t>, 3))</w:t>
      </w:r>
    </w:p>
    <w:p w14:paraId="3FA6C800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("Максимальное отклонение от 1:", f"{</w:t>
      </w:r>
      <w:proofErr w:type="spellStart"/>
      <w:r w:rsidRPr="00687876">
        <w:rPr>
          <w:rFonts w:cs="Times New Roman"/>
          <w:iCs/>
          <w:sz w:val="24"/>
          <w:szCs w:val="24"/>
        </w:rPr>
        <w:t>np.max</w:t>
      </w:r>
      <w:proofErr w:type="spellEnd"/>
      <w:r w:rsidRPr="00687876">
        <w:rPr>
          <w:rFonts w:cs="Times New Roman"/>
          <w:iCs/>
          <w:sz w:val="24"/>
          <w:szCs w:val="24"/>
        </w:rPr>
        <w:t>(</w:t>
      </w:r>
      <w:proofErr w:type="spellStart"/>
      <w:r w:rsidRPr="00687876">
        <w:rPr>
          <w:rFonts w:cs="Times New Roman"/>
          <w:iCs/>
          <w:sz w:val="24"/>
          <w:szCs w:val="24"/>
        </w:rPr>
        <w:t>np.abs</w:t>
      </w:r>
      <w:proofErr w:type="spellEnd"/>
      <w:r w:rsidRPr="00687876">
        <w:rPr>
          <w:rFonts w:cs="Times New Roman"/>
          <w:iCs/>
          <w:sz w:val="24"/>
          <w:szCs w:val="24"/>
        </w:rPr>
        <w:t>(</w:t>
      </w:r>
      <w:proofErr w:type="spellStart"/>
      <w:r w:rsidRPr="00687876">
        <w:rPr>
          <w:rFonts w:cs="Times New Roman"/>
          <w:iCs/>
          <w:sz w:val="24"/>
          <w:szCs w:val="24"/>
        </w:rPr>
        <w:t>row_sums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- 1)):.3f}")</w:t>
      </w:r>
    </w:p>
    <w:p w14:paraId="7C53813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687876">
        <w:rPr>
          <w:rFonts w:cs="Times New Roman"/>
          <w:iCs/>
          <w:sz w:val="24"/>
          <w:szCs w:val="24"/>
        </w:rPr>
        <w:t xml:space="preserve">#print("Все элементы положительные:", </w:t>
      </w:r>
      <w:proofErr w:type="spellStart"/>
      <w:r w:rsidRPr="00687876">
        <w:rPr>
          <w:rFonts w:cs="Times New Roman"/>
          <w:iCs/>
          <w:sz w:val="24"/>
          <w:szCs w:val="24"/>
        </w:rPr>
        <w:t>np.all</w:t>
      </w:r>
      <w:proofErr w:type="spellEnd"/>
      <w:r w:rsidRPr="00687876">
        <w:rPr>
          <w:rFonts w:cs="Times New Roman"/>
          <w:iCs/>
          <w:sz w:val="24"/>
          <w:szCs w:val="24"/>
        </w:rPr>
        <w:t>(A &gt; 0))</w:t>
      </w:r>
    </w:p>
    <w:p w14:paraId="2A91E7D0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</w:p>
    <w:p w14:paraId="3A76EAB5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x0 = rng.integers(INIT_RANGE[0], INIT_RANGE[1] + 1, size=N).astype(float)</w:t>
      </w:r>
    </w:p>
    <w:p w14:paraId="7F16FAEA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x_final, it = consensus(A, x0)</w:t>
      </w:r>
    </w:p>
    <w:p w14:paraId="2FA4E90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r = influence_vector(A)</w:t>
      </w:r>
    </w:p>
    <w:p w14:paraId="648D9646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A_inf = np.tile(r, (N, 1))</w:t>
      </w:r>
    </w:p>
    <w:p w14:paraId="26CAF39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r w:rsidRPr="00687876">
        <w:rPr>
          <w:rFonts w:cs="Times New Roman"/>
          <w:iCs/>
          <w:sz w:val="24"/>
          <w:szCs w:val="24"/>
        </w:rPr>
        <w:t>X = r @ x0</w:t>
      </w:r>
    </w:p>
    <w:p w14:paraId="52F0B55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("\</w:t>
      </w:r>
      <w:proofErr w:type="spellStart"/>
      <w:r w:rsidRPr="00687876">
        <w:rPr>
          <w:rFonts w:cs="Times New Roman"/>
          <w:iCs/>
          <w:sz w:val="24"/>
          <w:szCs w:val="24"/>
        </w:rPr>
        <w:t>nРасчет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итогового мнения без информационного влияния")</w:t>
      </w:r>
    </w:p>
    <w:p w14:paraId="776A76C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print("x(0) =", fmt(x0, 0))</w:t>
      </w:r>
    </w:p>
    <w:p w14:paraId="4A5B3011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print(f"x({it}) =", fmt(x_final, 3))</w:t>
      </w:r>
    </w:p>
    <w:p w14:paraId="274FE78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("\</w:t>
      </w:r>
      <w:proofErr w:type="spellStart"/>
      <w:r w:rsidRPr="00687876">
        <w:rPr>
          <w:rFonts w:cs="Times New Roman"/>
          <w:iCs/>
          <w:sz w:val="24"/>
          <w:szCs w:val="24"/>
        </w:rPr>
        <w:t>nВектор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итоговой влиятельности агентов:")</w:t>
      </w:r>
    </w:p>
    <w:p w14:paraId="3F72CAD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print("r =", fmt(r, 3))</w:t>
      </w:r>
    </w:p>
    <w:p w14:paraId="31DD546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print("\n</w:t>
      </w:r>
      <w:proofErr w:type="spellStart"/>
      <w:r w:rsidRPr="00687876">
        <w:rPr>
          <w:rFonts w:cs="Times New Roman"/>
          <w:iCs/>
          <w:sz w:val="24"/>
          <w:szCs w:val="24"/>
        </w:rPr>
        <w:t>Предельная</w:t>
      </w:r>
      <w:proofErr w:type="spellEnd"/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матрица</w:t>
      </w:r>
      <w:r w:rsidRPr="00687876">
        <w:rPr>
          <w:rFonts w:cs="Times New Roman"/>
          <w:iCs/>
          <w:sz w:val="24"/>
          <w:szCs w:val="24"/>
          <w:lang w:val="en-US"/>
        </w:rPr>
        <w:t xml:space="preserve"> A^∞:")</w:t>
      </w:r>
    </w:p>
    <w:p w14:paraId="12FCD921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print_matrix(A_inf, "A^∞", 3)</w:t>
      </w:r>
    </w:p>
    <w:p w14:paraId="09228050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("\</w:t>
      </w:r>
      <w:proofErr w:type="spellStart"/>
      <w:r w:rsidRPr="00687876">
        <w:rPr>
          <w:rFonts w:cs="Times New Roman"/>
          <w:iCs/>
          <w:sz w:val="24"/>
          <w:szCs w:val="24"/>
        </w:rPr>
        <w:t>nИтоговое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мнение без влияния:")</w:t>
      </w:r>
    </w:p>
    <w:p w14:paraId="0BA12ED2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print("X =", f"{X:.6f}")</w:t>
      </w:r>
    </w:p>
    <w:p w14:paraId="418DD2C8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78DC07B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F, S = choose_agents(N)</w:t>
      </w:r>
    </w:p>
    <w:p w14:paraId="2C21C9A2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u = rng.integers(U_RANGE[0], U_RANGE[1] + 1)</w:t>
      </w:r>
    </w:p>
    <w:p w14:paraId="27411BF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v = rng.integers(V_RANGE[0], V_RANGE[1] + 1)</w:t>
      </w:r>
    </w:p>
    <w:p w14:paraId="07DA19CA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x_controlled = x0.copy()</w:t>
      </w:r>
    </w:p>
    <w:p w14:paraId="551C0C0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x_controlled[F] = u</w:t>
      </w:r>
    </w:p>
    <w:p w14:paraId="300785B3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x_controlled[S] = v</w:t>
      </w:r>
    </w:p>
    <w:p w14:paraId="2BA0ED3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x_controlled_final, it2 = consensus(A, x_controlled)</w:t>
      </w:r>
    </w:p>
    <w:p w14:paraId="57B9DC08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neutral = np.setdiff1d(np.arange(N), np.union1d(F, S))</w:t>
      </w:r>
    </w:p>
    <w:p w14:paraId="103AF27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r_F = r[F].sum()</w:t>
      </w:r>
    </w:p>
    <w:p w14:paraId="407413E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r_S = r[S].sum()</w:t>
      </w:r>
    </w:p>
    <w:p w14:paraId="402D1F06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X_0 = np.sum(r[neutral] * x0[neutral])</w:t>
      </w:r>
    </w:p>
    <w:p w14:paraId="1E0BFE4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X_uv = r_F * u + r_S * v + X_0</w:t>
      </w:r>
    </w:p>
    <w:p w14:paraId="4D2790A3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("\</w:t>
      </w:r>
      <w:proofErr w:type="spellStart"/>
      <w:r w:rsidRPr="00687876">
        <w:rPr>
          <w:rFonts w:cs="Times New Roman"/>
          <w:iCs/>
          <w:sz w:val="24"/>
          <w:szCs w:val="24"/>
        </w:rPr>
        <w:t>nМоделирование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информационного влияния")</w:t>
      </w:r>
    </w:p>
    <w:p w14:paraId="01E48DB1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("Агенты первого игрока:", </w:t>
      </w:r>
      <w:proofErr w:type="spellStart"/>
      <w:r w:rsidRPr="00687876">
        <w:rPr>
          <w:rFonts w:cs="Times New Roman"/>
          <w:iCs/>
          <w:sz w:val="24"/>
          <w:szCs w:val="24"/>
        </w:rPr>
        <w:t>agent_nums</w:t>
      </w:r>
      <w:proofErr w:type="spellEnd"/>
      <w:r w:rsidRPr="00687876">
        <w:rPr>
          <w:rFonts w:cs="Times New Roman"/>
          <w:iCs/>
          <w:sz w:val="24"/>
          <w:szCs w:val="24"/>
        </w:rPr>
        <w:t>(F))</w:t>
      </w:r>
    </w:p>
    <w:p w14:paraId="381C75E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</w:t>
      </w:r>
      <w:r w:rsidRPr="00687876">
        <w:rPr>
          <w:rFonts w:cs="Times New Roman"/>
          <w:iCs/>
          <w:sz w:val="24"/>
          <w:szCs w:val="24"/>
        </w:rPr>
        <w:t>Агенты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второго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игрока</w:t>
      </w:r>
      <w:r w:rsidRPr="00687876">
        <w:rPr>
          <w:rFonts w:cs="Times New Roman"/>
          <w:iCs/>
          <w:sz w:val="24"/>
          <w:szCs w:val="24"/>
          <w:lang w:val="en-US"/>
        </w:rPr>
        <w:t>:", agent_nums(S))</w:t>
      </w:r>
    </w:p>
    <w:p w14:paraId="36E4C88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print("u =", u)</w:t>
      </w:r>
    </w:p>
    <w:p w14:paraId="01EE0C8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lastRenderedPageBreak/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("v =", v)</w:t>
      </w:r>
    </w:p>
    <w:p w14:paraId="2463924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("\</w:t>
      </w:r>
      <w:proofErr w:type="spellStart"/>
      <w:r w:rsidRPr="00687876">
        <w:rPr>
          <w:rFonts w:cs="Times New Roman"/>
          <w:iCs/>
          <w:sz w:val="24"/>
          <w:szCs w:val="24"/>
        </w:rPr>
        <w:t>nНачальные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мнения с учетом влияния:")</w:t>
      </w:r>
    </w:p>
    <w:p w14:paraId="1AF0661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print("x(0) =", fmt(x_controlled, 0))</w:t>
      </w:r>
    </w:p>
    <w:p w14:paraId="13899A90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(f"\</w:t>
      </w:r>
      <w:proofErr w:type="spellStart"/>
      <w:r w:rsidRPr="00687876">
        <w:rPr>
          <w:rFonts w:cs="Times New Roman"/>
          <w:iCs/>
          <w:sz w:val="24"/>
          <w:szCs w:val="24"/>
        </w:rPr>
        <w:t>nРезультирующие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мнения после {it2} итераций:")</w:t>
      </w:r>
    </w:p>
    <w:p w14:paraId="20FB32B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print(f"x({it2}) =", fmt(x_controlled_final, 3))</w:t>
      </w:r>
    </w:p>
    <w:p w14:paraId="5FD69836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("\</w:t>
      </w:r>
      <w:proofErr w:type="spellStart"/>
      <w:r w:rsidRPr="00687876">
        <w:rPr>
          <w:rFonts w:cs="Times New Roman"/>
          <w:iCs/>
          <w:sz w:val="24"/>
          <w:szCs w:val="24"/>
        </w:rPr>
        <w:t>nРасчет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по формуле X(u, v) = </w:t>
      </w:r>
      <w:proofErr w:type="spellStart"/>
      <w:r w:rsidRPr="00687876">
        <w:rPr>
          <w:rFonts w:cs="Times New Roman"/>
          <w:iCs/>
          <w:sz w:val="24"/>
          <w:szCs w:val="24"/>
        </w:rPr>
        <w:t>r_F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u + </w:t>
      </w:r>
      <w:proofErr w:type="spellStart"/>
      <w:r w:rsidRPr="00687876">
        <w:rPr>
          <w:rFonts w:cs="Times New Roman"/>
          <w:iCs/>
          <w:sz w:val="24"/>
          <w:szCs w:val="24"/>
        </w:rPr>
        <w:t>r_S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v + X^0:")</w:t>
      </w:r>
    </w:p>
    <w:p w14:paraId="469A2CC1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print("r_F =", f"{r_F:.3f}")</w:t>
      </w:r>
    </w:p>
    <w:p w14:paraId="23B3B97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print("r_S =", f"{r_S:.3f}")</w:t>
      </w:r>
    </w:p>
    <w:p w14:paraId="40DFADE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print("X^0 =", f"{X_0:.3f}")</w:t>
      </w:r>
    </w:p>
    <w:p w14:paraId="60203BC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print("X(u, v) =", f"{X_uv:.3f}")</w:t>
      </w:r>
    </w:p>
    <w:p w14:paraId="4FA33E7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print("\n</w:t>
      </w:r>
      <w:proofErr w:type="spellStart"/>
      <w:r w:rsidRPr="00687876">
        <w:rPr>
          <w:rFonts w:cs="Times New Roman"/>
          <w:iCs/>
          <w:sz w:val="24"/>
          <w:szCs w:val="24"/>
        </w:rPr>
        <w:t>Проверка</w:t>
      </w:r>
      <w:proofErr w:type="spellEnd"/>
      <w:r w:rsidRPr="00687876">
        <w:rPr>
          <w:rFonts w:cs="Times New Roman"/>
          <w:iCs/>
          <w:sz w:val="24"/>
          <w:szCs w:val="24"/>
          <w:lang w:val="en-US"/>
        </w:rPr>
        <w:t>:")</w:t>
      </w:r>
    </w:p>
    <w:p w14:paraId="449FC23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print("</w:t>
      </w:r>
      <w:r w:rsidRPr="00687876">
        <w:rPr>
          <w:rFonts w:cs="Times New Roman"/>
          <w:iCs/>
          <w:sz w:val="24"/>
          <w:szCs w:val="24"/>
        </w:rPr>
        <w:t>Итерационное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итоговое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мнение</w:t>
      </w:r>
      <w:r w:rsidRPr="00687876">
        <w:rPr>
          <w:rFonts w:cs="Times New Roman"/>
          <w:iCs/>
          <w:sz w:val="24"/>
          <w:szCs w:val="24"/>
          <w:lang w:val="en-US"/>
        </w:rPr>
        <w:t>:", f"{x_controlled_final.mean():.3f}")</w:t>
      </w:r>
    </w:p>
    <w:p w14:paraId="3FEA2B78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("Итоговое мнение по формуле:", f"{X_uv:.3f}")</w:t>
      </w:r>
    </w:p>
    <w:p w14:paraId="1592679F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#print("</w:t>
      </w:r>
      <w:r w:rsidRPr="00687876">
        <w:rPr>
          <w:rFonts w:cs="Times New Roman"/>
          <w:iCs/>
          <w:sz w:val="24"/>
          <w:szCs w:val="24"/>
        </w:rPr>
        <w:t>Разница</w:t>
      </w:r>
      <w:r w:rsidRPr="00687876">
        <w:rPr>
          <w:rFonts w:cs="Times New Roman"/>
          <w:iCs/>
          <w:sz w:val="24"/>
          <w:szCs w:val="24"/>
          <w:lang w:val="en-US"/>
        </w:rPr>
        <w:t>:", f"{abs(x_controlled_final.mean() - X_uv):.10f}")</w:t>
      </w:r>
    </w:p>
    <w:p w14:paraId="2C9E0E1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</w:p>
    <w:p w14:paraId="46902FB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target_1 = u</w:t>
      </w:r>
    </w:p>
    <w:p w14:paraId="2483A719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target_2 = v</w:t>
      </w:r>
    </w:p>
    <w:p w14:paraId="69AE2A38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dist_1 = abs(X_uv - target_1)</w:t>
      </w:r>
    </w:p>
    <w:p w14:paraId="599692C4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dist_2 = abs(X_uv - target_2)</w:t>
      </w:r>
    </w:p>
    <w:p w14:paraId="00893CAD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("\</w:t>
      </w:r>
      <w:proofErr w:type="spellStart"/>
      <w:r w:rsidRPr="00687876">
        <w:rPr>
          <w:rFonts w:cs="Times New Roman"/>
          <w:iCs/>
          <w:sz w:val="24"/>
          <w:szCs w:val="24"/>
        </w:rPr>
        <w:t>nОпределение</w:t>
      </w:r>
      <w:proofErr w:type="spellEnd"/>
      <w:r w:rsidRPr="00687876">
        <w:rPr>
          <w:rFonts w:cs="Times New Roman"/>
          <w:iCs/>
          <w:sz w:val="24"/>
          <w:szCs w:val="24"/>
        </w:rPr>
        <w:t xml:space="preserve"> победителя")</w:t>
      </w:r>
    </w:p>
    <w:p w14:paraId="2BE979AA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("Желаемый результат первого игрока:", target_1)</w:t>
      </w:r>
    </w:p>
    <w:p w14:paraId="36ED26C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("Расстояние до цели первого игрока:", f"{dist_1:.3f}")</w:t>
      </w:r>
    </w:p>
    <w:p w14:paraId="42F68D15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("Желаемый результат второго игрока:", target_2)</w:t>
      </w:r>
    </w:p>
    <w:p w14:paraId="078F3181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("Расстояние до цели второго игрока:", f"{dist_2:.3f}")</w:t>
      </w:r>
    </w:p>
    <w:p w14:paraId="1B6AD14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if dist_1 &lt; dist_2:</w:t>
      </w:r>
    </w:p>
    <w:p w14:paraId="6BEC0342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print("</w:t>
      </w:r>
      <w:r w:rsidRPr="00687876">
        <w:rPr>
          <w:rFonts w:cs="Times New Roman"/>
          <w:iCs/>
          <w:sz w:val="24"/>
          <w:szCs w:val="24"/>
        </w:rPr>
        <w:t>Выиграл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первый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игрок</w:t>
      </w:r>
      <w:r w:rsidRPr="00687876">
        <w:rPr>
          <w:rFonts w:cs="Times New Roman"/>
          <w:iCs/>
          <w:sz w:val="24"/>
          <w:szCs w:val="24"/>
          <w:lang w:val="en-US"/>
        </w:rPr>
        <w:t>.")</w:t>
      </w:r>
    </w:p>
    <w:p w14:paraId="5845F316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>elif dist_2 &lt; dist_1:</w:t>
      </w:r>
    </w:p>
    <w:p w14:paraId="0E8B736E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  <w:lang w:val="en-US"/>
        </w:rPr>
      </w:pPr>
      <w:r w:rsidRPr="00687876">
        <w:rPr>
          <w:rFonts w:cs="Times New Roman"/>
          <w:iCs/>
          <w:sz w:val="24"/>
          <w:szCs w:val="24"/>
          <w:lang w:val="en-US"/>
        </w:rPr>
        <w:t xml:space="preserve">    print("</w:t>
      </w:r>
      <w:r w:rsidRPr="00687876">
        <w:rPr>
          <w:rFonts w:cs="Times New Roman"/>
          <w:iCs/>
          <w:sz w:val="24"/>
          <w:szCs w:val="24"/>
        </w:rPr>
        <w:t>Выиграл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второй</w:t>
      </w:r>
      <w:r w:rsidRPr="00687876">
        <w:rPr>
          <w:rFonts w:cs="Times New Roman"/>
          <w:iCs/>
          <w:sz w:val="24"/>
          <w:szCs w:val="24"/>
          <w:lang w:val="en-US"/>
        </w:rPr>
        <w:t xml:space="preserve"> </w:t>
      </w:r>
      <w:r w:rsidRPr="00687876">
        <w:rPr>
          <w:rFonts w:cs="Times New Roman"/>
          <w:iCs/>
          <w:sz w:val="24"/>
          <w:szCs w:val="24"/>
        </w:rPr>
        <w:t>игрок</w:t>
      </w:r>
      <w:r w:rsidRPr="00687876">
        <w:rPr>
          <w:rFonts w:cs="Times New Roman"/>
          <w:iCs/>
          <w:sz w:val="24"/>
          <w:szCs w:val="24"/>
          <w:lang w:val="en-US"/>
        </w:rPr>
        <w:t>.")</w:t>
      </w:r>
    </w:p>
    <w:p w14:paraId="16D7EDAC" w14:textId="77777777" w:rsidR="00687876" w:rsidRPr="00687876" w:rsidRDefault="00687876" w:rsidP="00687876">
      <w:pPr>
        <w:spacing w:before="0" w:beforeAutospacing="0" w:after="0" w:afterAutospacing="0"/>
        <w:ind w:firstLine="0"/>
        <w:rPr>
          <w:rFonts w:cs="Times New Roman"/>
          <w:iCs/>
          <w:sz w:val="24"/>
          <w:szCs w:val="24"/>
        </w:rPr>
      </w:pPr>
      <w:proofErr w:type="spellStart"/>
      <w:r w:rsidRPr="00687876">
        <w:rPr>
          <w:rFonts w:cs="Times New Roman"/>
          <w:iCs/>
          <w:sz w:val="24"/>
          <w:szCs w:val="24"/>
        </w:rPr>
        <w:t>else</w:t>
      </w:r>
      <w:proofErr w:type="spellEnd"/>
      <w:r w:rsidRPr="00687876">
        <w:rPr>
          <w:rFonts w:cs="Times New Roman"/>
          <w:iCs/>
          <w:sz w:val="24"/>
          <w:szCs w:val="24"/>
        </w:rPr>
        <w:t>:</w:t>
      </w:r>
    </w:p>
    <w:p w14:paraId="1FE983CD" w14:textId="74C5A77D" w:rsidR="000F29FF" w:rsidRDefault="00687876" w:rsidP="00687876">
      <w:pPr>
        <w:spacing w:before="0" w:beforeAutospacing="0" w:after="0" w:afterAutospacing="0"/>
        <w:ind w:firstLine="0"/>
      </w:pPr>
      <w:r w:rsidRPr="00687876">
        <w:rPr>
          <w:rFonts w:cs="Times New Roman"/>
          <w:iCs/>
          <w:sz w:val="24"/>
          <w:szCs w:val="24"/>
        </w:rPr>
        <w:t xml:space="preserve">    </w:t>
      </w:r>
      <w:proofErr w:type="spellStart"/>
      <w:r w:rsidRPr="00687876">
        <w:rPr>
          <w:rFonts w:cs="Times New Roman"/>
          <w:iCs/>
          <w:sz w:val="24"/>
          <w:szCs w:val="24"/>
        </w:rPr>
        <w:t>print</w:t>
      </w:r>
      <w:proofErr w:type="spellEnd"/>
      <w:r w:rsidRPr="00687876">
        <w:rPr>
          <w:rFonts w:cs="Times New Roman"/>
          <w:iCs/>
          <w:sz w:val="24"/>
          <w:szCs w:val="24"/>
        </w:rPr>
        <w:t>("Ничья.")</w:t>
      </w:r>
    </w:p>
    <w:sectPr w:rsidR="000F29FF" w:rsidSect="002B4ABE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D10FB" w14:textId="77777777" w:rsidR="00125CE7" w:rsidRDefault="00125CE7">
      <w:pPr>
        <w:spacing w:before="0" w:after="0" w:line="240" w:lineRule="auto"/>
      </w:pPr>
      <w:r>
        <w:separator/>
      </w:r>
    </w:p>
  </w:endnote>
  <w:endnote w:type="continuationSeparator" w:id="0">
    <w:p w14:paraId="25E680BA" w14:textId="77777777" w:rsidR="00125CE7" w:rsidRDefault="00125CE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6557401"/>
      <w:docPartObj>
        <w:docPartGallery w:val="Page Numbers (Bottom of Page)"/>
        <w:docPartUnique/>
      </w:docPartObj>
    </w:sdtPr>
    <w:sdtContent>
      <w:p w14:paraId="7714BFC6" w14:textId="77777777" w:rsidR="002B4ABE" w:rsidRDefault="002B4ABE" w:rsidP="000A6DCD">
        <w:pPr>
          <w:pStyle w:val="ae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701D4" w14:textId="77777777" w:rsidR="002B4ABE" w:rsidRDefault="002B4ABE" w:rsidP="000A6DCD">
    <w:pPr>
      <w:pStyle w:val="ae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6AB7C" w14:textId="77777777" w:rsidR="00125CE7" w:rsidRDefault="00125CE7">
      <w:pPr>
        <w:spacing w:before="0" w:after="0" w:line="240" w:lineRule="auto"/>
      </w:pPr>
      <w:r>
        <w:separator/>
      </w:r>
    </w:p>
  </w:footnote>
  <w:footnote w:type="continuationSeparator" w:id="0">
    <w:p w14:paraId="0A0F55AA" w14:textId="77777777" w:rsidR="00125CE7" w:rsidRDefault="00125CE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78F0"/>
    <w:multiLevelType w:val="multilevel"/>
    <w:tmpl w:val="BF5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510D"/>
    <w:multiLevelType w:val="multilevel"/>
    <w:tmpl w:val="6F3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50F4"/>
    <w:multiLevelType w:val="multilevel"/>
    <w:tmpl w:val="E13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40BD8"/>
    <w:multiLevelType w:val="multilevel"/>
    <w:tmpl w:val="F93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7384F"/>
    <w:multiLevelType w:val="multilevel"/>
    <w:tmpl w:val="F8C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95B19"/>
    <w:multiLevelType w:val="multilevel"/>
    <w:tmpl w:val="0E56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9D76A8"/>
    <w:multiLevelType w:val="multilevel"/>
    <w:tmpl w:val="93B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10712">
    <w:abstractNumId w:val="6"/>
  </w:num>
  <w:num w:numId="2" w16cid:durableId="706031869">
    <w:abstractNumId w:val="3"/>
  </w:num>
  <w:num w:numId="3" w16cid:durableId="163672795">
    <w:abstractNumId w:val="1"/>
  </w:num>
  <w:num w:numId="4" w16cid:durableId="880047616">
    <w:abstractNumId w:val="0"/>
  </w:num>
  <w:num w:numId="5" w16cid:durableId="1686637908">
    <w:abstractNumId w:val="4"/>
  </w:num>
  <w:num w:numId="6" w16cid:durableId="1659262497">
    <w:abstractNumId w:val="2"/>
  </w:num>
  <w:num w:numId="7" w16cid:durableId="93526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BE"/>
    <w:rsid w:val="00005FF0"/>
    <w:rsid w:val="00076D16"/>
    <w:rsid w:val="000F29FF"/>
    <w:rsid w:val="00125CE7"/>
    <w:rsid w:val="001804C0"/>
    <w:rsid w:val="00201487"/>
    <w:rsid w:val="00215BA0"/>
    <w:rsid w:val="002B4ABE"/>
    <w:rsid w:val="00302299"/>
    <w:rsid w:val="00371E3B"/>
    <w:rsid w:val="004F49B2"/>
    <w:rsid w:val="00522BB5"/>
    <w:rsid w:val="0057255A"/>
    <w:rsid w:val="005E3A51"/>
    <w:rsid w:val="005F48D4"/>
    <w:rsid w:val="00647C30"/>
    <w:rsid w:val="00687876"/>
    <w:rsid w:val="007354C4"/>
    <w:rsid w:val="0077100A"/>
    <w:rsid w:val="007F4025"/>
    <w:rsid w:val="008E02F0"/>
    <w:rsid w:val="009A595C"/>
    <w:rsid w:val="00A1652E"/>
    <w:rsid w:val="00B91308"/>
    <w:rsid w:val="00BA2D3B"/>
    <w:rsid w:val="00C05941"/>
    <w:rsid w:val="00C57583"/>
    <w:rsid w:val="00C974AF"/>
    <w:rsid w:val="00CE1513"/>
    <w:rsid w:val="00D75E53"/>
    <w:rsid w:val="00DC1117"/>
    <w:rsid w:val="00DC3353"/>
    <w:rsid w:val="00DE7B85"/>
    <w:rsid w:val="00E30139"/>
    <w:rsid w:val="00ED7A37"/>
    <w:rsid w:val="00F10C96"/>
    <w:rsid w:val="00F77483"/>
    <w:rsid w:val="00FA4FF4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D70C"/>
  <w15:chartTrackingRefBased/>
  <w15:docId w15:val="{9F432942-69A1-4ADF-BB86-7417EC0B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FF0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B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A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A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A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A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A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A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AB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A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A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A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A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4ABE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2B4ABE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2B4ABE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2B4A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c">
    <w:name w:val="Table Grid"/>
    <w:basedOn w:val="a1"/>
    <w:uiPriority w:val="39"/>
    <w:rsid w:val="002B4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2B4AB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B4ABE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0">
    <w:name w:val="Normal (Web)"/>
    <w:basedOn w:val="a"/>
    <w:uiPriority w:val="99"/>
    <w:semiHidden/>
    <w:unhideWhenUsed/>
    <w:rsid w:val="00522BB5"/>
    <w:rPr>
      <w:rFonts w:cs="Times New Roman"/>
      <w:sz w:val="24"/>
      <w:szCs w:val="24"/>
    </w:rPr>
  </w:style>
  <w:style w:type="character" w:styleId="af1">
    <w:name w:val="Hyperlink"/>
    <w:basedOn w:val="a0"/>
    <w:uiPriority w:val="99"/>
    <w:unhideWhenUsed/>
    <w:rsid w:val="006878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eAlien/Game_theory_10_se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10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Золотарев</dc:creator>
  <cp:keywords/>
  <dc:description/>
  <cp:lastModifiedBy>Ne Alien</cp:lastModifiedBy>
  <cp:revision>33</cp:revision>
  <dcterms:created xsi:type="dcterms:W3CDTF">2026-05-08T00:57:00Z</dcterms:created>
  <dcterms:modified xsi:type="dcterms:W3CDTF">2026-05-14T16:00:00Z</dcterms:modified>
</cp:coreProperties>
</file>