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="Calibri" w:hAnsi="Calibri" w:cs="Times New Roman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D765F7" w:rsidRPr="00D128C5" w14:paraId="352B8B9E" w14:textId="77777777" w:rsidTr="00F022B5">
            <w:trPr>
              <w:trHeight w:val="1950"/>
            </w:trPr>
            <w:tc>
              <w:tcPr>
                <w:tcW w:w="1432" w:type="dxa"/>
              </w:tcPr>
              <w:p w14:paraId="07CE9E90" w14:textId="77777777" w:rsidR="00D765F7" w:rsidRPr="00D128C5" w:rsidRDefault="00D765F7" w:rsidP="00F022B5">
                <w:pPr>
                  <w:spacing w:before="100" w:beforeAutospacing="1" w:after="100" w:afterAutospacing="1" w:line="240" w:lineRule="auto"/>
                  <w:ind w:left="284" w:firstLine="709"/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D128C5">
                  <w:rPr>
                    <w:rFonts w:ascii="Times New Roman" w:eastAsia="Courier New" w:hAnsi="Times New Roman" w:cs="Courier New"/>
                    <w:noProof/>
                    <w:color w:val="000000"/>
                    <w:sz w:val="24"/>
                    <w:szCs w:val="24"/>
                    <w:lang w:eastAsia="ru-RU"/>
                  </w:rPr>
                  <w:drawing>
                    <wp:anchor distT="0" distB="0" distL="114300" distR="114300" simplePos="0" relativeHeight="251659264" behindDoc="1" locked="0" layoutInCell="1" allowOverlap="1" wp14:anchorId="70A14ABB" wp14:editId="76BCE510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8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6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8196" w:type="dxa"/>
              </w:tcPr>
              <w:p w14:paraId="1CA5AA1F" w14:textId="77777777" w:rsidR="00D765F7" w:rsidRPr="00D128C5" w:rsidRDefault="00D765F7" w:rsidP="00F022B5">
                <w:pPr>
                  <w:spacing w:after="0" w:line="240" w:lineRule="auto"/>
                  <w:ind w:left="10" w:hanging="10"/>
                  <w:jc w:val="center"/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D128C5"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  <w:t>Министерство науки и высшего образования Российской Федерации</w:t>
                </w:r>
              </w:p>
              <w:p w14:paraId="1A7C1665" w14:textId="77777777" w:rsidR="00D765F7" w:rsidRPr="00D128C5" w:rsidRDefault="00D765F7" w:rsidP="00F022B5">
                <w:pPr>
                  <w:spacing w:after="0" w:line="240" w:lineRule="auto"/>
                  <w:ind w:left="10" w:hanging="10"/>
                  <w:jc w:val="center"/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D128C5"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  <w:t>Федеральное государственное автономное образовательное учреждение</w:t>
                </w:r>
              </w:p>
              <w:p w14:paraId="2573DDD6" w14:textId="77777777" w:rsidR="00D765F7" w:rsidRPr="00D128C5" w:rsidRDefault="00D765F7" w:rsidP="00F022B5">
                <w:pPr>
                  <w:spacing w:after="0" w:line="240" w:lineRule="auto"/>
                  <w:ind w:left="10" w:hanging="10"/>
                  <w:jc w:val="center"/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D128C5"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  <w:t>высшего образования</w:t>
                </w:r>
              </w:p>
              <w:p w14:paraId="6912169C" w14:textId="77777777" w:rsidR="00D765F7" w:rsidRPr="00D128C5" w:rsidRDefault="00D765F7" w:rsidP="00F022B5">
                <w:pPr>
                  <w:spacing w:after="0" w:line="240" w:lineRule="auto"/>
                  <w:ind w:left="10" w:hanging="10"/>
                  <w:jc w:val="center"/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D128C5"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  <w:t>«Московский государственный технический университет</w:t>
                </w:r>
              </w:p>
              <w:p w14:paraId="75FA3D87" w14:textId="77777777" w:rsidR="00D765F7" w:rsidRPr="00D128C5" w:rsidRDefault="00D765F7" w:rsidP="00F022B5">
                <w:pPr>
                  <w:spacing w:after="0" w:line="240" w:lineRule="auto"/>
                  <w:ind w:left="10" w:hanging="10"/>
                  <w:jc w:val="center"/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D128C5"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  <w:t>имени Н.Э. Баумана</w:t>
                </w:r>
              </w:p>
              <w:p w14:paraId="1C176299" w14:textId="77777777" w:rsidR="00D765F7" w:rsidRPr="00D128C5" w:rsidRDefault="00D765F7" w:rsidP="00F022B5">
                <w:pPr>
                  <w:spacing w:after="0" w:line="240" w:lineRule="auto"/>
                  <w:ind w:left="10" w:hanging="10"/>
                  <w:jc w:val="center"/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D128C5"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  <w:t>(национальный исследовательский университет)»</w:t>
                </w:r>
              </w:p>
              <w:p w14:paraId="482E597A" w14:textId="77777777" w:rsidR="00D765F7" w:rsidRPr="00D128C5" w:rsidRDefault="00D765F7" w:rsidP="00F022B5">
                <w:pPr>
                  <w:spacing w:after="0" w:line="240" w:lineRule="auto"/>
                  <w:ind w:left="10" w:hanging="10"/>
                  <w:jc w:val="center"/>
                  <w:rPr>
                    <w:rFonts w:ascii="Times New Roman" w:eastAsia="Courier New" w:hAnsi="Times New Roman" w:cs="Courier New"/>
                    <w:color w:val="000000"/>
                    <w:sz w:val="28"/>
                    <w:szCs w:val="24"/>
                    <w:lang w:eastAsia="ru-RU"/>
                  </w:rPr>
                </w:pPr>
                <w:r w:rsidRPr="00D128C5">
                  <w:rPr>
                    <w:rFonts w:ascii="Times New Roman" w:eastAsia="Courier New" w:hAnsi="Times New Roman" w:cs="Courier New"/>
                    <w:b/>
                    <w:color w:val="000000"/>
                    <w:sz w:val="24"/>
                    <w:szCs w:val="24"/>
                    <w:lang w:eastAsia="ru-RU"/>
                  </w:rPr>
                  <w:t>(МГТУ им. Н.Э. Баумана)</w:t>
                </w:r>
              </w:p>
            </w:tc>
          </w:tr>
        </w:tbl>
        <w:p w14:paraId="6297EE42" w14:textId="77777777" w:rsidR="00D765F7" w:rsidRPr="00D128C5" w:rsidRDefault="00D765F7" w:rsidP="00D765F7">
          <w:pPr>
            <w:pBdr>
              <w:bottom w:val="thinThickSmallGap" w:sz="24" w:space="1" w:color="auto"/>
            </w:pBdr>
            <w:spacing w:after="0" w:afterAutospacing="1" w:line="240" w:lineRule="auto"/>
            <w:rPr>
              <w:rFonts w:ascii="Times New Roman" w:eastAsia="Courier New" w:hAnsi="Times New Roman" w:cs="Courier New"/>
              <w:b/>
              <w:color w:val="000000"/>
              <w:sz w:val="16"/>
              <w:szCs w:val="16"/>
              <w:lang w:val="en-US" w:eastAsia="ru-RU"/>
            </w:rPr>
          </w:pPr>
        </w:p>
        <w:p w14:paraId="799C4D37" w14:textId="77777777" w:rsidR="00D765F7" w:rsidRPr="00D128C5" w:rsidRDefault="00D765F7" w:rsidP="00D765F7">
          <w:pPr>
            <w:spacing w:after="0" w:afterAutospacing="1" w:line="240" w:lineRule="auto"/>
            <w:rPr>
              <w:rFonts w:ascii="Times New Roman" w:eastAsia="Courier New" w:hAnsi="Times New Roman" w:cs="Times New Roman"/>
              <w:color w:val="333333"/>
              <w:sz w:val="28"/>
              <w:szCs w:val="28"/>
              <w:u w:val="single"/>
              <w:shd w:val="clear" w:color="auto" w:fill="FFFFFF"/>
              <w:lang w:eastAsia="ru-RU"/>
            </w:rPr>
          </w:pPr>
          <w:r w:rsidRPr="00D128C5">
            <w:rPr>
              <w:rFonts w:ascii="Times New Roman" w:eastAsia="Courier New" w:hAnsi="Times New Roman" w:cs="Times New Roman"/>
              <w:color w:val="000000"/>
              <w:sz w:val="28"/>
              <w:szCs w:val="28"/>
              <w:u w:val="single"/>
              <w:lang w:eastAsia="ru-RU"/>
            </w:rPr>
            <w:t>ФАКУЛЬТЕТ      «Информатика и системы управления» (ИУ)</w:t>
          </w:r>
        </w:p>
        <w:p w14:paraId="7C4B1EC1" w14:textId="77777777" w:rsidR="00D765F7" w:rsidRPr="00D128C5" w:rsidRDefault="00D765F7" w:rsidP="00D765F7">
          <w:pPr>
            <w:spacing w:after="0" w:afterAutospacing="1" w:line="240" w:lineRule="auto"/>
            <w:rPr>
              <w:rFonts w:ascii="Times New Roman" w:eastAsia="Courier New" w:hAnsi="Times New Roman" w:cs="Times New Roman"/>
              <w:color w:val="000000"/>
              <w:sz w:val="28"/>
              <w:szCs w:val="28"/>
              <w:u w:val="single"/>
              <w:lang w:eastAsia="ru-RU"/>
            </w:rPr>
          </w:pPr>
          <w:r w:rsidRPr="00D128C5">
            <w:rPr>
              <w:rFonts w:ascii="Times New Roman" w:eastAsia="Courier New" w:hAnsi="Times New Roman" w:cs="Times New Roman"/>
              <w:color w:val="000000"/>
              <w:sz w:val="28"/>
              <w:szCs w:val="28"/>
              <w:u w:val="single"/>
              <w:lang w:eastAsia="ru-RU"/>
            </w:rPr>
            <w:t xml:space="preserve">КАФЕДРА            </w:t>
          </w:r>
          <w:r w:rsidRPr="00D128C5">
            <w:rPr>
              <w:rFonts w:ascii="Times New Roman" w:eastAsia="Courier New" w:hAnsi="Times New Roman" w:cs="Times New Roman"/>
              <w:iCs/>
              <w:color w:val="000000"/>
              <w:sz w:val="28"/>
              <w:szCs w:val="28"/>
              <w:u w:val="single"/>
              <w:lang w:eastAsia="ru-RU"/>
            </w:rPr>
            <w:t>«Информационная безопасность» (ИУ8)</w:t>
          </w:r>
        </w:p>
        <w:p w14:paraId="68E7C1FB" w14:textId="77777777" w:rsidR="00D765F7" w:rsidRPr="00D128C5" w:rsidRDefault="00D765F7" w:rsidP="00D765F7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  <w:p w14:paraId="1E099B5E" w14:textId="77777777" w:rsidR="00D765F7" w:rsidRPr="00D128C5" w:rsidRDefault="00D765F7" w:rsidP="00D765F7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  <w:p w14:paraId="719A2F2D" w14:textId="77777777" w:rsidR="00D765F7" w:rsidRPr="00D128C5" w:rsidRDefault="00D765F7" w:rsidP="00D765F7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  <w:p w14:paraId="4310BCDF" w14:textId="77777777" w:rsidR="00D765F7" w:rsidRPr="00D128C5" w:rsidRDefault="00D765F7" w:rsidP="00D765F7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  <w:p w14:paraId="742A83A9" w14:textId="77777777" w:rsidR="00D765F7" w:rsidRPr="00D128C5" w:rsidRDefault="00D765F7" w:rsidP="00D765F7">
          <w:pPr>
            <w:spacing w:after="0" w:afterAutospacing="1" w:line="360" w:lineRule="auto"/>
            <w:ind w:firstLine="709"/>
            <w:jc w:val="center"/>
            <w:rPr>
              <w:rFonts w:ascii="Times New Roman" w:eastAsia="Times New Roman" w:hAnsi="Times New Roman" w:cs="Courier New"/>
              <w:b/>
              <w:bCs/>
              <w:iCs/>
              <w:color w:val="000000"/>
              <w:sz w:val="32"/>
              <w:szCs w:val="32"/>
              <w:lang w:eastAsia="ru-RU"/>
            </w:rPr>
          </w:pPr>
          <w:r w:rsidRPr="00D128C5">
            <w:rPr>
              <w:rFonts w:ascii="Times New Roman" w:eastAsia="Times New Roman" w:hAnsi="Times New Roman" w:cs="Courier New"/>
              <w:b/>
              <w:bCs/>
              <w:iCs/>
              <w:color w:val="000000"/>
              <w:sz w:val="32"/>
              <w:szCs w:val="32"/>
              <w:lang w:eastAsia="ru-RU"/>
            </w:rPr>
            <w:t>ТЕОРИЯ ИГР И ИССЛЕДОВАНИЕ ОПЕРАЦИЙ</w:t>
          </w:r>
        </w:p>
        <w:p w14:paraId="1E09E3A2" w14:textId="77777777" w:rsidR="00D765F7" w:rsidRPr="00D128C5" w:rsidRDefault="00D765F7" w:rsidP="00D765F7">
          <w:pPr>
            <w:spacing w:after="0" w:afterAutospacing="1" w:line="360" w:lineRule="auto"/>
            <w:ind w:firstLine="709"/>
            <w:jc w:val="center"/>
            <w:rPr>
              <w:rFonts w:ascii="Times New Roman" w:eastAsia="Times New Roman" w:hAnsi="Times New Roman" w:cs="Courier New"/>
              <w:b/>
              <w:bCs/>
              <w:iCs/>
              <w:color w:val="000000"/>
              <w:sz w:val="32"/>
              <w:szCs w:val="32"/>
              <w:lang w:eastAsia="ru-RU"/>
            </w:rPr>
          </w:pPr>
        </w:p>
        <w:p w14:paraId="7C6E6D6D" w14:textId="26087353" w:rsidR="00D765F7" w:rsidRPr="00D128C5" w:rsidRDefault="00D765F7" w:rsidP="00D765F7">
          <w:pPr>
            <w:spacing w:after="100" w:afterAutospacing="1" w:line="360" w:lineRule="auto"/>
            <w:jc w:val="center"/>
            <w:rPr>
              <w:rFonts w:ascii="Times New Roman" w:eastAsia="Times New Roman" w:hAnsi="Times New Roman" w:cs="Courier New"/>
              <w:b/>
              <w:bCs/>
              <w:iCs/>
              <w:color w:val="000000"/>
              <w:sz w:val="32"/>
              <w:szCs w:val="32"/>
              <w:lang w:eastAsia="ru-RU"/>
            </w:rPr>
          </w:pPr>
          <w:r w:rsidRPr="00D128C5">
            <w:rPr>
              <w:rFonts w:ascii="Times New Roman" w:eastAsia="Times New Roman" w:hAnsi="Times New Roman" w:cs="Courier New"/>
              <w:b/>
              <w:bCs/>
              <w:iCs/>
              <w:color w:val="000000"/>
              <w:sz w:val="32"/>
              <w:szCs w:val="32"/>
              <w:lang w:eastAsia="ru-RU"/>
            </w:rPr>
            <w:t>Лабораторная работа №</w:t>
          </w:r>
          <w:r>
            <w:rPr>
              <w:rFonts w:ascii="Times New Roman" w:eastAsia="Times New Roman" w:hAnsi="Times New Roman" w:cs="Courier New"/>
              <w:b/>
              <w:bCs/>
              <w:iCs/>
              <w:color w:val="000000"/>
              <w:sz w:val="32"/>
              <w:szCs w:val="32"/>
              <w:lang w:eastAsia="ru-RU"/>
            </w:rPr>
            <w:t>2</w:t>
          </w:r>
        </w:p>
        <w:p w14:paraId="3368FBEA" w14:textId="77777777" w:rsidR="00D765F7" w:rsidRPr="00D128C5" w:rsidRDefault="00D765F7" w:rsidP="00D765F7">
          <w:pPr>
            <w:spacing w:after="100" w:afterAutospacing="1" w:line="360" w:lineRule="auto"/>
            <w:jc w:val="center"/>
            <w:rPr>
              <w:rFonts w:ascii="Times New Roman" w:eastAsia="Times New Roman" w:hAnsi="Times New Roman" w:cs="Courier New"/>
              <w:b/>
              <w:bCs/>
              <w:iCs/>
              <w:color w:val="000000"/>
              <w:sz w:val="32"/>
              <w:szCs w:val="32"/>
              <w:lang w:eastAsia="ru-RU"/>
            </w:rPr>
          </w:pPr>
          <w:r w:rsidRPr="00D128C5">
            <w:rPr>
              <w:rFonts w:ascii="Times New Roman" w:eastAsia="Times New Roman" w:hAnsi="Times New Roman" w:cs="Courier New"/>
              <w:b/>
              <w:bCs/>
              <w:iCs/>
              <w:color w:val="000000"/>
              <w:sz w:val="32"/>
              <w:szCs w:val="32"/>
              <w:lang w:eastAsia="ru-RU"/>
            </w:rPr>
            <w:t>на тему:</w:t>
          </w:r>
        </w:p>
        <w:p w14:paraId="5D9509A9" w14:textId="7C60937E" w:rsidR="00D765F7" w:rsidRPr="00D128C5" w:rsidRDefault="00D765F7" w:rsidP="00D765F7">
          <w:pPr>
            <w:spacing w:after="100" w:afterAutospacing="1" w:line="360" w:lineRule="auto"/>
            <w:jc w:val="center"/>
            <w:rPr>
              <w:rFonts w:ascii="Times New Roman" w:eastAsia="Times New Roman" w:hAnsi="Times New Roman" w:cs="Courier New"/>
              <w:iCs/>
              <w:color w:val="000000"/>
              <w:sz w:val="32"/>
              <w:szCs w:val="32"/>
              <w:lang w:eastAsia="ru-RU"/>
            </w:rPr>
          </w:pPr>
          <w:r w:rsidRPr="00D128C5">
            <w:rPr>
              <w:rFonts w:ascii="Times New Roman" w:eastAsia="Times New Roman" w:hAnsi="Times New Roman" w:cs="Courier New"/>
              <w:iCs/>
              <w:color w:val="000000"/>
              <w:sz w:val="32"/>
              <w:szCs w:val="32"/>
              <w:lang w:eastAsia="ru-RU"/>
            </w:rPr>
            <w:t>«</w:t>
          </w:r>
          <w:r w:rsidRPr="00D765F7">
            <w:rPr>
              <w:rFonts w:ascii="Times New Roman" w:eastAsia="Times New Roman" w:hAnsi="Times New Roman" w:cs="Courier New"/>
              <w:iCs/>
              <w:color w:val="000000"/>
              <w:sz w:val="32"/>
              <w:szCs w:val="32"/>
              <w:lang w:eastAsia="ru-RU"/>
            </w:rPr>
            <w:t>Решение непрерывной выпукло-вогнутой антагонистической игры аналитическим и численным методами</w:t>
          </w:r>
          <w:r w:rsidRPr="00D128C5">
            <w:rPr>
              <w:rFonts w:ascii="Times New Roman" w:eastAsia="Times New Roman" w:hAnsi="Times New Roman" w:cs="Courier New"/>
              <w:iCs/>
              <w:color w:val="000000"/>
              <w:sz w:val="32"/>
              <w:szCs w:val="32"/>
              <w:lang w:eastAsia="ru-RU"/>
            </w:rPr>
            <w:t>»</w:t>
          </w:r>
        </w:p>
        <w:p w14:paraId="39A08770" w14:textId="146111F6" w:rsidR="00D765F7" w:rsidRPr="003F5AC6" w:rsidRDefault="00D765F7" w:rsidP="00D765F7">
          <w:pPr>
            <w:spacing w:before="100" w:beforeAutospacing="1" w:after="100" w:afterAutospacing="1" w:line="360" w:lineRule="auto"/>
            <w:jc w:val="center"/>
            <w:rPr>
              <w:rFonts w:ascii="Times New Roman" w:eastAsia="Times New Roman" w:hAnsi="Times New Roman" w:cs="Courier New"/>
              <w:color w:val="000000"/>
              <w:sz w:val="32"/>
              <w:szCs w:val="32"/>
              <w:lang w:eastAsia="ru-RU"/>
            </w:rPr>
          </w:pPr>
          <w:r w:rsidRPr="00D128C5">
            <w:rPr>
              <w:rFonts w:ascii="Times New Roman" w:eastAsia="Times New Roman" w:hAnsi="Times New Roman" w:cs="Courier New"/>
              <w:color w:val="000000"/>
              <w:sz w:val="32"/>
              <w:szCs w:val="32"/>
              <w:lang w:eastAsia="ru-RU"/>
            </w:rPr>
            <w:t xml:space="preserve">Вариант </w:t>
          </w:r>
          <w:r w:rsidR="003F5AC6">
            <w:rPr>
              <w:rFonts w:ascii="Times New Roman" w:eastAsia="Times New Roman" w:hAnsi="Times New Roman" w:cs="Courier New"/>
              <w:color w:val="000000"/>
              <w:sz w:val="32"/>
              <w:szCs w:val="32"/>
              <w:lang w:eastAsia="ru-RU"/>
            </w:rPr>
            <w:t>1</w:t>
          </w:r>
        </w:p>
        <w:p w14:paraId="5E78B4DE" w14:textId="77777777" w:rsidR="00D765F7" w:rsidRPr="00D128C5" w:rsidRDefault="00D765F7" w:rsidP="00D765F7">
          <w:pPr>
            <w:spacing w:before="100" w:beforeAutospacing="1" w:after="0" w:afterAutospacing="1" w:line="240" w:lineRule="auto"/>
            <w:ind w:firstLine="709"/>
            <w:rPr>
              <w:rFonts w:ascii="Times New Roman" w:eastAsia="Times New Roman" w:hAnsi="Times New Roman" w:cs="Courier New"/>
              <w:color w:val="000000"/>
              <w:sz w:val="24"/>
              <w:szCs w:val="24"/>
              <w:lang w:eastAsia="ru-RU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D765F7" w:rsidRPr="00D128C5" w14:paraId="14A74909" w14:textId="77777777" w:rsidTr="00F022B5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7BF990A" w14:textId="77777777" w:rsidR="00D765F7" w:rsidRPr="00D128C5" w:rsidRDefault="00D765F7" w:rsidP="00F022B5">
                <w:pPr>
                  <w:spacing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  <w:p w14:paraId="6C5F0027" w14:textId="77777777" w:rsidR="00D765F7" w:rsidRPr="00D128C5" w:rsidRDefault="00D765F7" w:rsidP="00F022B5">
                <w:pPr>
                  <w:spacing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left w:val="nil"/>
                  <w:bottom w:val="nil"/>
                  <w:right w:val="nil"/>
                </w:tcBorders>
              </w:tcPr>
              <w:p w14:paraId="1395CB1C" w14:textId="77777777" w:rsidR="00D765F7" w:rsidRPr="00D128C5" w:rsidRDefault="00D765F7" w:rsidP="00F022B5">
                <w:pPr>
                  <w:spacing w:afterAutospacing="1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  <w:r w:rsidRPr="00D128C5"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9DBD39" w14:textId="77777777" w:rsidR="00D765F7" w:rsidRPr="00D128C5" w:rsidRDefault="00D765F7" w:rsidP="00F022B5">
                <w:pPr>
                  <w:spacing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2711B8E" w14:textId="77777777" w:rsidR="00D765F7" w:rsidRPr="00D128C5" w:rsidRDefault="00D765F7" w:rsidP="00F022B5">
                <w:pPr>
                  <w:spacing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3B0D80" w14:textId="77777777" w:rsidR="00D765F7" w:rsidRPr="00D128C5" w:rsidRDefault="00D765F7" w:rsidP="00F022B5">
                <w:pPr>
                  <w:spacing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7C81A516" w14:textId="77777777" w:rsidR="00D765F7" w:rsidRPr="00D128C5" w:rsidRDefault="00D765F7" w:rsidP="00F022B5">
                <w:pPr>
                  <w:spacing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  <w:r w:rsidRPr="00D128C5"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  <w:t>(И. О. Фамилия)</w:t>
                </w:r>
              </w:p>
            </w:tc>
          </w:tr>
          <w:tr w:rsidR="00D765F7" w:rsidRPr="00D128C5" w14:paraId="114C1A84" w14:textId="77777777" w:rsidTr="00F022B5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0A9A47A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17BDBA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4D66782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4D9F06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CDA76E1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0F7D70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</w:tr>
          <w:tr w:rsidR="00D765F7" w:rsidRPr="00D128C5" w14:paraId="30225B5A" w14:textId="77777777" w:rsidTr="00F022B5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FA1F1ED" w14:textId="77777777" w:rsidR="00D765F7" w:rsidRPr="00D128C5" w:rsidRDefault="00D765F7" w:rsidP="00F022B5">
                <w:pPr>
                  <w:spacing w:before="100" w:beforeAutospacing="1" w:afterAutospacing="1"/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</w:pPr>
                <w:r w:rsidRPr="00D128C5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2CADEDF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BD4FFAE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619AFD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C83C196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right w:val="nil"/>
                </w:tcBorders>
              </w:tcPr>
              <w:p w14:paraId="15A683FE" w14:textId="77777777" w:rsidR="00D765F7" w:rsidRPr="00D128C5" w:rsidRDefault="00D765F7" w:rsidP="00F022B5">
                <w:pPr>
                  <w:spacing w:before="100" w:beforeAutospacing="1" w:afterAutospacing="1"/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</w:pPr>
                <w:r w:rsidRPr="00D128C5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 xml:space="preserve">       Н. С. Коннова</w:t>
                </w:r>
              </w:p>
            </w:tc>
          </w:tr>
          <w:tr w:rsidR="00D765F7" w:rsidRPr="00D128C5" w14:paraId="5F40468A" w14:textId="77777777" w:rsidTr="00F022B5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1174863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40DCBF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46182FA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BEA6067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811001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</w:p>
            </w:tc>
            <w:tc>
              <w:tcPr>
                <w:tcW w:w="2686" w:type="dxa"/>
                <w:tcBorders>
                  <w:left w:val="nil"/>
                  <w:bottom w:val="nil"/>
                  <w:right w:val="nil"/>
                </w:tcBorders>
              </w:tcPr>
              <w:p w14:paraId="474FE63B" w14:textId="77777777" w:rsidR="00D765F7" w:rsidRPr="00D128C5" w:rsidRDefault="00D765F7" w:rsidP="00F022B5">
                <w:pPr>
                  <w:spacing w:before="100" w:beforeAutospacing="1" w:afterAutospacing="1"/>
                  <w:ind w:firstLine="709"/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</w:pPr>
                <w:r w:rsidRPr="00D128C5">
                  <w:rPr>
                    <w:rFonts w:ascii="Times New Roman" w:eastAsia="Times New Roman" w:hAnsi="Times New Roman" w:cs="Times New Roman"/>
                    <w:color w:val="000000"/>
                    <w:sz w:val="18"/>
                    <w:szCs w:val="18"/>
                  </w:rPr>
                  <w:t>(И.О. Фамилия)</w:t>
                </w:r>
              </w:p>
            </w:tc>
          </w:tr>
        </w:tbl>
        <w:p w14:paraId="3FDF058F" w14:textId="177695B9" w:rsidR="00D765F7" w:rsidRPr="00D128C5" w:rsidRDefault="00D765F7" w:rsidP="00D765F7">
          <w:pPr>
            <w:spacing w:after="0" w:afterAutospacing="1" w:line="240" w:lineRule="auto"/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</w:pPr>
          <w:r w:rsidRPr="00D128C5"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 xml:space="preserve">  Студент:                       ИУ8-105                                           </w:t>
          </w:r>
          <w:r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 xml:space="preserve">   </w:t>
          </w:r>
          <w:r w:rsidRPr="00D128C5"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 xml:space="preserve"> </w:t>
          </w:r>
          <w:r w:rsidR="003F5AC6"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 xml:space="preserve">      </w:t>
          </w:r>
          <w:proofErr w:type="spellStart"/>
          <w:r w:rsidR="003F5AC6"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>В</w:t>
          </w:r>
          <w:r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>.</w:t>
          </w:r>
          <w:r w:rsidR="003F5AC6"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>В</w:t>
          </w:r>
          <w:r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>.</w:t>
          </w:r>
          <w:r w:rsidR="003F5AC6">
            <w:rPr>
              <w:rFonts w:ascii="Times New Roman" w:eastAsia="Times New Roman" w:hAnsi="Times New Roman" w:cs="Courier New"/>
              <w:color w:val="000000"/>
              <w:sz w:val="28"/>
              <w:szCs w:val="28"/>
              <w:lang w:eastAsia="ru-RU"/>
            </w:rPr>
            <w:t>Гоза</w:t>
          </w:r>
          <w:proofErr w:type="spellEnd"/>
        </w:p>
        <w:p w14:paraId="69E5083A" w14:textId="77777777" w:rsidR="00D765F7" w:rsidRPr="00D128C5" w:rsidRDefault="00D765F7" w:rsidP="00D765F7">
          <w:pPr>
            <w:spacing w:before="100" w:beforeAutospacing="1" w:after="200" w:afterAutospacing="1" w:line="276" w:lineRule="auto"/>
            <w:rPr>
              <w:rFonts w:ascii="Calibri" w:eastAsia="Calibri" w:hAnsi="Calibri" w:cs="Times New Roman"/>
            </w:rPr>
          </w:pPr>
        </w:p>
        <w:p w14:paraId="12798BA4" w14:textId="77777777" w:rsidR="00D765F7" w:rsidRPr="00D128C5" w:rsidRDefault="00D765F7" w:rsidP="00D765F7">
          <w:pPr>
            <w:spacing w:before="100" w:beforeAutospacing="1" w:after="200" w:afterAutospacing="1" w:line="276" w:lineRule="auto"/>
            <w:rPr>
              <w:rFonts w:ascii="Calibri" w:eastAsia="Calibri" w:hAnsi="Calibri" w:cs="Times New Roman"/>
            </w:rPr>
          </w:pPr>
        </w:p>
        <w:p w14:paraId="5BEEBBA3" w14:textId="77777777" w:rsidR="00D765F7" w:rsidRDefault="00000000" w:rsidP="00D765F7">
          <w:pPr>
            <w:spacing w:before="100" w:beforeAutospacing="1" w:after="200" w:afterAutospacing="1" w:line="276" w:lineRule="auto"/>
            <w:rPr>
              <w:rFonts w:ascii="Calibri" w:eastAsia="Calibri" w:hAnsi="Calibri" w:cs="Times New Roman"/>
            </w:rPr>
          </w:pPr>
        </w:p>
      </w:sdtContent>
    </w:sdt>
    <w:p w14:paraId="4B177CCA" w14:textId="51FF8836" w:rsidR="00D765F7" w:rsidRPr="00E72936" w:rsidRDefault="00D765F7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E72936">
        <w:rPr>
          <w:rFonts w:asciiTheme="majorBidi" w:hAnsiTheme="majorBidi" w:cstheme="majorBidi"/>
          <w:b/>
          <w:bCs/>
          <w:sz w:val="24"/>
          <w:szCs w:val="24"/>
        </w:rPr>
        <w:lastRenderedPageBreak/>
        <w:t>Цель работы</w:t>
      </w:r>
      <w:r w:rsidRPr="00E72936">
        <w:rPr>
          <w:rFonts w:asciiTheme="majorBidi" w:hAnsiTheme="majorBidi" w:cstheme="majorBidi"/>
          <w:sz w:val="24"/>
          <w:szCs w:val="24"/>
        </w:rPr>
        <w:t xml:space="preserve"> — </w:t>
      </w:r>
      <w:r>
        <w:rPr>
          <w:rFonts w:asciiTheme="majorBidi" w:hAnsiTheme="majorBidi" w:cstheme="majorBidi"/>
          <w:sz w:val="24"/>
          <w:szCs w:val="24"/>
        </w:rPr>
        <w:t>н</w:t>
      </w:r>
      <w:r w:rsidRPr="00D765F7">
        <w:rPr>
          <w:rFonts w:asciiTheme="majorBidi" w:hAnsiTheme="majorBidi" w:cstheme="majorBidi"/>
          <w:sz w:val="24"/>
          <w:szCs w:val="24"/>
        </w:rPr>
        <w:t>айти оптимальные стратегии непрерывной выпукло-вогнутой антагонистической игры аналитическим и численным методами.</w:t>
      </w:r>
    </w:p>
    <w:p w14:paraId="5F1B26A6" w14:textId="77777777" w:rsidR="00D765F7" w:rsidRPr="00D765F7" w:rsidRDefault="00D765F7" w:rsidP="00A31765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E72936">
        <w:rPr>
          <w:rFonts w:asciiTheme="majorBidi" w:hAnsiTheme="majorBidi" w:cstheme="majorBidi"/>
          <w:b/>
          <w:bCs/>
          <w:sz w:val="24"/>
          <w:szCs w:val="24"/>
        </w:rPr>
        <w:t>Постановка задачи</w:t>
      </w:r>
      <w:r w:rsidRPr="00D765F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4C01F38" w14:textId="77777777" w:rsidR="00D765F7" w:rsidRPr="00D765F7" w:rsidRDefault="00D765F7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765F7">
        <w:rPr>
          <w:rFonts w:asciiTheme="majorBidi" w:hAnsiTheme="majorBidi" w:cstheme="majorBidi"/>
          <w:sz w:val="24"/>
          <w:szCs w:val="24"/>
        </w:rPr>
        <w:t>Требуется исследовать антагонистическую игру, заданную на единичном квадрате</w:t>
      </w:r>
    </w:p>
    <w:p w14:paraId="66A87A31" w14:textId="5D3B1061" w:rsidR="00D765F7" w:rsidRPr="00D765F7" w:rsidRDefault="00D765F7" w:rsidP="00A31765">
      <w:pPr>
        <w:spacing w:line="276" w:lineRule="auto"/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Π=[0,1]×[0,1]</m:t>
          </m:r>
        </m:oMath>
      </m:oMathPara>
    </w:p>
    <w:p w14:paraId="44C74236" w14:textId="76EDED77" w:rsidR="00D765F7" w:rsidRPr="00D765F7" w:rsidRDefault="00D765F7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765F7">
        <w:rPr>
          <w:rFonts w:asciiTheme="majorBidi" w:hAnsiTheme="majorBidi" w:cstheme="majorBidi"/>
          <w:sz w:val="24"/>
          <w:szCs w:val="24"/>
        </w:rPr>
        <w:t>с ядром,</w:t>
      </w:r>
      <w:r>
        <w:rPr>
          <w:rFonts w:asciiTheme="majorBidi" w:hAnsiTheme="majorBidi" w:cstheme="majorBidi"/>
          <w:sz w:val="24"/>
          <w:szCs w:val="24"/>
        </w:rPr>
        <w:t xml:space="preserve"> заданным в условии задания</w:t>
      </w:r>
      <w:r w:rsidRPr="00D765F7">
        <w:rPr>
          <w:rFonts w:asciiTheme="majorBidi" w:hAnsiTheme="majorBidi" w:cstheme="majorBidi"/>
          <w:sz w:val="24"/>
          <w:szCs w:val="24"/>
        </w:rPr>
        <w:t>:</w:t>
      </w:r>
    </w:p>
    <w:p w14:paraId="26D2564D" w14:textId="1C47E0C2" w:rsidR="00D765F7" w:rsidRPr="00CE793E" w:rsidRDefault="00D765F7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CE793E">
        <w:rPr>
          <w:rFonts w:asciiTheme="majorBidi" w:hAnsiTheme="majorBidi" w:cstheme="majorBidi"/>
          <w:sz w:val="24"/>
          <w:szCs w:val="24"/>
        </w:rPr>
        <w:t xml:space="preserve">Вариант задания: </w:t>
      </w:r>
      <w:r w:rsidR="003F5AC6">
        <w:rPr>
          <w:rFonts w:asciiTheme="majorBidi" w:hAnsiTheme="majorBidi" w:cstheme="majorBidi"/>
          <w:sz w:val="24"/>
          <w:szCs w:val="24"/>
        </w:rPr>
        <w:t>1</w:t>
      </w:r>
      <w:r w:rsidRPr="00CE793E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D765F7" w14:paraId="1BC1C01E" w14:textId="77777777" w:rsidTr="00D765F7">
        <w:tc>
          <w:tcPr>
            <w:tcW w:w="1335" w:type="dxa"/>
          </w:tcPr>
          <w:p w14:paraId="661A8400" w14:textId="2C813467" w:rsidR="00D765F7" w:rsidRPr="00D765F7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Вариант</w:t>
            </w:r>
          </w:p>
        </w:tc>
        <w:tc>
          <w:tcPr>
            <w:tcW w:w="1335" w:type="dxa"/>
          </w:tcPr>
          <w:p w14:paraId="2246E418" w14:textId="222D79F4" w:rsidR="00D765F7" w:rsidRPr="00D765F7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</w:t>
            </w:r>
          </w:p>
        </w:tc>
        <w:tc>
          <w:tcPr>
            <w:tcW w:w="1335" w:type="dxa"/>
          </w:tcPr>
          <w:p w14:paraId="14A93C5F" w14:textId="45AC54FD" w:rsidR="00D765F7" w:rsidRPr="00D765F7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</w:t>
            </w:r>
          </w:p>
        </w:tc>
        <w:tc>
          <w:tcPr>
            <w:tcW w:w="1335" w:type="dxa"/>
          </w:tcPr>
          <w:p w14:paraId="3B7DBF36" w14:textId="7F455575" w:rsidR="00D765F7" w:rsidRPr="00D765F7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</w:t>
            </w:r>
          </w:p>
        </w:tc>
        <w:tc>
          <w:tcPr>
            <w:tcW w:w="1335" w:type="dxa"/>
          </w:tcPr>
          <w:p w14:paraId="621D4505" w14:textId="21EC6AC2" w:rsidR="00D765F7" w:rsidRPr="00D765F7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</w:t>
            </w:r>
          </w:p>
        </w:tc>
        <w:tc>
          <w:tcPr>
            <w:tcW w:w="1335" w:type="dxa"/>
          </w:tcPr>
          <w:p w14:paraId="17EDB8D2" w14:textId="05C854B2" w:rsidR="00D765F7" w:rsidRPr="00D765F7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e</w:t>
            </w:r>
          </w:p>
        </w:tc>
      </w:tr>
      <w:tr w:rsidR="00D765F7" w14:paraId="22C477E8" w14:textId="77777777" w:rsidTr="00D765F7">
        <w:tc>
          <w:tcPr>
            <w:tcW w:w="1335" w:type="dxa"/>
          </w:tcPr>
          <w:p w14:paraId="72F40734" w14:textId="334005A2" w:rsidR="00D765F7" w:rsidRPr="003F5AC6" w:rsidRDefault="003F5AC6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16C53A99" w14:textId="11EC2D7F" w:rsidR="00D765F7" w:rsidRPr="003F5AC6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="003F5AC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</w:t>
            </w:r>
          </w:p>
        </w:tc>
        <w:tc>
          <w:tcPr>
            <w:tcW w:w="1335" w:type="dxa"/>
          </w:tcPr>
          <w:p w14:paraId="2765B7DB" w14:textId="0668FC1D" w:rsidR="00D765F7" w:rsidRPr="00D765F7" w:rsidRDefault="003F5AC6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</w:t>
            </w:r>
            <w:r w:rsidR="00D765F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/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12</w:t>
            </w:r>
          </w:p>
        </w:tc>
        <w:tc>
          <w:tcPr>
            <w:tcW w:w="1335" w:type="dxa"/>
          </w:tcPr>
          <w:p w14:paraId="044B0FD9" w14:textId="0B43C388" w:rsidR="00D765F7" w:rsidRPr="00D765F7" w:rsidRDefault="003F5AC6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10/3</w:t>
            </w:r>
          </w:p>
        </w:tc>
        <w:tc>
          <w:tcPr>
            <w:tcW w:w="1335" w:type="dxa"/>
          </w:tcPr>
          <w:p w14:paraId="4EABAFA7" w14:textId="5DF1B676" w:rsidR="00D765F7" w:rsidRPr="00D765F7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  <w:r w:rsidR="003F5AC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/</w:t>
            </w:r>
            <w:r w:rsidR="003F5AC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3</w:t>
            </w:r>
          </w:p>
        </w:tc>
        <w:tc>
          <w:tcPr>
            <w:tcW w:w="1335" w:type="dxa"/>
          </w:tcPr>
          <w:p w14:paraId="2B7E7FDF" w14:textId="7B235575" w:rsidR="00D765F7" w:rsidRPr="00D765F7" w:rsidRDefault="00D765F7" w:rsidP="00A31765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-4/</w:t>
            </w:r>
            <w:r w:rsidR="003F5AC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3</w:t>
            </w:r>
          </w:p>
        </w:tc>
      </w:tr>
    </w:tbl>
    <w:p w14:paraId="46248B6A" w14:textId="77777777" w:rsidR="00D765F7" w:rsidRPr="00D765F7" w:rsidRDefault="00D765F7" w:rsidP="00A31765">
      <w:pPr>
        <w:spacing w:line="276" w:lineRule="auto"/>
        <w:rPr>
          <w:rFonts w:asciiTheme="majorBidi" w:eastAsiaTheme="minorEastAsia" w:hAnsiTheme="majorBidi" w:cstheme="majorBidi"/>
          <w:sz w:val="24"/>
          <w:szCs w:val="24"/>
          <w:lang w:val="en-US"/>
        </w:rPr>
      </w:pPr>
    </w:p>
    <w:p w14:paraId="3F2933C6" w14:textId="77777777" w:rsidR="00D765F7" w:rsidRPr="00CE793E" w:rsidRDefault="00D765F7" w:rsidP="00A31765">
      <w:pPr>
        <w:spacing w:after="0" w:line="276" w:lineRule="auto"/>
        <w:contextualSpacing/>
        <w:jc w:val="both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CE793E">
        <w:rPr>
          <w:rFonts w:asciiTheme="majorBidi" w:eastAsiaTheme="minorEastAsia" w:hAnsiTheme="majorBidi" w:cstheme="majorBidi"/>
          <w:b/>
          <w:bCs/>
          <w:sz w:val="24"/>
          <w:szCs w:val="24"/>
        </w:rPr>
        <w:t>Ход работы:</w:t>
      </w:r>
    </w:p>
    <w:p w14:paraId="5CBE7644" w14:textId="3F891EE8" w:rsidR="00A31765" w:rsidRPr="0040444C" w:rsidRDefault="00D765F7" w:rsidP="00A31765">
      <w:pPr>
        <w:pStyle w:val="a7"/>
        <w:numPr>
          <w:ilvl w:val="0"/>
          <w:numId w:val="3"/>
        </w:numPr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40444C">
        <w:rPr>
          <w:rFonts w:asciiTheme="majorBidi" w:hAnsiTheme="majorBidi" w:cstheme="majorBidi"/>
          <w:b/>
          <w:bCs/>
          <w:sz w:val="24"/>
          <w:szCs w:val="24"/>
        </w:rPr>
        <w:t>Аналитическое решение</w:t>
      </w:r>
    </w:p>
    <w:p w14:paraId="05740FCE" w14:textId="77777777" w:rsidR="00A31765" w:rsidRPr="00A31765" w:rsidRDefault="00A31765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A31765">
        <w:rPr>
          <w:rFonts w:asciiTheme="majorBidi" w:hAnsiTheme="majorBidi" w:cstheme="majorBidi"/>
          <w:sz w:val="24"/>
          <w:szCs w:val="24"/>
        </w:rPr>
        <w:t>Рассматриваем ядро игры в виде</w:t>
      </w:r>
    </w:p>
    <w:p w14:paraId="30C054EA" w14:textId="7E1F9CB1" w:rsidR="00A31765" w:rsidRPr="00A31765" w:rsidRDefault="00A31765" w:rsidP="00A31765">
      <w:pPr>
        <w:spacing w:line="276" w:lineRule="auto"/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  <w:lang w:val="en-US"/>
            </w:rPr>
            <m:t>H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=-5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ajorBidi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12</m:t>
              </m:r>
            </m:den>
          </m:f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ajorBidi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10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3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xy-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3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x-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3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y,  x,y</m:t>
          </m:r>
          <m:r>
            <w:rPr>
              <w:rFonts w:ascii="Cambria Math" w:hAnsi="Cambria Math" w:cstheme="majorBidi"/>
              <w:sz w:val="24"/>
              <w:szCs w:val="24"/>
            </w:rPr>
            <m:t>∈[0,1]</m:t>
          </m:r>
        </m:oMath>
      </m:oMathPara>
    </w:p>
    <w:p w14:paraId="13F5EB37" w14:textId="7DE0B658" w:rsidR="00A31765" w:rsidRPr="00A31765" w:rsidRDefault="00A31765" w:rsidP="00A31765">
      <w:pPr>
        <w:spacing w:line="276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A31765">
        <w:rPr>
          <w:rFonts w:asciiTheme="majorBidi" w:hAnsiTheme="majorBidi" w:cstheme="majorBidi"/>
          <w:sz w:val="24"/>
          <w:szCs w:val="24"/>
        </w:rPr>
        <w:t>Проверка условий выпукло-вогнутой игры</w:t>
      </w:r>
    </w:p>
    <w:p w14:paraId="5C4D673C" w14:textId="77777777" w:rsidR="00A31765" w:rsidRDefault="00A31765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A31765">
        <w:rPr>
          <w:rFonts w:asciiTheme="majorBidi" w:hAnsiTheme="majorBidi" w:cstheme="majorBidi"/>
          <w:sz w:val="24"/>
          <w:szCs w:val="24"/>
        </w:rPr>
        <w:t>Найдём вторые производные:</w:t>
      </w:r>
    </w:p>
    <w:p w14:paraId="20942623" w14:textId="3CF1EF53" w:rsidR="00A31765" w:rsidRPr="00A31765" w:rsidRDefault="00000000" w:rsidP="00A31765">
      <w:pPr>
        <w:spacing w:line="276" w:lineRule="auto"/>
        <w:rPr>
          <w:rFonts w:asciiTheme="majorBidi" w:hAnsiTheme="majorBidi" w:cstheme="majorBid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 xml:space="preserve">2a=-10&lt;0,  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yy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=2b=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&gt;0</m:t>
          </m:r>
        </m:oMath>
      </m:oMathPara>
    </w:p>
    <w:p w14:paraId="26D7D880" w14:textId="7FB9EBC4" w:rsidR="00A31765" w:rsidRPr="00A31765" w:rsidRDefault="00A31765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A31765">
        <w:rPr>
          <w:rFonts w:asciiTheme="majorBidi" w:hAnsiTheme="majorBidi" w:cstheme="majorBidi"/>
          <w:sz w:val="24"/>
          <w:szCs w:val="24"/>
        </w:rPr>
        <w:t>Следовательно, функция выигрыша является вогнутой по переменной</w:t>
      </w:r>
      <m:oMath>
        <m:r>
          <w:rPr>
            <w:rFonts w:ascii="Cambria Math" w:hAnsi="Cambria Math" w:cstheme="majorBidi"/>
            <w:sz w:val="24"/>
            <w:szCs w:val="24"/>
          </w:rPr>
          <m:t xml:space="preserve"> x</m:t>
        </m:r>
      </m:oMath>
      <w:r w:rsidRPr="00A31765">
        <w:rPr>
          <w:rFonts w:asciiTheme="majorBidi" w:hAnsiTheme="majorBidi" w:cstheme="majorBidi"/>
          <w:sz w:val="24"/>
          <w:szCs w:val="24"/>
        </w:rPr>
        <w:t xml:space="preserve"> и выпуклой по переменной</w:t>
      </w:r>
      <m:oMath>
        <m:r>
          <w:rPr>
            <w:rFonts w:ascii="Cambria Math" w:hAnsi="Cambria Math" w:cstheme="majorBidi"/>
            <w:sz w:val="24"/>
            <w:szCs w:val="24"/>
          </w:rPr>
          <m:t xml:space="preserve"> y</m:t>
        </m:r>
      </m:oMath>
      <w:r w:rsidRPr="00A31765">
        <w:rPr>
          <w:rFonts w:asciiTheme="majorBidi" w:hAnsiTheme="majorBidi" w:cstheme="majorBidi"/>
          <w:sz w:val="24"/>
          <w:szCs w:val="24"/>
        </w:rPr>
        <w:t>. Значит, игра является выпукло-вогнутой и допускает решение в чистых стратегиях.</w:t>
      </w:r>
    </w:p>
    <w:p w14:paraId="582EFE89" w14:textId="77777777" w:rsidR="00A31765" w:rsidRPr="00A31765" w:rsidRDefault="00A31765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A31765">
        <w:rPr>
          <w:rFonts w:asciiTheme="majorBidi" w:hAnsiTheme="majorBidi" w:cstheme="majorBidi"/>
          <w:sz w:val="24"/>
          <w:szCs w:val="24"/>
        </w:rPr>
        <w:t>Нахождение стационарной точки</w:t>
      </w:r>
    </w:p>
    <w:p w14:paraId="1DE7BE77" w14:textId="77777777" w:rsidR="00A31765" w:rsidRPr="00A31765" w:rsidRDefault="00A31765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A31765">
        <w:rPr>
          <w:rFonts w:asciiTheme="majorBidi" w:hAnsiTheme="majorBidi" w:cstheme="majorBidi"/>
          <w:sz w:val="24"/>
          <w:szCs w:val="24"/>
        </w:rPr>
        <w:t>Найдём первые производные:</w:t>
      </w:r>
    </w:p>
    <w:p w14:paraId="7A3C47D9" w14:textId="3FF783FE" w:rsidR="00A31765" w:rsidRPr="00A31765" w:rsidRDefault="00000000" w:rsidP="00A31765">
      <w:pPr>
        <w:spacing w:line="276" w:lineRule="auto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-10x+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y-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3</m:t>
              </m:r>
            </m:den>
          </m:f>
        </m:oMath>
      </m:oMathPara>
    </w:p>
    <w:p w14:paraId="3B6A5CA5" w14:textId="462F6CE2" w:rsidR="00A31765" w:rsidRPr="00A31765" w:rsidRDefault="00000000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y+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x-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3</m:t>
              </m:r>
            </m:den>
          </m:f>
        </m:oMath>
      </m:oMathPara>
    </w:p>
    <w:p w14:paraId="688E2EB0" w14:textId="77777777" w:rsidR="00A31765" w:rsidRDefault="00A31765" w:rsidP="00A31765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27BFEC3A" w14:textId="2F2B7E19" w:rsidR="00A31765" w:rsidRPr="00A31765" w:rsidRDefault="00A31765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A31765">
        <w:rPr>
          <w:rFonts w:asciiTheme="majorBidi" w:hAnsiTheme="majorBidi" w:cstheme="majorBidi"/>
          <w:sz w:val="24"/>
          <w:szCs w:val="24"/>
        </w:rPr>
        <w:t xml:space="preserve">В седловой точке внутри области </w:t>
      </w:r>
      <m:oMath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0,1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0,1</m:t>
            </m:r>
          </m:e>
        </m:d>
        <m:r>
          <w:rPr>
            <w:rFonts w:ascii="Cambria Math" w:hAnsi="Cambria Math" w:cstheme="majorBidi"/>
            <w:sz w:val="24"/>
            <w:szCs w:val="24"/>
          </w:rPr>
          <m:t xml:space="preserve">  </m:t>
        </m:r>
      </m:oMath>
      <w:r w:rsidRPr="00A31765">
        <w:rPr>
          <w:rFonts w:asciiTheme="majorBidi" w:hAnsiTheme="majorBidi" w:cstheme="majorBidi"/>
          <w:sz w:val="24"/>
          <w:szCs w:val="24"/>
        </w:rPr>
        <w:t>должно выполняться:</w:t>
      </w:r>
    </w:p>
    <w:p w14:paraId="6639FE28" w14:textId="77777777" w:rsidR="00C44484" w:rsidRDefault="00000000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 xml:space="preserve"> = 0 и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 0</m:t>
          </m:r>
        </m:oMath>
      </m:oMathPara>
    </w:p>
    <w:p w14:paraId="69B1C914" w14:textId="0995B22B" w:rsidR="00A31765" w:rsidRPr="00A31765" w:rsidRDefault="00C44484" w:rsidP="00A31765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Решаем уравнение и п</w:t>
      </w:r>
      <w:r w:rsidR="00A31765">
        <w:rPr>
          <w:rFonts w:asciiTheme="majorBidi" w:hAnsiTheme="majorBidi" w:cstheme="majorBidi"/>
          <w:sz w:val="24"/>
          <w:szCs w:val="24"/>
        </w:rPr>
        <w:t>олучаем</w:t>
      </w:r>
      <w:r w:rsidR="00A31765" w:rsidRPr="00A31765">
        <w:rPr>
          <w:rFonts w:asciiTheme="majorBidi" w:hAnsiTheme="majorBidi" w:cstheme="majorBidi"/>
          <w:sz w:val="24"/>
          <w:szCs w:val="24"/>
        </w:rPr>
        <w:t>:</w:t>
      </w:r>
    </w:p>
    <w:p w14:paraId="6D50069A" w14:textId="3720F474" w:rsidR="00A31765" w:rsidRPr="00A31765" w:rsidRDefault="00000000" w:rsidP="00A31765">
      <w:pPr>
        <w:spacing w:line="276" w:lineRule="auto"/>
        <w:rPr>
          <w:rFonts w:ascii="Cambria Math" w:hAnsi="Cambria Math" w:cstheme="majorBidi"/>
          <w:sz w:val="24"/>
          <w:szCs w:val="24"/>
          <w:oMath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sz w:val="24"/>
              <w:szCs w:val="24"/>
            </w:rPr>
            <m:t>​</m:t>
          </m:r>
          <m:r>
            <w:rPr>
              <w:rFonts w:ascii="Cambria Math" w:hAnsi="Cambria Math" w:cstheme="majorBidi"/>
              <w:sz w:val="24"/>
              <w:szCs w:val="24"/>
            </w:rPr>
            <m:t xml:space="preserve">=0,2 </m:t>
          </m:r>
        </m:oMath>
      </m:oMathPara>
    </w:p>
    <w:p w14:paraId="66A23EF4" w14:textId="06838B67" w:rsidR="00C44484" w:rsidRDefault="00000000" w:rsidP="00C44484">
      <w:pPr>
        <w:spacing w:line="276" w:lineRule="auto"/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theme="majorBid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=0,8</m:t>
          </m:r>
        </m:oMath>
      </m:oMathPara>
    </w:p>
    <w:p w14:paraId="76A30F0B" w14:textId="2B6D86AA" w:rsidR="00C44484" w:rsidRDefault="00C44484" w:rsidP="00C44484">
      <w:pPr>
        <w:spacing w:line="276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C44484">
        <w:rPr>
          <w:rFonts w:asciiTheme="majorBidi" w:eastAsiaTheme="minorEastAsia" w:hAnsiTheme="majorBidi" w:cstheme="majorBidi"/>
          <w:sz w:val="24"/>
          <w:szCs w:val="24"/>
        </w:rPr>
        <w:t>Подставим найденную точку в ядро:</w:t>
      </w:r>
    </w:p>
    <w:p w14:paraId="1379E85B" w14:textId="42E831D2" w:rsidR="00C44484" w:rsidRPr="00C41445" w:rsidRDefault="00C44484" w:rsidP="00C44484">
      <w:pPr>
        <w:spacing w:line="276" w:lineRule="auto"/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​,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​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-0,6</m:t>
          </m:r>
        </m:oMath>
      </m:oMathPara>
    </w:p>
    <w:p w14:paraId="06BCD33B" w14:textId="5DD85B06" w:rsidR="00C44484" w:rsidRDefault="00C44484" w:rsidP="00C44484">
      <w:pPr>
        <w:spacing w:line="276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C44484">
        <w:rPr>
          <w:rFonts w:asciiTheme="majorBidi" w:eastAsiaTheme="minorEastAsia" w:hAnsiTheme="majorBidi" w:cstheme="majorBidi"/>
          <w:sz w:val="24"/>
          <w:szCs w:val="24"/>
        </w:rPr>
        <w:t>Следовательно, аналитическое решение:</w:t>
      </w:r>
    </w:p>
    <w:p w14:paraId="3D0B71C1" w14:textId="6AE69794" w:rsidR="00C44484" w:rsidRPr="00C41445" w:rsidRDefault="00000000" w:rsidP="00C44484">
      <w:pPr>
        <w:spacing w:line="276" w:lineRule="auto"/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 xml:space="preserve">=0,2     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theme="majorBidi"/>
              <w:sz w:val="24"/>
              <w:szCs w:val="24"/>
              <w:lang w:val="en-US"/>
            </w:rPr>
            <m:t xml:space="preserve">=0,8 </m:t>
          </m:r>
          <m:r>
            <w:rPr>
              <w:rFonts w:ascii="Cambria Math" w:hAnsi="Cambria Math" w:cstheme="majorBidi"/>
              <w:sz w:val="24"/>
              <w:szCs w:val="24"/>
            </w:rPr>
            <m:t xml:space="preserve">  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H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=-0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,6</m:t>
          </m:r>
        </m:oMath>
      </m:oMathPara>
    </w:p>
    <w:p w14:paraId="627E6D2E" w14:textId="48BE98BC" w:rsidR="00C44484" w:rsidRPr="003367EB" w:rsidRDefault="003367EB" w:rsidP="003367EB">
      <w:pPr>
        <w:spacing w:line="276" w:lineRule="auto"/>
        <w:jc w:val="center"/>
        <w:rPr>
          <w:rFonts w:ascii="Cambria Math" w:hAnsi="Cambria Math" w:cstheme="majorBidi"/>
          <w:sz w:val="24"/>
          <w:szCs w:val="24"/>
          <w:oMath/>
        </w:rPr>
      </w:pPr>
      <w:r>
        <w:rPr>
          <w:noProof/>
        </w:rPr>
        <w:drawing>
          <wp:inline distT="0" distB="0" distL="0" distR="0" wp14:anchorId="52F62CFA" wp14:editId="49285401">
            <wp:extent cx="5276190" cy="1904762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9ED9" w14:textId="2D48E1B4" w:rsidR="00C44484" w:rsidRPr="003367EB" w:rsidRDefault="00C44484" w:rsidP="00403AFE">
      <w:pPr>
        <w:spacing w:line="276" w:lineRule="auto"/>
        <w:jc w:val="center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Рисунок 1. Вывод программы аналитического решения</w:t>
      </w:r>
    </w:p>
    <w:p w14:paraId="7AB4A331" w14:textId="1FB2F42A" w:rsidR="00C44484" w:rsidRPr="0040444C" w:rsidRDefault="00C44484" w:rsidP="00C44484">
      <w:pPr>
        <w:pStyle w:val="a7"/>
        <w:numPr>
          <w:ilvl w:val="0"/>
          <w:numId w:val="3"/>
        </w:numPr>
        <w:spacing w:line="276" w:lineRule="auto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b/>
          <w:bCs/>
          <w:sz w:val="24"/>
          <w:szCs w:val="24"/>
        </w:rPr>
        <w:t>Численное решение</w:t>
      </w:r>
    </w:p>
    <w:p w14:paraId="1182C1A4" w14:textId="2E8EE17C" w:rsidR="00C44484" w:rsidRDefault="0040444C" w:rsidP="0040444C">
      <w:pPr>
        <w:spacing w:line="276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sz w:val="24"/>
          <w:szCs w:val="24"/>
        </w:rPr>
        <w:t>Для численного решения непрерывная игра заменяется матричной игрой на сетке:</w:t>
      </w:r>
    </w:p>
    <w:p w14:paraId="11ACCA6B" w14:textId="30EE3A8C" w:rsidR="0040444C" w:rsidRPr="0040444C" w:rsidRDefault="00000000" w:rsidP="0040444C">
      <w:pPr>
        <w:spacing w:line="276" w:lineRule="auto"/>
        <w:ind w:left="36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​=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​, 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, 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>i,j=0,1,…,N.</m:t>
          </m:r>
        </m:oMath>
      </m:oMathPara>
    </w:p>
    <w:p w14:paraId="1C7A88DD" w14:textId="77777777" w:rsidR="0040444C" w:rsidRPr="003F5AC6" w:rsidRDefault="0040444C" w:rsidP="0040444C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>Элементы матрицы аппроксимирующей игры имеют вид:</w:t>
      </w:r>
    </w:p>
    <w:p w14:paraId="5CE248E0" w14:textId="77AA0797" w:rsidR="0040444C" w:rsidRPr="0040444C" w:rsidRDefault="00000000" w:rsidP="0040444C">
      <w:pPr>
        <w:spacing w:line="276" w:lineRule="auto"/>
        <w:ind w:left="360"/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H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i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N</m:t>
                  </m:r>
                </m:den>
              </m:f>
            </m:e>
          </m:d>
        </m:oMath>
      </m:oMathPara>
    </w:p>
    <w:p w14:paraId="1326D75E" w14:textId="77777777" w:rsidR="0040444C" w:rsidRPr="0040444C" w:rsidRDefault="0040444C" w:rsidP="0040444C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>Для каждой матрицы выполнялись следующие действия:</w:t>
      </w:r>
    </w:p>
    <w:p w14:paraId="5420ED17" w14:textId="0A69A219" w:rsidR="0040444C" w:rsidRPr="0040444C" w:rsidRDefault="0040444C" w:rsidP="0040444C">
      <w:pPr>
        <w:numPr>
          <w:ilvl w:val="0"/>
          <w:numId w:val="4"/>
        </w:numPr>
        <w:spacing w:line="276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 xml:space="preserve">строилась матрица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(N)</m:t>
            </m:r>
          </m:sup>
        </m:sSup>
      </m:oMath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 xml:space="preserve">; </w:t>
      </w:r>
    </w:p>
    <w:p w14:paraId="0E347130" w14:textId="77777777" w:rsidR="0040444C" w:rsidRPr="0040444C" w:rsidRDefault="0040444C" w:rsidP="0040444C">
      <w:pPr>
        <w:numPr>
          <w:ilvl w:val="0"/>
          <w:numId w:val="4"/>
        </w:numPr>
        <w:spacing w:line="276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 xml:space="preserve">проверялось наличие седловой точки; </w:t>
      </w:r>
    </w:p>
    <w:p w14:paraId="0CE6EC26" w14:textId="77777777" w:rsidR="0040444C" w:rsidRPr="0040444C" w:rsidRDefault="0040444C" w:rsidP="0040444C">
      <w:pPr>
        <w:numPr>
          <w:ilvl w:val="0"/>
          <w:numId w:val="4"/>
        </w:numPr>
        <w:spacing w:line="276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 xml:space="preserve">если седловая точка отсутствовала, решение искалось методом Брауна–Робинсона; </w:t>
      </w:r>
    </w:p>
    <w:p w14:paraId="11FE19A4" w14:textId="57D40714" w:rsidR="0040444C" w:rsidRPr="0040444C" w:rsidRDefault="0040444C" w:rsidP="0040444C">
      <w:pPr>
        <w:numPr>
          <w:ilvl w:val="0"/>
          <w:numId w:val="4"/>
        </w:numPr>
        <w:spacing w:line="276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 xml:space="preserve">затем вычислялась цена игры </w:t>
      </w:r>
      <w: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>H</w:t>
      </w: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 xml:space="preserve">​; </w:t>
      </w:r>
    </w:p>
    <w:p w14:paraId="5C2A6605" w14:textId="5BBFCDF2" w:rsidR="0040444C" w:rsidRPr="0040444C" w:rsidRDefault="0040444C" w:rsidP="0040444C">
      <w:pPr>
        <w:numPr>
          <w:ilvl w:val="0"/>
          <w:numId w:val="4"/>
        </w:numPr>
        <w:spacing w:line="276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>процесс продолжался до тех пор, пока суммарное изменение цены игры за последние k=</w:t>
      </w:r>
      <w:r w:rsidR="008D1120" w:rsidRPr="00A70CDE">
        <w:rPr>
          <w:rFonts w:asciiTheme="majorBidi" w:eastAsiaTheme="minorEastAsia" w:hAnsiTheme="majorBidi" w:cstheme="majorBidi"/>
          <w:iCs/>
          <w:sz w:val="24"/>
          <w:szCs w:val="24"/>
        </w:rPr>
        <w:t>4</w:t>
      </w:r>
      <w:r w:rsidRPr="0040444C">
        <w:rPr>
          <w:rFonts w:asciiTheme="majorBidi" w:eastAsiaTheme="minorEastAsia" w:hAnsiTheme="majorBidi" w:cstheme="majorBidi"/>
          <w:iCs/>
          <w:sz w:val="24"/>
          <w:szCs w:val="24"/>
        </w:rPr>
        <w:t xml:space="preserve"> шагов по N не становилось меньше ε=0.01:</w:t>
      </w:r>
    </w:p>
    <w:p w14:paraId="4718FF69" w14:textId="27698341" w:rsidR="0040444C" w:rsidRPr="0040444C" w:rsidRDefault="00000000" w:rsidP="0040444C">
      <w:pPr>
        <w:spacing w:line="276" w:lineRule="auto"/>
        <w:ind w:left="360"/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r=t-3</m:t>
              </m:r>
            </m:sub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t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  <w:lang w:val="en-US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  <w:lang w:val="en-US"/>
                        </w:rPr>
                        <m:t>r-1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≤0.041</m:t>
          </m:r>
        </m:oMath>
      </m:oMathPara>
    </w:p>
    <w:p w14:paraId="048596DA" w14:textId="77777777" w:rsidR="00BA5D0A" w:rsidRDefault="00BA5D0A">
      <w:pPr>
        <w:rPr>
          <w:rFonts w:asciiTheme="majorBidi" w:eastAsiaTheme="minorEastAsia" w:hAnsiTheme="majorBidi" w:cstheme="majorBidi"/>
          <w:iCs/>
          <w:sz w:val="24"/>
          <w:szCs w:val="24"/>
        </w:rPr>
      </w:pPr>
      <w:r>
        <w:rPr>
          <w:rFonts w:asciiTheme="majorBidi" w:eastAsiaTheme="minorEastAsia" w:hAnsiTheme="majorBidi" w:cstheme="majorBidi"/>
          <w:iCs/>
          <w:sz w:val="24"/>
          <w:szCs w:val="24"/>
        </w:rPr>
        <w:br w:type="page"/>
      </w:r>
    </w:p>
    <w:p w14:paraId="1EA03C50" w14:textId="6A4F4D3D" w:rsidR="0040444C" w:rsidRPr="00D80059" w:rsidRDefault="00BA5D0A" w:rsidP="0040444C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>
        <w:rPr>
          <w:rFonts w:asciiTheme="majorBidi" w:eastAsiaTheme="minorEastAsia" w:hAnsiTheme="majorBidi" w:cstheme="majorBidi"/>
          <w:iCs/>
          <w:sz w:val="24"/>
          <w:szCs w:val="24"/>
        </w:rPr>
        <w:lastRenderedPageBreak/>
        <w:t>Вывод программы</w:t>
      </w:r>
      <w:r w:rsidR="00ED0EDE" w:rsidRPr="008604DC">
        <w:rPr>
          <w:rFonts w:asciiTheme="majorBidi" w:eastAsiaTheme="minorEastAsia" w:hAnsiTheme="majorBidi" w:cstheme="majorBidi"/>
          <w:iCs/>
          <w:sz w:val="24"/>
          <w:szCs w:val="24"/>
        </w:rPr>
        <w:t xml:space="preserve"> (</w:t>
      </w:r>
      <w:r w:rsidR="00ED0EDE">
        <w:rPr>
          <w:rFonts w:asciiTheme="majorBidi" w:eastAsiaTheme="minorEastAsia" w:hAnsiTheme="majorBidi" w:cstheme="majorBidi"/>
          <w:iCs/>
          <w:sz w:val="24"/>
          <w:szCs w:val="24"/>
        </w:rPr>
        <w:t>седловая точка выделена зелёным цветом</w:t>
      </w:r>
      <w:r w:rsidR="00ED0EDE" w:rsidRPr="008604DC">
        <w:rPr>
          <w:rFonts w:asciiTheme="majorBidi" w:eastAsiaTheme="minorEastAsia" w:hAnsiTheme="majorBidi" w:cstheme="majorBidi"/>
          <w:iCs/>
          <w:sz w:val="24"/>
          <w:szCs w:val="24"/>
        </w:rPr>
        <w:t>)</w:t>
      </w:r>
      <w:r w:rsidR="0040444C" w:rsidRPr="00D80059">
        <w:rPr>
          <w:rFonts w:asciiTheme="majorBidi" w:eastAsiaTheme="minorEastAsia" w:hAnsiTheme="majorBidi" w:cstheme="majorBidi"/>
          <w:iCs/>
          <w:sz w:val="24"/>
          <w:szCs w:val="24"/>
        </w:rPr>
        <w:t>:</w:t>
      </w:r>
    </w:p>
    <w:p w14:paraId="4A3AFCF6" w14:textId="175FF4BA" w:rsidR="00D80059" w:rsidRDefault="00ED0EDE" w:rsidP="00ED0EDE">
      <w:pPr>
        <w:spacing w:line="276" w:lineRule="auto"/>
        <w:rPr>
          <w:noProof/>
        </w:rPr>
      </w:pPr>
      <w:r>
        <w:rPr>
          <w:noProof/>
        </w:rPr>
        <w:drawing>
          <wp:inline distT="0" distB="0" distL="0" distR="0" wp14:anchorId="4F9AF3E4" wp14:editId="15F43BA6">
            <wp:extent cx="2813389" cy="3686861"/>
            <wp:effectExtent l="0" t="0" r="635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322" cy="372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E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28ED9E" wp14:editId="57E807D3">
            <wp:extent cx="2999459" cy="37372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085" cy="377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2818" w14:textId="468E3C40" w:rsidR="008604DC" w:rsidRDefault="008604DC" w:rsidP="008604DC">
      <w:pPr>
        <w:spacing w:line="276" w:lineRule="auto"/>
        <w:jc w:val="center"/>
        <w:rPr>
          <w:rFonts w:asciiTheme="majorBidi" w:eastAsiaTheme="minorEastAsia" w:hAnsiTheme="majorBidi" w:cstheme="majorBidi"/>
          <w:iCs/>
          <w:sz w:val="24"/>
          <w:szCs w:val="24"/>
        </w:rPr>
      </w:pPr>
      <w:r>
        <w:rPr>
          <w:noProof/>
        </w:rPr>
        <w:drawing>
          <wp:inline distT="0" distB="0" distL="0" distR="0" wp14:anchorId="59AA4495" wp14:editId="37C92E4B">
            <wp:extent cx="3996551" cy="5047488"/>
            <wp:effectExtent l="0" t="0" r="444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971" cy="507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0598" w14:textId="71D7DE68" w:rsidR="008604DC" w:rsidRDefault="008604DC" w:rsidP="008604DC">
      <w:pPr>
        <w:spacing w:line="276" w:lineRule="auto"/>
        <w:jc w:val="center"/>
        <w:rPr>
          <w:rFonts w:asciiTheme="majorBidi" w:eastAsiaTheme="minorEastAsia" w:hAnsiTheme="majorBidi" w:cstheme="majorBidi"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7C2D3A" wp14:editId="17D0FFF7">
            <wp:extent cx="4982134" cy="5542924"/>
            <wp:effectExtent l="0" t="0" r="952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654" cy="55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8158" w14:textId="31B947FA" w:rsidR="008604DC" w:rsidRPr="008604DC" w:rsidRDefault="008604DC" w:rsidP="008604DC">
      <w:pPr>
        <w:spacing w:line="276" w:lineRule="auto"/>
        <w:jc w:val="center"/>
        <w:rPr>
          <w:rFonts w:asciiTheme="majorBidi" w:eastAsiaTheme="minorEastAsia" w:hAnsiTheme="majorBidi" w:cstheme="majorBidi"/>
          <w:iCs/>
          <w:sz w:val="24"/>
          <w:szCs w:val="24"/>
        </w:rPr>
      </w:pPr>
      <w:r>
        <w:rPr>
          <w:noProof/>
        </w:rPr>
        <w:drawing>
          <wp:inline distT="0" distB="0" distL="0" distR="0" wp14:anchorId="2C0B064E" wp14:editId="2D9239FA">
            <wp:extent cx="5940425" cy="24491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ACD2" w14:textId="352E6D37" w:rsidR="004C79A7" w:rsidRPr="004C79A7" w:rsidRDefault="004C79A7" w:rsidP="00BA5D0A">
      <w:pPr>
        <w:spacing w:line="276" w:lineRule="auto"/>
        <w:jc w:val="center"/>
        <w:rPr>
          <w:rFonts w:asciiTheme="majorBidi" w:eastAsiaTheme="minorEastAsia" w:hAnsiTheme="majorBidi" w:cstheme="majorBidi"/>
          <w:iCs/>
          <w:sz w:val="24"/>
          <w:szCs w:val="24"/>
        </w:rPr>
      </w:pPr>
      <w:r>
        <w:rPr>
          <w:rFonts w:asciiTheme="majorBidi" w:eastAsiaTheme="minorEastAsia" w:hAnsiTheme="majorBidi" w:cstheme="majorBidi"/>
          <w:iCs/>
          <w:sz w:val="24"/>
          <w:szCs w:val="24"/>
        </w:rPr>
        <w:t>Рис. 2-</w:t>
      </w:r>
      <w:r w:rsidR="008604DC">
        <w:rPr>
          <w:rFonts w:asciiTheme="majorBidi" w:eastAsiaTheme="minorEastAsia" w:hAnsiTheme="majorBidi" w:cstheme="majorBidi"/>
          <w:iCs/>
          <w:sz w:val="24"/>
          <w:szCs w:val="24"/>
        </w:rPr>
        <w:t>6</w:t>
      </w:r>
      <w:r>
        <w:rPr>
          <w:rFonts w:asciiTheme="majorBidi" w:eastAsiaTheme="minorEastAsia" w:hAnsiTheme="majorBidi" w:cstheme="majorBidi"/>
          <w:iCs/>
          <w:sz w:val="24"/>
          <w:szCs w:val="24"/>
        </w:rPr>
        <w:t xml:space="preserve"> Вывод программы численного решения</w:t>
      </w:r>
    </w:p>
    <w:p w14:paraId="3030E0E6" w14:textId="77777777" w:rsidR="00D80059" w:rsidRPr="00D80059" w:rsidRDefault="00D80059" w:rsidP="00D80059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D80059">
        <w:rPr>
          <w:rFonts w:asciiTheme="majorBidi" w:eastAsiaTheme="minorEastAsia" w:hAnsiTheme="majorBidi" w:cstheme="majorBidi"/>
          <w:iCs/>
          <w:sz w:val="24"/>
          <w:szCs w:val="24"/>
        </w:rPr>
        <w:t>Согласно выбранному критерию остановки, процесс был завершён на матрице с</w:t>
      </w:r>
    </w:p>
    <w:p w14:paraId="49AD7352" w14:textId="27FCC5CF" w:rsidR="00D80059" w:rsidRDefault="00D80059" w:rsidP="00D80059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N=14</m:t>
          </m:r>
        </m:oMath>
      </m:oMathPara>
    </w:p>
    <w:p w14:paraId="1B2D5577" w14:textId="77777777" w:rsidR="00D80059" w:rsidRPr="00D80059" w:rsidRDefault="00D80059" w:rsidP="00D80059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D80059">
        <w:rPr>
          <w:rFonts w:asciiTheme="majorBidi" w:eastAsiaTheme="minorEastAsia" w:hAnsiTheme="majorBidi" w:cstheme="majorBidi"/>
          <w:iCs/>
          <w:sz w:val="24"/>
          <w:szCs w:val="24"/>
        </w:rPr>
        <w:lastRenderedPageBreak/>
        <w:t>Численно при остановке процесса:</w:t>
      </w:r>
    </w:p>
    <w:p w14:paraId="7413E137" w14:textId="78034162" w:rsidR="00D80059" w:rsidRPr="00967241" w:rsidRDefault="00000000" w:rsidP="00967241">
      <w:pPr>
        <w:spacing w:line="276" w:lineRule="auto"/>
        <w:ind w:left="360"/>
        <w:rPr>
          <w:rFonts w:asciiTheme="majorBidi" w:eastAsiaTheme="minorEastAsia" w:hAnsiTheme="majorBidi" w:cstheme="majorBidi"/>
          <w:b/>
          <w:bCs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5</m:t>
              </m:r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≈0.1607   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 ​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5</m:t>
              </m:r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≈0.9167 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 xml:space="preserve">  H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5</m:t>
              </m:r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=-0.6051</m:t>
          </m:r>
        </m:oMath>
      </m:oMathPara>
    </w:p>
    <w:p w14:paraId="5F422131" w14:textId="77777777" w:rsidR="00967241" w:rsidRPr="00967241" w:rsidRDefault="00967241" w:rsidP="00967241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>Абсолютные</w:t>
      </w:r>
      <w:r w:rsidRPr="00967241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 xml:space="preserve"> </w:t>
      </w: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>погрешности</w:t>
      </w:r>
      <w:r w:rsidRPr="00967241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>:</w:t>
      </w:r>
    </w:p>
    <w:p w14:paraId="0EEBB084" w14:textId="515270B6" w:rsidR="00D80059" w:rsidRPr="00967241" w:rsidRDefault="00000000" w:rsidP="00967241">
      <w:pPr>
        <w:spacing w:line="276" w:lineRule="auto"/>
        <w:ind w:left="360"/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≈0.0393</m:t>
          </m:r>
        </m:oMath>
      </m:oMathPara>
    </w:p>
    <w:p w14:paraId="1B11C7BE" w14:textId="54975709" w:rsidR="00967241" w:rsidRPr="00967241" w:rsidRDefault="00000000" w:rsidP="00967241">
      <w:pPr>
        <w:spacing w:line="276" w:lineRule="auto"/>
        <w:ind w:left="360"/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≈0.1167</m:t>
          </m:r>
        </m:oMath>
      </m:oMathPara>
    </w:p>
    <w:p w14:paraId="55C4D0BF" w14:textId="1EA2A087" w:rsidR="00967241" w:rsidRPr="00967241" w:rsidRDefault="00000000" w:rsidP="00967241">
      <w:pPr>
        <w:spacing w:line="276" w:lineRule="auto"/>
        <w:ind w:left="360"/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≈0.0051</m:t>
          </m:r>
        </m:oMath>
      </m:oMathPara>
    </w:p>
    <w:p w14:paraId="7902B48F" w14:textId="145B6D9A" w:rsidR="008D1120" w:rsidRPr="00651F03" w:rsidRDefault="00967241" w:rsidP="008D1120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>Следовательно, численный метод даёт результат, очень близкий к аналитическому.</w:t>
      </w:r>
    </w:p>
    <w:p w14:paraId="12887388" w14:textId="77777777" w:rsidR="008D1120" w:rsidRPr="00651F03" w:rsidRDefault="008D1120">
      <w:pPr>
        <w:rPr>
          <w:rFonts w:asciiTheme="majorBidi" w:eastAsiaTheme="minorEastAsia" w:hAnsiTheme="majorBidi" w:cstheme="majorBidi"/>
          <w:iCs/>
          <w:sz w:val="24"/>
          <w:szCs w:val="24"/>
        </w:rPr>
      </w:pPr>
      <w:r w:rsidRPr="00651F03">
        <w:rPr>
          <w:rFonts w:asciiTheme="majorBidi" w:eastAsiaTheme="minorEastAsia" w:hAnsiTheme="majorBidi" w:cstheme="majorBidi"/>
          <w:iCs/>
          <w:sz w:val="24"/>
          <w:szCs w:val="24"/>
        </w:rPr>
        <w:br w:type="page"/>
      </w:r>
    </w:p>
    <w:p w14:paraId="53254F08" w14:textId="206F7A34" w:rsidR="00967241" w:rsidRPr="00967241" w:rsidRDefault="00967241" w:rsidP="00967241">
      <w:pPr>
        <w:spacing w:line="276" w:lineRule="auto"/>
        <w:ind w:left="360"/>
        <w:rPr>
          <w:rFonts w:asciiTheme="majorBidi" w:eastAsiaTheme="minorEastAsia" w:hAnsiTheme="majorBidi" w:cstheme="majorBidi"/>
          <w:b/>
          <w:bCs/>
          <w:iCs/>
          <w:sz w:val="24"/>
          <w:szCs w:val="24"/>
        </w:rPr>
      </w:pPr>
      <w:r w:rsidRPr="00967241">
        <w:rPr>
          <w:rFonts w:asciiTheme="majorBidi" w:eastAsiaTheme="minorEastAsia" w:hAnsiTheme="majorBidi" w:cstheme="majorBidi"/>
          <w:b/>
          <w:bCs/>
          <w:iCs/>
          <w:sz w:val="24"/>
          <w:szCs w:val="24"/>
        </w:rPr>
        <w:lastRenderedPageBreak/>
        <w:t>Вывод</w:t>
      </w:r>
    </w:p>
    <w:p w14:paraId="5955B6AD" w14:textId="77777777" w:rsidR="00967241" w:rsidRPr="00967241" w:rsidRDefault="00967241" w:rsidP="00967241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>В ходе лабораторной работы была исследована непрерывная выпукло-вогнутая антагонистическая игра с ядром</w:t>
      </w:r>
    </w:p>
    <w:p w14:paraId="110D70B5" w14:textId="19E5AA66" w:rsidR="00967241" w:rsidRDefault="00517DAE" w:rsidP="00967241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  <w:lang w:val="en-US"/>
          </w:rPr>
          <m:t>H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theme="majorBidi"/>
                <w:sz w:val="24"/>
                <w:szCs w:val="24"/>
              </w:rPr>
              <m:t>,</m:t>
            </m:r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=-5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+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12</m:t>
            </m:r>
          </m:den>
        </m:f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y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+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theme="majorBidi"/>
            <w:sz w:val="24"/>
            <w:szCs w:val="24"/>
            <w:lang w:val="en-US"/>
          </w:rPr>
          <m:t>xy</m:t>
        </m:r>
        <m:r>
          <w:rPr>
            <w:rFonts w:ascii="Cambria Math" w:hAnsi="Cambria Math" w:cstheme="majorBidi"/>
            <w:sz w:val="24"/>
            <w:szCs w:val="24"/>
          </w:rPr>
          <m:t>-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theme="majorBidi"/>
            <w:sz w:val="24"/>
            <w:szCs w:val="24"/>
            <w:lang w:val="en-US"/>
          </w:rPr>
          <m:t>x</m:t>
        </m:r>
        <m:r>
          <w:rPr>
            <w:rFonts w:ascii="Cambria Math" w:hAnsi="Cambria Math" w:cstheme="majorBidi"/>
            <w:sz w:val="24"/>
            <w:szCs w:val="24"/>
          </w:rPr>
          <m:t>-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theme="majorBidi"/>
            <w:sz w:val="24"/>
            <w:szCs w:val="24"/>
            <w:lang w:val="en-US"/>
          </w:rPr>
          <m:t>y</m:t>
        </m:r>
      </m:oMath>
      <w:r w:rsidR="00967241" w:rsidRPr="00967241">
        <w:rPr>
          <w:rFonts w:asciiTheme="majorBidi" w:eastAsiaTheme="minorEastAsia" w:hAnsiTheme="majorBidi" w:cstheme="majorBidi"/>
          <w:iCs/>
          <w:sz w:val="24"/>
          <w:szCs w:val="24"/>
        </w:rPr>
        <w:t xml:space="preserve"> </w:t>
      </w:r>
    </w:p>
    <w:p w14:paraId="73F11011" w14:textId="4D249FA6" w:rsidR="00967241" w:rsidRDefault="00967241" w:rsidP="00967241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>Аналитическим методом найдено точное решение:</w:t>
      </w:r>
    </w:p>
    <w:p w14:paraId="78974560" w14:textId="77777777" w:rsidR="007C2481" w:rsidRPr="00C41445" w:rsidRDefault="00000000" w:rsidP="007C2481">
      <w:pPr>
        <w:spacing w:line="276" w:lineRule="auto"/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 xml:space="preserve">=0,2     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theme="majorBidi"/>
              <w:sz w:val="24"/>
              <w:szCs w:val="24"/>
              <w:lang w:val="en-US"/>
            </w:rPr>
            <m:t xml:space="preserve">=0,8 </m:t>
          </m:r>
          <m:r>
            <w:rPr>
              <w:rFonts w:ascii="Cambria Math" w:hAnsi="Cambria Math" w:cstheme="majorBidi"/>
              <w:sz w:val="24"/>
              <w:szCs w:val="24"/>
            </w:rPr>
            <m:t xml:space="preserve">  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H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=-0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,6</m:t>
          </m:r>
        </m:oMath>
      </m:oMathPara>
    </w:p>
    <w:p w14:paraId="250DFD06" w14:textId="5D5AE316" w:rsidR="00967241" w:rsidRPr="00967241" w:rsidRDefault="00967241" w:rsidP="00967241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 xml:space="preserve">Численное решение было получено путём аппроксимации ядра игры на сетке и последующего решения соответствующих матричных игр. Критерием остановки служило условие стабилизации цены игры за последние </w:t>
      </w:r>
      <w:r w:rsidR="008F11C3">
        <w:rPr>
          <w:rFonts w:asciiTheme="majorBidi" w:eastAsiaTheme="minorEastAsia" w:hAnsiTheme="majorBidi" w:cstheme="majorBidi"/>
          <w:iCs/>
          <w:sz w:val="24"/>
          <w:szCs w:val="24"/>
        </w:rPr>
        <w:t>4</w:t>
      </w: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 xml:space="preserve"> шагов по параметру разбиения сетки N. Процесс завершился </w:t>
      </w:r>
      <w:r w:rsidR="004C79A7" w:rsidRPr="00967241">
        <w:rPr>
          <w:rFonts w:asciiTheme="majorBidi" w:eastAsiaTheme="minorEastAsia" w:hAnsiTheme="majorBidi" w:cstheme="majorBidi"/>
          <w:iCs/>
          <w:sz w:val="24"/>
          <w:szCs w:val="24"/>
        </w:rPr>
        <w:t>при</w:t>
      </w:r>
      <w:r w:rsidR="004C79A7">
        <w:rPr>
          <w:rFonts w:asciiTheme="majorBidi" w:eastAsiaTheme="minorEastAsia" w:hAnsiTheme="majorBidi" w:cstheme="majorBidi"/>
          <w:iCs/>
          <w:sz w:val="24"/>
          <w:szCs w:val="24"/>
        </w:rPr>
        <w:t xml:space="preserve"> N</w:t>
      </w: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>=</w:t>
      </w:r>
      <w:r w:rsidR="008F11C3">
        <w:rPr>
          <w:rFonts w:asciiTheme="majorBidi" w:eastAsiaTheme="minorEastAsia" w:hAnsiTheme="majorBidi" w:cstheme="majorBidi"/>
          <w:iCs/>
          <w:sz w:val="24"/>
          <w:szCs w:val="24"/>
        </w:rPr>
        <w:t>14</w:t>
      </w:r>
      <w:r>
        <w:rPr>
          <w:rFonts w:asciiTheme="majorBidi" w:eastAsiaTheme="minorEastAsia" w:hAnsiTheme="majorBidi" w:cstheme="majorBidi"/>
          <w:iCs/>
          <w:sz w:val="24"/>
          <w:szCs w:val="24"/>
        </w:rPr>
        <w:t>.</w:t>
      </w:r>
    </w:p>
    <w:p w14:paraId="24B0A01B" w14:textId="77777777" w:rsidR="00967241" w:rsidRDefault="00967241" w:rsidP="00967241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>Полученное численное решение:</w:t>
      </w:r>
    </w:p>
    <w:p w14:paraId="787DC5C6" w14:textId="5824DEF3" w:rsidR="00967241" w:rsidRPr="00967241" w:rsidRDefault="00000000" w:rsidP="00967241">
      <w:pPr>
        <w:spacing w:line="276" w:lineRule="auto"/>
        <w:ind w:left="360"/>
        <w:rPr>
          <w:rFonts w:asciiTheme="majorBidi" w:eastAsiaTheme="minorEastAsia" w:hAnsiTheme="majorBidi" w:cstheme="majorBidi"/>
          <w:b/>
          <w:bCs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≈0.0393   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 ​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≈0.1167 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 xml:space="preserve">  H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=-0.0051</m:t>
          </m:r>
        </m:oMath>
      </m:oMathPara>
    </w:p>
    <w:p w14:paraId="0251B9D1" w14:textId="77777777" w:rsidR="00967241" w:rsidRPr="00967241" w:rsidRDefault="00967241" w:rsidP="00967241">
      <w:pPr>
        <w:spacing w:line="276" w:lineRule="auto"/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967241">
        <w:rPr>
          <w:rFonts w:asciiTheme="majorBidi" w:eastAsiaTheme="minorEastAsia" w:hAnsiTheme="majorBidi" w:cstheme="majorBidi"/>
          <w:iCs/>
          <w:sz w:val="24"/>
          <w:szCs w:val="24"/>
        </w:rPr>
        <w:t>практически совпадает с аналитическим результатом. Это подтверждает корректность как аналитического, так и численного подходов.</w:t>
      </w:r>
    </w:p>
    <w:p w14:paraId="6F321FD7" w14:textId="1F631918" w:rsidR="008D1120" w:rsidRDefault="008D1120">
      <w:pPr>
        <w:rPr>
          <w:rFonts w:asciiTheme="majorBidi" w:eastAsiaTheme="minorEastAsia" w:hAnsiTheme="majorBidi" w:cstheme="majorBidi"/>
          <w:iCs/>
          <w:sz w:val="24"/>
          <w:szCs w:val="24"/>
        </w:rPr>
      </w:pPr>
      <w:r>
        <w:rPr>
          <w:rFonts w:asciiTheme="majorBidi" w:eastAsiaTheme="minorEastAsia" w:hAnsiTheme="majorBidi" w:cstheme="majorBidi"/>
          <w:iCs/>
          <w:sz w:val="24"/>
          <w:szCs w:val="24"/>
        </w:rPr>
        <w:br w:type="page"/>
      </w:r>
    </w:p>
    <w:p w14:paraId="139DE4A0" w14:textId="77777777" w:rsidR="00967241" w:rsidRPr="002A79D9" w:rsidRDefault="00967241" w:rsidP="00967241">
      <w:pPr>
        <w:spacing w:after="0" w:line="360" w:lineRule="auto"/>
        <w:contextualSpacing/>
        <w:rPr>
          <w:rFonts w:ascii="Times New Roman" w:eastAsia="Courier New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 w:rsidRPr="00D128C5">
        <w:rPr>
          <w:rFonts w:ascii="Times New Roman" w:eastAsia="Courier New" w:hAnsi="Times New Roman" w:cs="Times New Roman"/>
          <w:b/>
          <w:bCs/>
          <w:iCs/>
          <w:color w:val="000000"/>
          <w:sz w:val="24"/>
          <w:szCs w:val="24"/>
          <w:lang w:eastAsia="ru-RU"/>
        </w:rPr>
        <w:lastRenderedPageBreak/>
        <w:t>ПРИЛОЖЕНИЕ</w:t>
      </w:r>
      <w:r w:rsidRPr="002A79D9">
        <w:rPr>
          <w:rFonts w:ascii="Times New Roman" w:eastAsia="Courier New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  <w:r w:rsidRPr="00D128C5">
        <w:rPr>
          <w:rFonts w:ascii="Times New Roman" w:eastAsia="Courier New" w:hAnsi="Times New Roman" w:cs="Times New Roman"/>
          <w:b/>
          <w:bCs/>
          <w:iCs/>
          <w:color w:val="000000"/>
          <w:sz w:val="24"/>
          <w:szCs w:val="24"/>
          <w:lang w:eastAsia="ru-RU"/>
        </w:rPr>
        <w:t>А</w:t>
      </w:r>
    </w:p>
    <w:p w14:paraId="2B588FFD" w14:textId="13CBF448" w:rsidR="00967241" w:rsidRDefault="00967241" w:rsidP="00967241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8F11C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Листинг </w:t>
      </w:r>
      <w:r w:rsid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</w:t>
      </w:r>
      <w:r w:rsid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также </w:t>
      </w:r>
      <w:r w:rsid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приведён по ссылке</w:t>
      </w:r>
      <w:r w:rsidR="00F2273E"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</w:t>
      </w:r>
      <w:hyperlink r:id="rId13" w:history="1">
        <w:r w:rsidR="00F2273E" w:rsidRPr="00DB4554">
          <w:rPr>
            <w:rStyle w:val="ae"/>
            <w:rFonts w:ascii="Times New Roman" w:eastAsia="Courier New" w:hAnsi="Times New Roman" w:cs="Times New Roman"/>
            <w:iCs/>
            <w:sz w:val="24"/>
            <w:szCs w:val="24"/>
            <w:lang w:eastAsia="ru-RU"/>
          </w:rPr>
          <w:t>https://github.com/NeAlien/Game_theory_10_sem</w:t>
        </w:r>
      </w:hyperlink>
      <w:r w:rsid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)</w:t>
      </w:r>
      <w:r w:rsidRPr="008F11C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:</w:t>
      </w:r>
    </w:p>
    <w:p w14:paraId="0400949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numpy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as np</w:t>
      </w:r>
    </w:p>
    <w:p w14:paraId="25517D5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242183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CA7FD3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def fmt4(value):</w:t>
      </w:r>
    </w:p>
    <w:p w14:paraId="53AA6E9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f"{float(value):.4f}"</w:t>
      </w:r>
    </w:p>
    <w:p w14:paraId="4C616C8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08C359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DF048C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vector_decimal_str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(values):</w:t>
      </w:r>
    </w:p>
    <w:p w14:paraId="7623F3B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"(" + ", ".join(fmt4(v) for v in values) + ")"</w:t>
      </w:r>
    </w:p>
    <w:p w14:paraId="5C49D15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6F15F1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4DA80D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first_argmax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(values):</w:t>
      </w:r>
    </w:p>
    <w:p w14:paraId="0D8DF03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0</w:t>
      </w:r>
    </w:p>
    <w:p w14:paraId="1944DFE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best_v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values[0]</w:t>
      </w:r>
    </w:p>
    <w:p w14:paraId="024E285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range(1,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(values)):</w:t>
      </w:r>
    </w:p>
    <w:p w14:paraId="0B6E446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if values[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 &gt; best_v:</w:t>
      </w:r>
    </w:p>
    <w:p w14:paraId="2043297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best_v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values[i]</w:t>
      </w:r>
    </w:p>
    <w:p w14:paraId="4B9AA95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</w:p>
    <w:p w14:paraId="075F478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best_i</w:t>
      </w:r>
      <w:proofErr w:type="spellEnd"/>
    </w:p>
    <w:p w14:paraId="6D4720B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CBFDCA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782005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first_argmin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(values):</w:t>
      </w:r>
    </w:p>
    <w:p w14:paraId="6152D5A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0</w:t>
      </w:r>
    </w:p>
    <w:p w14:paraId="41DA4FC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best_v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values[0]</w:t>
      </w:r>
    </w:p>
    <w:p w14:paraId="6F33CB1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range(1,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(values)):</w:t>
      </w:r>
    </w:p>
    <w:p w14:paraId="310392A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if values[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 &lt; best_v:</w:t>
      </w:r>
    </w:p>
    <w:p w14:paraId="711E651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best_v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values[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</w:t>
      </w:r>
    </w:p>
    <w:p w14:paraId="3618FB5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</w:p>
    <w:p w14:paraId="776E5C3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best_i</w:t>
      </w:r>
      <w:proofErr w:type="spellEnd"/>
    </w:p>
    <w:p w14:paraId="5FD4AB9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CC83C6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8C37A7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 = -5.0</w:t>
      </w:r>
    </w:p>
    <w:p w14:paraId="6E3D0E4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 = 5.0 / 12.0</w:t>
      </w:r>
    </w:p>
    <w:p w14:paraId="375A843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lastRenderedPageBreak/>
        <w:t>c = 10.0 / 3.0</w:t>
      </w:r>
    </w:p>
    <w:p w14:paraId="268F806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 = -2.0 / 3.0</w:t>
      </w:r>
    </w:p>
    <w:p w14:paraId="6A3DFFB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e = -4.0 / 3.0</w:t>
      </w:r>
    </w:p>
    <w:p w14:paraId="67887CA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A22023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EPS = 0.01</w:t>
      </w:r>
    </w:p>
    <w:p w14:paraId="05BB7D4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K_STEPS = 4</w:t>
      </w:r>
    </w:p>
    <w:p w14:paraId="04C2C8E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MAX_N = 50</w:t>
      </w:r>
    </w:p>
    <w:p w14:paraId="3FA29FF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CDF69D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BR_EPS = 0.1</w:t>
      </w:r>
    </w:p>
    <w:p w14:paraId="01ED711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BR_MAX_STEPS = 10000</w:t>
      </w:r>
    </w:p>
    <w:p w14:paraId="0D19755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4B6BA7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USE_COLOR = True</w:t>
      </w:r>
    </w:p>
    <w:p w14:paraId="111B178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RESET = "\033[0m"</w:t>
      </w:r>
    </w:p>
    <w:p w14:paraId="576226C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SADDLE_COLOR = "\033[30;102m"</w:t>
      </w:r>
    </w:p>
    <w:p w14:paraId="6B76F0E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TITLE_COLOR = "\033[1;36m"</w:t>
      </w:r>
    </w:p>
    <w:p w14:paraId="4D05BF0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INFO_COLOR = "\033[1;33m"</w:t>
      </w:r>
    </w:p>
    <w:p w14:paraId="707DCD4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539DC7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7CA8A0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def colorize(text, color):</w:t>
      </w:r>
    </w:p>
    <w:p w14:paraId="701E2A7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if USE_COLOR:</w:t>
      </w:r>
    </w:p>
    <w:p w14:paraId="50504E6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return f"{color}{text}{RESET}"</w:t>
      </w:r>
    </w:p>
    <w:p w14:paraId="33DDB02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text</w:t>
      </w:r>
    </w:p>
    <w:p w14:paraId="5ABB61A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619DC77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CFAEA5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def H(x, y):</w:t>
      </w:r>
    </w:p>
    <w:p w14:paraId="40FDD77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a * x * x + b * y * y + c * x * y + d * x + e * y</w:t>
      </w:r>
    </w:p>
    <w:p w14:paraId="653FB67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846C81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E771FA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class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ContinuousGameSolver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2B0628D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def __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init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__(self,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a_coef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b_coef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c_coef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d_coef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e_coef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):</w:t>
      </w:r>
    </w:p>
    <w:p w14:paraId="26591AB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a_coef</w:t>
      </w:r>
      <w:proofErr w:type="spellEnd"/>
    </w:p>
    <w:p w14:paraId="4362C62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b_coef</w:t>
      </w:r>
      <w:proofErr w:type="spellEnd"/>
    </w:p>
    <w:p w14:paraId="3F59BB8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self.c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c_coef</w:t>
      </w:r>
      <w:proofErr w:type="spellEnd"/>
    </w:p>
    <w:p w14:paraId="707C550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d_coef</w:t>
      </w:r>
      <w:proofErr w:type="spellEnd"/>
    </w:p>
    <w:p w14:paraId="6CD6DAB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e_coef</w:t>
      </w:r>
      <w:proofErr w:type="spellEnd"/>
    </w:p>
    <w:p w14:paraId="09916AF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self.gridstep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None</w:t>
      </w:r>
    </w:p>
    <w:p w14:paraId="2AC20A8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11BCE9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setka_maker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(self, N):</w:t>
      </w:r>
    </w:p>
    <w:p w14:paraId="52D14B0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x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np.linspace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(0.0, 1.0, N + 1)</w:t>
      </w:r>
    </w:p>
    <w:p w14:paraId="4237183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y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np.linspace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(0.0, 1.0, N + 1)</w:t>
      </w:r>
    </w:p>
    <w:p w14:paraId="56A9C2D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self.gridstep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x</w:t>
      </w:r>
    </w:p>
    <w:p w14:paraId="49A3798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F7B2E2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X, Y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np.meshgrid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(x, y)</w:t>
      </w:r>
    </w:p>
    <w:p w14:paraId="53A75C4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grid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np.column_stack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X.ravel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(),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Y.ravel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()])</w:t>
      </w:r>
    </w:p>
    <w:p w14:paraId="568BC0C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return grid</w:t>
      </w:r>
    </w:p>
    <w:p w14:paraId="4A70240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B2228A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def solve(self, N):</w:t>
      </w:r>
    </w:p>
    <w:p w14:paraId="787E9D4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grid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self.setka_maker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(N)</w:t>
      </w:r>
    </w:p>
    <w:p w14:paraId="2C63B9D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x_vals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grid[:, 0]</w:t>
      </w:r>
    </w:p>
    <w:p w14:paraId="08DDC82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y_vals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grid[:, 1]</w:t>
      </w:r>
    </w:p>
    <w:p w14:paraId="3F5324A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3B1066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z_vals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(</w:t>
      </w:r>
    </w:p>
    <w:p w14:paraId="694ECBE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x_vals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** 2</w:t>
      </w:r>
    </w:p>
    <w:p w14:paraId="0EF0F86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+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y_vals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** 2</w:t>
      </w:r>
    </w:p>
    <w:p w14:paraId="4D76EDB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+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self.c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x_vals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y_vals</w:t>
      </w:r>
      <w:proofErr w:type="spellEnd"/>
    </w:p>
    <w:p w14:paraId="668BA02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+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x_vals</w:t>
      </w:r>
      <w:proofErr w:type="spellEnd"/>
    </w:p>
    <w:p w14:paraId="158C34B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+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y_vals</w:t>
      </w:r>
      <w:proofErr w:type="spellEnd"/>
    </w:p>
    <w:p w14:paraId="3ECE1E1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0464AC7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53880A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size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self.gridstep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</w:t>
      </w:r>
    </w:p>
    <w:p w14:paraId="03AD894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return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z_vals.reshape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(size, size).T</w:t>
      </w:r>
    </w:p>
    <w:p w14:paraId="33790CA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5E6B5D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EDBA14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find_saddle_points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(matrix,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tol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=1e-10):</w:t>
      </w:r>
    </w:p>
    <w:p w14:paraId="0AC7BB6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matrix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np.array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(matrix,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dtype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=float)</w:t>
      </w:r>
    </w:p>
    <w:p w14:paraId="2B6DFDC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5AD38B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row_mins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matrix.min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(axis=1)</w:t>
      </w:r>
    </w:p>
    <w:p w14:paraId="5166CA7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col_maxs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matrix.max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(axis=0)</w:t>
      </w:r>
    </w:p>
    <w:p w14:paraId="6F72BB6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F8B6B4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alpha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row_mins.max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</w:t>
      </w:r>
    </w:p>
    <w:p w14:paraId="429E6F8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lastRenderedPageBreak/>
        <w:t xml:space="preserve">    beta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col_maxs.min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</w:t>
      </w:r>
    </w:p>
    <w:p w14:paraId="532A9DB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4F1240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if not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np.isclose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(alpha, beta,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atol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tol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):</w:t>
      </w:r>
    </w:p>
    <w:p w14:paraId="51FF593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return [], alpha, beta,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row_mins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col_maxs</w:t>
      </w:r>
      <w:proofErr w:type="spellEnd"/>
    </w:p>
    <w:p w14:paraId="4C0E497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B24C30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[]</w:t>
      </w:r>
    </w:p>
    <w:p w14:paraId="2C59CB5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rows, cols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matrix.shape</w:t>
      </w:r>
      <w:proofErr w:type="spellEnd"/>
    </w:p>
    <w:p w14:paraId="0BDB8C0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0968DF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range(rows):</w:t>
      </w:r>
    </w:p>
    <w:p w14:paraId="2AD18F9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for j in range(cols):</w:t>
      </w:r>
    </w:p>
    <w:p w14:paraId="447DFFD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value = matrix[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j]</w:t>
      </w:r>
    </w:p>
    <w:p w14:paraId="30CD206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np.isclose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(value,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row_mins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],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atol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tol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) and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np.isclose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(value,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col_maxs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[j],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atol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tol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):</w:t>
      </w:r>
    </w:p>
    <w:p w14:paraId="4861F00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saddle_points.append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j, value))</w:t>
      </w:r>
    </w:p>
    <w:p w14:paraId="7042351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6FC0A4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alpha, beta,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row_mins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col_maxs</w:t>
      </w:r>
      <w:proofErr w:type="spellEnd"/>
    </w:p>
    <w:p w14:paraId="7E2210F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BF2AEA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822F02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analytical_solution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():</w:t>
      </w:r>
    </w:p>
    <w:p w14:paraId="5F638D3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matrix_A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np.array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([</w:t>
      </w:r>
    </w:p>
    <w:p w14:paraId="092C4AC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[2 * a, c],</w:t>
      </w:r>
    </w:p>
    <w:p w14:paraId="033E3E3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[c, 2 * b]</w:t>
      </w:r>
    </w:p>
    <w:p w14:paraId="05E5901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],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dtype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=float)</w:t>
      </w:r>
    </w:p>
    <w:p w14:paraId="52D64AA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1F9E5C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vector_B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np.array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([-d, -e],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dtype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=float)</w:t>
      </w:r>
    </w:p>
    <w:p w14:paraId="6AF027E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A36CBD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try:</w:t>
      </w:r>
    </w:p>
    <w:p w14:paraId="4337C80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x_star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y_star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np.linalg.solve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matrix_A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vector_B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</w:t>
      </w:r>
    </w:p>
    <w:p w14:paraId="4E02BB1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h_star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H(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x_star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y_star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</w:t>
      </w:r>
    </w:p>
    <w:p w14:paraId="59CF704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return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x_star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y_star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h_star</w:t>
      </w:r>
      <w:proofErr w:type="spellEnd"/>
    </w:p>
    <w:p w14:paraId="06139D0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except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np.linalg.LinAlgError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397CD13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return None, None, None</w:t>
      </w:r>
    </w:p>
    <w:p w14:paraId="04730E7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CFF8D4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2DBBBA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brown_robinson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(matrix, eps=0.1,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start_a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=0,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start_b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=0,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max_steps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=10000):</w:t>
      </w:r>
    </w:p>
    <w:p w14:paraId="42BACDD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m, n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matrix.shape</w:t>
      </w:r>
      <w:proofErr w:type="spellEnd"/>
    </w:p>
    <w:p w14:paraId="137842C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7A5715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[0] * m</w:t>
      </w:r>
    </w:p>
    <w:p w14:paraId="70FA6CF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[0] * n</w:t>
      </w:r>
    </w:p>
    <w:p w14:paraId="5233802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CC7F6A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win_A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[0] * m</w:t>
      </w:r>
    </w:p>
    <w:p w14:paraId="3E4EAED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loss_B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[0] * n</w:t>
      </w:r>
    </w:p>
    <w:p w14:paraId="6B95B10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68B5A50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start_a</w:t>
      </w:r>
      <w:proofErr w:type="spellEnd"/>
    </w:p>
    <w:p w14:paraId="1B89A41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start_b</w:t>
      </w:r>
      <w:proofErr w:type="spellEnd"/>
    </w:p>
    <w:p w14:paraId="0A68BAF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6ED9101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None</w:t>
      </w:r>
    </w:p>
    <w:p w14:paraId="184BEA7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None</w:t>
      </w:r>
    </w:p>
    <w:p w14:paraId="336EF7C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current_eps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None</w:t>
      </w:r>
    </w:p>
    <w:p w14:paraId="4325572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A8C56C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table_rows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[]</w:t>
      </w:r>
    </w:p>
    <w:p w14:paraId="44EA805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34B48B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for k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range(1,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max_steps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+ 1):</w:t>
      </w:r>
    </w:p>
    <w:p w14:paraId="2A31D25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 += 1</w:t>
      </w:r>
    </w:p>
    <w:p w14:paraId="545F84F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 += 1</w:t>
      </w:r>
    </w:p>
    <w:p w14:paraId="6F7CA90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C6D85A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range(m):</w:t>
      </w:r>
    </w:p>
    <w:p w14:paraId="30AE1BB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win_A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 += matrix[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</w:t>
      </w:r>
    </w:p>
    <w:p w14:paraId="226AC5A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52C6C2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for j in range(n):</w:t>
      </w:r>
    </w:p>
    <w:p w14:paraId="443E1CF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loss_B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[j] += matrix[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j]</w:t>
      </w:r>
    </w:p>
    <w:p w14:paraId="1DEAE37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724FFA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max(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win_A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 / k</w:t>
      </w:r>
    </w:p>
    <w:p w14:paraId="416FB48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min(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loss_B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 / k</w:t>
      </w:r>
    </w:p>
    <w:p w14:paraId="756E891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C8E51E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is None 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&lt;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6AEA0D2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current_upper</w:t>
      </w:r>
      <w:proofErr w:type="spellEnd"/>
    </w:p>
    <w:p w14:paraId="3008388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66DBAC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is None 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&gt;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7AA4654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current_lower</w:t>
      </w:r>
      <w:proofErr w:type="spellEnd"/>
    </w:p>
    <w:p w14:paraId="0FCE129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6FACBEF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current_eps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best_lower</w:t>
      </w:r>
      <w:proofErr w:type="spellEnd"/>
    </w:p>
    <w:p w14:paraId="5126F0D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DF1F2D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table_rows.append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({</w:t>
      </w:r>
    </w:p>
    <w:p w14:paraId="25FD3B2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"k": k,</w:t>
      </w:r>
    </w:p>
    <w:p w14:paraId="7ED3315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f"x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{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+ 1}",</w:t>
      </w:r>
    </w:p>
    <w:p w14:paraId="0718BF3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f"y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{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+ 1}",</w:t>
      </w:r>
    </w:p>
    <w:p w14:paraId="5B6C1D9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win_A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win_A.copy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(),</w:t>
      </w:r>
    </w:p>
    <w:p w14:paraId="5DB8BCD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loss_B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loss_B.copy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(),</w:t>
      </w:r>
    </w:p>
    <w:p w14:paraId="133175C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"upper":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6B7FF57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"lower":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26F8831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"eps":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current_eps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26CAC1E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count_A.copy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(),</w:t>
      </w:r>
    </w:p>
    <w:p w14:paraId="4B7CC67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count_B.copy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(),</w:t>
      </w:r>
    </w:p>
    <w:p w14:paraId="0CD72C3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})</w:t>
      </w:r>
    </w:p>
    <w:p w14:paraId="35C6D63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814352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current_eps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&lt;= eps:</w:t>
      </w:r>
    </w:p>
    <w:p w14:paraId="2A48C03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break</w:t>
      </w:r>
    </w:p>
    <w:p w14:paraId="4403A32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A97C5F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first_argmax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win_A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</w:t>
      </w:r>
    </w:p>
    <w:p w14:paraId="0B92A60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b_choice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first_argmin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loss_B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</w:t>
      </w:r>
    </w:p>
    <w:p w14:paraId="13F7C90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3E73E9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{</w:t>
      </w:r>
    </w:p>
    <w:p w14:paraId="79594A7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"rows":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table_rows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718BDEF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"iterations":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table_rows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),</w:t>
      </w:r>
    </w:p>
    <w:p w14:paraId="1DF4F10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58CEC6B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0FAB723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3F4A7AB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2753395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"eps":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current_eps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</w:t>
      </w:r>
    </w:p>
    <w:p w14:paraId="3ECB9D8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}</w:t>
      </w:r>
    </w:p>
    <w:p w14:paraId="2467964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4FD88F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D7B939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print_pretty_matrix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(matrix,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=None):</w:t>
      </w:r>
    </w:p>
    <w:p w14:paraId="08DAD6D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matrix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np.array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(matrix,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dtype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=float)</w:t>
      </w:r>
    </w:p>
    <w:p w14:paraId="4E71944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rows, cols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matrix.shape</w:t>
      </w:r>
      <w:proofErr w:type="spellEnd"/>
    </w:p>
    <w:p w14:paraId="765175C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E1F356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saddle_set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set()</w:t>
      </w:r>
    </w:p>
    <w:p w14:paraId="7E512EA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0B777BE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j, _ in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01D958D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saddle_set.add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j))</w:t>
      </w:r>
    </w:p>
    <w:p w14:paraId="0A30DBC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F6B842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row_index_width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max(4,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(str(rows - 1)) + 1)</w:t>
      </w:r>
    </w:p>
    <w:p w14:paraId="2AB9EBD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max_val_len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max(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(f"{matrix[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j]:.4f}")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range(rows) for j in range(cols))</w:t>
      </w:r>
    </w:p>
    <w:p w14:paraId="399917E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cell_width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max(9,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max_val_len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+ 2)</w:t>
      </w:r>
    </w:p>
    <w:p w14:paraId="41366F4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605849C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title = 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Матрица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игры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"</w:t>
      </w:r>
    </w:p>
    <w:p w14:paraId="3613B76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2D6FCF4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title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+= " (выделена седловая точка)"</w:t>
      </w:r>
    </w:p>
    <w:p w14:paraId="356F76A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title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+= ":"</w:t>
      </w:r>
    </w:p>
    <w:p w14:paraId="10272CA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</w:p>
    <w:p w14:paraId="49E7AEB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print()</w:t>
      </w:r>
    </w:p>
    <w:p w14:paraId="5825C1D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print(colorize(title, TITLE_COLOR))</w:t>
      </w:r>
    </w:p>
    <w:p w14:paraId="3B89895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667296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header = " " *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row_index_width</w:t>
      </w:r>
      <w:proofErr w:type="spellEnd"/>
    </w:p>
    <w:p w14:paraId="5EABF08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for j in range(cols):</w:t>
      </w:r>
    </w:p>
    <w:p w14:paraId="0536D63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header += f"{j:&gt;{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cell_width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}}"</w:t>
      </w:r>
    </w:p>
    <w:p w14:paraId="23C4C2C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print(header)</w:t>
      </w:r>
    </w:p>
    <w:p w14:paraId="4E718BC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50D688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range(rows):</w:t>
      </w:r>
    </w:p>
    <w:p w14:paraId="1E6FE53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line = f"{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:&gt;{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row_index_width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}}"</w:t>
      </w:r>
    </w:p>
    <w:p w14:paraId="45B8AD9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for j in range(cols):</w:t>
      </w:r>
    </w:p>
    <w:p w14:paraId="58E77DE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value_text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f"{matrix[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j]:&gt;{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cell_width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}.4f}"</w:t>
      </w:r>
    </w:p>
    <w:p w14:paraId="43D6B64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if 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i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j) in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saddle_set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1F1C939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value_text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colorize(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value_text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SADDLE_COLOR)</w:t>
      </w:r>
    </w:p>
    <w:p w14:paraId="26561B9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line +=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value_text</w:t>
      </w:r>
      <w:proofErr w:type="spellEnd"/>
    </w:p>
    <w:p w14:paraId="506D114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print(line)</w:t>
      </w:r>
    </w:p>
    <w:p w14:paraId="033C84B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3BC5BF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C20D36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print_derivative_formulas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():</w:t>
      </w:r>
    </w:p>
    <w:p w14:paraId="025AB12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print("\n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Частные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производные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функции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H(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x,y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):")</w:t>
      </w:r>
    </w:p>
    <w:p w14:paraId="6C4B928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lastRenderedPageBreak/>
        <w:t xml:space="preserve">    print(f"  ∂H/∂x = {fmt4(2 * a)}x + {fmt4(c)}y {('- ' + fmt4(abs(d))) if d &lt; 0 else ('+ ' + fmt4(d))}")</w:t>
      </w:r>
    </w:p>
    <w:p w14:paraId="2A41A2C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print(f"  ∂H/∂y = {fmt4(c)}x + {fmt4(2 * b)}y {('- ' + fmt4(abs(e))) if e &lt; 0 else ('+ ' + fmt4(e))}")</w:t>
      </w:r>
    </w:p>
    <w:p w14:paraId="330DC92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print()</w:t>
      </w:r>
    </w:p>
    <w:p w14:paraId="32EB1E2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0F1C75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6784AE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print_brown_robinson_summary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(result, grid):</w:t>
      </w:r>
    </w:p>
    <w:p w14:paraId="5FDDC5D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k = result["iterations"]</w:t>
      </w:r>
    </w:p>
    <w:p w14:paraId="59FC03E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42E883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x_br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np.array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/ k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result["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"]],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dtype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=float)</w:t>
      </w:r>
    </w:p>
    <w:p w14:paraId="782D656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y_br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np.array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/ k for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in result["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count_B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"]],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dtype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=float)</w:t>
      </w:r>
    </w:p>
    <w:p w14:paraId="0097E0B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D9453E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x_mean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float(np.dot(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x_br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grid))</w:t>
      </w:r>
    </w:p>
    <w:p w14:paraId="1E6377B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y_mean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float(np.dot(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y_br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grid))</w:t>
      </w:r>
    </w:p>
    <w:p w14:paraId="68F4B8F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F69B86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lower = float(result["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best_lower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"])</w:t>
      </w:r>
    </w:p>
    <w:p w14:paraId="65D2F50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upper = float(result["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best_upper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"])</w:t>
      </w:r>
    </w:p>
    <w:p w14:paraId="690E98D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middle = (lower + upper) / 2.0</w:t>
      </w:r>
    </w:p>
    <w:p w14:paraId="700AF3C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6F381567" w14:textId="77777777" w:rsidR="00F2273E" w:rsidRPr="00651F03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</w:t>
      </w:r>
      <w:r w:rsidRP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("\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n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Итог</w:t>
      </w:r>
      <w:r w:rsidRP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метода</w:t>
      </w:r>
      <w:r w:rsidRP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Брауна</w:t>
      </w:r>
      <w:r w:rsidRP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—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Робинсон</w:t>
      </w:r>
      <w:r w:rsidRP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:")</w:t>
      </w:r>
    </w:p>
    <w:p w14:paraId="5599FC1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print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f"Число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итераций: {k}")</w:t>
      </w:r>
    </w:p>
    <w:p w14:paraId="0F68D8F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Нижняя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оценка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{fmt4(lower)}")</w:t>
      </w:r>
    </w:p>
    <w:p w14:paraId="4457868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Верхняя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оценка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{fmt4(upper)}")</w:t>
      </w:r>
    </w:p>
    <w:p w14:paraId="6CD1590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Координаты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по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смешанным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стратегиям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x={fmt4(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x_mean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)} y={fmt4(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y_mean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)}")</w:t>
      </w:r>
    </w:p>
    <w:p w14:paraId="3651A69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Средняя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оценка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цены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игры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H={fmt4(middle)}")</w:t>
      </w:r>
    </w:p>
    <w:p w14:paraId="7571575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831301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x_mean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y_mean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, middle</w:t>
      </w:r>
    </w:p>
    <w:p w14:paraId="320F1A9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87C78E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A36685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def main():</w:t>
      </w:r>
    </w:p>
    <w:p w14:paraId="044EB81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solver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ContinuousGameSolver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(a, b, c, d, e)</w:t>
      </w:r>
    </w:p>
    <w:p w14:paraId="5AF8167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A82356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print("\n" + "=" * 60)</w:t>
      </w:r>
    </w:p>
    <w:p w14:paraId="7047CBB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print(colorize("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АНАЛИТИЧЕСКОЕ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РЕШЕНИЕ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", TITLE_COLOR))</w:t>
      </w:r>
    </w:p>
    <w:p w14:paraId="0D6026B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lastRenderedPageBreak/>
        <w:t xml:space="preserve">    print("=" * 60)</w:t>
      </w:r>
    </w:p>
    <w:p w14:paraId="3CB9391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8CF99D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print_derivative_formulas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</w:t>
      </w:r>
    </w:p>
    <w:p w14:paraId="3F4EBF2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B08FFE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analytical_solution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()</w:t>
      </w:r>
    </w:p>
    <w:p w14:paraId="334E49F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D7844A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is not None:</w:t>
      </w:r>
    </w:p>
    <w:p w14:paraId="69EF604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Стационарная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точка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x* = {x_analyt:.4f}, y* = {y_analyt:.4f}")</w:t>
      </w:r>
    </w:p>
    <w:p w14:paraId="1F4EB12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Значение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функции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H* = {h_analyt:.4f}")</w:t>
      </w:r>
    </w:p>
    <w:p w14:paraId="28EE378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else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:</w:t>
      </w:r>
    </w:p>
    <w:p w14:paraId="55D5D9A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print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("Аналитическое решение недоступно.")</w:t>
      </w:r>
    </w:p>
    <w:p w14:paraId="080C2681" w14:textId="77777777" w:rsidR="00F2273E" w:rsidRPr="00651F03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</w:t>
      </w:r>
      <w:r w:rsidRP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()</w:t>
      </w:r>
    </w:p>
    <w:p w14:paraId="552DCAE0" w14:textId="77777777" w:rsidR="00F2273E" w:rsidRPr="00651F03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</w:p>
    <w:p w14:paraId="58CCCD1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651F03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print("=" * 60)</w:t>
      </w:r>
    </w:p>
    <w:p w14:paraId="43E3C8E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print(colorize("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РЕШЕНИЕ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ИГРЫ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ДЛЯ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N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ОТ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2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ДО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50", TITLE_COLOR))</w:t>
      </w:r>
    </w:p>
    <w:p w14:paraId="149F744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print("=" * 60)</w:t>
      </w:r>
    </w:p>
    <w:p w14:paraId="443C954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63374AD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H_history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[]</w:t>
      </w:r>
    </w:p>
    <w:p w14:paraId="5B3FCF1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None</w:t>
      </w:r>
    </w:p>
    <w:p w14:paraId="39F9424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None</w:t>
      </w:r>
    </w:p>
    <w:p w14:paraId="2A71A21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None</w:t>
      </w:r>
    </w:p>
    <w:p w14:paraId="6463706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None</w:t>
      </w:r>
    </w:p>
    <w:p w14:paraId="55DC979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AAFF96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for N in range(2, MAX_N + 1):</w:t>
      </w:r>
    </w:p>
    <w:p w14:paraId="1BFEFEA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print(f"\n{'=' * 60}")</w:t>
      </w:r>
    </w:p>
    <w:p w14:paraId="207CA65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print(colorize(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f"N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{N} (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шаг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сетки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1/{N})", INFO_COLOR))</w:t>
      </w:r>
    </w:p>
    <w:p w14:paraId="6905FE4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print(f"{'=' * 60}")</w:t>
      </w:r>
    </w:p>
    <w:p w14:paraId="25F86C6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664060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matrix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solver.solve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(N)</w:t>
      </w:r>
    </w:p>
    <w:p w14:paraId="0649485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alpha, beta,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row_mins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col_maxs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find_saddle_points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(matrix)</w:t>
      </w:r>
    </w:p>
    <w:p w14:paraId="4468F1B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90EF27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print_pretty_matrix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(matrix,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</w:t>
      </w:r>
    </w:p>
    <w:p w14:paraId="1D77D2E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8E20F4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</w:t>
      </w:r>
    </w:p>
    <w:p w14:paraId="3370F53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row_idx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col_idx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_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saddle_points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[0]</w:t>
      </w:r>
    </w:p>
    <w:p w14:paraId="0F7BA0A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x_current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solver.gridstep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row_idx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</w:t>
      </w:r>
    </w:p>
    <w:p w14:paraId="14CE516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y_current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solver.gridstep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col_idx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</w:t>
      </w:r>
    </w:p>
    <w:p w14:paraId="4A159B2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H_current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matrix[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row_idx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col_idx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]</w:t>
      </w:r>
    </w:p>
    <w:p w14:paraId="39ED427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5E1BA44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print("\n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Есть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седловая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точка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:")</w:t>
      </w:r>
    </w:p>
    <w:p w14:paraId="6579F17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print(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f"x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={x_current:.4f} y={y_current:.4f} H={H_current:.4f}")</w:t>
      </w:r>
    </w:p>
    <w:p w14:paraId="12321D0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else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:</w:t>
      </w:r>
    </w:p>
    <w:p w14:paraId="278F8BF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print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("\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nСедловой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точки нет, решение методом Брауна-Робинсона:")</w:t>
      </w:r>
    </w:p>
    <w:p w14:paraId="48F9BCC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</w:p>
    <w:p w14:paraId="2FCBF8A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       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result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brown_robinson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</w:t>
      </w:r>
    </w:p>
    <w:p w14:paraId="3F0F211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matrix=matrix,</w:t>
      </w:r>
    </w:p>
    <w:p w14:paraId="42765EC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eps=BR_EPS,</w:t>
      </w:r>
    </w:p>
    <w:p w14:paraId="521FD5A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start_a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=0,</w:t>
      </w:r>
    </w:p>
    <w:p w14:paraId="2A55740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start_b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=0,</w:t>
      </w:r>
    </w:p>
    <w:p w14:paraId="2B5178D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max_steps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=BR_MAX_STEPS</w:t>
      </w:r>
    </w:p>
    <w:p w14:paraId="6F9524A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)</w:t>
      </w:r>
    </w:p>
    <w:p w14:paraId="47ABC0A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230ACA7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x_current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y_current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H_current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print_brown_robinson_summary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(result,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solver.gridstep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</w:t>
      </w:r>
    </w:p>
    <w:p w14:paraId="7006247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6B22FB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H_history.append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(float(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H_current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))</w:t>
      </w:r>
    </w:p>
    <w:p w14:paraId="6CDD5FC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3AFA55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x_current</w:t>
      </w:r>
      <w:proofErr w:type="spellEnd"/>
    </w:p>
    <w:p w14:paraId="0466CAD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y_current</w:t>
      </w:r>
      <w:proofErr w:type="spellEnd"/>
    </w:p>
    <w:p w14:paraId="7680FBA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H_current</w:t>
      </w:r>
      <w:proofErr w:type="spellEnd"/>
    </w:p>
    <w:p w14:paraId="4D42926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N</w:t>
      </w:r>
    </w:p>
    <w:p w14:paraId="0DF657F3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E98CE6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len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H_history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 &gt;= K_STEPS:</w:t>
      </w:r>
    </w:p>
    <w:p w14:paraId="0733506A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recent_H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H_history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[-K_STEPS:]</w:t>
      </w:r>
    </w:p>
    <w:p w14:paraId="56A0A3CF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h_spread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= max(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recent_H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 - min(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recent_H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</w:t>
      </w:r>
    </w:p>
    <w:p w14:paraId="6BB929F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398BECE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h_spread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&lt;= EPS:</w:t>
      </w:r>
    </w:p>
    <w:p w14:paraId="480C43A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print()</w:t>
      </w:r>
    </w:p>
    <w:p w14:paraId="198BCFBC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Разброс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H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за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последние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{K_STEPS}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шагов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{h_spread:.4f} &lt;= {EPS:.4f}")</w:t>
      </w:r>
    </w:p>
    <w:p w14:paraId="23AD1B0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print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("Условие завершения выполнено.")</w:t>
      </w:r>
    </w:p>
    <w:p w14:paraId="42F2396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lastRenderedPageBreak/>
        <w:t xml:space="preserve">            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break</w:t>
      </w:r>
      <w:proofErr w:type="spellEnd"/>
    </w:p>
    <w:p w14:paraId="618FF84E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</w:p>
    <w:p w14:paraId="6B35BFC5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print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("\n" + "=" * 60)</w:t>
      </w:r>
    </w:p>
    <w:p w14:paraId="080AD6F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print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colorize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("СРАВНЕНИЕ АНАЛИТИЧЕСКОГО И ЧИСЛЕННОГО РЕШЕНИЙ", TITLE_COLOR))</w:t>
      </w:r>
    </w:p>
    <w:p w14:paraId="22E47E18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print("=" * 60)</w:t>
      </w:r>
    </w:p>
    <w:p w14:paraId="32C62E7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77F0891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is not None:</w:t>
      </w:r>
    </w:p>
    <w:p w14:paraId="61C7B0E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Аналитическое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решение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x={x_analyt:.4f} y={y_analyt:.4f} H={h_analyt:.4f}")</w:t>
      </w:r>
    </w:p>
    <w:p w14:paraId="44DAC32B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177E316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is not None:</w:t>
      </w:r>
    </w:p>
    <w:p w14:paraId="5F38E0CD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Численное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решение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:    x={last_numeric_x:.4f} y={last_numeric_y:.4f} H={last_numeric_h:.4f}")</w:t>
      </w:r>
    </w:p>
    <w:p w14:paraId="241509C4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Последнее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N = {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}")</w:t>
      </w:r>
    </w:p>
    <w:p w14:paraId="56247041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4EF3557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if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is not None and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is not None:</w:t>
      </w:r>
    </w:p>
    <w:p w14:paraId="682286A0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print(f"|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Δ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x| = {abs(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x_analyt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last_numeric_x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):.4f}")</w:t>
      </w:r>
    </w:p>
    <w:p w14:paraId="0F93A482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print(f"|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Δ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y| = {abs(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y_analyt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last_numeric_y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):.4f}")</w:t>
      </w:r>
    </w:p>
    <w:p w14:paraId="2E1AD6C9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       print(f"|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Δ</w:t>
      </w: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H| = {abs(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h_analyt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last_numeric_h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  <w:t>):.4f}")</w:t>
      </w:r>
    </w:p>
    <w:p w14:paraId="56AEA26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4992AE7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val="en-US" w:eastAsia="ru-RU"/>
        </w:rPr>
      </w:pPr>
    </w:p>
    <w:p w14:paraId="030F9F76" w14:textId="77777777" w:rsidR="00F2273E" w:rsidRPr="00F2273E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if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__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name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__ == "__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main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__":</w:t>
      </w:r>
    </w:p>
    <w:p w14:paraId="6AA3F11E" w14:textId="0965268C" w:rsidR="00517DAE" w:rsidRPr="008F11C3" w:rsidRDefault="00F2273E" w:rsidP="00F2273E">
      <w:pPr>
        <w:spacing w:after="0" w:line="360" w:lineRule="auto"/>
        <w:contextualSpacing/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</w:pPr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 xml:space="preserve">    </w:t>
      </w:r>
      <w:proofErr w:type="spellStart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main</w:t>
      </w:r>
      <w:proofErr w:type="spellEnd"/>
      <w:r w:rsidRPr="00F2273E">
        <w:rPr>
          <w:rFonts w:ascii="Times New Roman" w:eastAsia="Courier New" w:hAnsi="Times New Roman" w:cs="Times New Roman"/>
          <w:iCs/>
          <w:color w:val="000000"/>
          <w:sz w:val="24"/>
          <w:szCs w:val="24"/>
          <w:lang w:eastAsia="ru-RU"/>
        </w:rPr>
        <w:t>()</w:t>
      </w:r>
    </w:p>
    <w:sectPr w:rsidR="00517DAE" w:rsidRPr="008F1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97F8A"/>
    <w:multiLevelType w:val="hybridMultilevel"/>
    <w:tmpl w:val="52528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D471A"/>
    <w:multiLevelType w:val="hybridMultilevel"/>
    <w:tmpl w:val="D460EB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16C34"/>
    <w:multiLevelType w:val="hybridMultilevel"/>
    <w:tmpl w:val="5D003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44760"/>
    <w:multiLevelType w:val="multilevel"/>
    <w:tmpl w:val="FC9C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74159"/>
    <w:multiLevelType w:val="hybridMultilevel"/>
    <w:tmpl w:val="5CB6411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444980">
    <w:abstractNumId w:val="1"/>
  </w:num>
  <w:num w:numId="2" w16cid:durableId="1590459774">
    <w:abstractNumId w:val="2"/>
  </w:num>
  <w:num w:numId="3" w16cid:durableId="1371492901">
    <w:abstractNumId w:val="0"/>
  </w:num>
  <w:num w:numId="4" w16cid:durableId="501508354">
    <w:abstractNumId w:val="3"/>
  </w:num>
  <w:num w:numId="5" w16cid:durableId="1442072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7"/>
    <w:rsid w:val="000F29FF"/>
    <w:rsid w:val="00215BA0"/>
    <w:rsid w:val="003367EB"/>
    <w:rsid w:val="003F5AC6"/>
    <w:rsid w:val="00403AFE"/>
    <w:rsid w:val="0040444C"/>
    <w:rsid w:val="004C57A1"/>
    <w:rsid w:val="004C79A7"/>
    <w:rsid w:val="00517DAE"/>
    <w:rsid w:val="005E513D"/>
    <w:rsid w:val="00651F03"/>
    <w:rsid w:val="007C2481"/>
    <w:rsid w:val="008604DC"/>
    <w:rsid w:val="008D1120"/>
    <w:rsid w:val="008F11C3"/>
    <w:rsid w:val="00967241"/>
    <w:rsid w:val="009E3026"/>
    <w:rsid w:val="00A31765"/>
    <w:rsid w:val="00A70CDE"/>
    <w:rsid w:val="00BA5D0A"/>
    <w:rsid w:val="00C41445"/>
    <w:rsid w:val="00C44484"/>
    <w:rsid w:val="00CC7336"/>
    <w:rsid w:val="00CE7E7D"/>
    <w:rsid w:val="00D765F7"/>
    <w:rsid w:val="00D80059"/>
    <w:rsid w:val="00E07EA2"/>
    <w:rsid w:val="00E328FB"/>
    <w:rsid w:val="00ED0EDE"/>
    <w:rsid w:val="00F2273E"/>
    <w:rsid w:val="00FC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767B9"/>
  <w15:chartTrackingRefBased/>
  <w15:docId w15:val="{2B801D60-77C6-478E-9AFB-3A7B3FDC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481"/>
  </w:style>
  <w:style w:type="paragraph" w:styleId="1">
    <w:name w:val="heading 1"/>
    <w:basedOn w:val="a"/>
    <w:next w:val="a"/>
    <w:link w:val="10"/>
    <w:uiPriority w:val="9"/>
    <w:qFormat/>
    <w:rsid w:val="00D7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5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5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5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5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5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5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65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5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5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65F7"/>
    <w:rPr>
      <w:b/>
      <w:bCs/>
      <w:smallCaps/>
      <w:color w:val="2F5496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D765F7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D7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D765F7"/>
    <w:rPr>
      <w:color w:val="666666"/>
    </w:rPr>
  </w:style>
  <w:style w:type="table" w:customStyle="1" w:styleId="11">
    <w:name w:val="Сетка таблицы1"/>
    <w:basedOn w:val="a1"/>
    <w:next w:val="ac"/>
    <w:uiPriority w:val="39"/>
    <w:rsid w:val="00D765F7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F2273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22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NeAlien/Game_theory_10_se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4EFDB-C75F-4F3D-BD6E-B1169C5B9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18</Pages>
  <Words>2057</Words>
  <Characters>11730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Золотарев</dc:creator>
  <cp:keywords/>
  <dc:description/>
  <cp:lastModifiedBy>Ne Alien</cp:lastModifiedBy>
  <cp:revision>19</cp:revision>
  <dcterms:created xsi:type="dcterms:W3CDTF">2026-04-13T16:29:00Z</dcterms:created>
  <dcterms:modified xsi:type="dcterms:W3CDTF">2026-04-19T16:33:00Z</dcterms:modified>
</cp:coreProperties>
</file>