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31367" w14:textId="77777777" w:rsidR="006A065C" w:rsidRDefault="009379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 на разработку программного обеспечения автоматизированного рабочего места</w:t>
      </w:r>
    </w:p>
    <w:p w14:paraId="187C28EB" w14:textId="77777777" w:rsidR="006A065C" w:rsidRDefault="0093798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Введение</w:t>
      </w:r>
    </w:p>
    <w:p w14:paraId="6E3A7252" w14:textId="725EFC6B" w:rsidR="006A065C" w:rsidRDefault="009379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выполняется в рамках проекта автомат</w:t>
      </w:r>
      <w:r w:rsidR="005B5B34">
        <w:rPr>
          <w:rFonts w:ascii="Times New Roman" w:hAnsi="Times New Roman" w:cs="Times New Roman"/>
          <w:sz w:val="28"/>
          <w:szCs w:val="28"/>
        </w:rPr>
        <w:t>изации</w:t>
      </w:r>
      <w:r w:rsidR="00691A88">
        <w:rPr>
          <w:rFonts w:ascii="Times New Roman" w:hAnsi="Times New Roman" w:cs="Times New Roman"/>
          <w:sz w:val="28"/>
          <w:szCs w:val="28"/>
        </w:rPr>
        <w:t xml:space="preserve"> супермаркета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340A169" w14:textId="77777777" w:rsidR="006A065C" w:rsidRDefault="0093798F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Основания для разработки</w:t>
      </w:r>
    </w:p>
    <w:p w14:paraId="717D0917" w14:textId="77777777" w:rsidR="006A065C" w:rsidRDefault="009379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Основанием для разработки является договор №</w:t>
      </w:r>
      <w:r w:rsidR="00A64BD2">
        <w:rPr>
          <w:rFonts w:ascii="Times New Roman" w:hAnsi="Times New Roman" w:cs="Times New Roman"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</w:rPr>
        <w:t>-</w:t>
      </w:r>
      <w:r w:rsidR="00A64BD2">
        <w:rPr>
          <w:rFonts w:ascii="Times New Roman" w:hAnsi="Times New Roman" w:cs="Times New Roman"/>
          <w:sz w:val="28"/>
          <w:szCs w:val="28"/>
        </w:rPr>
        <w:t>1312</w:t>
      </w:r>
    </w:p>
    <w:p w14:paraId="64D2B04A" w14:textId="77777777" w:rsidR="006A065C" w:rsidRDefault="009379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Организация, утвердившая договор: ГБПОУ МО «Серпуховский колледж»</w:t>
      </w:r>
    </w:p>
    <w:p w14:paraId="01C1E752" w14:textId="5D33017B" w:rsidR="006A065C" w:rsidRDefault="009379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работы: Автоматизированное рабочее место «</w:t>
      </w:r>
      <w:proofErr w:type="spellStart"/>
      <w:r w:rsidR="0015290B">
        <w:rPr>
          <w:rFonts w:ascii="Times New Roman" w:hAnsi="Times New Roman" w:cs="Times New Roman"/>
          <w:sz w:val="28"/>
          <w:szCs w:val="28"/>
        </w:rPr>
        <w:t>Гошан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06D3DF81" w14:textId="77777777" w:rsidR="006A065C" w:rsidRDefault="0093798F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Назначение разработки</w:t>
      </w:r>
    </w:p>
    <w:p w14:paraId="0931F983" w14:textId="5D7989D3" w:rsidR="006A065C" w:rsidRDefault="009379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Автоматизированн</w:t>
      </w:r>
      <w:r w:rsidR="000A5EBF">
        <w:rPr>
          <w:rFonts w:ascii="Times New Roman" w:hAnsi="Times New Roman" w:cs="Times New Roman"/>
          <w:sz w:val="28"/>
          <w:szCs w:val="28"/>
        </w:rPr>
        <w:t>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A5EBF">
        <w:rPr>
          <w:rFonts w:ascii="Times New Roman" w:hAnsi="Times New Roman" w:cs="Times New Roman"/>
          <w:sz w:val="28"/>
          <w:szCs w:val="28"/>
        </w:rPr>
        <w:t>информационная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A5EBF">
        <w:rPr>
          <w:rFonts w:ascii="Times New Roman" w:hAnsi="Times New Roman" w:cs="Times New Roman"/>
          <w:sz w:val="28"/>
          <w:szCs w:val="28"/>
        </w:rPr>
        <w:t>система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302EAD">
        <w:rPr>
          <w:rFonts w:ascii="Times New Roman" w:hAnsi="Times New Roman" w:cs="Times New Roman"/>
          <w:sz w:val="28"/>
          <w:szCs w:val="28"/>
        </w:rPr>
        <w:t>Г</w:t>
      </w:r>
      <w:r w:rsidR="0039358B">
        <w:rPr>
          <w:rFonts w:ascii="Times New Roman" w:hAnsi="Times New Roman" w:cs="Times New Roman"/>
          <w:sz w:val="28"/>
          <w:szCs w:val="28"/>
        </w:rPr>
        <w:t>о</w:t>
      </w:r>
      <w:r w:rsidR="00302EAD">
        <w:rPr>
          <w:rFonts w:ascii="Times New Roman" w:hAnsi="Times New Roman" w:cs="Times New Roman"/>
          <w:sz w:val="28"/>
          <w:szCs w:val="28"/>
        </w:rPr>
        <w:t>шан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(далее </w:t>
      </w:r>
      <w:r w:rsidR="000A5EBF">
        <w:rPr>
          <w:rFonts w:ascii="Times New Roman" w:hAnsi="Times New Roman" w:cs="Times New Roman"/>
          <w:sz w:val="28"/>
          <w:szCs w:val="28"/>
        </w:rPr>
        <w:t>АИС</w:t>
      </w:r>
      <w:r>
        <w:rPr>
          <w:rFonts w:ascii="Times New Roman" w:hAnsi="Times New Roman" w:cs="Times New Roman"/>
          <w:sz w:val="28"/>
          <w:szCs w:val="28"/>
        </w:rPr>
        <w:t xml:space="preserve">) предназначено для добавление, обработки и получения информации </w:t>
      </w:r>
      <w:r w:rsidR="002A3263">
        <w:rPr>
          <w:rFonts w:ascii="Times New Roman" w:hAnsi="Times New Roman" w:cs="Times New Roman"/>
          <w:sz w:val="28"/>
          <w:szCs w:val="28"/>
        </w:rPr>
        <w:t>о продуктах и их поставках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D3DD00D" w14:textId="77777777" w:rsidR="006A065C" w:rsidRDefault="0093798F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Требования к программе</w:t>
      </w:r>
    </w:p>
    <w:p w14:paraId="27635985" w14:textId="77777777" w:rsidR="006A065C" w:rsidRDefault="0093798F">
      <w:pPr>
        <w:pStyle w:val="a8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функциональным характеристикам</w:t>
      </w:r>
    </w:p>
    <w:p w14:paraId="296E0B40" w14:textId="1845E024" w:rsidR="006A065C" w:rsidRDefault="000A5EBF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АИС</w:t>
      </w:r>
      <w:r w:rsidR="0093798F">
        <w:rPr>
          <w:rFonts w:ascii="Times New Roman" w:hAnsi="Times New Roman" w:cs="Times New Roman"/>
          <w:sz w:val="28"/>
          <w:szCs w:val="28"/>
        </w:rPr>
        <w:t xml:space="preserve"> должно обеспечивать выполнение функций:</w:t>
      </w:r>
    </w:p>
    <w:p w14:paraId="7DB2581C" w14:textId="0D8FD587" w:rsidR="006A065C" w:rsidRDefault="0093798F">
      <w:pPr>
        <w:pStyle w:val="a8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Ввод, хранение, поиск и обработку информации о </w:t>
      </w:r>
      <w:r w:rsidR="00A024D8">
        <w:rPr>
          <w:rFonts w:ascii="Times New Roman" w:hAnsi="Times New Roman" w:cs="Times New Roman"/>
          <w:sz w:val="28"/>
          <w:szCs w:val="28"/>
        </w:rPr>
        <w:t xml:space="preserve">продуктах </w:t>
      </w:r>
      <w:r w:rsidR="001E21B1">
        <w:rPr>
          <w:rFonts w:ascii="Times New Roman" w:hAnsi="Times New Roman" w:cs="Times New Roman"/>
          <w:sz w:val="28"/>
          <w:szCs w:val="28"/>
        </w:rPr>
        <w:t>и их поставках</w:t>
      </w:r>
      <w:r w:rsidR="00A024D8">
        <w:rPr>
          <w:rFonts w:ascii="Times New Roman" w:hAnsi="Times New Roman" w:cs="Times New Roman"/>
          <w:sz w:val="28"/>
          <w:szCs w:val="28"/>
        </w:rPr>
        <w:t>.</w:t>
      </w:r>
    </w:p>
    <w:p w14:paraId="61FF6552" w14:textId="5FEE33B2" w:rsidR="000A5EBF" w:rsidRPr="000A5EBF" w:rsidRDefault="000A5EBF" w:rsidP="000A5EBF">
      <w:pPr>
        <w:pStyle w:val="a8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Хранение и обработка информации заказов клиентов.</w:t>
      </w:r>
    </w:p>
    <w:p w14:paraId="3DEB1D69" w14:textId="317D49A2" w:rsidR="006A065C" w:rsidRDefault="0015290B">
      <w:pPr>
        <w:pStyle w:val="a8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информации о поставках на печать</w:t>
      </w:r>
      <w:r w:rsidR="0093798F">
        <w:rPr>
          <w:rFonts w:ascii="Times New Roman" w:hAnsi="Times New Roman" w:cs="Times New Roman"/>
          <w:sz w:val="28"/>
          <w:szCs w:val="28"/>
        </w:rPr>
        <w:t>.</w:t>
      </w:r>
    </w:p>
    <w:p w14:paraId="7FD42D11" w14:textId="77777777" w:rsidR="006A065C" w:rsidRDefault="0093798F">
      <w:pPr>
        <w:pStyle w:val="a8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надёжности</w:t>
      </w:r>
    </w:p>
    <w:p w14:paraId="09D1E2E9" w14:textId="77777777" w:rsidR="006A065C" w:rsidRPr="002A65EE" w:rsidRDefault="0093798F" w:rsidP="002A65E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Разрабатываемое программное обеспечение (далее ПО) должно иметь:</w:t>
      </w:r>
    </w:p>
    <w:p w14:paraId="53FAB054" w14:textId="0C55B76C" w:rsidR="006A065C" w:rsidRDefault="0093798F">
      <w:pPr>
        <w:pStyle w:val="a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Парольную защиту при </w:t>
      </w:r>
      <w:r w:rsidR="000A5EBF">
        <w:rPr>
          <w:rFonts w:ascii="Times New Roman" w:hAnsi="Times New Roman" w:cs="Times New Roman"/>
          <w:sz w:val="28"/>
          <w:szCs w:val="28"/>
        </w:rPr>
        <w:t>авторизации</w:t>
      </w:r>
      <w:r w:rsidR="00495B28">
        <w:rPr>
          <w:rFonts w:ascii="Times New Roman" w:hAnsi="Times New Roman" w:cs="Times New Roman"/>
          <w:sz w:val="28"/>
          <w:szCs w:val="28"/>
        </w:rPr>
        <w:t xml:space="preserve"> </w:t>
      </w:r>
      <w:r w:rsidR="000A5EBF">
        <w:rPr>
          <w:rFonts w:ascii="Times New Roman" w:hAnsi="Times New Roman" w:cs="Times New Roman"/>
          <w:sz w:val="28"/>
          <w:szCs w:val="28"/>
        </w:rPr>
        <w:t>пользователя</w:t>
      </w:r>
      <w:r w:rsidR="00D029B7">
        <w:rPr>
          <w:rFonts w:ascii="Times New Roman" w:hAnsi="Times New Roman" w:cs="Times New Roman"/>
          <w:sz w:val="28"/>
          <w:szCs w:val="28"/>
        </w:rPr>
        <w:t>.</w:t>
      </w:r>
    </w:p>
    <w:p w14:paraId="3877771E" w14:textId="767EF788" w:rsidR="006A065C" w:rsidRDefault="0015290B" w:rsidP="0015290B">
      <w:pPr>
        <w:pStyle w:val="a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Отправка кода подтверждения на почту</w:t>
      </w:r>
      <w:r w:rsidR="00D029B7" w:rsidRPr="0015290B">
        <w:rPr>
          <w:rFonts w:ascii="Times New Roman" w:hAnsi="Times New Roman" w:cs="Times New Roman"/>
          <w:sz w:val="28"/>
          <w:szCs w:val="28"/>
        </w:rPr>
        <w:t>.</w:t>
      </w:r>
    </w:p>
    <w:p w14:paraId="7FEB2359" w14:textId="7D491EA8" w:rsidR="000A5EBF" w:rsidRDefault="000A5EBF" w:rsidP="0015290B">
      <w:pPr>
        <w:pStyle w:val="a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Отправка чека покупки на почту клиента.</w:t>
      </w:r>
    </w:p>
    <w:p w14:paraId="58EF00F4" w14:textId="101C74CA" w:rsidR="0015290B" w:rsidRPr="0015290B" w:rsidRDefault="0015290B" w:rsidP="0015290B">
      <w:pPr>
        <w:pStyle w:val="a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восстановить доступ к аккаунту пользователя.</w:t>
      </w:r>
    </w:p>
    <w:p w14:paraId="5A219AA1" w14:textId="77777777" w:rsidR="006A065C" w:rsidRDefault="0093798F">
      <w:pPr>
        <w:pStyle w:val="a8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Требования к составу и параметрам технических средств</w:t>
      </w:r>
    </w:p>
    <w:p w14:paraId="5635FF6F" w14:textId="30168FC2" w:rsidR="006A065C" w:rsidRDefault="0093798F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Системные требования для работы ПО должны быть следующими: тактовая частота процессора 2.</w:t>
      </w:r>
      <w:r w:rsidR="00AE46D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ГГц, объём оперативной памяти </w:t>
      </w:r>
      <w:r w:rsidR="0015290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ГБ, объём свободного дискового пространства </w:t>
      </w:r>
      <w:r w:rsidR="0015290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ГБ</w:t>
      </w:r>
      <w:r w:rsidR="000A5EBF">
        <w:rPr>
          <w:rFonts w:ascii="Times New Roman" w:hAnsi="Times New Roman" w:cs="Times New Roman"/>
          <w:sz w:val="28"/>
          <w:szCs w:val="28"/>
        </w:rPr>
        <w:t>, постоянное интернет</w:t>
      </w:r>
      <w:r w:rsidR="00D10B41" w:rsidRPr="00D10B41">
        <w:rPr>
          <w:rFonts w:ascii="Times New Roman" w:hAnsi="Times New Roman" w:cs="Times New Roman"/>
          <w:sz w:val="28"/>
          <w:szCs w:val="28"/>
        </w:rPr>
        <w:t>-</w:t>
      </w:r>
      <w:r w:rsidR="000A5EBF">
        <w:rPr>
          <w:rFonts w:ascii="Times New Roman" w:hAnsi="Times New Roman" w:cs="Times New Roman"/>
          <w:sz w:val="28"/>
          <w:szCs w:val="28"/>
        </w:rPr>
        <w:t>соединение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0952335" w14:textId="77777777" w:rsidR="006A065C" w:rsidRDefault="0093798F">
      <w:pPr>
        <w:pStyle w:val="a8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информационной и программной совместимости</w:t>
      </w:r>
    </w:p>
    <w:p w14:paraId="247498F3" w14:textId="5C38D54E" w:rsidR="006A065C" w:rsidRDefault="0093798F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должна работать в операционных системах </w:t>
      </w:r>
      <w:r>
        <w:rPr>
          <w:rFonts w:ascii="Times New Roman" w:hAnsi="Times New Roman" w:cs="Times New Roman"/>
          <w:sz w:val="28"/>
          <w:szCs w:val="28"/>
          <w:lang w:val="en-AU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10. Все формируемые отчеты должны иметь возможность экспортирования в </w:t>
      </w:r>
      <w:r>
        <w:rPr>
          <w:rFonts w:ascii="Times New Roman" w:hAnsi="Times New Roman" w:cs="Times New Roman"/>
          <w:sz w:val="28"/>
          <w:szCs w:val="28"/>
          <w:lang w:val="en-AU"/>
        </w:rPr>
        <w:t>MS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Wor</w:t>
      </w:r>
      <w:proofErr w:type="spellEnd"/>
      <w:r w:rsidR="0015290B"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1C5CF3" w14:textId="77777777" w:rsidR="006A065C" w:rsidRDefault="0093798F">
      <w:pPr>
        <w:pStyle w:val="a8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транспортированию и хранению</w:t>
      </w:r>
    </w:p>
    <w:p w14:paraId="6326925E" w14:textId="77777777" w:rsidR="006A065C" w:rsidRDefault="0093798F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Программу можно получить из репозитория </w:t>
      </w:r>
      <w:r>
        <w:rPr>
          <w:rFonts w:ascii="Times New Roman" w:hAnsi="Times New Roman" w:cs="Times New Roman"/>
          <w:sz w:val="28"/>
          <w:szCs w:val="28"/>
          <w:lang w:val="en-AU"/>
        </w:rPr>
        <w:t>GitHub</w:t>
      </w:r>
      <w:r>
        <w:rPr>
          <w:rFonts w:ascii="Times New Roman" w:hAnsi="Times New Roman" w:cs="Times New Roman"/>
          <w:sz w:val="28"/>
          <w:szCs w:val="28"/>
        </w:rPr>
        <w:t>. Программная документация поставляется в электронном виде.</w:t>
      </w:r>
    </w:p>
    <w:p w14:paraId="59CA13E9" w14:textId="77777777" w:rsidR="006A065C" w:rsidRDefault="0093798F">
      <w:pPr>
        <w:pStyle w:val="a8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Специальные требования</w:t>
      </w:r>
    </w:p>
    <w:p w14:paraId="386AC3D6" w14:textId="77777777" w:rsidR="006A065C" w:rsidRDefault="0093798F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должно иметь дружественный интерфейс, рассчитанный на пользователей средней квалификации (с точки зрения компьютерной грамотности).</w:t>
      </w:r>
    </w:p>
    <w:p w14:paraId="72E7BBAF" w14:textId="77777777" w:rsidR="006A065C" w:rsidRDefault="0093798F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Требования к программной документации</w:t>
      </w:r>
    </w:p>
    <w:p w14:paraId="1D514713" w14:textId="0379CAA0" w:rsidR="006A065C" w:rsidRDefault="0093798F" w:rsidP="0015290B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разработки программы должны быть подготовлены: текст программы, описание программы, программа, руководство пользователя.</w:t>
      </w:r>
    </w:p>
    <w:p w14:paraId="52205D99" w14:textId="77777777" w:rsidR="006A065C" w:rsidRDefault="0093798F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Этапы разработки</w:t>
      </w:r>
    </w:p>
    <w:tbl>
      <w:tblPr>
        <w:tblStyle w:val="a9"/>
        <w:tblW w:w="8985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054"/>
        <w:gridCol w:w="3456"/>
        <w:gridCol w:w="2237"/>
        <w:gridCol w:w="2238"/>
      </w:tblGrid>
      <w:tr w:rsidR="006A065C" w14:paraId="238DC70B" w14:textId="77777777">
        <w:tc>
          <w:tcPr>
            <w:tcW w:w="1053" w:type="dxa"/>
          </w:tcPr>
          <w:p w14:paraId="3EB38B2D" w14:textId="77777777" w:rsidR="006A065C" w:rsidRDefault="0093798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Номер этапа</w:t>
            </w:r>
          </w:p>
        </w:tc>
        <w:tc>
          <w:tcPr>
            <w:tcW w:w="3456" w:type="dxa"/>
          </w:tcPr>
          <w:p w14:paraId="08EF19F6" w14:textId="77777777" w:rsidR="006A065C" w:rsidRDefault="0093798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этапа</w:t>
            </w:r>
          </w:p>
        </w:tc>
        <w:tc>
          <w:tcPr>
            <w:tcW w:w="2237" w:type="dxa"/>
          </w:tcPr>
          <w:p w14:paraId="57C3B953" w14:textId="77777777" w:rsidR="006A065C" w:rsidRDefault="0093798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Срок</w:t>
            </w:r>
          </w:p>
        </w:tc>
        <w:tc>
          <w:tcPr>
            <w:tcW w:w="2238" w:type="dxa"/>
          </w:tcPr>
          <w:p w14:paraId="0AA97F85" w14:textId="77777777" w:rsidR="006A065C" w:rsidRDefault="0093798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Отчетность</w:t>
            </w:r>
          </w:p>
        </w:tc>
      </w:tr>
      <w:tr w:rsidR="006A065C" w14:paraId="2D161022" w14:textId="77777777">
        <w:tc>
          <w:tcPr>
            <w:tcW w:w="1053" w:type="dxa"/>
          </w:tcPr>
          <w:p w14:paraId="1119AD8B" w14:textId="77777777" w:rsidR="006A065C" w:rsidRDefault="0093798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56" w:type="dxa"/>
          </w:tcPr>
          <w:p w14:paraId="212357FC" w14:textId="77777777" w:rsidR="006A065C" w:rsidRDefault="0093798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Разработка БД</w:t>
            </w:r>
          </w:p>
        </w:tc>
        <w:tc>
          <w:tcPr>
            <w:tcW w:w="2237" w:type="dxa"/>
          </w:tcPr>
          <w:p w14:paraId="63F311A5" w14:textId="77777777" w:rsidR="006A065C" w:rsidRDefault="00A307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15</w:t>
            </w:r>
            <w:r w:rsidR="0093798F">
              <w:rPr>
                <w:rFonts w:ascii="Times New Roman" w:eastAsia="Calibri" w:hAnsi="Times New Roman" w:cs="Times New Roman"/>
                <w:sz w:val="28"/>
                <w:szCs w:val="28"/>
              </w:rPr>
              <w:t>.10.2023-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  <w:r w:rsidR="0092746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  <w:r w:rsidR="0093798F">
              <w:rPr>
                <w:rFonts w:ascii="Times New Roman" w:eastAsia="Calibri" w:hAnsi="Times New Roman" w:cs="Times New Roman"/>
                <w:sz w:val="28"/>
                <w:szCs w:val="28"/>
              </w:rPr>
              <w:t>.10.2023</w:t>
            </w:r>
          </w:p>
        </w:tc>
        <w:tc>
          <w:tcPr>
            <w:tcW w:w="2238" w:type="dxa"/>
          </w:tcPr>
          <w:p w14:paraId="7EF8E27F" w14:textId="77777777" w:rsidR="006A065C" w:rsidRDefault="0093798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 структуры данных БД</w:t>
            </w:r>
          </w:p>
        </w:tc>
      </w:tr>
      <w:tr w:rsidR="006A065C" w14:paraId="11222149" w14:textId="77777777">
        <w:tc>
          <w:tcPr>
            <w:tcW w:w="1053" w:type="dxa"/>
          </w:tcPr>
          <w:p w14:paraId="4275B4B4" w14:textId="77777777" w:rsidR="006A065C" w:rsidRDefault="0093798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3456" w:type="dxa"/>
          </w:tcPr>
          <w:p w14:paraId="38A23AC1" w14:textId="722A54FB" w:rsidR="006A065C" w:rsidRPr="0015290B" w:rsidRDefault="0093798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Разработка функционала настольного приложения для </w:t>
            </w:r>
            <w:r w:rsidR="0015290B">
              <w:rPr>
                <w:rFonts w:ascii="Times New Roman" w:eastAsia="Calibri" w:hAnsi="Times New Roman" w:cs="Times New Roman"/>
                <w:sz w:val="28"/>
                <w:szCs w:val="28"/>
              </w:rPr>
              <w:t>клиента супермаркета.</w:t>
            </w:r>
          </w:p>
        </w:tc>
        <w:tc>
          <w:tcPr>
            <w:tcW w:w="2237" w:type="dxa"/>
          </w:tcPr>
          <w:p w14:paraId="42B4BE07" w14:textId="77777777" w:rsidR="006A065C" w:rsidRDefault="00644E5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  <w:r w:rsidR="0093798F">
              <w:rPr>
                <w:rFonts w:ascii="Times New Roman" w:eastAsia="Calibri" w:hAnsi="Times New Roman" w:cs="Times New Roman"/>
                <w:sz w:val="28"/>
                <w:szCs w:val="28"/>
              </w:rPr>
              <w:t>.1</w:t>
            </w:r>
            <w:r w:rsidR="0092746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  <w:r w:rsidR="0093798F">
              <w:rPr>
                <w:rFonts w:ascii="Times New Roman" w:eastAsia="Calibri" w:hAnsi="Times New Roman" w:cs="Times New Roman"/>
                <w:sz w:val="28"/>
                <w:szCs w:val="28"/>
              </w:rPr>
              <w:t>.2023-</w:t>
            </w:r>
            <w:r w:rsidR="00FC7595">
              <w:rPr>
                <w:rFonts w:ascii="Times New Roman" w:eastAsia="Calibri" w:hAnsi="Times New Roman" w:cs="Times New Roman"/>
                <w:sz w:val="28"/>
                <w:szCs w:val="28"/>
              </w:rPr>
              <w:t>16</w:t>
            </w:r>
            <w:r w:rsidR="0093798F">
              <w:rPr>
                <w:rFonts w:ascii="Times New Roman" w:eastAsia="Calibri" w:hAnsi="Times New Roman" w:cs="Times New Roman"/>
                <w:sz w:val="28"/>
                <w:szCs w:val="28"/>
              </w:rPr>
              <w:t>.11.2023</w:t>
            </w:r>
          </w:p>
        </w:tc>
        <w:tc>
          <w:tcPr>
            <w:tcW w:w="2238" w:type="dxa"/>
          </w:tcPr>
          <w:p w14:paraId="2AEAEA10" w14:textId="06BEAF38" w:rsidR="006A065C" w:rsidRDefault="0093798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Описание базового функционала для внесения </w:t>
            </w:r>
            <w:r w:rsidR="00644E5F">
              <w:rPr>
                <w:rFonts w:ascii="Times New Roman" w:eastAsia="Calibri" w:hAnsi="Times New Roman" w:cs="Times New Roman"/>
                <w:sz w:val="28"/>
                <w:szCs w:val="28"/>
              </w:rPr>
              <w:t>информации о продуктах</w:t>
            </w:r>
            <w:r w:rsidR="00140B9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 систему</w:t>
            </w:r>
            <w:r w:rsidR="006762CD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</w:tr>
      <w:tr w:rsidR="006A065C" w14:paraId="3C3A7907" w14:textId="77777777">
        <w:tc>
          <w:tcPr>
            <w:tcW w:w="1053" w:type="dxa"/>
          </w:tcPr>
          <w:p w14:paraId="6563AD35" w14:textId="77777777" w:rsidR="006A065C" w:rsidRDefault="0093798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456" w:type="dxa"/>
          </w:tcPr>
          <w:p w14:paraId="3BF8B33B" w14:textId="098B2C34" w:rsidR="006A065C" w:rsidRDefault="0093798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Разработка функционала настольного приложения для </w:t>
            </w:r>
            <w:r w:rsidR="0015290B">
              <w:rPr>
                <w:rFonts w:ascii="Times New Roman" w:eastAsia="Calibri" w:hAnsi="Times New Roman" w:cs="Times New Roman"/>
                <w:sz w:val="28"/>
                <w:szCs w:val="28"/>
              </w:rPr>
              <w:t>ответс</w:t>
            </w:r>
            <w:r w:rsidR="00140B95">
              <w:rPr>
                <w:rFonts w:ascii="Times New Roman" w:eastAsia="Calibri" w:hAnsi="Times New Roman" w:cs="Times New Roman"/>
                <w:sz w:val="28"/>
                <w:szCs w:val="28"/>
              </w:rPr>
              <w:t>твенного</w:t>
            </w:r>
            <w:r w:rsidR="0015290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за поставки</w:t>
            </w:r>
            <w:r w:rsidR="00140B9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237" w:type="dxa"/>
          </w:tcPr>
          <w:p w14:paraId="4F00A444" w14:textId="5F4C357B" w:rsidR="006A065C" w:rsidRDefault="00760C3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17</w:t>
            </w:r>
            <w:r w:rsidR="0093798F">
              <w:rPr>
                <w:rFonts w:ascii="Times New Roman" w:eastAsia="Calibri" w:hAnsi="Times New Roman" w:cs="Times New Roman"/>
                <w:sz w:val="28"/>
                <w:szCs w:val="28"/>
              </w:rPr>
              <w:t>.1</w:t>
            </w:r>
            <w:r w:rsidR="00CD0848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  <w:r w:rsidR="0093798F">
              <w:rPr>
                <w:rFonts w:ascii="Times New Roman" w:eastAsia="Calibri" w:hAnsi="Times New Roman" w:cs="Times New Roman"/>
                <w:sz w:val="28"/>
                <w:szCs w:val="28"/>
              </w:rPr>
              <w:t>.2023-</w:t>
            </w:r>
            <w:r w:rsidR="0015290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29</w:t>
            </w:r>
            <w:r w:rsidR="0093798F">
              <w:rPr>
                <w:rFonts w:ascii="Times New Roman" w:eastAsia="Calibri" w:hAnsi="Times New Roman" w:cs="Times New Roman"/>
                <w:sz w:val="28"/>
                <w:szCs w:val="28"/>
              </w:rPr>
              <w:t>.11.2023</w:t>
            </w:r>
          </w:p>
        </w:tc>
        <w:tc>
          <w:tcPr>
            <w:tcW w:w="2238" w:type="dxa"/>
          </w:tcPr>
          <w:p w14:paraId="66AAA9A1" w14:textId="27D10DDA" w:rsidR="006A065C" w:rsidRDefault="0093798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Описание базового функционала для обработки </w:t>
            </w:r>
            <w:r w:rsidR="00FC7595">
              <w:rPr>
                <w:rFonts w:ascii="Times New Roman" w:eastAsia="Calibri" w:hAnsi="Times New Roman" w:cs="Times New Roman"/>
                <w:sz w:val="28"/>
                <w:szCs w:val="28"/>
              </w:rPr>
              <w:t>информации о поставках.</w:t>
            </w:r>
          </w:p>
        </w:tc>
      </w:tr>
    </w:tbl>
    <w:p w14:paraId="2A41DED5" w14:textId="77777777" w:rsidR="006A065C" w:rsidRDefault="006A065C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C0E4A53" w14:textId="77777777" w:rsidR="006A065C" w:rsidRDefault="006A065C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B462DCB" w14:textId="77777777" w:rsidR="006A065C" w:rsidRDefault="006A065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6A065C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Calibri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77441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80" w:hanging="4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520" w:hanging="2160"/>
      </w:pPr>
    </w:lvl>
  </w:abstractNum>
  <w:abstractNum w:abstractNumId="1" w15:restartNumberingAfterBreak="0">
    <w:nsid w:val="3B0150B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6147A65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722264A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65C"/>
    <w:rsid w:val="000506E5"/>
    <w:rsid w:val="000A5EBF"/>
    <w:rsid w:val="00140B95"/>
    <w:rsid w:val="0015290B"/>
    <w:rsid w:val="001E21B1"/>
    <w:rsid w:val="00242D0C"/>
    <w:rsid w:val="002A3263"/>
    <w:rsid w:val="002A65EE"/>
    <w:rsid w:val="00302EAD"/>
    <w:rsid w:val="0039358B"/>
    <w:rsid w:val="00495B28"/>
    <w:rsid w:val="00596558"/>
    <w:rsid w:val="005B5B34"/>
    <w:rsid w:val="00644E5F"/>
    <w:rsid w:val="006762CD"/>
    <w:rsid w:val="00691A88"/>
    <w:rsid w:val="006A065C"/>
    <w:rsid w:val="00760C35"/>
    <w:rsid w:val="008A4B94"/>
    <w:rsid w:val="0090471D"/>
    <w:rsid w:val="00927462"/>
    <w:rsid w:val="0093798F"/>
    <w:rsid w:val="00941EEA"/>
    <w:rsid w:val="009A41D6"/>
    <w:rsid w:val="00A024D8"/>
    <w:rsid w:val="00A307CC"/>
    <w:rsid w:val="00A64BD2"/>
    <w:rsid w:val="00AE46DB"/>
    <w:rsid w:val="00B77476"/>
    <w:rsid w:val="00B83383"/>
    <w:rsid w:val="00B912A0"/>
    <w:rsid w:val="00BB5E72"/>
    <w:rsid w:val="00BC5BA2"/>
    <w:rsid w:val="00BF6AB6"/>
    <w:rsid w:val="00C35378"/>
    <w:rsid w:val="00CD0848"/>
    <w:rsid w:val="00D029B7"/>
    <w:rsid w:val="00D10B41"/>
    <w:rsid w:val="00DB6769"/>
    <w:rsid w:val="00FC7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38AAF"/>
  <w15:docId w15:val="{E4477DDA-0BB3-474A-909A-EF7D2513B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styleId="a8">
    <w:name w:val="List Paragraph"/>
    <w:basedOn w:val="a"/>
    <w:uiPriority w:val="34"/>
    <w:qFormat/>
    <w:rsid w:val="00A54064"/>
    <w:pPr>
      <w:ind w:left="720"/>
      <w:contextualSpacing/>
    </w:pPr>
  </w:style>
  <w:style w:type="table" w:styleId="a9">
    <w:name w:val="Table Grid"/>
    <w:basedOn w:val="a1"/>
    <w:uiPriority w:val="39"/>
    <w:rsid w:val="004C0A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Кейль Саша</dc:creator>
  <dc:description/>
  <cp:lastModifiedBy>Руслан Воробьёв</cp:lastModifiedBy>
  <cp:revision>6</cp:revision>
  <dcterms:created xsi:type="dcterms:W3CDTF">2023-10-02T07:19:00Z</dcterms:created>
  <dcterms:modified xsi:type="dcterms:W3CDTF">2023-11-30T00:15:00Z</dcterms:modified>
  <dc:language>ru-RU</dc:language>
</cp:coreProperties>
</file>