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788B" w14:textId="77777777" w:rsidR="002E641B" w:rsidRPr="00D22096" w:rsidRDefault="00D22096" w:rsidP="00D22096">
      <w:pPr>
        <w:jc w:val="center"/>
        <w:rPr>
          <w:b/>
          <w:sz w:val="32"/>
          <w:szCs w:val="32"/>
          <w:u w:val="single"/>
        </w:rPr>
      </w:pPr>
      <w:r w:rsidRPr="00D22096">
        <w:rPr>
          <w:b/>
          <w:sz w:val="32"/>
          <w:szCs w:val="32"/>
          <w:u w:val="single"/>
        </w:rPr>
        <w:t>Дневник мыслей</w:t>
      </w:r>
    </w:p>
    <w:tbl>
      <w:tblPr>
        <w:tblStyle w:val="a3"/>
        <w:tblW w:w="15277" w:type="dxa"/>
        <w:tblLayout w:type="fixed"/>
        <w:tblLook w:val="04A0" w:firstRow="1" w:lastRow="0" w:firstColumn="1" w:lastColumn="0" w:noHBand="0" w:noVBand="1"/>
      </w:tblPr>
      <w:tblGrid>
        <w:gridCol w:w="1536"/>
        <w:gridCol w:w="1793"/>
        <w:gridCol w:w="2537"/>
        <w:gridCol w:w="1763"/>
        <w:gridCol w:w="1756"/>
        <w:gridCol w:w="3690"/>
        <w:gridCol w:w="2202"/>
      </w:tblGrid>
      <w:tr w:rsidR="00B70CB4" w14:paraId="3530613E" w14:textId="77777777" w:rsidTr="00B70CB4">
        <w:trPr>
          <w:trHeight w:val="3072"/>
        </w:trPr>
        <w:tc>
          <w:tcPr>
            <w:tcW w:w="1536" w:type="dxa"/>
          </w:tcPr>
          <w:p w14:paraId="712263DB" w14:textId="77777777" w:rsidR="00B70CB4" w:rsidRPr="00D22096" w:rsidRDefault="00B70CB4" w:rsidP="00D22096">
            <w:pPr>
              <w:rPr>
                <w:b/>
              </w:rPr>
            </w:pPr>
            <w:r w:rsidRPr="00D22096">
              <w:rPr>
                <w:b/>
              </w:rPr>
              <w:t>1.Ситуация</w:t>
            </w:r>
          </w:p>
          <w:p w14:paraId="4F5DAFF6" w14:textId="77777777" w:rsidR="00B70CB4" w:rsidRDefault="00B70CB4" w:rsidP="00D22096">
            <w:pPr>
              <w:pStyle w:val="a4"/>
            </w:pPr>
          </w:p>
          <w:p w14:paraId="58343D51" w14:textId="77777777" w:rsidR="00B70CB4" w:rsidRDefault="00B70CB4" w:rsidP="00D22096">
            <w:r>
              <w:t>С кем?</w:t>
            </w:r>
          </w:p>
          <w:p w14:paraId="67213B2B" w14:textId="77777777" w:rsidR="00B70CB4" w:rsidRDefault="00B70CB4" w:rsidP="00D22096">
            <w:r>
              <w:t>Что?</w:t>
            </w:r>
          </w:p>
          <w:p w14:paraId="00E7CC4C" w14:textId="77777777" w:rsidR="00B70CB4" w:rsidRDefault="00B70CB4" w:rsidP="00D22096">
            <w:r>
              <w:t>Когда?</w:t>
            </w:r>
          </w:p>
          <w:p w14:paraId="579533C2" w14:textId="77777777" w:rsidR="00B70CB4" w:rsidRDefault="00B70CB4" w:rsidP="00D22096">
            <w:r>
              <w:t>Где?</w:t>
            </w:r>
          </w:p>
        </w:tc>
        <w:tc>
          <w:tcPr>
            <w:tcW w:w="1793" w:type="dxa"/>
          </w:tcPr>
          <w:p w14:paraId="11EF8381" w14:textId="77777777" w:rsidR="00B70CB4" w:rsidRPr="00D22096" w:rsidRDefault="00B70CB4" w:rsidP="00D22096">
            <w:pPr>
              <w:rPr>
                <w:b/>
              </w:rPr>
            </w:pPr>
            <w:r w:rsidRPr="00D22096">
              <w:rPr>
                <w:b/>
              </w:rPr>
              <w:t>2.Чувства</w:t>
            </w:r>
          </w:p>
          <w:p w14:paraId="2C94ABA1" w14:textId="77777777" w:rsidR="00B70CB4" w:rsidRDefault="00B70CB4" w:rsidP="00D22096">
            <w:pPr>
              <w:pStyle w:val="a4"/>
            </w:pPr>
          </w:p>
          <w:p w14:paraId="5E890911" w14:textId="77777777" w:rsidR="00B70CB4" w:rsidRDefault="00B70CB4" w:rsidP="00D22096">
            <w:r>
              <w:t>а. Что вы чувствовали?</w:t>
            </w:r>
          </w:p>
          <w:p w14:paraId="4A2DB940" w14:textId="77777777" w:rsidR="00B70CB4" w:rsidRDefault="00B70CB4" w:rsidP="00D22096">
            <w:pPr>
              <w:pStyle w:val="a4"/>
            </w:pPr>
          </w:p>
          <w:p w14:paraId="5728B18D" w14:textId="77777777" w:rsidR="00B70CB4" w:rsidRPr="00D22096" w:rsidRDefault="00B70CB4" w:rsidP="00D22096">
            <w:r>
              <w:rPr>
                <w:lang w:val="en-US"/>
              </w:rPr>
              <w:t>b</w:t>
            </w:r>
            <w:r w:rsidRPr="00D22096">
              <w:t>.</w:t>
            </w:r>
            <w:r>
              <w:t>Оцените каждое чувство (0-100%)</w:t>
            </w:r>
          </w:p>
        </w:tc>
        <w:tc>
          <w:tcPr>
            <w:tcW w:w="2537" w:type="dxa"/>
          </w:tcPr>
          <w:p w14:paraId="4F305E3D" w14:textId="77777777" w:rsidR="00B70CB4" w:rsidRPr="00D22096" w:rsidRDefault="00B70CB4" w:rsidP="00D22096">
            <w:pPr>
              <w:jc w:val="center"/>
              <w:rPr>
                <w:b/>
              </w:rPr>
            </w:pPr>
            <w:r w:rsidRPr="00D22096">
              <w:rPr>
                <w:b/>
              </w:rPr>
              <w:t>3.Автоматические мысли (образы)</w:t>
            </w:r>
          </w:p>
          <w:p w14:paraId="0D9C3935" w14:textId="77777777" w:rsidR="00B70CB4" w:rsidRDefault="00B70CB4" w:rsidP="00D22096">
            <w:pPr>
              <w:jc w:val="center"/>
            </w:pPr>
          </w:p>
          <w:p w14:paraId="3D4B6113" w14:textId="77777777" w:rsidR="00B70CB4" w:rsidRDefault="00B70CB4" w:rsidP="00D22096">
            <w:r>
              <w:t>а. Что возникло в вашем сознании перед тем, как у вас возникло это чувство?</w:t>
            </w:r>
          </w:p>
          <w:p w14:paraId="0FD7DFEF" w14:textId="77777777" w:rsidR="00B70CB4" w:rsidRDefault="00B70CB4" w:rsidP="00D22096"/>
        </w:tc>
        <w:tc>
          <w:tcPr>
            <w:tcW w:w="1763" w:type="dxa"/>
          </w:tcPr>
          <w:p w14:paraId="212F4AA5" w14:textId="77777777" w:rsidR="00B70CB4" w:rsidRDefault="00B70CB4" w:rsidP="0023511B">
            <w:pPr>
              <w:ind w:left="592"/>
            </w:pPr>
          </w:p>
          <w:p w14:paraId="2E4F7136" w14:textId="77777777" w:rsidR="00B70CB4" w:rsidRDefault="00B70CB4" w:rsidP="0023511B">
            <w:pPr>
              <w:ind w:left="34"/>
            </w:pPr>
            <w:r>
              <w:t xml:space="preserve">Доводы в </w:t>
            </w:r>
          </w:p>
          <w:p w14:paraId="38B6F338" w14:textId="77777777" w:rsidR="00B70CB4" w:rsidRDefault="00B70CB4" w:rsidP="0023511B">
            <w:pPr>
              <w:ind w:left="34"/>
            </w:pPr>
            <w:r>
              <w:t xml:space="preserve">пользу </w:t>
            </w:r>
          </w:p>
          <w:p w14:paraId="5D9D7393" w14:textId="77777777" w:rsidR="00B70CB4" w:rsidRDefault="00B70CB4" w:rsidP="0023511B">
            <w:pPr>
              <w:ind w:left="34"/>
            </w:pPr>
            <w:r>
              <w:t xml:space="preserve">истинности </w:t>
            </w:r>
          </w:p>
          <w:p w14:paraId="7C67AC22" w14:textId="77777777" w:rsidR="00B70CB4" w:rsidRDefault="00B70CB4" w:rsidP="0023511B">
            <w:pPr>
              <w:ind w:left="34"/>
            </w:pPr>
            <w:r>
              <w:t xml:space="preserve">напряженной </w:t>
            </w:r>
          </w:p>
          <w:p w14:paraId="30439D79" w14:textId="77777777" w:rsidR="00B70CB4" w:rsidRDefault="00B70CB4" w:rsidP="0023511B">
            <w:pPr>
              <w:ind w:left="34"/>
            </w:pPr>
            <w:proofErr w:type="spellStart"/>
            <w:proofErr w:type="gramStart"/>
            <w:r>
              <w:t>мысли?мысли</w:t>
            </w:r>
            <w:proofErr w:type="spellEnd"/>
            <w:proofErr w:type="gramEnd"/>
            <w:r>
              <w:t>?</w:t>
            </w:r>
          </w:p>
          <w:p w14:paraId="2CFCEE05" w14:textId="77777777" w:rsidR="00B70CB4" w:rsidRDefault="00B70CB4" w:rsidP="0023511B"/>
        </w:tc>
        <w:tc>
          <w:tcPr>
            <w:tcW w:w="1756" w:type="dxa"/>
          </w:tcPr>
          <w:p w14:paraId="7E43FF18" w14:textId="77777777" w:rsidR="00B70CB4" w:rsidRDefault="00B70CB4" w:rsidP="0023511B">
            <w:r>
              <w:t xml:space="preserve">Доводы </w:t>
            </w:r>
          </w:p>
          <w:p w14:paraId="119E2E4A" w14:textId="77777777" w:rsidR="00B70CB4" w:rsidRDefault="00B70CB4" w:rsidP="0023511B">
            <w:r>
              <w:t xml:space="preserve">против </w:t>
            </w:r>
          </w:p>
          <w:p w14:paraId="7C627604" w14:textId="77777777" w:rsidR="00B70CB4" w:rsidRDefault="00B70CB4" w:rsidP="0023511B">
            <w:r>
              <w:t xml:space="preserve">истинности </w:t>
            </w:r>
          </w:p>
          <w:p w14:paraId="68566CF0" w14:textId="77777777" w:rsidR="00B70CB4" w:rsidRDefault="00B70CB4" w:rsidP="0023511B">
            <w:r>
              <w:t xml:space="preserve">напряженной </w:t>
            </w:r>
          </w:p>
          <w:p w14:paraId="569E2C32" w14:textId="77777777" w:rsidR="00B70CB4" w:rsidRDefault="00B70CB4" w:rsidP="0023511B"/>
        </w:tc>
        <w:tc>
          <w:tcPr>
            <w:tcW w:w="3690" w:type="dxa"/>
          </w:tcPr>
          <w:p w14:paraId="0D12616B" w14:textId="77777777" w:rsidR="00B70CB4" w:rsidRDefault="00B70CB4" w:rsidP="00D22096">
            <w:r>
              <w:t>6.Альтернативные/взвешенные мысли</w:t>
            </w:r>
          </w:p>
          <w:p w14:paraId="153004E4" w14:textId="77777777" w:rsidR="00B70CB4" w:rsidRDefault="00B70CB4" w:rsidP="00D22096"/>
          <w:p w14:paraId="6E384916" w14:textId="77777777" w:rsidR="00B70CB4" w:rsidRDefault="00B70CB4" w:rsidP="00D22096">
            <w:r>
              <w:t>а. Запишите альтернативную или более взвешенную мысль</w:t>
            </w:r>
          </w:p>
          <w:p w14:paraId="0058BBEB" w14:textId="77777777" w:rsidR="00B70CB4" w:rsidRDefault="00B70CB4" w:rsidP="00D22096"/>
          <w:p w14:paraId="672DE1A3" w14:textId="77777777" w:rsidR="00B70CB4" w:rsidRPr="00CC5DE2" w:rsidRDefault="00B70CB4" w:rsidP="00D22096">
            <w:r>
              <w:rPr>
                <w:lang w:val="en-US"/>
              </w:rPr>
              <w:t>b</w:t>
            </w:r>
            <w:r w:rsidRPr="00CC5DE2">
              <w:t xml:space="preserve">. </w:t>
            </w:r>
            <w:r>
              <w:t>Оцените свою уверенность в каждой из них</w:t>
            </w:r>
          </w:p>
        </w:tc>
        <w:tc>
          <w:tcPr>
            <w:tcW w:w="2202" w:type="dxa"/>
          </w:tcPr>
          <w:p w14:paraId="66361E0E" w14:textId="77777777" w:rsidR="00B70CB4" w:rsidRDefault="00B70CB4" w:rsidP="00D22096">
            <w:pPr>
              <w:jc w:val="center"/>
            </w:pPr>
            <w:r>
              <w:t>7. Оцените свои чувства теперь</w:t>
            </w:r>
          </w:p>
          <w:p w14:paraId="452BE045" w14:textId="77777777" w:rsidR="00B70CB4" w:rsidRDefault="00B70CB4" w:rsidP="00D22096">
            <w:pPr>
              <w:jc w:val="center"/>
            </w:pPr>
          </w:p>
          <w:p w14:paraId="3F478119" w14:textId="77777777" w:rsidR="00B70CB4" w:rsidRDefault="00B70CB4" w:rsidP="00D22096">
            <w:pPr>
              <w:jc w:val="center"/>
            </w:pPr>
            <w:r>
              <w:t>Оцените чувства, зафиксированные в столбце 2, а так же свои новые чувства (0-100%)</w:t>
            </w:r>
          </w:p>
        </w:tc>
      </w:tr>
      <w:tr w:rsidR="00B70CB4" w14:paraId="58986D11" w14:textId="77777777" w:rsidTr="00B70CB4">
        <w:trPr>
          <w:trHeight w:val="1725"/>
        </w:trPr>
        <w:tc>
          <w:tcPr>
            <w:tcW w:w="1536" w:type="dxa"/>
          </w:tcPr>
          <w:p w14:paraId="1C0F541A" w14:textId="77777777" w:rsidR="00B70CB4" w:rsidRDefault="00B70CB4" w:rsidP="00D22096">
            <w:pPr>
              <w:jc w:val="center"/>
            </w:pPr>
          </w:p>
        </w:tc>
        <w:tc>
          <w:tcPr>
            <w:tcW w:w="1793" w:type="dxa"/>
          </w:tcPr>
          <w:p w14:paraId="131A355A" w14:textId="77777777" w:rsidR="00B70CB4" w:rsidRDefault="00B70CB4" w:rsidP="00D22096">
            <w:pPr>
              <w:jc w:val="center"/>
            </w:pPr>
          </w:p>
        </w:tc>
        <w:tc>
          <w:tcPr>
            <w:tcW w:w="2537" w:type="dxa"/>
          </w:tcPr>
          <w:p w14:paraId="6F7D713E" w14:textId="77777777" w:rsidR="00B70CB4" w:rsidRDefault="00B70CB4" w:rsidP="00D22096">
            <w:pPr>
              <w:jc w:val="center"/>
            </w:pPr>
          </w:p>
        </w:tc>
        <w:tc>
          <w:tcPr>
            <w:tcW w:w="1763" w:type="dxa"/>
          </w:tcPr>
          <w:p w14:paraId="35FA4E63" w14:textId="77777777" w:rsidR="00B70CB4" w:rsidRDefault="00B70CB4" w:rsidP="00D22096">
            <w:pPr>
              <w:jc w:val="center"/>
            </w:pPr>
          </w:p>
        </w:tc>
        <w:tc>
          <w:tcPr>
            <w:tcW w:w="1756" w:type="dxa"/>
          </w:tcPr>
          <w:p w14:paraId="5E9E0188" w14:textId="77777777" w:rsidR="00B70CB4" w:rsidRDefault="00B70CB4" w:rsidP="00D22096">
            <w:pPr>
              <w:jc w:val="center"/>
            </w:pPr>
          </w:p>
        </w:tc>
        <w:tc>
          <w:tcPr>
            <w:tcW w:w="3690" w:type="dxa"/>
          </w:tcPr>
          <w:p w14:paraId="6EADA8E0" w14:textId="77777777" w:rsidR="00B70CB4" w:rsidRDefault="00B70CB4" w:rsidP="00D22096">
            <w:pPr>
              <w:jc w:val="center"/>
            </w:pPr>
          </w:p>
        </w:tc>
        <w:tc>
          <w:tcPr>
            <w:tcW w:w="2202" w:type="dxa"/>
          </w:tcPr>
          <w:p w14:paraId="17349DDA" w14:textId="77777777" w:rsidR="00B70CB4" w:rsidRDefault="00B70CB4" w:rsidP="00D22096">
            <w:pPr>
              <w:jc w:val="center"/>
            </w:pPr>
          </w:p>
        </w:tc>
      </w:tr>
      <w:tr w:rsidR="00B70CB4" w14:paraId="054C95E5" w14:textId="77777777" w:rsidTr="00B70CB4">
        <w:trPr>
          <w:trHeight w:val="1432"/>
        </w:trPr>
        <w:tc>
          <w:tcPr>
            <w:tcW w:w="1536" w:type="dxa"/>
          </w:tcPr>
          <w:p w14:paraId="6A9CF9D8" w14:textId="77777777" w:rsidR="00B70CB4" w:rsidRDefault="00B70CB4" w:rsidP="00D22096">
            <w:pPr>
              <w:jc w:val="center"/>
            </w:pPr>
          </w:p>
        </w:tc>
        <w:tc>
          <w:tcPr>
            <w:tcW w:w="1793" w:type="dxa"/>
          </w:tcPr>
          <w:p w14:paraId="2329B70D" w14:textId="77777777" w:rsidR="00B70CB4" w:rsidRDefault="00B70CB4" w:rsidP="00D22096">
            <w:pPr>
              <w:jc w:val="center"/>
            </w:pPr>
          </w:p>
        </w:tc>
        <w:tc>
          <w:tcPr>
            <w:tcW w:w="2537" w:type="dxa"/>
          </w:tcPr>
          <w:p w14:paraId="12603090" w14:textId="77777777" w:rsidR="00B70CB4" w:rsidRDefault="00B70CB4" w:rsidP="00D22096">
            <w:pPr>
              <w:jc w:val="center"/>
            </w:pPr>
          </w:p>
        </w:tc>
        <w:tc>
          <w:tcPr>
            <w:tcW w:w="1763" w:type="dxa"/>
          </w:tcPr>
          <w:p w14:paraId="4E411081" w14:textId="77777777" w:rsidR="00B70CB4" w:rsidRDefault="00B70CB4" w:rsidP="00D22096">
            <w:pPr>
              <w:jc w:val="center"/>
            </w:pPr>
          </w:p>
        </w:tc>
        <w:tc>
          <w:tcPr>
            <w:tcW w:w="1756" w:type="dxa"/>
          </w:tcPr>
          <w:p w14:paraId="3122F32A" w14:textId="77777777" w:rsidR="00B70CB4" w:rsidRDefault="00B70CB4" w:rsidP="00D22096">
            <w:pPr>
              <w:jc w:val="center"/>
            </w:pPr>
          </w:p>
        </w:tc>
        <w:tc>
          <w:tcPr>
            <w:tcW w:w="3690" w:type="dxa"/>
          </w:tcPr>
          <w:p w14:paraId="24D764FB" w14:textId="77777777" w:rsidR="00B70CB4" w:rsidRDefault="00B70CB4" w:rsidP="00D22096">
            <w:pPr>
              <w:jc w:val="center"/>
            </w:pPr>
          </w:p>
        </w:tc>
        <w:tc>
          <w:tcPr>
            <w:tcW w:w="2202" w:type="dxa"/>
          </w:tcPr>
          <w:p w14:paraId="7649B909" w14:textId="77777777" w:rsidR="00B70CB4" w:rsidRDefault="00B70CB4" w:rsidP="00D22096">
            <w:pPr>
              <w:jc w:val="center"/>
            </w:pPr>
          </w:p>
        </w:tc>
      </w:tr>
      <w:tr w:rsidR="00B70CB4" w14:paraId="32C77C4A" w14:textId="77777777" w:rsidTr="00B70CB4">
        <w:trPr>
          <w:trHeight w:val="1294"/>
        </w:trPr>
        <w:tc>
          <w:tcPr>
            <w:tcW w:w="1536" w:type="dxa"/>
          </w:tcPr>
          <w:p w14:paraId="661F1CF9" w14:textId="77777777" w:rsidR="00B70CB4" w:rsidRDefault="00B70CB4" w:rsidP="00D22096">
            <w:pPr>
              <w:jc w:val="center"/>
            </w:pPr>
          </w:p>
        </w:tc>
        <w:tc>
          <w:tcPr>
            <w:tcW w:w="1793" w:type="dxa"/>
          </w:tcPr>
          <w:p w14:paraId="52A771CB" w14:textId="77777777" w:rsidR="00B70CB4" w:rsidRDefault="00B70CB4" w:rsidP="00D22096">
            <w:pPr>
              <w:jc w:val="center"/>
            </w:pPr>
          </w:p>
        </w:tc>
        <w:tc>
          <w:tcPr>
            <w:tcW w:w="2537" w:type="dxa"/>
          </w:tcPr>
          <w:p w14:paraId="7CC563D1" w14:textId="77777777" w:rsidR="00B70CB4" w:rsidRDefault="00B70CB4" w:rsidP="00D22096">
            <w:pPr>
              <w:jc w:val="center"/>
            </w:pPr>
          </w:p>
        </w:tc>
        <w:tc>
          <w:tcPr>
            <w:tcW w:w="1763" w:type="dxa"/>
          </w:tcPr>
          <w:p w14:paraId="19E84581" w14:textId="77777777" w:rsidR="00B70CB4" w:rsidRDefault="00B70CB4" w:rsidP="00D22096">
            <w:pPr>
              <w:jc w:val="center"/>
            </w:pPr>
          </w:p>
        </w:tc>
        <w:tc>
          <w:tcPr>
            <w:tcW w:w="1756" w:type="dxa"/>
          </w:tcPr>
          <w:p w14:paraId="7EBF172A" w14:textId="77777777" w:rsidR="00B70CB4" w:rsidRDefault="00B70CB4" w:rsidP="00D22096">
            <w:pPr>
              <w:jc w:val="center"/>
            </w:pPr>
          </w:p>
        </w:tc>
        <w:tc>
          <w:tcPr>
            <w:tcW w:w="3690" w:type="dxa"/>
          </w:tcPr>
          <w:p w14:paraId="03E89408" w14:textId="77777777" w:rsidR="00B70CB4" w:rsidRDefault="00B70CB4" w:rsidP="00D22096">
            <w:pPr>
              <w:jc w:val="center"/>
            </w:pPr>
          </w:p>
        </w:tc>
        <w:tc>
          <w:tcPr>
            <w:tcW w:w="2202" w:type="dxa"/>
          </w:tcPr>
          <w:p w14:paraId="0C83AE6E" w14:textId="77777777" w:rsidR="00B70CB4" w:rsidRDefault="00B70CB4" w:rsidP="00D22096">
            <w:pPr>
              <w:jc w:val="center"/>
            </w:pPr>
          </w:p>
        </w:tc>
      </w:tr>
      <w:tr w:rsidR="00B70CB4" w14:paraId="52F0CD25" w14:textId="77777777" w:rsidTr="00B70CB4">
        <w:trPr>
          <w:trHeight w:val="1618"/>
        </w:trPr>
        <w:tc>
          <w:tcPr>
            <w:tcW w:w="1536" w:type="dxa"/>
          </w:tcPr>
          <w:p w14:paraId="29F803EB" w14:textId="77777777" w:rsidR="00B70CB4" w:rsidRDefault="00B70CB4" w:rsidP="00D22096">
            <w:pPr>
              <w:jc w:val="center"/>
            </w:pPr>
          </w:p>
        </w:tc>
        <w:tc>
          <w:tcPr>
            <w:tcW w:w="1793" w:type="dxa"/>
          </w:tcPr>
          <w:p w14:paraId="2ABB0A77" w14:textId="77777777" w:rsidR="00B70CB4" w:rsidRDefault="00B70CB4" w:rsidP="00D22096">
            <w:pPr>
              <w:jc w:val="center"/>
            </w:pPr>
          </w:p>
        </w:tc>
        <w:tc>
          <w:tcPr>
            <w:tcW w:w="2537" w:type="dxa"/>
          </w:tcPr>
          <w:p w14:paraId="648D44A1" w14:textId="77777777" w:rsidR="00B70CB4" w:rsidRDefault="00B70CB4" w:rsidP="00D22096">
            <w:pPr>
              <w:jc w:val="center"/>
            </w:pPr>
          </w:p>
        </w:tc>
        <w:tc>
          <w:tcPr>
            <w:tcW w:w="1763" w:type="dxa"/>
          </w:tcPr>
          <w:p w14:paraId="7268D427" w14:textId="77777777" w:rsidR="00B70CB4" w:rsidRDefault="00B70CB4" w:rsidP="00D22096">
            <w:pPr>
              <w:jc w:val="center"/>
            </w:pPr>
          </w:p>
        </w:tc>
        <w:tc>
          <w:tcPr>
            <w:tcW w:w="1756" w:type="dxa"/>
          </w:tcPr>
          <w:p w14:paraId="3A9FDF4B" w14:textId="77777777" w:rsidR="00B70CB4" w:rsidRDefault="00B70CB4" w:rsidP="00D22096">
            <w:pPr>
              <w:jc w:val="center"/>
            </w:pPr>
          </w:p>
        </w:tc>
        <w:tc>
          <w:tcPr>
            <w:tcW w:w="3690" w:type="dxa"/>
          </w:tcPr>
          <w:p w14:paraId="2246154B" w14:textId="77777777" w:rsidR="00B70CB4" w:rsidRDefault="00B70CB4" w:rsidP="00D22096">
            <w:pPr>
              <w:jc w:val="center"/>
            </w:pPr>
          </w:p>
        </w:tc>
        <w:tc>
          <w:tcPr>
            <w:tcW w:w="2202" w:type="dxa"/>
          </w:tcPr>
          <w:p w14:paraId="75AB97F0" w14:textId="77777777" w:rsidR="00B70CB4" w:rsidRDefault="00B70CB4" w:rsidP="00D22096">
            <w:pPr>
              <w:jc w:val="center"/>
            </w:pPr>
          </w:p>
        </w:tc>
      </w:tr>
    </w:tbl>
    <w:p w14:paraId="14E8D5CB" w14:textId="77777777" w:rsidR="00FC496C" w:rsidRDefault="00FC496C" w:rsidP="002F1723"/>
    <w:sectPr w:rsidR="00FC496C" w:rsidSect="00FC496C">
      <w:pgSz w:w="16838" w:h="11906" w:orient="landscape"/>
      <w:pgMar w:top="850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60BBC"/>
    <w:multiLevelType w:val="hybridMultilevel"/>
    <w:tmpl w:val="01FC872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C5DDF"/>
    <w:multiLevelType w:val="hybridMultilevel"/>
    <w:tmpl w:val="817E4DE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13FFD"/>
    <w:multiLevelType w:val="hybridMultilevel"/>
    <w:tmpl w:val="4C108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537883">
    <w:abstractNumId w:val="2"/>
  </w:num>
  <w:num w:numId="2" w16cid:durableId="138228372">
    <w:abstractNumId w:val="1"/>
  </w:num>
  <w:num w:numId="3" w16cid:durableId="205214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96"/>
    <w:rsid w:val="000156C1"/>
    <w:rsid w:val="000735FE"/>
    <w:rsid w:val="000B21DF"/>
    <w:rsid w:val="001353A0"/>
    <w:rsid w:val="0023511B"/>
    <w:rsid w:val="002E641B"/>
    <w:rsid w:val="002F1723"/>
    <w:rsid w:val="00302DB8"/>
    <w:rsid w:val="003C20E7"/>
    <w:rsid w:val="003E6206"/>
    <w:rsid w:val="00451715"/>
    <w:rsid w:val="0045505F"/>
    <w:rsid w:val="004B49E9"/>
    <w:rsid w:val="004D7E8F"/>
    <w:rsid w:val="00594B4A"/>
    <w:rsid w:val="00595DC8"/>
    <w:rsid w:val="006279E0"/>
    <w:rsid w:val="00697D44"/>
    <w:rsid w:val="0071569A"/>
    <w:rsid w:val="007C316A"/>
    <w:rsid w:val="008A1DB5"/>
    <w:rsid w:val="009167CA"/>
    <w:rsid w:val="00B70CB4"/>
    <w:rsid w:val="00C5315D"/>
    <w:rsid w:val="00CC5DE2"/>
    <w:rsid w:val="00D22096"/>
    <w:rsid w:val="00DC1E24"/>
    <w:rsid w:val="00E93B89"/>
    <w:rsid w:val="00FC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BC7FF"/>
  <w15:docId w15:val="{177C4C0B-C394-4FB7-A151-398D8222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22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2209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351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351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Людмила</dc:creator>
  <cp:lastModifiedBy>Айдар Раилевич Шарафутдинов</cp:lastModifiedBy>
  <cp:revision>2</cp:revision>
  <cp:lastPrinted>2019-03-20T07:16:00Z</cp:lastPrinted>
  <dcterms:created xsi:type="dcterms:W3CDTF">2025-11-11T21:07:00Z</dcterms:created>
  <dcterms:modified xsi:type="dcterms:W3CDTF">2025-11-11T21:07:00Z</dcterms:modified>
</cp:coreProperties>
</file>