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EE5" w:rsidRDefault="00A02EE5" w:rsidP="00A02EE5">
      <w:r>
        <w:tab/>
        <w:t>Билет № 1.</w:t>
      </w:r>
    </w:p>
    <w:p w:rsidR="00A02EE5" w:rsidRDefault="00A02EE5" w:rsidP="00A02EE5">
      <w:r>
        <w:t>1.</w:t>
      </w:r>
      <w:r>
        <w:tab/>
        <w:t xml:space="preserve">Логика и компьютер (формальная логика, высказывание, </w:t>
      </w:r>
      <w:proofErr w:type="spellStart"/>
      <w:r>
        <w:t>булева</w:t>
      </w:r>
      <w:proofErr w:type="spellEnd"/>
      <w:r>
        <w:t xml:space="preserve"> алгебра). Логические операции и таблицы истинности.</w:t>
      </w:r>
    </w:p>
    <w:p w:rsidR="00A02EE5" w:rsidRDefault="00A02EE5" w:rsidP="00A02EE5">
      <w:r>
        <w:t>2.</w:t>
      </w:r>
      <w:r>
        <w:tab/>
        <w:t>Задача на нахождение суммы  элементов массива, отвечающих некоторому условию (программирование).</w:t>
      </w:r>
    </w:p>
    <w:p w:rsidR="00A02EE5" w:rsidRDefault="00A02EE5" w:rsidP="00A02EE5"/>
    <w:p w:rsidR="00A02EE5" w:rsidRDefault="00A02EE5" w:rsidP="00A02EE5">
      <w:r>
        <w:t>Билет № 2.</w:t>
      </w:r>
    </w:p>
    <w:p w:rsidR="00A02EE5" w:rsidRDefault="00A02EE5" w:rsidP="00A02EE5">
      <w:r>
        <w:t>1.</w:t>
      </w:r>
      <w:r>
        <w:tab/>
        <w:t>Информационная безопасность.</w:t>
      </w:r>
    </w:p>
    <w:p w:rsidR="00A02EE5" w:rsidRDefault="00A02EE5" w:rsidP="00A02EE5">
      <w:r>
        <w:t>2.</w:t>
      </w:r>
      <w:r>
        <w:tab/>
        <w:t>Решение логической задачи с помощью кругов Эйлера.</w:t>
      </w:r>
    </w:p>
    <w:p w:rsidR="00A02EE5" w:rsidRDefault="00A02EE5" w:rsidP="00A02EE5"/>
    <w:p w:rsidR="00A02EE5" w:rsidRDefault="00A02EE5" w:rsidP="00A02EE5">
      <w:r>
        <w:t>3.</w:t>
      </w:r>
      <w:r>
        <w:tab/>
        <w:t>Билет № 3.</w:t>
      </w:r>
    </w:p>
    <w:p w:rsidR="00A02EE5" w:rsidRDefault="00A02EE5" w:rsidP="00A02EE5">
      <w:r>
        <w:t>1.</w:t>
      </w:r>
      <w:r>
        <w:tab/>
        <w:t>Логические выражения  (формализация, порядок выполнения логических операций, таблицы истинности). Логические уравнения.</w:t>
      </w:r>
    </w:p>
    <w:p w:rsidR="00A02EE5" w:rsidRDefault="00A02EE5" w:rsidP="00A02EE5">
      <w:r>
        <w:t>2.</w:t>
      </w:r>
      <w:r>
        <w:tab/>
        <w:t>Задача на изменение элементов одномерного массива, отвечающих некоторому условию (программирование).</w:t>
      </w:r>
    </w:p>
    <w:p w:rsidR="00A02EE5" w:rsidRDefault="00A02EE5" w:rsidP="00A02EE5"/>
    <w:p w:rsidR="00A02EE5" w:rsidRDefault="00A02EE5" w:rsidP="00A02EE5">
      <w:r>
        <w:t>Билет № 4.</w:t>
      </w:r>
    </w:p>
    <w:p w:rsidR="00A02EE5" w:rsidRDefault="00A02EE5" w:rsidP="00A02EE5">
      <w:r>
        <w:t>1.</w:t>
      </w:r>
      <w:r>
        <w:tab/>
        <w:t xml:space="preserve">Диаграммы </w:t>
      </w:r>
      <w:proofErr w:type="spellStart"/>
      <w:r>
        <w:t>Венна</w:t>
      </w:r>
      <w:proofErr w:type="spellEnd"/>
      <w:r>
        <w:t xml:space="preserve"> (круги Эйлера).</w:t>
      </w:r>
    </w:p>
    <w:p w:rsidR="00A02EE5" w:rsidRDefault="00A02EE5" w:rsidP="00A02EE5">
      <w:r>
        <w:t>2.</w:t>
      </w:r>
      <w:r>
        <w:tab/>
        <w:t>Задача на использование циклов по условию (программирование).</w:t>
      </w:r>
    </w:p>
    <w:p w:rsidR="00A02EE5" w:rsidRDefault="00A02EE5" w:rsidP="00A02EE5"/>
    <w:p w:rsidR="00A02EE5" w:rsidRDefault="00A02EE5" w:rsidP="00A02EE5">
      <w:r>
        <w:t>Билет № 5.</w:t>
      </w:r>
    </w:p>
    <w:p w:rsidR="00A02EE5" w:rsidRDefault="00A02EE5" w:rsidP="00A02EE5">
      <w:r>
        <w:t>1.</w:t>
      </w:r>
      <w:r>
        <w:tab/>
        <w:t>Законы алгебры логики. Упрощение логических выражений.</w:t>
      </w:r>
    </w:p>
    <w:p w:rsidR="00A02EE5" w:rsidRDefault="00A02EE5" w:rsidP="00A02EE5">
      <w:r>
        <w:t>2.</w:t>
      </w:r>
      <w:r>
        <w:tab/>
        <w:t>Задача на исследование элементов главной и побочной диагонали квадратной матрицы(программирование).</w:t>
      </w:r>
    </w:p>
    <w:p w:rsidR="00A02EE5" w:rsidRDefault="00A02EE5" w:rsidP="00A02EE5"/>
    <w:p w:rsidR="00A02EE5" w:rsidRDefault="00A02EE5" w:rsidP="00A02EE5">
      <w:r>
        <w:t>Билет № 6.</w:t>
      </w:r>
    </w:p>
    <w:p w:rsidR="00A02EE5" w:rsidRDefault="00A02EE5" w:rsidP="00A02EE5">
      <w:r>
        <w:t>1.</w:t>
      </w:r>
      <w:r>
        <w:tab/>
        <w:t xml:space="preserve"> Локальные сети. Топология локальной сети. </w:t>
      </w:r>
    </w:p>
    <w:p w:rsidR="00A02EE5" w:rsidRDefault="00A02EE5" w:rsidP="00A02EE5">
      <w:r>
        <w:t>2.</w:t>
      </w:r>
      <w:r>
        <w:tab/>
        <w:t>Задача на вставку элемента в одномерный массив после элемента, отвечающего некоторому условию (программирование).</w:t>
      </w:r>
    </w:p>
    <w:p w:rsidR="00A02EE5" w:rsidRDefault="00A02EE5" w:rsidP="00A02EE5"/>
    <w:p w:rsidR="00A02EE5" w:rsidRDefault="00A02EE5" w:rsidP="00A02EE5">
      <w:r>
        <w:t>Билет № 7.</w:t>
      </w:r>
    </w:p>
    <w:p w:rsidR="00A02EE5" w:rsidRDefault="00A02EE5" w:rsidP="00A02EE5">
      <w:r>
        <w:t>1.</w:t>
      </w:r>
      <w:r>
        <w:tab/>
        <w:t xml:space="preserve">Сеть  Интернет. Адрес документа в Интернете(IP-адрес, доменные </w:t>
      </w:r>
      <w:proofErr w:type="spellStart"/>
      <w:r>
        <w:t>имена,URL-универсальный</w:t>
      </w:r>
      <w:proofErr w:type="spellEnd"/>
      <w:r>
        <w:t xml:space="preserve">  указатель  ресурса).</w:t>
      </w:r>
    </w:p>
    <w:p w:rsidR="00A02EE5" w:rsidRDefault="00A02EE5" w:rsidP="00A02EE5">
      <w:r>
        <w:t>2.</w:t>
      </w:r>
      <w:r>
        <w:tab/>
        <w:t>Задача на удаление элемента, отвечающего некоторому условию, из одномерного массива (программирование).</w:t>
      </w:r>
    </w:p>
    <w:p w:rsidR="00A02EE5" w:rsidRDefault="00A02EE5" w:rsidP="00A02EE5"/>
    <w:p w:rsidR="00A02EE5" w:rsidRDefault="00A02EE5" w:rsidP="00A02EE5">
      <w:r>
        <w:t>Билет № 8.</w:t>
      </w:r>
    </w:p>
    <w:p w:rsidR="00A02EE5" w:rsidRDefault="00A02EE5" w:rsidP="00A02EE5">
      <w:r>
        <w:t>1.</w:t>
      </w:r>
      <w:r>
        <w:tab/>
        <w:t>Магистрально-модульная организация компьютера.</w:t>
      </w:r>
    </w:p>
    <w:p w:rsidR="00A02EE5" w:rsidRDefault="00A02EE5" w:rsidP="00A02EE5">
      <w:r>
        <w:t>2.</w:t>
      </w:r>
      <w:r>
        <w:tab/>
        <w:t>Задача на нахождение произведения элементов массива, отвечающих некоторому условию (программирование).</w:t>
      </w:r>
    </w:p>
    <w:p w:rsidR="00A02EE5" w:rsidRDefault="00A02EE5" w:rsidP="00A02EE5"/>
    <w:p w:rsidR="00A02EE5" w:rsidRDefault="00A02EE5" w:rsidP="00A02EE5">
      <w:r>
        <w:t>Билет № 9.</w:t>
      </w:r>
    </w:p>
    <w:p w:rsidR="00A02EE5" w:rsidRDefault="00A02EE5" w:rsidP="00A02EE5">
      <w:r>
        <w:t>1.</w:t>
      </w:r>
      <w:r>
        <w:tab/>
        <w:t xml:space="preserve">IP-адреса и маски. Определение порядкового номера компьютера в сети. </w:t>
      </w:r>
    </w:p>
    <w:p w:rsidR="00A02EE5" w:rsidRDefault="00A02EE5" w:rsidP="00A02EE5">
      <w:r>
        <w:t>2.</w:t>
      </w:r>
      <w:r>
        <w:tab/>
        <w:t>Задача на использование логических связок (программирование).</w:t>
      </w:r>
    </w:p>
    <w:p w:rsidR="00A02EE5" w:rsidRDefault="00A02EE5" w:rsidP="00A02EE5"/>
    <w:p w:rsidR="00A02EE5" w:rsidRDefault="00A02EE5" w:rsidP="00A02EE5">
      <w:r>
        <w:t>Билет № 10.</w:t>
      </w:r>
    </w:p>
    <w:p w:rsidR="00A02EE5" w:rsidRDefault="00A02EE5" w:rsidP="00A02EE5">
      <w:r>
        <w:t>1.</w:t>
      </w:r>
      <w:r>
        <w:tab/>
        <w:t>История развития вычислительной техники</w:t>
      </w:r>
    </w:p>
    <w:p w:rsidR="00A02EE5" w:rsidRDefault="00A02EE5" w:rsidP="00A02EE5">
      <w:r>
        <w:t>2.</w:t>
      </w:r>
      <w:r>
        <w:tab/>
        <w:t>Задача на определение истинности высказывания</w:t>
      </w:r>
    </w:p>
    <w:p w:rsidR="00A02EE5" w:rsidRDefault="00A02EE5" w:rsidP="00A02EE5">
      <w:r>
        <w:tab/>
      </w:r>
    </w:p>
    <w:p w:rsidR="00A02EE5" w:rsidRDefault="00A02EE5" w:rsidP="00A02EE5">
      <w:r>
        <w:t>Билет № 11.</w:t>
      </w:r>
    </w:p>
    <w:p w:rsidR="00A02EE5" w:rsidRDefault="00A02EE5" w:rsidP="00A02EE5">
      <w:r>
        <w:t>1.</w:t>
      </w:r>
      <w:r>
        <w:tab/>
        <w:t xml:space="preserve">Этапы решения задач на компьютере. Язык программирования Pascal. Структура программы на языке Pascal. Организация ввода/вывода. </w:t>
      </w:r>
    </w:p>
    <w:p w:rsidR="00A02EE5" w:rsidRDefault="00A02EE5" w:rsidP="00A02EE5">
      <w:r>
        <w:t>2.</w:t>
      </w:r>
      <w:r>
        <w:tab/>
        <w:t>Задача на определение адреса  сети по IP адресу и маске..</w:t>
      </w:r>
    </w:p>
    <w:p w:rsidR="00A02EE5" w:rsidRDefault="00A02EE5" w:rsidP="00A02EE5">
      <w:bookmarkStart w:id="0" w:name="_GoBack"/>
      <w:bookmarkEnd w:id="0"/>
    </w:p>
    <w:p w:rsidR="00A02EE5" w:rsidRDefault="00A02EE5" w:rsidP="00A02EE5">
      <w:r>
        <w:t>Билет № 12.</w:t>
      </w:r>
    </w:p>
    <w:p w:rsidR="00A02EE5" w:rsidRDefault="00A02EE5" w:rsidP="00A02EE5">
      <w:r>
        <w:t>1.</w:t>
      </w:r>
      <w:r>
        <w:tab/>
        <w:t>Основные операторы (команды) языка программирования Pascal.</w:t>
      </w:r>
    </w:p>
    <w:p w:rsidR="00A02EE5" w:rsidRDefault="00A02EE5" w:rsidP="00A02EE5">
      <w:r>
        <w:t>2.</w:t>
      </w:r>
      <w:r>
        <w:tab/>
        <w:t>Определить количество  решений логического уравнения.</w:t>
      </w:r>
    </w:p>
    <w:p w:rsidR="00A02EE5" w:rsidRDefault="00A02EE5" w:rsidP="00A02EE5"/>
    <w:p w:rsidR="00A02EE5" w:rsidRDefault="00A02EE5" w:rsidP="00A02EE5">
      <w:r>
        <w:t>Билет № 13.</w:t>
      </w:r>
    </w:p>
    <w:p w:rsidR="00A02EE5" w:rsidRDefault="00A02EE5" w:rsidP="00A02EE5">
      <w:r>
        <w:t>1.</w:t>
      </w:r>
      <w:r>
        <w:tab/>
        <w:t xml:space="preserve">Типы данных в программах на языке программирования Pascal. </w:t>
      </w:r>
    </w:p>
    <w:p w:rsidR="00A02EE5" w:rsidRDefault="00A02EE5" w:rsidP="00A02EE5">
      <w:r>
        <w:t>2.</w:t>
      </w:r>
      <w:r>
        <w:tab/>
        <w:t>Задача на исследование логического выражения.</w:t>
      </w:r>
    </w:p>
    <w:p w:rsidR="00A02EE5" w:rsidRDefault="00A02EE5" w:rsidP="00A02EE5"/>
    <w:p w:rsidR="00A02EE5" w:rsidRDefault="00A02EE5" w:rsidP="00A02EE5">
      <w:r>
        <w:t>Билет № 14.</w:t>
      </w:r>
    </w:p>
    <w:p w:rsidR="00A02EE5" w:rsidRDefault="00A02EE5" w:rsidP="00A02EE5">
      <w:r>
        <w:t>1.</w:t>
      </w:r>
      <w:r>
        <w:tab/>
        <w:t xml:space="preserve">Операторы цикла (цикл с параметром и цикл с условием). </w:t>
      </w:r>
    </w:p>
    <w:p w:rsidR="00A02EE5" w:rsidRDefault="00A02EE5" w:rsidP="00A02EE5">
      <w:r>
        <w:t>2.</w:t>
      </w:r>
      <w:r>
        <w:tab/>
        <w:t xml:space="preserve">По логической схеме  записать логическую функцию и построить </w:t>
      </w:r>
      <w:proofErr w:type="spellStart"/>
      <w:r>
        <w:t>ее</w:t>
      </w:r>
      <w:proofErr w:type="spellEnd"/>
      <w:r>
        <w:t xml:space="preserve"> таблицу истинности.</w:t>
      </w:r>
    </w:p>
    <w:p w:rsidR="00A02EE5" w:rsidRDefault="00A02EE5" w:rsidP="00A02EE5"/>
    <w:p w:rsidR="00A02EE5" w:rsidRDefault="00A02EE5" w:rsidP="00A02EE5">
      <w:r>
        <w:t>Билет № 15.</w:t>
      </w:r>
    </w:p>
    <w:p w:rsidR="00A02EE5" w:rsidRDefault="00A02EE5" w:rsidP="00A02EE5">
      <w:r>
        <w:t>1.</w:t>
      </w:r>
      <w:r>
        <w:tab/>
        <w:t xml:space="preserve">Матрицы(Описание , заполнение). </w:t>
      </w:r>
    </w:p>
    <w:p w:rsidR="00A02EE5" w:rsidRDefault="00A02EE5" w:rsidP="00A02EE5">
      <w:r>
        <w:t>2.</w:t>
      </w:r>
      <w:r>
        <w:tab/>
        <w:t>Решение логической задачи табличным способом.</w:t>
      </w:r>
    </w:p>
    <w:p w:rsidR="00A02EE5" w:rsidRDefault="00A02EE5" w:rsidP="00A02EE5"/>
    <w:p w:rsidR="00A02EE5" w:rsidRDefault="00A02EE5" w:rsidP="00A02EE5">
      <w:r>
        <w:t>Билет № 16.</w:t>
      </w:r>
    </w:p>
    <w:p w:rsidR="00A02EE5" w:rsidRDefault="00A02EE5" w:rsidP="00A02EE5">
      <w:r>
        <w:t>1.</w:t>
      </w:r>
      <w:r>
        <w:tab/>
        <w:t>Принципы устройства компьютера.</w:t>
      </w:r>
    </w:p>
    <w:p w:rsidR="00A02EE5" w:rsidRDefault="00A02EE5" w:rsidP="00A02EE5">
      <w:r>
        <w:t>2.</w:t>
      </w:r>
      <w:r>
        <w:tab/>
        <w:t>Задача на  упрощение логических выражений.</w:t>
      </w:r>
    </w:p>
    <w:p w:rsidR="00A02EE5" w:rsidRDefault="00A02EE5" w:rsidP="00A02EE5"/>
    <w:p w:rsidR="00A02EE5" w:rsidRDefault="00A02EE5" w:rsidP="00A02EE5">
      <w:r>
        <w:t>Билет № 17.</w:t>
      </w:r>
    </w:p>
    <w:p w:rsidR="00A02EE5" w:rsidRDefault="00A02EE5" w:rsidP="00A02EE5">
      <w:r>
        <w:t>1.</w:t>
      </w:r>
      <w:r>
        <w:tab/>
        <w:t>Одномерные массивы (описание и заполнение).</w:t>
      </w:r>
    </w:p>
    <w:p w:rsidR="00A02EE5" w:rsidRDefault="00A02EE5" w:rsidP="00A02EE5">
      <w:r>
        <w:t>2.</w:t>
      </w:r>
      <w:r>
        <w:tab/>
        <w:t>Задача на решение логического уравнения</w:t>
      </w:r>
    </w:p>
    <w:p w:rsidR="00A02EE5" w:rsidRDefault="00A02EE5" w:rsidP="00A02EE5"/>
    <w:p w:rsidR="00A02EE5" w:rsidRDefault="00A02EE5" w:rsidP="00A02EE5">
      <w:r>
        <w:t>Билет № 18.</w:t>
      </w:r>
    </w:p>
    <w:p w:rsidR="00A02EE5" w:rsidRDefault="00A02EE5" w:rsidP="00A02EE5">
      <w:r>
        <w:t>1.</w:t>
      </w:r>
      <w:r>
        <w:tab/>
        <w:t>Условный оператор (полный и неполный). Вложенный условный оператор.</w:t>
      </w:r>
    </w:p>
    <w:p w:rsidR="00A02EE5" w:rsidRDefault="00A02EE5" w:rsidP="00A02EE5">
      <w:r>
        <w:t>2.</w:t>
      </w:r>
      <w:r>
        <w:tab/>
        <w:t>Задача на составление схемы по логическому выражению.</w:t>
      </w:r>
    </w:p>
    <w:p w:rsidR="00A02EE5" w:rsidRDefault="00A02EE5" w:rsidP="00A02EE5"/>
    <w:p w:rsidR="00A02EE5" w:rsidRDefault="00A02EE5" w:rsidP="00A02EE5">
      <w:r>
        <w:t>Билет № 19.</w:t>
      </w:r>
    </w:p>
    <w:p w:rsidR="00A02EE5" w:rsidRDefault="00A02EE5" w:rsidP="00A02EE5">
      <w:r>
        <w:t>1.</w:t>
      </w:r>
      <w:r>
        <w:tab/>
        <w:t>Синтез логических выражений.</w:t>
      </w:r>
    </w:p>
    <w:p w:rsidR="00A02EE5" w:rsidRDefault="00A02EE5" w:rsidP="00A02EE5">
      <w:r>
        <w:t>2.</w:t>
      </w:r>
      <w:r>
        <w:tab/>
        <w:t>Задача на определение адреса  сети.</w:t>
      </w:r>
    </w:p>
    <w:p w:rsidR="00A02EE5" w:rsidRDefault="00A02EE5" w:rsidP="00A02EE5"/>
    <w:p w:rsidR="00A02EE5" w:rsidRDefault="00A02EE5" w:rsidP="00A02EE5">
      <w:r>
        <w:t>Билет № 20.</w:t>
      </w:r>
    </w:p>
    <w:p w:rsidR="00A02EE5" w:rsidRDefault="00A02EE5" w:rsidP="00A02EE5">
      <w:r>
        <w:t>1.</w:t>
      </w:r>
      <w:r>
        <w:tab/>
        <w:t>Логические  элементы компьютера.</w:t>
      </w:r>
    </w:p>
    <w:p w:rsidR="00A02EE5" w:rsidRDefault="00A02EE5">
      <w:r>
        <w:t>2.</w:t>
      </w:r>
      <w:r>
        <w:tab/>
        <w:t>Задача на обработку матрицы (программирование).</w:t>
      </w:r>
    </w:p>
    <w:sectPr w:rsidR="00A0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5"/>
    <w:rsid w:val="000E0A14"/>
    <w:rsid w:val="000F73CF"/>
    <w:rsid w:val="002148EA"/>
    <w:rsid w:val="00A02EE5"/>
    <w:rsid w:val="00F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EA704"/>
  <w15:chartTrackingRefBased/>
  <w15:docId w15:val="{342FF5D7-B297-B640-AC5E-4DFAB73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Самовар</dc:creator>
  <cp:keywords/>
  <dc:description/>
  <cp:lastModifiedBy>Никита Самовар</cp:lastModifiedBy>
  <cp:revision>6</cp:revision>
  <dcterms:created xsi:type="dcterms:W3CDTF">2019-03-01T07:35:00Z</dcterms:created>
  <dcterms:modified xsi:type="dcterms:W3CDTF">2019-03-01T07:43:00Z</dcterms:modified>
</cp:coreProperties>
</file>