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67"/>
        <w:gridCol w:w="1983"/>
        <w:gridCol w:w="6967"/>
        <w:gridCol w:w="12"/>
      </w:tblGrid>
      <w:tr>
        <w:trPr>
          <w:trHeight w:val="1" w:hRule="atLeast"/>
          <w:jc w:val="left"/>
        </w:trPr>
        <w:tc>
          <w:tcPr>
            <w:tcW w:w="113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9c9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ł: Dodawanie maksymalnej liczby produktu do koszyka. Niepoprawna dodana ilość.  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Autor zg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łoszenia: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Daniel Zalewski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Priorytet: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Średni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ść: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Powtarzalny</w:t>
            </w:r>
          </w:p>
        </w:tc>
      </w:tr>
      <w:tr>
        <w:trPr>
          <w:trHeight w:val="1" w:hRule="atLeast"/>
          <w:jc w:val="left"/>
        </w:trPr>
        <w:tc>
          <w:tcPr>
            <w:tcW w:w="113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Warunki pocz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ątkowe: Użytkownik załogowany, znajduje się na gł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ównym widoku strony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68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#: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Kroki do odtworzenia:</w:t>
            </w:r>
          </w:p>
        </w:tc>
        <w:tc>
          <w:tcPr>
            <w:tcW w:w="6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Spodziewane rezultaty: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Nacisn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ąć na dowolny produkt z dostępnych</w:t>
            </w:r>
          </w:p>
        </w:tc>
        <w:tc>
          <w:tcPr>
            <w:tcW w:w="6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Przej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ście do strony z opisem produktu, widoczny przycisk "Add to cart"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 polu 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łości dodawanych produkt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 wpisa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ć liczbę 17e+307, nacisnąć przycisk "Add to cart"</w:t>
            </w:r>
          </w:p>
        </w:tc>
        <w:tc>
          <w:tcPr>
            <w:tcW w:w="6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 koszyka do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łączono żądany produkt w ilości o jeden produkt większej niż zażądał użytkownik.</w:t>
            </w:r>
          </w:p>
        </w:tc>
      </w:tr>
      <w:tr>
        <w:trPr>
          <w:trHeight w:val="1" w:hRule="atLeast"/>
          <w:jc w:val="left"/>
        </w:trPr>
        <w:tc>
          <w:tcPr>
            <w:tcW w:w="113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Opis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łędu: Aplikacja samoistnie zwiększa ilość produkt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 dodanych do koszyka o 1 szt. 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ść produkt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 w koszyku jest przez to wi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ększa niż najwyższa akceptowana wartość.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łowa kluczowe: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Koszyk, Warto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 brzegowe, Dodawanie produktu  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Środowisko: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Chrome, Mozilla</w:t>
            </w:r>
          </w:p>
        </w:tc>
      </w:tr>
    </w:tbl>
    <w:p>
      <w:pPr>
        <w:widowControl w:val="false"/>
        <w:suppressAutoHyphens w:val="true"/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383"/>
        <w:gridCol w:w="1984"/>
        <w:gridCol w:w="6966"/>
      </w:tblGrid>
      <w:tr>
        <w:trPr>
          <w:trHeight w:val="1" w:hRule="atLeast"/>
          <w:jc w:val="left"/>
        </w:trPr>
        <w:tc>
          <w:tcPr>
            <w:tcW w:w="1133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9c9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ł: Dodawanie maksymalnej liczby produktu do koszyka. Brak wyświetlania kosztu.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Autor zg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łoszenia: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Daniel Zalewski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Priorytet: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Średni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ść: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Powtarzalny</w:t>
            </w:r>
          </w:p>
        </w:tc>
      </w:tr>
      <w:tr>
        <w:trPr>
          <w:trHeight w:val="1" w:hRule="atLeast"/>
          <w:jc w:val="left"/>
        </w:trPr>
        <w:tc>
          <w:tcPr>
            <w:tcW w:w="1133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Warunki pocz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ątkowe: Użytkownik załogowany, znajduje się na głownym widoku strony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68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#: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Kroki do odtworzenia:</w:t>
            </w:r>
          </w:p>
        </w:tc>
        <w:tc>
          <w:tcPr>
            <w:tcW w:w="6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Spodziewane rezultaty: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Nacisn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ąć na dowolny produkt z dostępnych</w:t>
            </w:r>
          </w:p>
        </w:tc>
        <w:tc>
          <w:tcPr>
            <w:tcW w:w="6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Przej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ście do strony z opisem produktu, widoczny przycisk "Add to cart"</w:t>
            </w:r>
          </w:p>
        </w:tc>
      </w:tr>
      <w:tr>
        <w:trPr>
          <w:trHeight w:val="1540" w:hRule="auto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 polu 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łości dodawanych produkt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 wpisa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ć taką wartość żeby w koszyku było 17e+307 szt produktu (Z powodu błędu ta wartość obecnie to 17e+306)</w:t>
            </w:r>
          </w:p>
        </w:tc>
        <w:tc>
          <w:tcPr>
            <w:tcW w:w="6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Produkt dodany do koszyka, w prawym górnym rogu wy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świetlony komunikat "Product added to shopping cart."</w:t>
            </w:r>
          </w:p>
        </w:tc>
      </w:tr>
      <w:tr>
        <w:trPr>
          <w:trHeight w:val="1540" w:hRule="auto"/>
          <w:jc w:val="left"/>
        </w:trPr>
        <w:tc>
          <w:tcPr>
            <w:tcW w:w="23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Nacisn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ąć na ikonę koszyka, kt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óra si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ę pojawia w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órnym prawym rogu od razu po dodaniu towaru do koszyka</w:t>
            </w:r>
          </w:p>
        </w:tc>
        <w:tc>
          <w:tcPr>
            <w:tcW w:w="696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Przej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ście do koszyka,  nie widoczna wartość łącznej ceny dodanych produkt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 (17e+307)</w:t>
            </w:r>
          </w:p>
        </w:tc>
      </w:tr>
      <w:tr>
        <w:trPr>
          <w:trHeight w:val="1" w:hRule="atLeast"/>
          <w:jc w:val="left"/>
        </w:trPr>
        <w:tc>
          <w:tcPr>
            <w:tcW w:w="1133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Opis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łędu:  Po dodaniu do koszyka produkt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 aplikacja nie wy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świetla łącznej ceny produkt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ów.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łowa kluczowe: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Koszyk, Warto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 brzegowe, Dodawanie produktu  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Środowisko: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Chrome, Mozilla</w:t>
            </w:r>
          </w:p>
        </w:tc>
      </w:tr>
    </w:tbl>
    <w:p>
      <w:pPr>
        <w:widowControl w:val="false"/>
        <w:suppressAutoHyphens w:val="true"/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367"/>
        <w:gridCol w:w="1983"/>
        <w:gridCol w:w="6967"/>
      </w:tblGrid>
      <w:tr>
        <w:trPr>
          <w:trHeight w:val="1" w:hRule="atLeast"/>
          <w:jc w:val="left"/>
        </w:trPr>
        <w:tc>
          <w:tcPr>
            <w:tcW w:w="113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9c9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ł: Dodawanie niecałkowitej liczby produkt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ów do koszyka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Autor zg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łoszenia: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Daniel Zalewski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Priorytet: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Średni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ść: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Powtarzalny</w:t>
            </w:r>
          </w:p>
        </w:tc>
      </w:tr>
      <w:tr>
        <w:trPr>
          <w:trHeight w:val="1" w:hRule="atLeast"/>
          <w:jc w:val="left"/>
        </w:trPr>
        <w:tc>
          <w:tcPr>
            <w:tcW w:w="113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Warunki pocz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ątkowe: Użytkownik załogowany, znajduje się na gł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ównym widoku strony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68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#: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Kroki do odtworzenia:</w:t>
            </w:r>
          </w:p>
        </w:tc>
        <w:tc>
          <w:tcPr>
            <w:tcW w:w="6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Spodziewane rezultaty: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Nacisn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ąć na dowolny produkt z dostępnych</w:t>
            </w:r>
          </w:p>
        </w:tc>
        <w:tc>
          <w:tcPr>
            <w:tcW w:w="6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Przej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ście do strony z opisem produktu, widoczny przycisk "Add to cart"</w:t>
            </w:r>
          </w:p>
        </w:tc>
      </w:tr>
      <w:tr>
        <w:trPr>
          <w:trHeight w:val="1540" w:hRule="auto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 polu z 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łością dodawanych produkt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 wpisa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ć liczbę 1.5, nacisnąć przycisk "Add to cart"</w:t>
            </w:r>
          </w:p>
        </w:tc>
        <w:tc>
          <w:tcPr>
            <w:tcW w:w="6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 koszyka zosta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 dodany produkt w ilości 1,5 szt. </w:t>
            </w:r>
          </w:p>
        </w:tc>
      </w:tr>
      <w:tr>
        <w:trPr>
          <w:trHeight w:val="1" w:hRule="atLeast"/>
          <w:jc w:val="left"/>
        </w:trPr>
        <w:tc>
          <w:tcPr>
            <w:tcW w:w="113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Opis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łędu:  Aplikacja dopuszcza do tego by dodać niecałkowitą ilość produkt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 do koszyka. Cena ko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ńcowa za zam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ówienie jest zwi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ększona o wartość ułamkowej części produktu.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łowa kluczowe: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Koszyk, Dodawanie produktu, Niepoprawne dane wej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ściowe  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Środowisko: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Chrome, Mozilla</w:t>
            </w:r>
          </w:p>
        </w:tc>
      </w:tr>
    </w:tbl>
    <w:p>
      <w:pPr>
        <w:widowControl w:val="false"/>
        <w:suppressAutoHyphens w:val="true"/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400"/>
        <w:gridCol w:w="1983"/>
        <w:gridCol w:w="7017"/>
      </w:tblGrid>
      <w:tr>
        <w:trPr>
          <w:trHeight w:val="1" w:hRule="atLeast"/>
          <w:jc w:val="left"/>
        </w:trPr>
        <w:tc>
          <w:tcPr>
            <w:tcW w:w="114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9c9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ł: 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Wpisywanie liter do pola z ilością jednostek produktu dodawanych do koszyka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Autor zg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łoszenia:</w:t>
            </w:r>
          </w:p>
        </w:tc>
        <w:tc>
          <w:tcPr>
            <w:tcW w:w="90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Daniel Zalewski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Priorytet:</w:t>
            </w:r>
          </w:p>
        </w:tc>
        <w:tc>
          <w:tcPr>
            <w:tcW w:w="90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Niski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ść:</w:t>
            </w:r>
          </w:p>
        </w:tc>
        <w:tc>
          <w:tcPr>
            <w:tcW w:w="90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Powtarzalny</w:t>
            </w:r>
          </w:p>
        </w:tc>
      </w:tr>
      <w:tr>
        <w:trPr>
          <w:trHeight w:val="1" w:hRule="atLeast"/>
          <w:jc w:val="left"/>
        </w:trPr>
        <w:tc>
          <w:tcPr>
            <w:tcW w:w="114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Warunki pocz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ątkowe: Użytkownik załogowany, znajduje się na głownym widoku strony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68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#: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Kroki do odtworzenia:</w:t>
            </w:r>
          </w:p>
        </w:tc>
        <w:tc>
          <w:tcPr>
            <w:tcW w:w="7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Spodziewane rezultaty: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Nacisn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ąć na dowolny produkt z dostępnych</w:t>
            </w:r>
          </w:p>
        </w:tc>
        <w:tc>
          <w:tcPr>
            <w:tcW w:w="7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Przej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ście do strony z opisem produktu, widoczny przycisk "Add to cart"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 polu z 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łością dodawanych produkt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 wpisa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ć liczbę "abcd", nacisnąć przycisk "Add to cart"</w:t>
            </w:r>
          </w:p>
        </w:tc>
        <w:tc>
          <w:tcPr>
            <w:tcW w:w="7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Aplikacja dopuszcza do wpisywania liter w polu przeznaczonym na cyfry</w:t>
            </w:r>
          </w:p>
        </w:tc>
      </w:tr>
      <w:tr>
        <w:trPr>
          <w:trHeight w:val="1" w:hRule="atLeast"/>
          <w:jc w:val="left"/>
        </w:trPr>
        <w:tc>
          <w:tcPr>
            <w:tcW w:w="114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Opis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łędu: Aplikacja dopuszcza do wpisywania liter w polu przeznaczonym na cyfry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łowa kluczowe:</w:t>
            </w:r>
          </w:p>
        </w:tc>
        <w:tc>
          <w:tcPr>
            <w:tcW w:w="90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Dodawanie produktu, Niepoprawne dane wej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ściowe  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Środowisko:</w:t>
            </w:r>
          </w:p>
        </w:tc>
        <w:tc>
          <w:tcPr>
            <w:tcW w:w="90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Mozilla</w:t>
            </w:r>
          </w:p>
        </w:tc>
      </w:tr>
    </w:tbl>
    <w:p>
      <w:pPr>
        <w:widowControl w:val="false"/>
        <w:suppressAutoHyphens w:val="true"/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383"/>
        <w:gridCol w:w="1984"/>
        <w:gridCol w:w="7033"/>
      </w:tblGrid>
      <w:tr>
        <w:trPr>
          <w:trHeight w:val="1" w:hRule="atLeast"/>
          <w:jc w:val="left"/>
        </w:trPr>
        <w:tc>
          <w:tcPr>
            <w:tcW w:w="114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9c9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ł: 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Złożenie zam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ówienia z 17e+307 produktami jednego rodzaju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Autor zg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łoszenia:</w:t>
            </w:r>
          </w:p>
        </w:tc>
        <w:tc>
          <w:tcPr>
            <w:tcW w:w="9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Daniel Zalewski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Priorytet:</w:t>
            </w:r>
          </w:p>
        </w:tc>
        <w:tc>
          <w:tcPr>
            <w:tcW w:w="9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Wysoki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ść:</w:t>
            </w:r>
          </w:p>
        </w:tc>
        <w:tc>
          <w:tcPr>
            <w:tcW w:w="9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Powtarzalny</w:t>
            </w:r>
          </w:p>
        </w:tc>
      </w:tr>
      <w:tr>
        <w:trPr>
          <w:trHeight w:val="1" w:hRule="atLeast"/>
          <w:jc w:val="left"/>
        </w:trPr>
        <w:tc>
          <w:tcPr>
            <w:tcW w:w="114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Warunki pocz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ątkowe: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Użytkownik załogowany, znajduje się w koszyku, dodano 17e+307 produkt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ów jednego rodzaju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68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#: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Kroki do odtworzenia:</w:t>
            </w:r>
          </w:p>
        </w:tc>
        <w:tc>
          <w:tcPr>
            <w:tcW w:w="7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Spodziewane rezultaty: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Ncisn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ąć przycisk "Proceed to checkout"</w:t>
            </w:r>
          </w:p>
        </w:tc>
        <w:tc>
          <w:tcPr>
            <w:tcW w:w="7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Przej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ście do etapu weryfikacji zalogowanego u żytkownika, wyświetlany komunikat "You can proceed to checkout.", widoczny przycisk "Proceed to checkout"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Ncisn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ąć przycisk "Proceed to checkout"</w:t>
            </w:r>
          </w:p>
        </w:tc>
        <w:tc>
          <w:tcPr>
            <w:tcW w:w="7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Przej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ście do widoku potwierdzenia adresu, widoczne dane adresu podanego przy rejestracji, dostępny przycisk "Proceed to checkout"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Nacisn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ąć przycisk "Proceed to checkout"</w:t>
            </w:r>
          </w:p>
        </w:tc>
        <w:tc>
          <w:tcPr>
            <w:tcW w:w="703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Przej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ście do widoku z opłatą, widoczne pola wprowadzania danych opłaty, przycisk "Confirm" nie jest dostępny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Wybra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ć dowolną metodę płatności, uzupełnić wszystkie pola poprawnymi danymi</w:t>
            </w:r>
          </w:p>
        </w:tc>
        <w:tc>
          <w:tcPr>
            <w:tcW w:w="703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Przycisk "Confirm" jest dost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ępny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Nacisn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ąć przycisk "Confirm"</w:t>
            </w:r>
          </w:p>
        </w:tc>
        <w:tc>
          <w:tcPr>
            <w:tcW w:w="703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świetlanie komunikatu "Payment was successful". 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Nacisn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ąć przycisk "Confirm"</w:t>
            </w:r>
          </w:p>
        </w:tc>
        <w:tc>
          <w:tcPr>
            <w:tcW w:w="7033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Nic si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ę nie dzieje. W koszyku dalej jest wybrana wcześniej ilość produktu. Nie wyświetla się numer faktury.</w:t>
            </w:r>
          </w:p>
        </w:tc>
      </w:tr>
      <w:tr>
        <w:trPr>
          <w:trHeight w:val="1" w:hRule="atLeast"/>
          <w:jc w:val="left"/>
        </w:trPr>
        <w:tc>
          <w:tcPr>
            <w:tcW w:w="1140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Opis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łędu: Po przejściu przez proces zakupu aplikacja nie czyści koszyka i nie wyświetla numeru faktury. Strona zachowuje się jakby transakcja nie doszła do skutku.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łowa kluczowe:</w:t>
            </w:r>
          </w:p>
        </w:tc>
        <w:tc>
          <w:tcPr>
            <w:tcW w:w="9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Koszyk, Zakup, Warto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 brzegowe</w:t>
            </w:r>
          </w:p>
        </w:tc>
      </w:tr>
      <w:tr>
        <w:trPr>
          <w:trHeight w:val="1" w:hRule="atLeast"/>
          <w:jc w:val="left"/>
        </w:trPr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Środowisko:</w:t>
            </w:r>
          </w:p>
        </w:tc>
        <w:tc>
          <w:tcPr>
            <w:tcW w:w="9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Chrome, Mozilla</w:t>
            </w:r>
          </w:p>
        </w:tc>
      </w:tr>
    </w:tbl>
    <w:p>
      <w:pPr>
        <w:widowControl w:val="false"/>
        <w:suppressAutoHyphens w:val="true"/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400"/>
        <w:gridCol w:w="1983"/>
        <w:gridCol w:w="7034"/>
      </w:tblGrid>
      <w:tr>
        <w:trPr>
          <w:trHeight w:val="1" w:hRule="atLeast"/>
          <w:jc w:val="left"/>
        </w:trPr>
        <w:tc>
          <w:tcPr>
            <w:tcW w:w="114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9c9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ł: 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Kupowanie niecałkowitej liczby produkt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ów. Proces zako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ńczony sukcesem.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Autor zg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łoszenia:</w:t>
            </w:r>
          </w:p>
        </w:tc>
        <w:tc>
          <w:tcPr>
            <w:tcW w:w="9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Daniel Zalewski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Priorytet:</w:t>
            </w:r>
          </w:p>
        </w:tc>
        <w:tc>
          <w:tcPr>
            <w:tcW w:w="9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Wysoki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ść:</w:t>
            </w:r>
          </w:p>
        </w:tc>
        <w:tc>
          <w:tcPr>
            <w:tcW w:w="9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Powtarzalny</w:t>
            </w:r>
          </w:p>
        </w:tc>
      </w:tr>
      <w:tr>
        <w:trPr>
          <w:trHeight w:val="1" w:hRule="atLeast"/>
          <w:jc w:val="left"/>
        </w:trPr>
        <w:tc>
          <w:tcPr>
            <w:tcW w:w="114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Warunki pocz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ątkowe: Użytkownik załogowany, znajduje się wkoszyku, dodano 1.5 produkty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68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#: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Kroki do odtworzenia:</w:t>
            </w:r>
          </w:p>
        </w:tc>
        <w:tc>
          <w:tcPr>
            <w:tcW w:w="7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Spodziewane rezultaty: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Ncisn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ąć przycisk "Proceed to checkout"</w:t>
            </w:r>
          </w:p>
        </w:tc>
        <w:tc>
          <w:tcPr>
            <w:tcW w:w="7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Proces zakupu jest kontynuowany. Przej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ście do etapu weryfikacji zalogowanego u żytkownika, wyświetlany komunikat "You can proceed to checkout.", widoczny przycisk "Proceed to checkout"</w:t>
            </w:r>
          </w:p>
        </w:tc>
      </w:tr>
      <w:tr>
        <w:trPr>
          <w:trHeight w:val="1" w:hRule="atLeast"/>
          <w:jc w:val="left"/>
        </w:trPr>
        <w:tc>
          <w:tcPr>
            <w:tcW w:w="114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Opis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łędu: W sytuacji gdy użytkownik ma w koszyku niecałkowitą ilość produktu strona powinna nie dopuszczać do przejścia do kolejnego procesu kupowania. Tak się nie dzieje. Użytkownik może zakupić ułamkową część produktu.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łowa kluczowe:</w:t>
            </w:r>
          </w:p>
        </w:tc>
        <w:tc>
          <w:tcPr>
            <w:tcW w:w="9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Niepoprawne dane wej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ściowe, koszyk, zakup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Środowisko:</w:t>
            </w:r>
          </w:p>
        </w:tc>
        <w:tc>
          <w:tcPr>
            <w:tcW w:w="9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Mozilla, Chrome</w:t>
            </w:r>
          </w:p>
        </w:tc>
      </w:tr>
    </w:tbl>
    <w:p>
      <w:pPr>
        <w:widowControl w:val="false"/>
        <w:suppressAutoHyphens w:val="true"/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367"/>
        <w:gridCol w:w="1983"/>
        <w:gridCol w:w="6967"/>
        <w:gridCol w:w="12"/>
      </w:tblGrid>
      <w:tr>
        <w:trPr>
          <w:trHeight w:val="1" w:hRule="atLeast"/>
          <w:jc w:val="left"/>
        </w:trPr>
        <w:tc>
          <w:tcPr>
            <w:tcW w:w="1132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9c9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Tytu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ł: 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Rejestracja z ju</w:t>
            </w:r>
            <w:r>
              <w:rPr>
                <w:rFonts w:ascii="Calibri" w:hAnsi="Calibri" w:cs="Calibri" w:eastAsia="Calibri"/>
                <w:color w:val="0563C1"/>
                <w:spacing w:val="0"/>
                <w:position w:val="0"/>
                <w:sz w:val="22"/>
                <w:u w:val="single"/>
                <w:shd w:fill="auto" w:val="clear"/>
              </w:rPr>
              <w:t xml:space="preserve">ż zarejestrowanym emailem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Autor zg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łoszenia: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Kasper Szcz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ęch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Priorytet: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Wysoki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ść: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Powtarzalny</w:t>
            </w:r>
          </w:p>
        </w:tc>
      </w:tr>
      <w:tr>
        <w:trPr>
          <w:trHeight w:val="1" w:hRule="atLeast"/>
          <w:jc w:val="left"/>
        </w:trPr>
        <w:tc>
          <w:tcPr>
            <w:tcW w:w="113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75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Warunki pocz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ątkowe: Użytkownik niezarejestrowany, znajduje się na gł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ównym widoku strony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68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#: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Kroki do odtworzenia:</w:t>
            </w:r>
          </w:p>
        </w:tc>
        <w:tc>
          <w:tcPr>
            <w:tcW w:w="6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Spodziewane rezultaty: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Nacisn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ąć na przycisk sing in</w:t>
            </w:r>
          </w:p>
        </w:tc>
        <w:tc>
          <w:tcPr>
            <w:tcW w:w="6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Przej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ście do podstrony logowania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Nacisn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ąć hypertext register your account</w:t>
            </w:r>
          </w:p>
        </w:tc>
        <w:tc>
          <w:tcPr>
            <w:tcW w:w="6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Przej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ście do podstrony rejestracji</w:t>
            </w:r>
          </w:p>
        </w:tc>
      </w:tr>
      <w:tr>
        <w:trPr>
          <w:trHeight w:val="1" w:hRule="atLeast"/>
          <w:jc w:val="left"/>
        </w:trPr>
        <w:tc>
          <w:tcPr>
            <w:tcW w:w="1131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Opis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łędu: Strona pozwala na urzycie tego samego adresu email wielokrotnie 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łowa kluczowe: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Rejestracja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logowanie</w:t>
            </w:r>
          </w:p>
        </w:tc>
      </w:tr>
      <w:tr>
        <w:trPr>
          <w:trHeight w:val="1" w:hRule="atLeast"/>
          <w:jc w:val="left"/>
        </w:trPr>
        <w:tc>
          <w:tcPr>
            <w:tcW w:w="23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Środowisko:</w:t>
            </w:r>
          </w:p>
        </w:tc>
        <w:tc>
          <w:tcPr>
            <w:tcW w:w="89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160" w:line="240"/>
              <w:ind w:right="0" w:left="0" w:firstLine="709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Chrome, Mozilla</w:t>
            </w:r>
          </w:p>
        </w:tc>
      </w:tr>
    </w:tbl>
    <w:p>
      <w:pPr>
        <w:widowControl w:val="false"/>
        <w:suppressAutoHyphens w:val="true"/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16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