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47"/>
        <w:gridCol w:w="4303"/>
        <w:gridCol w:w="954"/>
      </w:tblGrid>
      <w:tr w:rsidR="00B8097B" w:rsidRPr="00316C56" w14:paraId="0362B8E2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784B7F62" w14:textId="46C7B9A2" w:rsidR="00B8097B" w:rsidRPr="00316C56" w:rsidRDefault="00B8097B" w:rsidP="00D13826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7F3549">
              <w:rPr>
                <w:rFonts w:eastAsia="Times New Roman" w:cs="Times New Roman"/>
                <w:b/>
                <w:bCs/>
                <w:sz w:val="22"/>
                <w:lang w:val="pl-PL"/>
              </w:rPr>
              <w:t>:</w:t>
            </w:r>
            <w:r w:rsidR="007F3549">
              <w:rPr>
                <w:b/>
                <w:bCs/>
                <w:lang w:val="pl-PL"/>
              </w:rPr>
              <w:t xml:space="preserve"> TP-3</w:t>
            </w:r>
            <w:r w:rsidR="008A5E82">
              <w:rPr>
                <w:b/>
                <w:bCs/>
                <w:lang w:val="pl-PL"/>
              </w:rPr>
              <w:t>38 Poprawne logowanie</w:t>
            </w:r>
          </w:p>
        </w:tc>
      </w:tr>
      <w:tr w:rsidR="00B8097B" w:rsidRPr="00316C56" w14:paraId="7CB84D5B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6753" w14:textId="77777777" w:rsidR="00B8097B" w:rsidRPr="008A5E82" w:rsidRDefault="00B8097B" w:rsidP="00D13826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 w:rsidRPr="008A5E82">
              <w:rPr>
                <w:rStyle w:val="label"/>
                <w:rFonts w:cs="Times New Roman"/>
              </w:rPr>
              <w:t>głoszenia</w:t>
            </w:r>
            <w:r w:rsidRPr="008A5E82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7E851" w14:textId="62FEE678" w:rsidR="00B8097B" w:rsidRPr="008A5E82" w:rsidRDefault="007F3549" w:rsidP="008A5E82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D</w:t>
            </w:r>
            <w:r w:rsidRPr="008A5E82">
              <w:rPr>
                <w:rFonts w:cs="Times New Roman"/>
                <w:lang w:val="pl-PL"/>
              </w:rPr>
              <w:t>ominika</w:t>
            </w:r>
          </w:p>
        </w:tc>
      </w:tr>
      <w:tr w:rsidR="00B8097B" w:rsidRPr="00134054" w14:paraId="67274B91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8568" w14:textId="77777777" w:rsidR="00B8097B" w:rsidRPr="008A5E82" w:rsidRDefault="00B8097B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CF9B" w14:textId="6C67F846" w:rsidR="00B8097B" w:rsidRPr="008A5E82" w:rsidRDefault="007F3549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B8097B" w:rsidRPr="00134054" w14:paraId="386FCB4E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E6D8" w14:textId="77777777" w:rsidR="00B8097B" w:rsidRPr="008A5E82" w:rsidRDefault="00B8097B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DF43" w14:textId="08BDEFA0" w:rsidR="00B8097B" w:rsidRPr="008A5E82" w:rsidRDefault="007F3549" w:rsidP="00D1382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O</w:t>
            </w:r>
            <w:r w:rsidRPr="008A5E82">
              <w:rPr>
                <w:rFonts w:cs="Times New Roman"/>
                <w:lang w:val="pl-PL"/>
              </w:rPr>
              <w:t>dtwarzalny za każdym razem</w:t>
            </w:r>
          </w:p>
        </w:tc>
      </w:tr>
      <w:tr w:rsidR="00B8097B" w:rsidRPr="004976AC" w14:paraId="665E26AA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517E" w14:textId="404A99CE" w:rsidR="00B8097B" w:rsidRPr="008A5E82" w:rsidRDefault="00B8097B" w:rsidP="008A5E82">
            <w:pPr>
              <w:spacing w:after="75"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 xml:space="preserve">Warunki początkowe: </w:t>
            </w:r>
            <w:r w:rsidR="007F3549" w:rsidRPr="008A5E82">
              <w:rPr>
                <w:rFonts w:eastAsia="Times New Roman" w:cs="Times New Roman"/>
                <w:sz w:val="22"/>
                <w:lang w:val="pl-PL"/>
              </w:rPr>
              <w:t>u</w:t>
            </w:r>
            <w:r w:rsidR="007F3549" w:rsidRPr="008A5E82">
              <w:rPr>
                <w:rFonts w:cs="Times New Roman"/>
                <w:lang w:val="pl-PL"/>
              </w:rPr>
              <w:t>żytkownik</w:t>
            </w:r>
            <w:r w:rsidR="008A5E82">
              <w:rPr>
                <w:rFonts w:cs="Times New Roman"/>
                <w:lang w:val="pl-PL"/>
              </w:rPr>
              <w:t xml:space="preserve"> posiada konto i</w:t>
            </w:r>
            <w:r w:rsidR="007F3549" w:rsidRPr="008A5E82">
              <w:rPr>
                <w:rFonts w:cs="Times New Roman"/>
                <w:lang w:val="pl-PL"/>
              </w:rPr>
              <w:t xml:space="preserve"> </w:t>
            </w:r>
            <w:r w:rsidR="008A5E82">
              <w:rPr>
                <w:rFonts w:cs="Times New Roman"/>
                <w:lang w:val="pl-PL"/>
              </w:rPr>
              <w:t xml:space="preserve">jest </w:t>
            </w:r>
            <w:r w:rsidR="007F3549" w:rsidRPr="008A5E82">
              <w:rPr>
                <w:rFonts w:cs="Times New Roman"/>
                <w:lang w:val="pl-PL"/>
              </w:rPr>
              <w:t>niezalogowany, znajduje się na głównej stronie</w:t>
            </w:r>
          </w:p>
        </w:tc>
      </w:tr>
      <w:tr w:rsidR="00B8097B" w:rsidRPr="00134054" w14:paraId="65AE0EC8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E2412" w14:textId="77777777" w:rsidR="00B8097B" w:rsidRPr="008A5E82" w:rsidRDefault="00B8097B" w:rsidP="00D13826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BA97FC" w14:textId="35F71241" w:rsidR="00B8097B" w:rsidRPr="008A5E82" w:rsidRDefault="00B8097B" w:rsidP="007F35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="007F3549"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 xml:space="preserve"> 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8A5E82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658965" w14:textId="77777777" w:rsidR="00B8097B" w:rsidRPr="00316C56" w:rsidRDefault="00B8097B" w:rsidP="00D13826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54C249" w14:textId="77777777" w:rsidR="00B8097B" w:rsidRPr="00134054" w:rsidRDefault="00B8097B" w:rsidP="00D13826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7F3549" w:rsidRPr="00316C56" w14:paraId="0B541E66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0B90" w14:textId="77777777" w:rsidR="007F3549" w:rsidRPr="008A5E82" w:rsidRDefault="007F3549" w:rsidP="007F3549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7C4A" w14:textId="2D72256A" w:rsidR="007F3549" w:rsidRPr="008A5E82" w:rsidRDefault="008A5E82" w:rsidP="007F3549">
            <w:pPr>
              <w:pStyle w:val="NormalnyWeb"/>
              <w:spacing w:before="0" w:beforeAutospacing="0"/>
              <w:rPr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E8B7" w14:textId="412015B4" w:rsidR="007F3549" w:rsidRPr="008A5E82" w:rsidRDefault="008A5E82" w:rsidP="007F3549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Przejście do widoku logowania, pod przyciskiem "Login" widoczny link "Register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your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account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9968" w14:textId="267C5EBD" w:rsidR="007F3549" w:rsidRPr="008A5E82" w:rsidRDefault="008A5E82" w:rsidP="007F354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5A04E805" w14:textId="77777777" w:rsidTr="008A5E82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ECF2" w14:textId="77777777" w:rsidR="007F3549" w:rsidRPr="008A5E82" w:rsidRDefault="007F3549" w:rsidP="007F3549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DB19" w14:textId="0B908112" w:rsidR="007F3549" w:rsidRPr="008A5E82" w:rsidRDefault="008A5E82" w:rsidP="007F3549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Wpisać poprawne dane do logowania. 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5075" w14:textId="07F81297" w:rsidR="007F3549" w:rsidRPr="008A5E82" w:rsidRDefault="008A5E82" w:rsidP="007F3549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 do widoku zalogowanego użytkownika, Imię i nazwisko użytkownika widoczne w prawym górnym rogu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97470" w14:textId="3F0DBCAA" w:rsidR="007F3549" w:rsidRPr="008A5E82" w:rsidRDefault="008A5E82" w:rsidP="007F354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30B13EE0" w14:textId="77777777" w:rsidTr="00D138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D33A" w14:textId="6B3A38C3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8A5E82">
              <w:rPr>
                <w:rStyle w:val="label"/>
                <w:rFonts w:cs="Times New Roman"/>
                <w:lang w:val="pl-PL"/>
              </w:rPr>
              <w:t xml:space="preserve">is </w:t>
            </w:r>
            <w:r w:rsidR="00AE54CA">
              <w:rPr>
                <w:rStyle w:val="label"/>
                <w:rFonts w:cs="Times New Roman"/>
                <w:lang w:val="pl-PL"/>
              </w:rPr>
              <w:t>testu</w:t>
            </w:r>
            <w:r w:rsidRPr="008A5E82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8A5E82">
              <w:rPr>
                <w:rFonts w:cs="Times New Roman"/>
                <w:sz w:val="22"/>
                <w:lang w:val="pl-PL"/>
              </w:rPr>
              <w:t xml:space="preserve"> Użytkownik może się zalogować do swojego konta za pomocą podania poprawnego adresu email i hasła.</w:t>
            </w:r>
          </w:p>
        </w:tc>
      </w:tr>
      <w:tr w:rsidR="007F3549" w:rsidRPr="004572D4" w14:paraId="023E703C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2F2" w14:textId="77777777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8A5E82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50E7" w14:textId="56A7465A" w:rsidR="007F3549" w:rsidRPr="008A5E82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  <w:lang w:val="pl-PL"/>
              </w:rPr>
              <w:t>Test manualny, logowanie, email, hasło</w:t>
            </w:r>
          </w:p>
        </w:tc>
      </w:tr>
      <w:tr w:rsidR="007F3549" w:rsidRPr="00316C56" w14:paraId="2CC129BA" w14:textId="77777777" w:rsidTr="007F3549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57C2" w14:textId="4C9F55BD" w:rsidR="007F3549" w:rsidRPr="009F7147" w:rsidRDefault="007F3549" w:rsidP="007F3549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7C88" w14:textId="7A4B444F" w:rsidR="007F3549" w:rsidRPr="009F7147" w:rsidRDefault="008A5E82" w:rsidP="00CE7ABA">
            <w:pPr>
              <w:ind w:firstLine="0"/>
              <w:rPr>
                <w:rFonts w:cs="Times New Roman"/>
                <w:sz w:val="22"/>
                <w:szCs w:val="20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 w:rsidRPr="009F7147">
              <w:t xml:space="preserve">,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408BA5FC" w14:textId="77777777" w:rsidR="00D03453" w:rsidRDefault="00D03453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7F3549" w:rsidRPr="00316C56" w14:paraId="7218B79A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11B544AF" w14:textId="73E49B81" w:rsidR="007F3549" w:rsidRPr="00316C56" w:rsidRDefault="007F3549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8A5E82">
              <w:rPr>
                <w:rFonts w:eastAsia="Times New Roman" w:cs="Times New Roman"/>
                <w:b/>
                <w:bCs/>
                <w:sz w:val="22"/>
                <w:lang w:val="pl-PL"/>
              </w:rPr>
              <w:t>: TP-344 Logowanie z nieoprawnym adresem email</w:t>
            </w:r>
          </w:p>
        </w:tc>
      </w:tr>
      <w:tr w:rsidR="007F3549" w:rsidRPr="00316C56" w14:paraId="08EEB5C3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7A78" w14:textId="77777777" w:rsidR="007F3549" w:rsidRPr="00316C56" w:rsidRDefault="007F3549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1A3F" w14:textId="3CF1CDB0" w:rsidR="007F3549" w:rsidRPr="008A5E82" w:rsidRDefault="008A5E82" w:rsidP="00F010D6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7F3549" w:rsidRPr="00134054" w14:paraId="18DD1861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945" w14:textId="77777777" w:rsidR="007F3549" w:rsidRPr="00134054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9514" w14:textId="469FCA34" w:rsidR="007F3549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7F3549" w:rsidRPr="00134054" w14:paraId="00D9321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FB4E" w14:textId="77777777" w:rsidR="007F3549" w:rsidRPr="00134054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D6C6" w14:textId="493828D9" w:rsidR="007F3549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Odtwarzalny za każdym razem</w:t>
            </w:r>
          </w:p>
        </w:tc>
      </w:tr>
      <w:tr w:rsidR="007F3549" w:rsidRPr="004976AC" w14:paraId="2784955B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4CC3" w14:textId="532B4E8C" w:rsidR="007F3549" w:rsidRPr="004976AC" w:rsidRDefault="007F3549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kont, znajduje się na głównej stornie</w:t>
            </w:r>
          </w:p>
        </w:tc>
      </w:tr>
      <w:tr w:rsidR="007F3549" w:rsidRPr="00134054" w14:paraId="2E2BB0CB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629219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B9698" w14:textId="77777777" w:rsidR="007F3549" w:rsidRPr="00316C56" w:rsidRDefault="007F3549" w:rsidP="007F35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D2EAF" w14:textId="77777777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4A932" w14:textId="77777777" w:rsidR="007F3549" w:rsidRPr="00134054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7F3549" w:rsidRPr="00316C56" w14:paraId="5938112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161D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437B" w14:textId="43B6C3B4" w:rsidR="007F3549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A392" w14:textId="5291F771" w:rsidR="007F3549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E25E" w14:textId="4189D4CB" w:rsidR="007F3549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5182FA1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F43E" w14:textId="77777777" w:rsidR="007F3549" w:rsidRPr="00316C56" w:rsidRDefault="007F3549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C2E6" w14:textId="70364E25" w:rsidR="007F3549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inny email niż podany przy rejestracji, wpisać poprawne hasło.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92E6" w14:textId="40F799F4" w:rsidR="007F3549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email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or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54DF" w14:textId="46C08824" w:rsidR="007F3549" w:rsidRPr="00316C56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7F3549" w:rsidRPr="00316C56" w14:paraId="7F79192F" w14:textId="77777777" w:rsidTr="008A5E8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36F5" w14:textId="36B8F6B6" w:rsidR="007F3549" w:rsidRPr="00316C56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 w:rsidR="005D2DC4">
              <w:rPr>
                <w:rFonts w:cs="Times New Roman"/>
                <w:sz w:val="22"/>
                <w:lang w:val="pl-PL"/>
              </w:rPr>
              <w:t>Sprawdzenie funkcji logowania z niepoprawnym ( na który dany użytkownik nie ma zarejestrowanego konta) adresem email.</w:t>
            </w:r>
          </w:p>
        </w:tc>
      </w:tr>
      <w:tr w:rsidR="007F3549" w:rsidRPr="004572D4" w14:paraId="03083B18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2B84" w14:textId="77777777" w:rsidR="007F3549" w:rsidRPr="00316C56" w:rsidRDefault="007F3549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lastRenderedPageBreak/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4225" w14:textId="2F1D69BD" w:rsidR="007F3549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email</w:t>
            </w:r>
          </w:p>
        </w:tc>
      </w:tr>
      <w:tr w:rsidR="007F3549" w:rsidRPr="00316C56" w14:paraId="1F241D2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BD4A" w14:textId="1FD675E7" w:rsidR="007F3549" w:rsidRPr="009F7147" w:rsidRDefault="007F3549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BB37" w14:textId="72305C01" w:rsidR="007F3549" w:rsidRPr="009F7147" w:rsidRDefault="008A5E82" w:rsidP="008A5E82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 xml:space="preserve">,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608CB980" w14:textId="77777777" w:rsidR="007F3549" w:rsidRDefault="007F3549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8A5E82" w:rsidRPr="00316C56" w14:paraId="1C3F2236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3B6E9461" w14:textId="676A4CE1" w:rsidR="008A5E82" w:rsidRPr="00316C56" w:rsidRDefault="008A5E82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5D2DC4">
              <w:rPr>
                <w:rFonts w:eastAsia="Times New Roman" w:cs="Times New Roman"/>
                <w:b/>
                <w:bCs/>
                <w:sz w:val="22"/>
                <w:lang w:val="pl-PL"/>
              </w:rPr>
              <w:t>: TP-373 Logowanie bez email</w:t>
            </w:r>
          </w:p>
        </w:tc>
      </w:tr>
      <w:tr w:rsidR="008A5E82" w:rsidRPr="00316C56" w14:paraId="090C41D1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2458" w14:textId="77777777" w:rsidR="008A5E82" w:rsidRPr="00316C56" w:rsidRDefault="008A5E82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1CAF" w14:textId="0ADA85FE" w:rsidR="008A5E82" w:rsidRPr="005D2DC4" w:rsidRDefault="005D2DC4" w:rsidP="005D2DC4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8A5E82" w:rsidRPr="00134054" w14:paraId="3ADD4F29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0B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D59A" w14:textId="09B1026B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8A5E82" w:rsidRPr="00134054" w14:paraId="4E355E8A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A60B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DF25" w14:textId="7490E534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Odtwarzalny za każdym razem</w:t>
            </w:r>
          </w:p>
        </w:tc>
      </w:tr>
      <w:tr w:rsidR="008A5E82" w:rsidRPr="004976AC" w14:paraId="61B6CF9E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B4A3" w14:textId="7A72ADFA" w:rsidR="008A5E82" w:rsidRPr="004976AC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konto, znajduje się na głównej stronie</w:t>
            </w:r>
          </w:p>
        </w:tc>
      </w:tr>
      <w:tr w:rsidR="008A5E82" w:rsidRPr="00134054" w14:paraId="542AFAAD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47CAB9" w14:textId="77777777" w:rsidR="008A5E82" w:rsidRPr="00316C56" w:rsidRDefault="008A5E82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8EB62" w14:textId="77777777" w:rsidR="008A5E82" w:rsidRPr="00316C56" w:rsidRDefault="008A5E82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AACFB7" w14:textId="77777777" w:rsidR="008A5E82" w:rsidRPr="00316C56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EF7366" w14:textId="77777777" w:rsidR="008A5E82" w:rsidRPr="00134054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5D2DC4" w:rsidRPr="00316C56" w14:paraId="44FB350D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AAE6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EA30" w14:textId="622AC45D" w:rsidR="005D2DC4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E27E" w14:textId="41708339" w:rsidR="005D2DC4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D850" w14:textId="0EB4BFE5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7E277A49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1234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56F7" w14:textId="17145B05" w:rsidR="005D2DC4" w:rsidRPr="00316C56" w:rsidRDefault="005D2DC4" w:rsidP="005D2DC4">
            <w:pPr>
              <w:pStyle w:val="NormalnyWeb"/>
              <w:spacing w:before="0" w:beforeAutospacing="0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adresem email, wpisać poprawne hasło.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2828" w14:textId="1466FF98" w:rsidR="005D2DC4" w:rsidRPr="00316C56" w:rsidRDefault="005D2DC4" w:rsidP="005D2DC4">
            <w:pPr>
              <w:spacing w:line="240" w:lineRule="auto"/>
              <w:ind w:firstLine="0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Użytkownik nie jest zalogowany, wyświetlany komunikat "E-mail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6BFD" w14:textId="750A6DEB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44A9AFEB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8E7A" w14:textId="07FA3E76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się zalogować bez podania adresu email.</w:t>
            </w:r>
          </w:p>
        </w:tc>
      </w:tr>
      <w:tr w:rsidR="005D2DC4" w:rsidRPr="004572D4" w14:paraId="105E661A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9CCB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EA17" w14:textId="5375CEEB" w:rsidR="005D2DC4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 brak adresu email</w:t>
            </w:r>
          </w:p>
        </w:tc>
      </w:tr>
      <w:tr w:rsidR="005D2DC4" w:rsidRPr="00316C56" w14:paraId="3C69C342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9C96" w14:textId="1CA71141" w:rsidR="005D2DC4" w:rsidRPr="009F7147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CF42" w14:textId="5B3DB0FD" w:rsidR="005D2DC4" w:rsidRPr="009F7147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 xml:space="preserve">,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18101126" w14:textId="77777777" w:rsidR="008A5E82" w:rsidRDefault="008A5E82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8A5E82" w:rsidRPr="00316C56" w14:paraId="7D21FEE4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64787B60" w14:textId="0D1DD20A" w:rsidR="008A5E82" w:rsidRPr="00316C56" w:rsidRDefault="008A5E82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</w:t>
            </w:r>
            <w:r w:rsidR="005D2DC4">
              <w:rPr>
                <w:rFonts w:eastAsia="Times New Roman" w:cs="Times New Roman"/>
                <w:b/>
                <w:bCs/>
                <w:sz w:val="22"/>
                <w:lang w:val="pl-PL"/>
              </w:rPr>
              <w:t>: TP-374 Logowanie z niepoprawnym hasłem</w:t>
            </w:r>
          </w:p>
        </w:tc>
      </w:tr>
      <w:tr w:rsidR="008A5E82" w:rsidRPr="00316C56" w14:paraId="7028C1D2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7C0C" w14:textId="77777777" w:rsidR="008A5E82" w:rsidRPr="00316C56" w:rsidRDefault="008A5E82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9EB7" w14:textId="0C49968F" w:rsidR="008A5E82" w:rsidRPr="005D2DC4" w:rsidRDefault="005D2DC4" w:rsidP="005D2DC4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8A5E82" w:rsidRPr="00134054" w14:paraId="5FBF7344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9258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19F4" w14:textId="4D390B5F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8A5E82" w:rsidRPr="00134054" w14:paraId="0D4CBFF4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D86F" w14:textId="77777777" w:rsidR="008A5E82" w:rsidRPr="00134054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0745" w14:textId="143457B3" w:rsidR="008A5E82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8A5E82" w:rsidRPr="004976AC" w14:paraId="6AC0B420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DF8" w14:textId="41E56E1A" w:rsidR="008A5E82" w:rsidRPr="004976AC" w:rsidRDefault="008A5E82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 xml:space="preserve">: </w:t>
            </w:r>
            <w:r w:rsidR="005D2DC4">
              <w:rPr>
                <w:rFonts w:eastAsia="Times New Roman" w:cs="Times New Roman"/>
                <w:sz w:val="22"/>
                <w:lang w:val="pl-PL"/>
              </w:rPr>
              <w:t>użytkownik posiada konto, znajduje się na stronie głównej</w:t>
            </w:r>
          </w:p>
        </w:tc>
      </w:tr>
      <w:tr w:rsidR="008A5E82" w:rsidRPr="00134054" w14:paraId="7ECFF31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CB1214" w14:textId="77777777" w:rsidR="008A5E82" w:rsidRPr="00316C56" w:rsidRDefault="008A5E82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817D07" w14:textId="77777777" w:rsidR="008A5E82" w:rsidRPr="00316C56" w:rsidRDefault="008A5E82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667CE" w14:textId="77777777" w:rsidR="008A5E82" w:rsidRPr="00316C56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94A30" w14:textId="77777777" w:rsidR="008A5E82" w:rsidRPr="00134054" w:rsidRDefault="008A5E82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5D2DC4" w:rsidRPr="00316C56" w14:paraId="528AE62E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C462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8817" w14:textId="0EE15CE6" w:rsidR="005D2DC4" w:rsidRPr="00316C56" w:rsidRDefault="005D2DC4" w:rsidP="005D2DC4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C5CE" w14:textId="76B58B7D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3598" w14:textId="1F934398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491CA0BF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4402" w14:textId="77777777" w:rsidR="005D2DC4" w:rsidRPr="00316C56" w:rsidRDefault="005D2DC4" w:rsidP="005D2DC4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6DDA3" w14:textId="2DB5337F" w:rsidR="005D2DC4" w:rsidRPr="00316C56" w:rsidRDefault="005D2DC4" w:rsidP="005D2DC4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Wpisać poprawny email, wpisać inne hasło niż podane przy </w:t>
            </w: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lastRenderedPageBreak/>
              <w:t>rejestracji.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990C" w14:textId="1B8556FF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lastRenderedPageBreak/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email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or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2B3E" w14:textId="3B574A2C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5D2DC4" w:rsidRPr="00316C56" w14:paraId="3E387BE4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7DF2" w14:textId="214DC78C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 w:rsidR="00603C01">
              <w:rPr>
                <w:rFonts w:cs="Times New Roman"/>
                <w:sz w:val="22"/>
                <w:lang w:val="pl-PL"/>
              </w:rPr>
              <w:t>Sprawdzenie czy użytkownik może zalogować się do swojego konta podając nieoprawne hasło.</w:t>
            </w:r>
          </w:p>
        </w:tc>
      </w:tr>
      <w:tr w:rsidR="005D2DC4" w:rsidRPr="004572D4" w14:paraId="756837F7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9E8A" w14:textId="77777777" w:rsidR="005D2DC4" w:rsidRPr="00316C56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DD43" w14:textId="01C408C5" w:rsidR="005D2DC4" w:rsidRPr="004572D4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hasło</w:t>
            </w:r>
          </w:p>
        </w:tc>
      </w:tr>
      <w:tr w:rsidR="005D2DC4" w:rsidRPr="00316C56" w14:paraId="445EEA70" w14:textId="77777777" w:rsidTr="005D2DC4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FCC3" w14:textId="45818793" w:rsidR="005D2DC4" w:rsidRPr="009F7147" w:rsidRDefault="005D2DC4" w:rsidP="005D2DC4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8C66" w14:textId="006EBFFD" w:rsidR="005D2DC4" w:rsidRPr="009F7147" w:rsidRDefault="005D2DC4" w:rsidP="005D2DC4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 xml:space="preserve">,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6F567FFA" w14:textId="77777777" w:rsidR="008A5E82" w:rsidRDefault="008A5E82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5530C7B9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269FA2AF" w14:textId="6D0DE826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5 Logowanie bez hasła</w:t>
            </w:r>
          </w:p>
        </w:tc>
      </w:tr>
      <w:tr w:rsidR="005D2DC4" w:rsidRPr="00316C56" w14:paraId="650918AD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EE3B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22818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38CCC9E8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DA2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2233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3C286E4D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98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FF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3AB0DB16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6739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3CC4009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D1ABB1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B470D4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95274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CF307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4C09A6A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E79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2E35" w14:textId="2E7CB5E3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5543" w14:textId="015A84EF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B30C" w14:textId="76B9D9A3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6E6EE43A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3A74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346D" w14:textId="08AA7289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poprawny email, nie wypełniać pole z hasłem.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33F4" w14:textId="0DF89D9B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094E" w14:textId="585BD7A8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4F23ED4B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AFD3" w14:textId="2BCE379D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do swojego konta bez podania hasła.</w:t>
            </w:r>
          </w:p>
        </w:tc>
      </w:tr>
      <w:tr w:rsidR="00603C01" w:rsidRPr="004572D4" w14:paraId="3A93A359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4691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E6DF" w14:textId="1440AD7B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brak hasła</w:t>
            </w:r>
          </w:p>
        </w:tc>
      </w:tr>
      <w:tr w:rsidR="00603C01" w:rsidRPr="00316C56" w14:paraId="4E7A094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58DC" w14:textId="55C87C09" w:rsidR="00603C01" w:rsidRPr="009F7147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CD5B" w14:textId="636C56C4" w:rsidR="00603C01" w:rsidRPr="009F7147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 xml:space="preserve">,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3A27DEEB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0CCFD98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69E4E270" w14:textId="4EA15964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6 Logowanie z nieoprawnym emailem i hasłem</w:t>
            </w:r>
          </w:p>
        </w:tc>
      </w:tr>
      <w:tr w:rsidR="005D2DC4" w:rsidRPr="00316C56" w14:paraId="1527A0B6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C6AB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A518F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4BCB9D3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B7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C6C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0AD0A695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B6B8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A115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0B8A3585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50AA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4E10AC5E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33E5CA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035DBE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04500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3D7F6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0099805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6E3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D6B3" w14:textId="630974BD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F883D" w14:textId="7CD06ADF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659F" w14:textId="207E7CD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56792BA0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916C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A896" w14:textId="62A0E2A6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Wpisać inne email i hasło niż podane przy rejestracji.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76B5B" w14:textId="5123DB0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Użytkownik nie jest zalogowany, wyświetlany komunikat 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email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or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50A9" w14:textId="39DCC9DA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632CAF80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8B3F" w14:textId="7B25669B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do konta podając inne dane</w:t>
            </w:r>
          </w:p>
        </w:tc>
      </w:tr>
      <w:tr w:rsidR="00603C01" w:rsidRPr="004572D4" w14:paraId="3D9ED54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A382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7C2F" w14:textId="0ABEED5B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 xml:space="preserve">Test manualny, logowanie, hasło, </w:t>
            </w:r>
            <w:proofErr w:type="spellStart"/>
            <w:r>
              <w:rPr>
                <w:rFonts w:eastAsia="Times New Roman" w:cs="Times New Roman"/>
                <w:sz w:val="22"/>
                <w:lang w:val="pl-PL"/>
              </w:rPr>
              <w:t>emial</w:t>
            </w:r>
            <w:proofErr w:type="spellEnd"/>
          </w:p>
        </w:tc>
      </w:tr>
      <w:tr w:rsidR="00603C01" w:rsidRPr="00316C56" w14:paraId="7E5D2559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6267" w14:textId="5B8BCF0E" w:rsidR="00603C01" w:rsidRPr="009F7147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D4F1" w14:textId="3B341E58" w:rsidR="00603C01" w:rsidRPr="009F7147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>,</w:t>
            </w:r>
            <w:r w:rsidR="009F7147" w:rsidRPr="009F7147">
              <w:rPr>
                <w:sz w:val="22"/>
                <w:szCs w:val="20"/>
              </w:rPr>
              <w:t xml:space="preserve">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3EE81E72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5D2DC4" w:rsidRPr="00316C56" w14:paraId="4317F96F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4DAB6394" w14:textId="4D0EEFA7" w:rsidR="005D2DC4" w:rsidRPr="00316C56" w:rsidRDefault="005D2DC4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7</w:t>
            </w: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 xml:space="preserve"> Logowanie </w:t>
            </w:r>
            <w:r w:rsidR="00603C01">
              <w:rPr>
                <w:rFonts w:eastAsia="Times New Roman" w:cs="Times New Roman"/>
                <w:b/>
                <w:bCs/>
                <w:sz w:val="22"/>
                <w:lang w:val="pl-PL"/>
              </w:rPr>
              <w:t>bez emaila i hasła</w:t>
            </w:r>
          </w:p>
        </w:tc>
      </w:tr>
      <w:tr w:rsidR="005D2DC4" w:rsidRPr="00316C56" w14:paraId="1EBDAEA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FAE8" w14:textId="77777777" w:rsidR="005D2DC4" w:rsidRPr="00316C56" w:rsidRDefault="005D2DC4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591D" w14:textId="77777777" w:rsidR="005D2DC4" w:rsidRPr="005D2DC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5D2DC4" w:rsidRPr="00134054" w14:paraId="443E74C4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7BDA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55D3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5D2DC4" w:rsidRPr="00134054" w14:paraId="2AF1DEC3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5972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46DF" w14:textId="77777777" w:rsidR="005D2DC4" w:rsidRPr="00134054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5D2DC4" w:rsidRPr="004976AC" w14:paraId="1E7C2FD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9B29" w14:textId="77777777" w:rsidR="005D2DC4" w:rsidRPr="004976AC" w:rsidRDefault="005D2DC4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5D2DC4" w:rsidRPr="00134054" w14:paraId="19EBB462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440A92" w14:textId="77777777" w:rsidR="005D2DC4" w:rsidRPr="00316C56" w:rsidRDefault="005D2DC4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56571C" w14:textId="77777777" w:rsidR="005D2DC4" w:rsidRPr="00316C56" w:rsidRDefault="005D2DC4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589F5E" w14:textId="77777777" w:rsidR="005D2DC4" w:rsidRPr="00316C56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E6BCF3" w14:textId="77777777" w:rsidR="005D2DC4" w:rsidRPr="00134054" w:rsidRDefault="005D2DC4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51735FCB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FB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0D83" w14:textId="0D107F9E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01E54" w14:textId="4CFC7C62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4EC9" w14:textId="5CB4F084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59756EE6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C271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3EC4" w14:textId="0D3C86FC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emailem i hasłem.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DD9D" w14:textId="66131AA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Użytkownik nie jest zalogowany, pod każdym z pól wyświetlane odpowiednie komunikaty: "E-mail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 i "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Password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required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A5E7" w14:textId="3E543D19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00EDF632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A5E5" w14:textId="20C7CF38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zalogować się bez wprowadzania adresu email i hasła</w:t>
            </w:r>
          </w:p>
        </w:tc>
      </w:tr>
      <w:tr w:rsidR="00603C01" w:rsidRPr="004572D4" w14:paraId="59C7DCD2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1E3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B945F" w14:textId="05E0E0E5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Test manualny, logowanie, brak hasła, brak email</w:t>
            </w:r>
          </w:p>
        </w:tc>
      </w:tr>
      <w:tr w:rsidR="00603C01" w:rsidRPr="00316C56" w14:paraId="56AF260C" w14:textId="77777777" w:rsidTr="00603C01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5C19" w14:textId="7B57262E" w:rsidR="00603C01" w:rsidRPr="009F7147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15EE" w14:textId="483CCDB8" w:rsidR="00603C01" w:rsidRPr="009F7147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>,</w:t>
            </w:r>
            <w:r w:rsidR="009F7147" w:rsidRPr="009F7147">
              <w:rPr>
                <w:sz w:val="22"/>
                <w:szCs w:val="20"/>
              </w:rPr>
              <w:t xml:space="preserve">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234CA039" w14:textId="77777777" w:rsidR="005D2DC4" w:rsidRDefault="005D2DC4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5"/>
        <w:gridCol w:w="1983"/>
        <w:gridCol w:w="4339"/>
        <w:gridCol w:w="882"/>
      </w:tblGrid>
      <w:tr w:rsidR="00603C01" w:rsidRPr="00316C56" w14:paraId="63F6505E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9C9"/>
            <w:vAlign w:val="center"/>
            <w:hideMark/>
          </w:tcPr>
          <w:p w14:paraId="45AB9EC2" w14:textId="5282CFA4" w:rsidR="00603C01" w:rsidRPr="00316C56" w:rsidRDefault="00603C01" w:rsidP="00F26FBC">
            <w:pPr>
              <w:spacing w:after="75"/>
              <w:ind w:firstLine="0"/>
              <w:jc w:val="both"/>
              <w:rPr>
                <w:rFonts w:eastAsia="Times New Roman" w:cs="Times New Roman"/>
                <w:b/>
                <w:bCs/>
                <w:sz w:val="22"/>
                <w:lang w:val="pl-PL"/>
              </w:rPr>
            </w:pPr>
            <w:r>
              <w:rPr>
                <w:rFonts w:eastAsia="Times New Roman" w:cs="Times New Roman"/>
                <w:b/>
                <w:bCs/>
                <w:sz w:val="22"/>
                <w:lang w:val="pl-PL"/>
              </w:rPr>
              <w:t>Tytuł: TP-378 Logowanie z odwrotnym wpisaniem poprawnych danych</w:t>
            </w:r>
          </w:p>
        </w:tc>
      </w:tr>
      <w:tr w:rsidR="00603C01" w:rsidRPr="00316C56" w14:paraId="094EF9FD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0275" w14:textId="77777777" w:rsidR="00603C01" w:rsidRPr="00316C56" w:rsidRDefault="00603C01" w:rsidP="00F26FB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Autor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z</w:t>
            </w:r>
            <w:r>
              <w:rPr>
                <w:rStyle w:val="label"/>
              </w:rPr>
              <w:t>głoszenia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A50" w14:textId="77777777" w:rsidR="00603C01" w:rsidRPr="005D2DC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Dominika</w:t>
            </w:r>
          </w:p>
        </w:tc>
      </w:tr>
      <w:tr w:rsidR="00603C01" w:rsidRPr="00134054" w14:paraId="534F183B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1A2E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Priorytet: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242F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Wysoki</w:t>
            </w:r>
          </w:p>
        </w:tc>
      </w:tr>
      <w:tr w:rsidR="00603C01" w:rsidRPr="00134054" w14:paraId="2CA7DCEE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4A0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Powtarzalność: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A4E5" w14:textId="77777777" w:rsidR="00603C01" w:rsidRPr="00134054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Za każdym razem</w:t>
            </w:r>
          </w:p>
        </w:tc>
      </w:tr>
      <w:tr w:rsidR="00603C01" w:rsidRPr="004976AC" w14:paraId="4C497C87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53FA" w14:textId="77777777" w:rsidR="00603C01" w:rsidRPr="004976AC" w:rsidRDefault="00603C01" w:rsidP="00F26FBC">
            <w:pPr>
              <w:spacing w:after="75"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134054">
              <w:rPr>
                <w:rFonts w:eastAsia="Times New Roman" w:cs="Times New Roman"/>
                <w:sz w:val="22"/>
                <w:lang w:val="pl-PL"/>
              </w:rPr>
              <w:t>Warunki początkowe</w:t>
            </w:r>
            <w:r>
              <w:rPr>
                <w:rFonts w:eastAsia="Times New Roman" w:cs="Times New Roman"/>
                <w:sz w:val="22"/>
                <w:lang w:val="pl-PL"/>
              </w:rPr>
              <w:t>: użytkownik posiada konto, znajduje się na stronie głównej</w:t>
            </w:r>
          </w:p>
        </w:tc>
      </w:tr>
      <w:tr w:rsidR="00603C01" w:rsidRPr="00134054" w14:paraId="1114D562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3B37A9" w14:textId="77777777" w:rsidR="00603C01" w:rsidRPr="00316C56" w:rsidRDefault="00603C01" w:rsidP="00F26FBC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lastRenderedPageBreak/>
              <w:t>#: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32876" w14:textId="77777777" w:rsidR="00603C01" w:rsidRPr="00316C56" w:rsidRDefault="00603C01" w:rsidP="00F26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Kroki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 xml:space="preserve"> </w:t>
            </w: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do odtworzenia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C3F715" w14:textId="77777777" w:rsidR="00603C01" w:rsidRPr="00316C56" w:rsidRDefault="00603C01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134054">
              <w:rPr>
                <w:rStyle w:val="label"/>
                <w:rFonts w:eastAsia="Times New Roman" w:cs="Times New Roman"/>
                <w:sz w:val="22"/>
                <w:lang w:val="pl-PL"/>
              </w:rPr>
              <w:t>Spodziewane rezultaty</w:t>
            </w:r>
            <w:r w:rsidRPr="00316C56">
              <w:rPr>
                <w:rStyle w:val="label"/>
                <w:rFonts w:eastAsia="Times New Roman" w:cs="Times New Roman"/>
                <w:sz w:val="22"/>
              </w:rPr>
              <w:t>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EAADA8" w14:textId="77777777" w:rsidR="00603C01" w:rsidRPr="00134054" w:rsidRDefault="00603C01" w:rsidP="00F26FBC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Status rezultatu</w:t>
            </w:r>
          </w:p>
        </w:tc>
      </w:tr>
      <w:tr w:rsidR="00603C01" w:rsidRPr="00316C56" w14:paraId="32BC638E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D1C9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0D45" w14:textId="3B422F0F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7"/>
                <w:szCs w:val="17"/>
              </w:rPr>
              <w:t>Nacisnąć przycisk "Sign in"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F692" w14:textId="75143726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Przejście do widoku logowania, widoczne pola dla wpisywania adresu email i hasła oraz przycisk "Login"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0519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162F049D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FF67" w14:textId="77777777" w:rsidR="00603C01" w:rsidRPr="00316C56" w:rsidRDefault="00603C01" w:rsidP="00603C01">
            <w:pPr>
              <w:spacing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CA77" w14:textId="2394B1CE" w:rsidR="00603C01" w:rsidRPr="00316C56" w:rsidRDefault="00603C01" w:rsidP="00603C01">
            <w:pPr>
              <w:pStyle w:val="NormalnyWeb"/>
              <w:spacing w:before="0" w:beforeAutospacing="0"/>
              <w:jc w:val="both"/>
              <w:rPr>
                <w:sz w:val="22"/>
                <w:szCs w:val="22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Nie wypełniać pole z emailem wpisać poprawne hasło, q pole z hasłem wpisać poprawny adres email. </w:t>
            </w:r>
            <w:r>
              <w:rPr>
                <w:rFonts w:ascii="Arial" w:hAnsi="Arial" w:cs="Arial"/>
                <w:sz w:val="17"/>
                <w:szCs w:val="17"/>
              </w:rPr>
              <w:t>Nacisnąć przycisk "Login".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0BFA" w14:textId="1A75EF33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cs="Times New Roman"/>
                <w:sz w:val="22"/>
                <w:lang w:val="pl-PL"/>
              </w:rPr>
            </w:pPr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Użytkownik nie jest zalogowany, wyświetlany komunikat "E-mail format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is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 xml:space="preserve"> </w:t>
            </w:r>
            <w:proofErr w:type="spellStart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invalid</w:t>
            </w:r>
            <w:proofErr w:type="spellEnd"/>
            <w:r w:rsidRPr="004938E2">
              <w:rPr>
                <w:rFonts w:ascii="Arial" w:hAnsi="Arial" w:cs="Arial"/>
                <w:sz w:val="17"/>
                <w:szCs w:val="17"/>
                <w:lang w:val="pl-PL"/>
              </w:rPr>
              <w:t>."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4863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>OK</w:t>
            </w:r>
          </w:p>
        </w:tc>
      </w:tr>
      <w:tr w:rsidR="00603C01" w:rsidRPr="00316C56" w14:paraId="771F4E1A" w14:textId="77777777" w:rsidTr="00F26FB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BE3F" w14:textId="255D5D7E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Style w:val="label"/>
                <w:rFonts w:eastAsia="Times New Roman" w:cs="Times New Roman"/>
                <w:sz w:val="22"/>
                <w:lang w:val="pl-PL"/>
              </w:rPr>
              <w:t>Op</w:t>
            </w:r>
            <w:r w:rsidRPr="00D60771">
              <w:rPr>
                <w:rStyle w:val="label"/>
                <w:lang w:val="pl-PL"/>
              </w:rPr>
              <w:t xml:space="preserve">is </w:t>
            </w:r>
            <w:r w:rsidR="00AE54CA">
              <w:rPr>
                <w:rStyle w:val="label"/>
                <w:lang w:val="pl-PL"/>
              </w:rPr>
              <w:t>testu</w:t>
            </w:r>
            <w:r w:rsidRPr="00316C56">
              <w:rPr>
                <w:rStyle w:val="label"/>
                <w:rFonts w:eastAsia="Times New Roman" w:cs="Times New Roman"/>
                <w:sz w:val="22"/>
                <w:lang w:val="pl-PL"/>
              </w:rPr>
              <w:t>:</w:t>
            </w:r>
            <w:r w:rsidRPr="00316C56">
              <w:rPr>
                <w:rFonts w:cs="Times New Roman"/>
                <w:sz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lang w:val="pl-PL"/>
              </w:rPr>
              <w:t>Sprawdzenie czy użytkownik może się zalogować podając poprawne dane w zamienionej kolejności ( w polu email-hasło, w polu hasło- email)</w:t>
            </w:r>
          </w:p>
        </w:tc>
      </w:tr>
      <w:tr w:rsidR="00603C01" w:rsidRPr="004572D4" w14:paraId="6EBD0801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25C6" w14:textId="77777777" w:rsidR="00603C01" w:rsidRPr="00316C56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</w:rPr>
            </w:pPr>
            <w:r w:rsidRPr="00316C56">
              <w:rPr>
                <w:rStyle w:val="label"/>
                <w:rFonts w:eastAsia="Times New Roman" w:cs="Times New Roman"/>
                <w:sz w:val="22"/>
              </w:rPr>
              <w:t>Słowa kluczowe: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C6D1" w14:textId="1F236A7D" w:rsidR="00603C01" w:rsidRPr="004572D4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>
              <w:rPr>
                <w:rFonts w:eastAsia="Times New Roman" w:cs="Times New Roman"/>
                <w:sz w:val="22"/>
                <w:lang w:val="pl-PL"/>
              </w:rPr>
              <w:t xml:space="preserve">Test manualny, </w:t>
            </w:r>
            <w:proofErr w:type="spellStart"/>
            <w:r>
              <w:rPr>
                <w:rFonts w:eastAsia="Times New Roman" w:cs="Times New Roman"/>
                <w:sz w:val="22"/>
                <w:lang w:val="pl-PL"/>
              </w:rPr>
              <w:t>logowanie,email</w:t>
            </w:r>
            <w:proofErr w:type="spellEnd"/>
            <w:r>
              <w:rPr>
                <w:rFonts w:eastAsia="Times New Roman" w:cs="Times New Roman"/>
                <w:sz w:val="22"/>
                <w:lang w:val="pl-PL"/>
              </w:rPr>
              <w:t>, hasło</w:t>
            </w:r>
          </w:p>
        </w:tc>
      </w:tr>
      <w:tr w:rsidR="00603C01" w:rsidRPr="00316C56" w14:paraId="1AE87C3F" w14:textId="77777777" w:rsidTr="00F26FBC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0486" w14:textId="24E94E39" w:rsidR="00603C01" w:rsidRPr="009F7147" w:rsidRDefault="00603C01" w:rsidP="00603C01">
            <w:pPr>
              <w:spacing w:line="240" w:lineRule="auto"/>
              <w:ind w:firstLine="0"/>
              <w:jc w:val="both"/>
              <w:rPr>
                <w:rFonts w:eastAsia="Times New Roman" w:cs="Times New Roman"/>
                <w:sz w:val="22"/>
                <w:lang w:val="pl-PL"/>
              </w:rPr>
            </w:pPr>
            <w:r w:rsidRPr="00316C56">
              <w:rPr>
                <w:rFonts w:eastAsia="Times New Roman" w:cs="Times New Roman"/>
                <w:sz w:val="22"/>
              </w:rPr>
              <w:t>Wydanie</w:t>
            </w:r>
            <w:r w:rsidR="009F7147">
              <w:rPr>
                <w:rFonts w:eastAsia="Times New Roman" w:cs="Times New Roman"/>
                <w:sz w:val="22"/>
                <w:lang w:val="pl-PL"/>
              </w:rPr>
              <w:t>, środowisko:</w:t>
            </w:r>
          </w:p>
        </w:tc>
        <w:tc>
          <w:tcPr>
            <w:tcW w:w="4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73C0" w14:textId="30636589" w:rsidR="00603C01" w:rsidRPr="009F7147" w:rsidRDefault="00603C01" w:rsidP="00603C01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val="pl-PL"/>
              </w:rPr>
            </w:pPr>
            <w:r w:rsidRPr="008A5E82">
              <w:rPr>
                <w:rFonts w:cs="Times New Roman"/>
                <w:sz w:val="22"/>
                <w:szCs w:val="20"/>
              </w:rPr>
              <w:t>Practice Software Testing - Toolshop - v5.0</w:t>
            </w:r>
            <w:r w:rsidR="00CE7ABA">
              <w:rPr>
                <w:rFonts w:cs="Times New Roman"/>
                <w:sz w:val="22"/>
                <w:szCs w:val="20"/>
              </w:rPr>
              <w:br/>
            </w:r>
            <w:r w:rsidR="00CE7ABA" w:rsidRPr="00D66694">
              <w:rPr>
                <w:sz w:val="22"/>
                <w:szCs w:val="20"/>
              </w:rPr>
              <w:t>Mozilla Firefox wersja 112.0.1</w:t>
            </w:r>
            <w:r w:rsidR="009F7147">
              <w:rPr>
                <w:sz w:val="22"/>
                <w:szCs w:val="20"/>
                <w:lang w:val="pl-PL"/>
              </w:rPr>
              <w:t>,</w:t>
            </w:r>
            <w:r w:rsidR="009F7147" w:rsidRPr="009F7147">
              <w:rPr>
                <w:sz w:val="22"/>
                <w:szCs w:val="20"/>
              </w:rPr>
              <w:t xml:space="preserve"> </w:t>
            </w:r>
            <w:r w:rsidR="009F7147" w:rsidRPr="009F7147">
              <w:rPr>
                <w:sz w:val="22"/>
                <w:szCs w:val="20"/>
              </w:rPr>
              <w:t>Google Chrome wersja 112.0.5615.137</w:t>
            </w:r>
          </w:p>
        </w:tc>
      </w:tr>
    </w:tbl>
    <w:p w14:paraId="04157163" w14:textId="77777777" w:rsidR="00603C01" w:rsidRDefault="00603C01"/>
    <w:sectPr w:rsidR="0060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47"/>
    <w:rsid w:val="003D6094"/>
    <w:rsid w:val="005D2DC4"/>
    <w:rsid w:val="00603C01"/>
    <w:rsid w:val="006A5F47"/>
    <w:rsid w:val="007E49E0"/>
    <w:rsid w:val="007F3549"/>
    <w:rsid w:val="008A5E82"/>
    <w:rsid w:val="009F7147"/>
    <w:rsid w:val="00AE54CA"/>
    <w:rsid w:val="00B8097B"/>
    <w:rsid w:val="00CE7ABA"/>
    <w:rsid w:val="00D03453"/>
    <w:rsid w:val="00F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67F1"/>
  <w15:chartTrackingRefBased/>
  <w15:docId w15:val="{2C762441-5B06-4469-BFA4-271D4AF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3C01"/>
    <w:pPr>
      <w:spacing w:line="36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8097B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ru-RU"/>
    </w:rPr>
  </w:style>
  <w:style w:type="character" w:customStyle="1" w:styleId="label">
    <w:name w:val="label"/>
    <w:basedOn w:val="Domylnaczcionkaakapitu"/>
    <w:rsid w:val="00B8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1020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Tarasenko</dc:creator>
  <cp:keywords/>
  <dc:description/>
  <cp:lastModifiedBy>Dominika Żołyniak</cp:lastModifiedBy>
  <cp:revision>7</cp:revision>
  <dcterms:created xsi:type="dcterms:W3CDTF">2023-04-18T19:05:00Z</dcterms:created>
  <dcterms:modified xsi:type="dcterms:W3CDTF">2023-04-19T23:43:00Z</dcterms:modified>
</cp:coreProperties>
</file>