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C7C4" w14:textId="77777777" w:rsidR="002857A8" w:rsidRPr="002857A8" w:rsidRDefault="002857A8" w:rsidP="002857A8">
      <w:r w:rsidRPr="002857A8">
        <w:t xml:space="preserve">В ходе работы над проектом была реализована функциональность для управления заказами и контактами пользователей через API </w:t>
      </w:r>
      <w:proofErr w:type="spellStart"/>
      <w:r w:rsidRPr="002857A8">
        <w:t>views</w:t>
      </w:r>
      <w:proofErr w:type="spellEnd"/>
      <w:r w:rsidRPr="002857A8">
        <w:t xml:space="preserve"> в приложении на </w:t>
      </w:r>
      <w:proofErr w:type="spellStart"/>
      <w:r w:rsidRPr="002857A8">
        <w:t>Django</w:t>
      </w:r>
      <w:proofErr w:type="spellEnd"/>
      <w:r w:rsidRPr="002857A8">
        <w:t>. Основная цель заключалась в создании удобного и интуитивно понятного интерфейса для администраторов и партнеров, позволяющего управлять товарами, заказами и контактной информацией.</w:t>
      </w:r>
    </w:p>
    <w:p w14:paraId="327A5E81" w14:textId="77777777" w:rsidR="002857A8" w:rsidRPr="002857A8" w:rsidRDefault="002857A8" w:rsidP="002857A8">
      <w:pPr>
        <w:rPr>
          <w:b/>
          <w:bCs/>
        </w:rPr>
      </w:pPr>
      <w:r w:rsidRPr="002857A8">
        <w:rPr>
          <w:b/>
          <w:bCs/>
        </w:rPr>
        <w:t>Изменения и добавления</w:t>
      </w:r>
    </w:p>
    <w:p w14:paraId="1B884C76" w14:textId="77777777" w:rsidR="002857A8" w:rsidRPr="002857A8" w:rsidRDefault="002857A8" w:rsidP="002857A8">
      <w:pPr>
        <w:numPr>
          <w:ilvl w:val="0"/>
          <w:numId w:val="1"/>
        </w:numPr>
      </w:pPr>
      <w:r w:rsidRPr="002857A8">
        <w:rPr>
          <w:b/>
          <w:bCs/>
        </w:rPr>
        <w:t xml:space="preserve">Создание классов для API </w:t>
      </w:r>
      <w:proofErr w:type="spellStart"/>
      <w:r w:rsidRPr="002857A8">
        <w:rPr>
          <w:b/>
          <w:bCs/>
        </w:rPr>
        <w:t>views</w:t>
      </w:r>
      <w:proofErr w:type="spellEnd"/>
      <w:r w:rsidRPr="002857A8">
        <w:t>:</w:t>
      </w:r>
    </w:p>
    <w:p w14:paraId="56EA1D4A" w14:textId="77777777" w:rsidR="002857A8" w:rsidRPr="002857A8" w:rsidRDefault="002857A8" w:rsidP="002857A8">
      <w:pPr>
        <w:numPr>
          <w:ilvl w:val="1"/>
          <w:numId w:val="1"/>
        </w:numPr>
      </w:pPr>
      <w:proofErr w:type="spellStart"/>
      <w:r w:rsidRPr="002857A8">
        <w:rPr>
          <w:b/>
          <w:bCs/>
        </w:rPr>
        <w:t>OrderView</w:t>
      </w:r>
      <w:proofErr w:type="spellEnd"/>
      <w:r w:rsidRPr="002857A8">
        <w:t>:</w:t>
      </w:r>
    </w:p>
    <w:p w14:paraId="6E72723A" w14:textId="77777777" w:rsidR="002857A8" w:rsidRPr="002857A8" w:rsidRDefault="002857A8" w:rsidP="002857A8">
      <w:pPr>
        <w:numPr>
          <w:ilvl w:val="2"/>
          <w:numId w:val="1"/>
        </w:numPr>
      </w:pPr>
      <w:r w:rsidRPr="002857A8">
        <w:t>Реализован метод </w:t>
      </w:r>
      <w:proofErr w:type="spellStart"/>
      <w:r w:rsidRPr="002857A8">
        <w:t>get</w:t>
      </w:r>
      <w:proofErr w:type="spellEnd"/>
      <w:r w:rsidRPr="002857A8">
        <w:t xml:space="preserve">, который возвращает список заказов, связанных с аутентифицированным пользователем. Заказы фильтруются, чтобы исключить те, что находятся в состоянии "корзина". Используется </w:t>
      </w:r>
      <w:proofErr w:type="spellStart"/>
      <w:r w:rsidRPr="002857A8">
        <w:t>сериализатор</w:t>
      </w:r>
      <w:proofErr w:type="spellEnd"/>
      <w:r w:rsidRPr="002857A8">
        <w:t> </w:t>
      </w:r>
      <w:proofErr w:type="spellStart"/>
      <w:r w:rsidRPr="002857A8">
        <w:t>OrderSerializer</w:t>
      </w:r>
      <w:proofErr w:type="spellEnd"/>
      <w:r w:rsidRPr="002857A8">
        <w:t> для форматирования данных перед отправкой клиенту.</w:t>
      </w:r>
    </w:p>
    <w:p w14:paraId="37950CD0" w14:textId="77777777" w:rsidR="002857A8" w:rsidRPr="002857A8" w:rsidRDefault="002857A8" w:rsidP="002857A8">
      <w:pPr>
        <w:numPr>
          <w:ilvl w:val="2"/>
          <w:numId w:val="1"/>
        </w:numPr>
      </w:pPr>
      <w:r w:rsidRPr="002857A8">
        <w:t>Реализован метод </w:t>
      </w:r>
      <w:proofErr w:type="spellStart"/>
      <w:r w:rsidRPr="002857A8">
        <w:t>post</w:t>
      </w:r>
      <w:proofErr w:type="spellEnd"/>
      <w:r w:rsidRPr="002857A8">
        <w:t>, который позволяет пользователю размещать новый заказ из корзины. Проверяется наличие необходимых данных (ID заказа и контакт) и обновляется состояние заказа. В случае успешного обновления отправляется сигнал о новом заказе.</w:t>
      </w:r>
    </w:p>
    <w:p w14:paraId="6C195735" w14:textId="77777777" w:rsidR="002857A8" w:rsidRPr="002857A8" w:rsidRDefault="002857A8" w:rsidP="002857A8">
      <w:pPr>
        <w:numPr>
          <w:ilvl w:val="1"/>
          <w:numId w:val="1"/>
        </w:numPr>
      </w:pPr>
      <w:proofErr w:type="spellStart"/>
      <w:r w:rsidRPr="002857A8">
        <w:rPr>
          <w:b/>
          <w:bCs/>
        </w:rPr>
        <w:t>PartnerOrders</w:t>
      </w:r>
      <w:proofErr w:type="spellEnd"/>
      <w:r w:rsidRPr="002857A8">
        <w:t>:</w:t>
      </w:r>
    </w:p>
    <w:p w14:paraId="23338FAE" w14:textId="77777777" w:rsidR="002857A8" w:rsidRPr="002857A8" w:rsidRDefault="002857A8" w:rsidP="002857A8">
      <w:pPr>
        <w:numPr>
          <w:ilvl w:val="2"/>
          <w:numId w:val="1"/>
        </w:numPr>
      </w:pPr>
      <w:r w:rsidRPr="002857A8">
        <w:t>Реализован метод </w:t>
      </w:r>
      <w:proofErr w:type="spellStart"/>
      <w:r w:rsidRPr="002857A8">
        <w:t>get</w:t>
      </w:r>
      <w:proofErr w:type="spellEnd"/>
      <w:r w:rsidRPr="002857A8">
        <w:t xml:space="preserve">, который возвращает заказы, связанные с аутентифицированным партнером (магазином). Проверяется, является ли пользователь магазином, и извлекаются только те заказы, которые не находятся в состоянии "корзина". Данные также </w:t>
      </w:r>
      <w:proofErr w:type="spellStart"/>
      <w:r w:rsidRPr="002857A8">
        <w:t>сериализуются</w:t>
      </w:r>
      <w:proofErr w:type="spellEnd"/>
      <w:r w:rsidRPr="002857A8">
        <w:t xml:space="preserve"> перед отправкой.</w:t>
      </w:r>
    </w:p>
    <w:p w14:paraId="0C1BD0C5" w14:textId="77777777" w:rsidR="002857A8" w:rsidRPr="002857A8" w:rsidRDefault="002857A8" w:rsidP="002857A8">
      <w:pPr>
        <w:numPr>
          <w:ilvl w:val="0"/>
          <w:numId w:val="1"/>
        </w:numPr>
      </w:pPr>
      <w:r w:rsidRPr="002857A8">
        <w:rPr>
          <w:b/>
          <w:bCs/>
        </w:rPr>
        <w:t>Обработка ошибок</w:t>
      </w:r>
      <w:r w:rsidRPr="002857A8">
        <w:t>:</w:t>
      </w:r>
    </w:p>
    <w:p w14:paraId="2224BEC7" w14:textId="77777777" w:rsidR="002857A8" w:rsidRPr="002857A8" w:rsidRDefault="002857A8" w:rsidP="002857A8">
      <w:pPr>
        <w:numPr>
          <w:ilvl w:val="1"/>
          <w:numId w:val="1"/>
        </w:numPr>
      </w:pPr>
      <w:r w:rsidRPr="002857A8">
        <w:t>В каждом методе добавлена обработка ошибок, чтобы вернуть понятные сообщения в случае неудачи. Например, если пользователь не аутентифицирован или если не указаны все необходимые аргументы, возвращается соответствующее сообщение об ошибке.</w:t>
      </w:r>
    </w:p>
    <w:p w14:paraId="76B7AE62" w14:textId="77777777" w:rsidR="002857A8" w:rsidRPr="002857A8" w:rsidRDefault="002857A8" w:rsidP="002857A8">
      <w:pPr>
        <w:numPr>
          <w:ilvl w:val="0"/>
          <w:numId w:val="1"/>
        </w:numPr>
      </w:pPr>
      <w:r w:rsidRPr="002857A8">
        <w:rPr>
          <w:b/>
          <w:bCs/>
        </w:rPr>
        <w:t>Документация и комментарии</w:t>
      </w:r>
      <w:r w:rsidRPr="002857A8">
        <w:t>:</w:t>
      </w:r>
    </w:p>
    <w:p w14:paraId="7FA9DA7C" w14:textId="77777777" w:rsidR="002857A8" w:rsidRPr="002857A8" w:rsidRDefault="002857A8" w:rsidP="002857A8">
      <w:pPr>
        <w:numPr>
          <w:ilvl w:val="1"/>
          <w:numId w:val="1"/>
        </w:numPr>
      </w:pPr>
      <w:r w:rsidRPr="002857A8">
        <w:t>Все классы и методы были подробно задокументированы с использованием многострочных комментариев (</w:t>
      </w:r>
      <w:proofErr w:type="spellStart"/>
      <w:r w:rsidRPr="002857A8">
        <w:t>docstrings</w:t>
      </w:r>
      <w:proofErr w:type="spellEnd"/>
      <w:r w:rsidRPr="002857A8">
        <w:t>). Это позволяет другим разработчикам быстро понять, что делает каждый метод и какие аргументы он принимает.</w:t>
      </w:r>
    </w:p>
    <w:p w14:paraId="322FD50A" w14:textId="77777777" w:rsidR="002857A8" w:rsidRPr="002857A8" w:rsidRDefault="002857A8" w:rsidP="002857A8">
      <w:pPr>
        <w:numPr>
          <w:ilvl w:val="1"/>
          <w:numId w:val="1"/>
        </w:numPr>
      </w:pPr>
      <w:r w:rsidRPr="002857A8">
        <w:t>Добавлены русскоязычные комментарии к коду для улучшения читаемости и понимания логики работы.</w:t>
      </w:r>
    </w:p>
    <w:p w14:paraId="700C9C33" w14:textId="77777777" w:rsidR="002857A8" w:rsidRPr="002857A8" w:rsidRDefault="002857A8" w:rsidP="002857A8">
      <w:pPr>
        <w:numPr>
          <w:ilvl w:val="0"/>
          <w:numId w:val="1"/>
        </w:numPr>
      </w:pPr>
      <w:r w:rsidRPr="002857A8">
        <w:rPr>
          <w:b/>
          <w:bCs/>
        </w:rPr>
        <w:t>Примеры использования API</w:t>
      </w:r>
      <w:r w:rsidRPr="002857A8">
        <w:t>:</w:t>
      </w:r>
    </w:p>
    <w:p w14:paraId="2ED139E1" w14:textId="77777777" w:rsidR="002857A8" w:rsidRPr="002857A8" w:rsidRDefault="002857A8" w:rsidP="002857A8">
      <w:pPr>
        <w:numPr>
          <w:ilvl w:val="1"/>
          <w:numId w:val="1"/>
        </w:numPr>
      </w:pPr>
      <w:r w:rsidRPr="002857A8">
        <w:t>Для каждого класса и метода описаны аргументы, которые необходимо передавать в запросах, а также ожидаемые ответы. Это упрощает процесс интеграции и тестирования API.</w:t>
      </w:r>
    </w:p>
    <w:p w14:paraId="2BA62F34" w14:textId="77777777" w:rsidR="002857A8" w:rsidRPr="002857A8" w:rsidRDefault="002857A8" w:rsidP="002857A8">
      <w:pPr>
        <w:numPr>
          <w:ilvl w:val="0"/>
          <w:numId w:val="1"/>
        </w:numPr>
      </w:pPr>
      <w:r w:rsidRPr="002857A8">
        <w:rPr>
          <w:b/>
          <w:bCs/>
        </w:rPr>
        <w:t>Проверка прав доступа</w:t>
      </w:r>
      <w:r w:rsidRPr="002857A8">
        <w:t>:</w:t>
      </w:r>
    </w:p>
    <w:p w14:paraId="216D95CA" w14:textId="77777777" w:rsidR="002857A8" w:rsidRPr="002857A8" w:rsidRDefault="002857A8" w:rsidP="002857A8">
      <w:pPr>
        <w:numPr>
          <w:ilvl w:val="1"/>
          <w:numId w:val="1"/>
        </w:numPr>
      </w:pPr>
      <w:r w:rsidRPr="002857A8">
        <w:t>Внедрена проверка прав доступа, чтобы убедиться, что только аутентифицированные пользователи могут выполнять определенные действия, такие как просмотр и размещение заказов.</w:t>
      </w:r>
    </w:p>
    <w:p w14:paraId="6D8F488E" w14:textId="77777777" w:rsidR="00E22E24" w:rsidRDefault="00E22E24"/>
    <w:sectPr w:rsidR="00E2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C3117"/>
    <w:multiLevelType w:val="multilevel"/>
    <w:tmpl w:val="F322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88"/>
    <w:rsid w:val="002857A8"/>
    <w:rsid w:val="004B5153"/>
    <w:rsid w:val="007405A2"/>
    <w:rsid w:val="00AD6B7A"/>
    <w:rsid w:val="00DF1188"/>
    <w:rsid w:val="00E22E24"/>
    <w:rsid w:val="00F863EF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53DE1-D402-433E-B15E-34548698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1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11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11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11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11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11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11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11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11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11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1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11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1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Ермолова</dc:creator>
  <cp:keywords/>
  <dc:description/>
  <cp:lastModifiedBy>Алиса Ермолова</cp:lastModifiedBy>
  <cp:revision>2</cp:revision>
  <dcterms:created xsi:type="dcterms:W3CDTF">2025-02-05T14:08:00Z</dcterms:created>
  <dcterms:modified xsi:type="dcterms:W3CDTF">2025-02-05T14:08:00Z</dcterms:modified>
</cp:coreProperties>
</file>