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E881" w14:textId="2027AF21" w:rsidR="002D2FAD" w:rsidRPr="00853710" w:rsidRDefault="00521950" w:rsidP="0052195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WEB</w:t>
      </w:r>
      <w:r>
        <w:rPr>
          <w:rFonts w:ascii="Times New Roman" w:hAnsi="Times New Roman" w:cs="Times New Roman"/>
          <w:b/>
          <w:bCs/>
          <w:sz w:val="56"/>
          <w:szCs w:val="56"/>
        </w:rPr>
        <w:t>сайт</w:t>
      </w:r>
    </w:p>
    <w:p w14:paraId="7C56BC5B" w14:textId="0D902E31" w:rsidR="00AD7010" w:rsidRDefault="00BC7375" w:rsidP="005219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сайт будет представлять собой сайт некой школы. На нём можно будет регистрироваться </w:t>
      </w:r>
      <w:r w:rsidR="006C4202">
        <w:rPr>
          <w:rFonts w:ascii="Times New Roman" w:hAnsi="Times New Roman" w:cs="Times New Roman"/>
          <w:sz w:val="28"/>
          <w:szCs w:val="28"/>
        </w:rPr>
        <w:t xml:space="preserve">и </w:t>
      </w:r>
      <w:r w:rsidR="00853710">
        <w:rPr>
          <w:rFonts w:ascii="Times New Roman" w:hAnsi="Times New Roman" w:cs="Times New Roman"/>
          <w:sz w:val="28"/>
          <w:szCs w:val="28"/>
        </w:rPr>
        <w:t>авторизовываться</w:t>
      </w:r>
      <w:r w:rsidR="006C4202" w:rsidRPr="006C4202">
        <w:rPr>
          <w:rFonts w:ascii="Times New Roman" w:hAnsi="Times New Roman" w:cs="Times New Roman"/>
          <w:sz w:val="28"/>
          <w:szCs w:val="28"/>
        </w:rPr>
        <w:t xml:space="preserve">. </w:t>
      </w:r>
      <w:r w:rsidR="00AC1A09">
        <w:rPr>
          <w:rFonts w:ascii="Times New Roman" w:hAnsi="Times New Roman" w:cs="Times New Roman"/>
          <w:sz w:val="28"/>
          <w:szCs w:val="28"/>
        </w:rPr>
        <w:t xml:space="preserve">При регистрации пользователю будет отправлено приветственное письмо на </w:t>
      </w:r>
      <w:r w:rsidR="00AC1A0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C1A09">
        <w:rPr>
          <w:rFonts w:ascii="Times New Roman" w:hAnsi="Times New Roman" w:cs="Times New Roman"/>
          <w:sz w:val="28"/>
          <w:szCs w:val="28"/>
        </w:rPr>
        <w:t xml:space="preserve">. </w:t>
      </w:r>
      <w:r w:rsidR="00853710">
        <w:rPr>
          <w:rFonts w:ascii="Times New Roman" w:hAnsi="Times New Roman" w:cs="Times New Roman"/>
          <w:sz w:val="28"/>
          <w:szCs w:val="28"/>
        </w:rPr>
        <w:t xml:space="preserve">Директор сможет добавлять персонал. </w:t>
      </w:r>
      <w:r w:rsidR="00E13E19">
        <w:rPr>
          <w:rFonts w:ascii="Times New Roman" w:hAnsi="Times New Roman" w:cs="Times New Roman"/>
          <w:sz w:val="28"/>
          <w:szCs w:val="28"/>
        </w:rPr>
        <w:t>Если сотрудник, которого он добавляет, учитель, то он сможет сделать его классным руководителем, и тогда за ним будет закреплён класс</w:t>
      </w:r>
      <w:r w:rsidR="003065F2">
        <w:rPr>
          <w:rFonts w:ascii="Times New Roman" w:hAnsi="Times New Roman" w:cs="Times New Roman"/>
          <w:sz w:val="28"/>
          <w:szCs w:val="28"/>
        </w:rPr>
        <w:t xml:space="preserve"> (к нему будут относиться ученики из таблицы учеников школы)</w:t>
      </w:r>
      <w:r w:rsidR="00E13E19">
        <w:rPr>
          <w:rFonts w:ascii="Times New Roman" w:hAnsi="Times New Roman" w:cs="Times New Roman"/>
          <w:sz w:val="28"/>
          <w:szCs w:val="28"/>
        </w:rPr>
        <w:t xml:space="preserve">. </w:t>
      </w:r>
      <w:r w:rsidR="003065F2">
        <w:rPr>
          <w:rFonts w:ascii="Times New Roman" w:hAnsi="Times New Roman" w:cs="Times New Roman"/>
          <w:sz w:val="28"/>
          <w:szCs w:val="28"/>
        </w:rPr>
        <w:t xml:space="preserve">Также пользователи с определёнными ролями </w:t>
      </w:r>
      <w:r w:rsidR="007D756B">
        <w:rPr>
          <w:rFonts w:ascii="Times New Roman" w:hAnsi="Times New Roman" w:cs="Times New Roman"/>
          <w:sz w:val="28"/>
          <w:szCs w:val="28"/>
        </w:rPr>
        <w:t xml:space="preserve">смогу добавлять учеников, каждый из которых будет относиться к какому-то классу. </w:t>
      </w:r>
    </w:p>
    <w:p w14:paraId="5434F696" w14:textId="34204F8A" w:rsidR="00AD7010" w:rsidRDefault="00AD7010" w:rsidP="005219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Возможный функционал:</w:t>
      </w:r>
    </w:p>
    <w:p w14:paraId="56982E15" w14:textId="7F301CB7" w:rsidR="00AD7010" w:rsidRDefault="00AD7010" w:rsidP="00AD7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расписаний</w:t>
      </w:r>
    </w:p>
    <w:p w14:paraId="447BD5F7" w14:textId="00868F0B" w:rsidR="00AD7010" w:rsidRDefault="00AD7010" w:rsidP="00AD7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 школы (пользователи смогу добавлять в неё свои изображения)</w:t>
      </w:r>
    </w:p>
    <w:p w14:paraId="4C087672" w14:textId="37A3A7D1" w:rsidR="00AD7010" w:rsidRDefault="008175BD" w:rsidP="00AD7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 школы (пользователи также смогу добавлять их</w:t>
      </w:r>
      <w:r w:rsidR="005B0879">
        <w:rPr>
          <w:rFonts w:ascii="Times New Roman" w:hAnsi="Times New Roman" w:cs="Times New Roman"/>
          <w:sz w:val="28"/>
          <w:szCs w:val="28"/>
        </w:rPr>
        <w:t>, возможно и комментировать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6052D4" w14:textId="11D58576" w:rsidR="008175BD" w:rsidRPr="00AD7010" w:rsidRDefault="008175BD" w:rsidP="00AD7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«потеряшки» (раздел сайта, где будут отображаться карточки потерянных вещей, </w:t>
      </w:r>
      <w:r w:rsidR="00AC1A09">
        <w:rPr>
          <w:rFonts w:ascii="Times New Roman" w:hAnsi="Times New Roman" w:cs="Times New Roman"/>
          <w:sz w:val="28"/>
          <w:szCs w:val="28"/>
        </w:rPr>
        <w:t>пользователи также смогу их добавлять)</w:t>
      </w:r>
    </w:p>
    <w:p w14:paraId="2D764D72" w14:textId="48E03979" w:rsidR="00521950" w:rsidRPr="00853710" w:rsidRDefault="00657926" w:rsidP="005219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также </w:t>
      </w:r>
      <w:r w:rsidR="00883354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833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83354">
        <w:rPr>
          <w:rFonts w:ascii="Times New Roman" w:hAnsi="Times New Roman" w:cs="Times New Roman"/>
          <w:sz w:val="28"/>
          <w:szCs w:val="28"/>
        </w:rPr>
        <w:t>. Данные будут храниться в БД</w:t>
      </w:r>
      <w:r w:rsidR="00993479">
        <w:rPr>
          <w:rFonts w:ascii="Times New Roman" w:hAnsi="Times New Roman" w:cs="Times New Roman"/>
          <w:sz w:val="28"/>
          <w:szCs w:val="28"/>
        </w:rPr>
        <w:t xml:space="preserve">. В конце проект будет выгружен на хостинг </w:t>
      </w:r>
      <w:r w:rsidR="00993479">
        <w:rPr>
          <w:rFonts w:ascii="Times New Roman" w:hAnsi="Times New Roman" w:cs="Times New Roman"/>
          <w:sz w:val="28"/>
          <w:szCs w:val="28"/>
          <w:lang w:val="en-US"/>
        </w:rPr>
        <w:t>(Heroku)</w:t>
      </w:r>
      <w:r w:rsidR="00583989" w:rsidRPr="00853710">
        <w:rPr>
          <w:rFonts w:ascii="Times New Roman" w:hAnsi="Times New Roman" w:cs="Times New Roman"/>
          <w:sz w:val="28"/>
          <w:szCs w:val="28"/>
        </w:rPr>
        <w:t>.</w:t>
      </w:r>
    </w:p>
    <w:sectPr w:rsidR="00521950" w:rsidRPr="0085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7C5B"/>
    <w:multiLevelType w:val="hybridMultilevel"/>
    <w:tmpl w:val="0A5AA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50"/>
    <w:rsid w:val="002D2FAD"/>
    <w:rsid w:val="003065F2"/>
    <w:rsid w:val="005118E0"/>
    <w:rsid w:val="00521950"/>
    <w:rsid w:val="00583989"/>
    <w:rsid w:val="005B0879"/>
    <w:rsid w:val="00657926"/>
    <w:rsid w:val="006C4202"/>
    <w:rsid w:val="007D756B"/>
    <w:rsid w:val="008175BD"/>
    <w:rsid w:val="00853710"/>
    <w:rsid w:val="00883354"/>
    <w:rsid w:val="00993479"/>
    <w:rsid w:val="00AC1A09"/>
    <w:rsid w:val="00AD7010"/>
    <w:rsid w:val="00BC7375"/>
    <w:rsid w:val="00C706F2"/>
    <w:rsid w:val="00E002D7"/>
    <w:rsid w:val="00E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2774"/>
  <w15:chartTrackingRefBased/>
  <w15:docId w15:val="{CC51A704-17F3-4D5C-8D3A-C01C76CC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2022-03-26T10:57:00Z</dcterms:created>
  <dcterms:modified xsi:type="dcterms:W3CDTF">2022-03-29T11:14:00Z</dcterms:modified>
</cp:coreProperties>
</file>