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55F7" w14:textId="77777777" w:rsidR="00F55966" w:rsidRDefault="00F55966" w:rsidP="00F55966">
      <w:r>
        <w:t xml:space="preserve"> Надо написать отчёт по проделанной </w:t>
      </w:r>
      <w:proofErr w:type="spellStart"/>
      <w:proofErr w:type="gramStart"/>
      <w:r>
        <w:t>работе.В</w:t>
      </w:r>
      <w:proofErr w:type="spellEnd"/>
      <w:proofErr w:type="gramEnd"/>
      <w:r>
        <w:t xml:space="preserve"> папке "Доки" лежит </w:t>
      </w:r>
      <w:proofErr w:type="spellStart"/>
      <w:r>
        <w:t>тчёт</w:t>
      </w:r>
      <w:proofErr w:type="spellEnd"/>
      <w:r>
        <w:t xml:space="preserve"> по прошлой версии программы. Надо сократить его</w:t>
      </w:r>
    </w:p>
    <w:p w14:paraId="5948C5D6" w14:textId="77777777" w:rsidR="00F55966" w:rsidRDefault="00F55966" w:rsidP="00F55966">
      <w:r>
        <w:t xml:space="preserve">  до 1.5 страниц текста, 2 - 2.5 с картинками, явно расписать какие были использованы методы, явно указать с чего</w:t>
      </w:r>
    </w:p>
    <w:p w14:paraId="57DA8C2A" w14:textId="77777777" w:rsidR="00F55966" w:rsidRDefault="00F55966" w:rsidP="00F55966">
      <w:r>
        <w:t xml:space="preserve">  </w:t>
      </w:r>
      <w:proofErr w:type="spellStart"/>
      <w:r>
        <w:t>начанила</w:t>
      </w:r>
      <w:proofErr w:type="spellEnd"/>
      <w:r>
        <w:t xml:space="preserve"> оптимизацию. Показать какие метрики использовались и почему именно они. Мы пишем отчёт не по полученной</w:t>
      </w:r>
    </w:p>
    <w:p w14:paraId="764016E6" w14:textId="77777777" w:rsidR="00F55966" w:rsidRDefault="00F55966" w:rsidP="00F55966">
      <w:r>
        <w:t xml:space="preserve">  геометрии, а по написанной программе для подбора/расчёта необходимой геометрии. Нужно описать что была поставлена</w:t>
      </w:r>
    </w:p>
    <w:p w14:paraId="00615253" w14:textId="13BB6820" w:rsidR="00F55966" w:rsidRDefault="00F55966" w:rsidP="00F55966">
      <w:r>
        <w:t xml:space="preserve">  задача создать ровер для преодоления</w:t>
      </w:r>
    </w:p>
    <w:p w14:paraId="0294495B" w14:textId="77777777" w:rsidR="00F55966" w:rsidRDefault="00F55966" w:rsidP="00B71E7B"/>
    <w:p w14:paraId="52F9F1C1" w14:textId="77777777" w:rsidR="00F55966" w:rsidRDefault="00F55966" w:rsidP="00B71E7B"/>
    <w:p w14:paraId="25E57ECB" w14:textId="0DCED625" w:rsidR="00B71E7B" w:rsidRDefault="00B71E7B" w:rsidP="00B71E7B">
      <w:r>
        <w:t>Как сейчас работает оптимизация</w:t>
      </w:r>
    </w:p>
    <w:p w14:paraId="703DF3E8" w14:textId="77777777" w:rsidR="00B71E7B" w:rsidRDefault="00B71E7B" w:rsidP="00B71E7B"/>
    <w:p w14:paraId="13C2F409" w14:textId="77777777" w:rsidR="00B71E7B" w:rsidRDefault="00B71E7B" w:rsidP="00B71E7B">
      <w:r>
        <w:t>Что считается для одного варианта геометрии (optimize.py:103):</w:t>
      </w:r>
    </w:p>
    <w:p w14:paraId="3918AE59" w14:textId="77777777" w:rsidR="00B71E7B" w:rsidRDefault="00B71E7B" w:rsidP="00B71E7B">
      <w:r>
        <w:t xml:space="preserve">1. </w:t>
      </w:r>
      <w:proofErr w:type="spellStart"/>
      <w:r>
        <w:t>validate</w:t>
      </w:r>
      <w:proofErr w:type="spellEnd"/>
      <w:r>
        <w:t xml:space="preserve"> проверяет габарит 1200×600 и корректность геометрии. Недопустимый вариант не моделируется и получает штраф.</w:t>
      </w:r>
    </w:p>
    <w:p w14:paraId="02E56533" w14:textId="77777777" w:rsidR="00B71E7B" w:rsidRDefault="00B71E7B" w:rsidP="00B71E7B">
      <w:r>
        <w:t xml:space="preserve">2. Для каждого препятствия (ступень вверх, съезд, ров) в обоих направлениях запускается </w:t>
      </w:r>
      <w:proofErr w:type="spellStart"/>
      <w:r>
        <w:t>find_limit</w:t>
      </w:r>
      <w:proofErr w:type="spellEnd"/>
      <w:r>
        <w:t xml:space="preserve"> (simulate.py:453). Это бинарный поиск по высоте или ширине препятствия. Сначала прогон на верхней границе (300 / 500 / 500 мм), затем деление пополам, пока шаг не станет меньше 10 мм. Каждая попытка — полное моделирование в </w:t>
      </w:r>
      <w:proofErr w:type="spellStart"/>
      <w:r>
        <w:t>MuJoCo</w:t>
      </w:r>
      <w:proofErr w:type="spellEnd"/>
      <w:r>
        <w:t xml:space="preserve"> с ответом «проехал / не проехал».</w:t>
      </w:r>
    </w:p>
    <w:p w14:paraId="35681957" w14:textId="77777777" w:rsidR="00B71E7B" w:rsidRDefault="00B71E7B" w:rsidP="00B71E7B">
      <w:r>
        <w:t xml:space="preserve">3. На один вариант уходит около 40 прогонов </w:t>
      </w:r>
      <w:proofErr w:type="spellStart"/>
      <w:r>
        <w:t>MuJoCo</w:t>
      </w:r>
      <w:proofErr w:type="spellEnd"/>
      <w:r>
        <w:t>, то есть 4–12 с на одном ядре.</w:t>
      </w:r>
    </w:p>
    <w:p w14:paraId="75A0E0D7" w14:textId="77777777" w:rsidR="00B71E7B" w:rsidRDefault="00B71E7B" w:rsidP="00B71E7B"/>
    <w:p w14:paraId="37DE9ED4" w14:textId="77777777" w:rsidR="00B71E7B" w:rsidRDefault="00B71E7B" w:rsidP="00B71E7B">
      <w:r>
        <w:t>Параметр оптимизации — одно число, оценка, которую нужно максимизировать:</w:t>
      </w:r>
    </w:p>
    <w:p w14:paraId="727FF544" w14:textId="77777777" w:rsidR="00B71E7B" w:rsidRDefault="00B71E7B" w:rsidP="00B71E7B"/>
    <w:p w14:paraId="31F13222" w14:textId="77777777" w:rsidR="00B71E7B" w:rsidRDefault="00B71E7B" w:rsidP="00B71E7B">
      <w:r>
        <w:t xml:space="preserve">оценка = 1.0 · </w:t>
      </w:r>
      <w:proofErr w:type="spellStart"/>
      <w:r>
        <w:t>ступень_вверх</w:t>
      </w:r>
      <w:proofErr w:type="spellEnd"/>
      <w:r>
        <w:t xml:space="preserve"> + 0.3 · съезд + 0.5 · ров   </w:t>
      </w:r>
      <w:proofErr w:type="gramStart"/>
      <w:r>
        <w:t xml:space="preserve">   (</w:t>
      </w:r>
      <w:proofErr w:type="gramEnd"/>
      <w:r>
        <w:t>мм)</w:t>
      </w:r>
    </w:p>
    <w:p w14:paraId="0D1D02B8" w14:textId="77777777" w:rsidR="00B71E7B" w:rsidRDefault="00B71E7B" w:rsidP="00B71E7B"/>
    <w:p w14:paraId="2CFE0172" w14:textId="77777777" w:rsidR="00B71E7B" w:rsidRDefault="00B71E7B" w:rsidP="00B71E7B">
      <w:r>
        <w:t xml:space="preserve">По каждому препятствию берётся худшее из </w:t>
      </w:r>
      <w:proofErr w:type="spellStart"/>
      <w:r>
        <w:t>двуежим</w:t>
      </w:r>
      <w:proofErr w:type="spellEnd"/>
      <w:r>
        <w:t xml:space="preserve"> «под одним бортом», берётся худшее и </w:t>
      </w:r>
      <w:proofErr w:type="spellStart"/>
      <w:r>
        <w:t>посценариям</w:t>
      </w:r>
      <w:proofErr w:type="spellEnd"/>
      <w:r>
        <w:t>. Веса и верхние границы задаются во вкладке «Оптимизация».</w:t>
      </w:r>
    </w:p>
    <w:p w14:paraId="278A3986" w14:textId="77777777" w:rsidR="00B71E7B" w:rsidRDefault="00B71E7B" w:rsidP="00B71E7B"/>
    <w:p w14:paraId="7CCD8B9D" w14:textId="77777777" w:rsidR="00B71E7B" w:rsidRDefault="00B71E7B" w:rsidP="00B71E7B">
      <w:r>
        <w:t xml:space="preserve">Алгоритм: дифференциальная эволюция из </w:t>
      </w:r>
      <w:proofErr w:type="spellStart"/>
      <w:r>
        <w:t>SciPy</w:t>
      </w:r>
      <w:proofErr w:type="spellEnd"/>
      <w:r>
        <w:t>. Перебираются параметры, отмеченные «Свободный», в заданных пределах</w:t>
      </w:r>
    </w:p>
    <w:p w14:paraId="7472003E" w14:textId="77777777" w:rsidR="00B71E7B" w:rsidRDefault="00B71E7B" w:rsidP="00B71E7B">
      <w:r>
        <w:lastRenderedPageBreak/>
        <w:t xml:space="preserve">Мин–Макс. Начальная популяция </w:t>
      </w:r>
      <w:proofErr w:type="gramStart"/>
      <w:r>
        <w:t>расставлена</w:t>
      </w:r>
      <w:proofErr w:type="gramEnd"/>
      <w:r>
        <w:t xml:space="preserve"> поя геометрия входит в неё первой </w:t>
      </w:r>
      <w:proofErr w:type="spellStart"/>
      <w:proofErr w:type="gramStart"/>
      <w:r>
        <w:t>строкой.Варианты</w:t>
      </w:r>
      <w:proofErr w:type="spellEnd"/>
      <w:proofErr w:type="gramEnd"/>
      <w:r>
        <w:t xml:space="preserve"> одного поколения считаются параллельно. По умолчанию в интерфейсе популяция 32 и 8 поколений, это 288 оценок.</w:t>
      </w:r>
    </w:p>
    <w:p w14:paraId="54802E41" w14:textId="77777777" w:rsidR="00B71E7B" w:rsidRDefault="00B71E7B" w:rsidP="00B71E7B"/>
    <w:p w14:paraId="547B4476" w14:textId="77777777" w:rsidR="00B71E7B" w:rsidRDefault="00B71E7B" w:rsidP="00B71E7B">
      <w:r>
        <w:t>Почему градиентный спуск здесь не подходит</w:t>
      </w:r>
    </w:p>
    <w:p w14:paraId="17FE3C56" w14:textId="77777777" w:rsidR="00B71E7B" w:rsidRDefault="00B71E7B" w:rsidP="00B71E7B"/>
    <w:p w14:paraId="0F5D5E13" w14:textId="77777777" w:rsidR="00B71E7B" w:rsidRDefault="00B71E7B" w:rsidP="00B71E7B">
      <w:r>
        <w:t>Оценка — ступенчатая функция, и у неё нет полезного градиента:</w:t>
      </w:r>
    </w:p>
    <w:p w14:paraId="0BEEC68A" w14:textId="77777777" w:rsidR="00B71E7B" w:rsidRDefault="00B71E7B" w:rsidP="00B71E7B">
      <w:r>
        <w:t xml:space="preserve">- Ответ двоичный. Каждый прогон отвечает тол предел округлён до 10 мм. При </w:t>
      </w:r>
      <w:proofErr w:type="spellStart"/>
      <w:r>
        <w:t>маломизменении</w:t>
      </w:r>
      <w:proofErr w:type="spellEnd"/>
      <w:r>
        <w:t xml:space="preserve"> геометрии оценка либо не меняется (градиент 0), либо скачком прыгает на 10 мм и больше (производной нет).</w:t>
      </w:r>
    </w:p>
    <w:p w14:paraId="6243421F" w14:textId="77777777" w:rsidR="00B71E7B" w:rsidRDefault="00B71E7B" w:rsidP="00B71E7B">
      <w:r>
        <w:t xml:space="preserve">- Худшее направление ломает гладкость. </w:t>
      </w:r>
      <w:proofErr w:type="spellStart"/>
      <w:r>
        <w:t>Взятиёт</w:t>
      </w:r>
      <w:proofErr w:type="spellEnd"/>
      <w:r>
        <w:t xml:space="preserve"> изломы.</w:t>
      </w:r>
    </w:p>
    <w:p w14:paraId="494C7C9F" w14:textId="77777777" w:rsidR="00B71E7B" w:rsidRDefault="00B71E7B" w:rsidP="00B71E7B">
      <w:r>
        <w:t>- Контакты меняются скачками. Касание, отрыв, проскальзывание переключаются дискретно. Конечные разности в такой ситуации покажут шум, а не направление.</w:t>
      </w:r>
    </w:p>
    <w:p w14:paraId="1655C60B" w14:textId="77777777" w:rsidR="00B71E7B" w:rsidRDefault="00B71E7B" w:rsidP="00B71E7B"/>
    <w:p w14:paraId="739B4525" w14:textId="77777777" w:rsidR="00B71E7B" w:rsidRDefault="00B71E7B" w:rsidP="00B71E7B">
      <w:proofErr w:type="spellStart"/>
      <w:r>
        <w:t>MuJoCo</w:t>
      </w:r>
      <w:proofErr w:type="spellEnd"/>
      <w:r>
        <w:t xml:space="preserve"> умеет считать производные (в том </w:t>
      </w:r>
      <w:proofErr w:type="spellStart"/>
      <w:r>
        <w:t>числсятся</w:t>
      </w:r>
      <w:proofErr w:type="spellEnd"/>
      <w:r>
        <w:t xml:space="preserve"> к траектории, а не к </w:t>
      </w:r>
      <w:proofErr w:type="spellStart"/>
      <w:r>
        <w:t>пределупроходимости</w:t>
      </w:r>
      <w:proofErr w:type="spellEnd"/>
      <w:r>
        <w:t>. Чтобы градиент имел смысл, нужно сначала переформулировать саму цель (см. пункт 1 ниже).</w:t>
      </w:r>
    </w:p>
    <w:p w14:paraId="26B8A2A4" w14:textId="77777777" w:rsidR="00B71E7B" w:rsidRDefault="00B71E7B" w:rsidP="00B71E7B"/>
    <w:p w14:paraId="14442D58" w14:textId="77777777" w:rsidR="00B71E7B" w:rsidRDefault="00B71E7B" w:rsidP="00B71E7B">
      <w:r>
        <w:t>Что можно сделать лучше (по убыванию пользы)</w:t>
      </w:r>
    </w:p>
    <w:p w14:paraId="168C528D" w14:textId="77777777" w:rsidR="00B71E7B" w:rsidRDefault="00B71E7B" w:rsidP="00B71E7B"/>
    <w:p w14:paraId="2047ACF0" w14:textId="77777777" w:rsidR="00B71E7B" w:rsidRDefault="00B71E7B" w:rsidP="00B71E7B">
      <w:r>
        <w:t xml:space="preserve">1. Сделать цель непрерывной. Это важнее смены алгоритма. Сейчас оптимизатор видит плато с обрывами. Можно добавить к оценке непрерывную меру запаса. </w:t>
      </w:r>
      <w:proofErr w:type="spellStart"/>
      <w:proofErr w:type="gramStart"/>
      <w:r>
        <w:t>Например,нужна</w:t>
      </w:r>
      <w:proofErr w:type="spellEnd"/>
      <w:proofErr w:type="gramEnd"/>
      <w:r>
        <w:t xml:space="preserve">, чтобы взять заданную ступень, </w:t>
      </w:r>
      <w:proofErr w:type="spellStart"/>
      <w:r>
        <w:t>илиминимальная</w:t>
      </w:r>
      <w:proofErr w:type="spellEnd"/>
      <w:r>
        <w:t xml:space="preserve"> нагрузка на колесо, которое поднимается. Мы уже знаем, что главный ограничитель — момент колеса.        Поэтому цель вида «минимальный момент, </w:t>
      </w:r>
      <w:proofErr w:type="spellStart"/>
      <w:r>
        <w:t>пррх</w:t>
      </w:r>
      <w:proofErr w:type="spellEnd"/>
      <w:r>
        <w:t xml:space="preserve">, 300 мм вниз и ров 180 мм» отражает физику точнее, чем «максимальная ступень при 16 </w:t>
      </w:r>
      <w:proofErr w:type="spellStart"/>
      <w:r>
        <w:t>Н·м</w:t>
      </w:r>
      <w:proofErr w:type="spellEnd"/>
      <w:r>
        <w:t xml:space="preserve">». Она </w:t>
      </w:r>
      <w:proofErr w:type="spellStart"/>
      <w:r>
        <w:t>гладче</w:t>
      </w:r>
      <w:proofErr w:type="spellEnd"/>
      <w:r>
        <w:t xml:space="preserve"> и не упирается в верхние границы.                         Заменить алгоритм на CMA-ES. Это стандарт «чёрного ящика» с 5–15 параметрами. При 288оценках и примерно 10 параметрах он успеет сделать около 30 поколений по 10 вариантов. Дифференциальная эволюция за тот же бюджет успевает только 8 поколений поиск. Удобно подключить через </w:t>
      </w:r>
      <w:proofErr w:type="spellStart"/>
      <w:proofErr w:type="gramStart"/>
      <w:r>
        <w:t>Optuna</w:t>
      </w:r>
      <w:proofErr w:type="spellEnd"/>
      <w:r>
        <w:t>(</w:t>
      </w:r>
      <w:proofErr w:type="spellStart"/>
      <w:proofErr w:type="gramEnd"/>
      <w:r>
        <w:t>CmaEsSampler</w:t>
      </w:r>
      <w:proofErr w:type="spellEnd"/>
      <w:r>
        <w:t>): бонусом можно продолжить прерванный расчёт и посмотреть важность параметров.</w:t>
      </w:r>
    </w:p>
    <w:p w14:paraId="78C23220" w14:textId="77777777" w:rsidR="00B71E7B" w:rsidRDefault="00B71E7B" w:rsidP="00B71E7B">
      <w:r>
        <w:t>3. Байесовская оптимизация (</w:t>
      </w:r>
      <w:proofErr w:type="spellStart"/>
      <w:r>
        <w:t>Optuna</w:t>
      </w:r>
      <w:proofErr w:type="spellEnd"/>
      <w:r>
        <w:t xml:space="preserve"> TPE или г, когда одна оценка дорогая, а бюджет — сотни оценок. Для нашего числа параметров она работает хорошо, но на ступенчатой цели теряет преимущество. Поэтому имеет</w:t>
      </w:r>
    </w:p>
    <w:p w14:paraId="4D09E5A4" w14:textId="77777777" w:rsidR="00B71E7B" w:rsidRDefault="00B71E7B" w:rsidP="00B71E7B">
      <w:r>
        <w:lastRenderedPageBreak/>
        <w:t xml:space="preserve">   смысл только вместе с пунктом 1.</w:t>
      </w:r>
    </w:p>
    <w:p w14:paraId="0FBBB3B3" w14:textId="77777777" w:rsidR="00B71E7B" w:rsidRDefault="00B71E7B" w:rsidP="00B71E7B">
      <w:r>
        <w:t xml:space="preserve">4. Многокритериальный поиск вместо весов. NSGA-II (есть в </w:t>
      </w:r>
      <w:proofErr w:type="spellStart"/>
      <w:r>
        <w:t>Optuna</w:t>
      </w:r>
      <w:proofErr w:type="spellEnd"/>
      <w:r>
        <w:t>) находит фронт Парето «ступень ↔ съезд ↔ ров». Тогда</w:t>
      </w:r>
    </w:p>
    <w:p w14:paraId="2EE99BD1" w14:textId="77777777" w:rsidR="00B71E7B" w:rsidRDefault="00B71E7B" w:rsidP="00B71E7B">
      <w:r>
        <w:t xml:space="preserve">   веса не нужно угадывать заранее: </w:t>
      </w:r>
      <w:proofErr w:type="spellStart"/>
      <w:r>
        <w:t>компромиантам</w:t>
      </w:r>
      <w:proofErr w:type="spellEnd"/>
      <w:r>
        <w:t xml:space="preserve">. Это полезно, потому что </w:t>
      </w:r>
      <w:proofErr w:type="spellStart"/>
      <w:r>
        <w:t>прошлыепрогоны</w:t>
      </w:r>
      <w:proofErr w:type="spellEnd"/>
      <w:r>
        <w:t xml:space="preserve"> показали явный конфликт: низкий шарнир </w:t>
      </w:r>
      <w:proofErr w:type="spellStart"/>
      <w:r>
        <w:t>bogie</w:t>
      </w:r>
      <w:proofErr w:type="spellEnd"/>
      <w:r>
        <w:t xml:space="preserve"> хорош для ступени, а другие варианты лучше для съезда.</w:t>
      </w:r>
    </w:p>
    <w:p w14:paraId="530B66D5" w14:textId="77777777" w:rsidR="00B71E7B" w:rsidRDefault="00B71E7B" w:rsidP="00B71E7B">
      <w:r>
        <w:t>5. Дешевле считать каждый вариант:</w:t>
      </w:r>
    </w:p>
    <w:p w14:paraId="7774E546" w14:textId="77777777" w:rsidR="00B71E7B" w:rsidRDefault="00B71E7B" w:rsidP="00B71E7B">
      <w:r>
        <w:t xml:space="preserve">   - сначала грубо (допуск 30 мм), и только лучшие варианты уточнять до 10 мм;</w:t>
      </w:r>
    </w:p>
    <w:p w14:paraId="5A8C9DD9" w14:textId="77777777" w:rsidR="00B71E7B" w:rsidRDefault="00B71E7B" w:rsidP="00B71E7B">
      <w:r>
        <w:t xml:space="preserve">   - не считать до конца вариант, который за</w:t>
      </w:r>
    </w:p>
    <w:p w14:paraId="5F906B91" w14:textId="77777777" w:rsidR="00B71E7B" w:rsidRDefault="00B71E7B" w:rsidP="00B71E7B">
      <w:r>
        <w:t xml:space="preserve">   - после глобального поиска уточнять лучший вариант локальным поиском (</w:t>
      </w:r>
      <w:proofErr w:type="spellStart"/>
      <w:r>
        <w:t>Nelder</w:t>
      </w:r>
      <w:proofErr w:type="spellEnd"/>
      <w:r>
        <w:t>–</w:t>
      </w:r>
      <w:proofErr w:type="spellStart"/>
      <w:r>
        <w:t>Mead</w:t>
      </w:r>
      <w:proofErr w:type="spellEnd"/>
      <w:r>
        <w:t xml:space="preserve"> или CMA-ES с маленьким шагом).</w:t>
      </w:r>
    </w:p>
    <w:p w14:paraId="427B7C6E" w14:textId="77777777" w:rsidR="00B71E7B" w:rsidRDefault="00B71E7B" w:rsidP="00B71E7B"/>
    <w:p w14:paraId="45A2D74D" w14:textId="1661713D" w:rsidR="00F62BE8" w:rsidRDefault="00B71E7B" w:rsidP="00B71E7B">
      <w:r>
        <w:t xml:space="preserve">Моя рекомендация: пункты 1 и 2 вместе — цель «запас по моменту для заданного набора препятствий» и CMA-ES через       </w:t>
      </w:r>
      <w:proofErr w:type="spellStart"/>
      <w:r>
        <w:t>Optuna</w:t>
      </w:r>
      <w:proofErr w:type="spellEnd"/>
      <w:r>
        <w:t xml:space="preserve">. Это меньше всего меняет структуру </w:t>
      </w:r>
      <w:proofErr w:type="spellStart"/>
      <w:r>
        <w:t>кова</w:t>
      </w:r>
      <w:proofErr w:type="spellEnd"/>
      <w:r>
        <w:t xml:space="preserve"> при том же времени расчёта. </w:t>
      </w:r>
      <w:proofErr w:type="spellStart"/>
      <w:r>
        <w:t>Могуреализовать</w:t>
      </w:r>
      <w:proofErr w:type="spellEnd"/>
      <w:r>
        <w:t xml:space="preserve"> — скажите, какой вариант цели вам ближе: «максимальные препятствия при заданном моменте» (как сейчас) или «минимальный момент для заданных препятствий</w:t>
      </w:r>
    </w:p>
    <w:sectPr w:rsidR="00F62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DE"/>
    <w:rsid w:val="002A62DE"/>
    <w:rsid w:val="00496FC8"/>
    <w:rsid w:val="00694DBF"/>
    <w:rsid w:val="006A0EA9"/>
    <w:rsid w:val="007035ED"/>
    <w:rsid w:val="00B71E7B"/>
    <w:rsid w:val="00BD5690"/>
    <w:rsid w:val="00F55966"/>
    <w:rsid w:val="00F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D4F8A"/>
  <w15:chartTrackingRefBased/>
  <w15:docId w15:val="{C8293A3C-ECCF-4452-A970-BB8690C5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2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2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2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2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2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2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2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2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2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6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Полковников</dc:creator>
  <cp:keywords/>
  <dc:description/>
  <cp:lastModifiedBy>Дмитрий Полковников</cp:lastModifiedBy>
  <cp:revision>2</cp:revision>
  <dcterms:created xsi:type="dcterms:W3CDTF">2026-10-25T12:48:00Z</dcterms:created>
  <dcterms:modified xsi:type="dcterms:W3CDTF">2026-10-26T10:24:00Z</dcterms:modified>
</cp:coreProperties>
</file>