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42634D" w14:textId="77777777" w:rsidR="00760CD7" w:rsidRPr="002D7EF8" w:rsidRDefault="00760CD7" w:rsidP="00760CD7">
      <w:pPr>
        <w:spacing w:line="360" w:lineRule="auto"/>
        <w:jc w:val="center"/>
        <w:rPr>
          <w:b/>
          <w:bCs/>
          <w:sz w:val="32"/>
          <w:szCs w:val="24"/>
        </w:rPr>
      </w:pPr>
      <w:r w:rsidRPr="002D7EF8">
        <w:rPr>
          <w:b/>
          <w:bCs/>
          <w:sz w:val="32"/>
          <w:szCs w:val="24"/>
        </w:rPr>
        <w:t xml:space="preserve">Информация о дистрибутиве </w:t>
      </w:r>
    </w:p>
    <w:p w14:paraId="0DE81F2C" w14:textId="77777777" w:rsidR="00760CD7" w:rsidRDefault="00760CD7" w:rsidP="00760CD7">
      <w:pPr>
        <w:spacing w:line="360" w:lineRule="auto"/>
        <w:jc w:val="center"/>
        <w:rPr>
          <w:lang w:val="en-US"/>
        </w:rPr>
      </w:pPr>
      <w:r>
        <w:rPr>
          <w:lang w:val="en-US"/>
        </w:rPr>
        <w:t>uname -a</w:t>
      </w:r>
    </w:p>
    <w:p w14:paraId="1D00962F" w14:textId="5AEC8AC7" w:rsidR="00760CD7" w:rsidRDefault="002A5E25" w:rsidP="00760CD7">
      <w:pPr>
        <w:keepNext/>
        <w:spacing w:line="360" w:lineRule="auto"/>
        <w:jc w:val="center"/>
      </w:pPr>
      <w:r w:rsidRPr="002A5E25">
        <w:drawing>
          <wp:inline distT="0" distB="0" distL="0" distR="0" wp14:anchorId="3F94E79C" wp14:editId="3A9E4FEA">
            <wp:extent cx="5940425" cy="1410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3796" w14:textId="77777777" w:rsidR="00760CD7" w:rsidRDefault="00760CD7" w:rsidP="00760CD7">
      <w:pPr>
        <w:spacing w:line="360" w:lineRule="auto"/>
      </w:pPr>
      <w:r w:rsidRPr="002D7EF8">
        <w:t xml:space="preserve"># </w:t>
      </w:r>
      <w:r>
        <w:rPr>
          <w:lang w:val="en-US"/>
        </w:rPr>
        <w:t>dnf</w:t>
      </w:r>
      <w:r>
        <w:t xml:space="preserve"> </w:t>
      </w:r>
      <w:r w:rsidRPr="002D7EF8">
        <w:t>[</w:t>
      </w:r>
      <w:r>
        <w:t>параметры</w:t>
      </w:r>
      <w:r w:rsidRPr="002D7EF8">
        <w:t>]</w:t>
      </w:r>
      <w:r>
        <w:t xml:space="preserve"> </w:t>
      </w:r>
      <w:r w:rsidRPr="002D7EF8">
        <w:t>[</w:t>
      </w:r>
      <w:r>
        <w:t>команды</w:t>
      </w:r>
      <w:r w:rsidRPr="002D7EF8">
        <w:t>]</w:t>
      </w:r>
      <w:r>
        <w:t xml:space="preserve"> имена-пакетов-или-групп</w:t>
      </w:r>
    </w:p>
    <w:p w14:paraId="7CF74F7A" w14:textId="77777777" w:rsidR="00760CD7" w:rsidRPr="00760CD7" w:rsidRDefault="00760CD7" w:rsidP="00760CD7">
      <w:pPr>
        <w:spacing w:line="360" w:lineRule="auto"/>
        <w:rPr>
          <w:color w:val="auto"/>
        </w:rPr>
      </w:pPr>
      <w:r>
        <w:t>--</w:t>
      </w:r>
      <w:r>
        <w:rPr>
          <w:lang w:val="en-US"/>
        </w:rPr>
        <w:t>skip</w:t>
      </w:r>
      <w:r w:rsidRPr="002D7EF8">
        <w:t>-</w:t>
      </w:r>
      <w:r w:rsidRPr="00760CD7">
        <w:rPr>
          <w:color w:val="auto"/>
          <w:lang w:val="en-US"/>
        </w:rPr>
        <w:t>broken</w:t>
      </w:r>
      <w:r>
        <w:rPr>
          <w:color w:val="auto"/>
        </w:rPr>
        <w:t xml:space="preserve"> - Это</w:t>
      </w:r>
      <w:r w:rsidRPr="00760CD7">
        <w:rPr>
          <w:color w:val="auto"/>
        </w:rPr>
        <w:t xml:space="preserve"> для пропуска неполадок и продолжить процесс установки, а в конце выводит информацию об ошибках и установке.</w:t>
      </w:r>
    </w:p>
    <w:p w14:paraId="36B1014B" w14:textId="77777777" w:rsidR="00B0340A" w:rsidRPr="00760CD7" w:rsidRDefault="00DE2A82" w:rsidP="00DE2A82">
      <w:pPr>
        <w:jc w:val="center"/>
        <w:rPr>
          <w:color w:val="auto"/>
        </w:rPr>
      </w:pPr>
      <w:r w:rsidRPr="00760CD7">
        <w:rPr>
          <w:color w:val="auto"/>
        </w:rPr>
        <w:t xml:space="preserve">Пакетный менеджер </w:t>
      </w:r>
      <w:r w:rsidRPr="00760CD7">
        <w:rPr>
          <w:color w:val="auto"/>
          <w:lang w:val="en-US"/>
        </w:rPr>
        <w:t>DNF</w:t>
      </w:r>
    </w:p>
    <w:p w14:paraId="3F8B6B65" w14:textId="77777777" w:rsidR="00DE2A82" w:rsidRDefault="00DE2A82" w:rsidP="00DE2A82">
      <w:pPr>
        <w:ind w:firstLine="708"/>
        <w:jc w:val="both"/>
      </w:pPr>
      <w:r>
        <w:t xml:space="preserve">Это утилита для установки и удаления пакетов программного обеспечения из вашей системы, а также обновления системных пакетов, программного обеспечения из подключенных на данный момент репозиториев.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E2A82" w14:paraId="3E255882" w14:textId="77777777" w:rsidTr="00DE2A82">
        <w:tc>
          <w:tcPr>
            <w:tcW w:w="4672" w:type="dxa"/>
            <w:vAlign w:val="center"/>
          </w:tcPr>
          <w:p w14:paraId="62A3D0AA" w14:textId="77777777" w:rsidR="00DE2A82" w:rsidRDefault="00DE2A82" w:rsidP="00DE2A82">
            <w:pPr>
              <w:jc w:val="center"/>
            </w:pPr>
            <w:r>
              <w:t>Команда</w:t>
            </w:r>
          </w:p>
        </w:tc>
        <w:tc>
          <w:tcPr>
            <w:tcW w:w="4673" w:type="dxa"/>
            <w:vAlign w:val="center"/>
          </w:tcPr>
          <w:p w14:paraId="4188F4D5" w14:textId="77777777" w:rsidR="00DE2A82" w:rsidRDefault="00DE2A82" w:rsidP="00DE2A82">
            <w:pPr>
              <w:jc w:val="center"/>
            </w:pPr>
            <w:r>
              <w:t>Назначение</w:t>
            </w:r>
          </w:p>
        </w:tc>
      </w:tr>
      <w:tr w:rsidR="00DE2A82" w14:paraId="40CA2C7A" w14:textId="77777777" w:rsidTr="00DE2A82">
        <w:tc>
          <w:tcPr>
            <w:tcW w:w="4672" w:type="dxa"/>
            <w:vAlign w:val="center"/>
          </w:tcPr>
          <w:p w14:paraId="39C157DB" w14:textId="77777777" w:rsidR="00DE2A82" w:rsidRPr="00DE2A82" w:rsidRDefault="00DE2A82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Install</w:t>
            </w:r>
          </w:p>
        </w:tc>
        <w:tc>
          <w:tcPr>
            <w:tcW w:w="4673" w:type="dxa"/>
            <w:vAlign w:val="center"/>
          </w:tcPr>
          <w:p w14:paraId="49544439" w14:textId="77777777" w:rsidR="00DE2A82" w:rsidRDefault="00DE2A82" w:rsidP="00DE2A82">
            <w:pPr>
              <w:jc w:val="center"/>
            </w:pPr>
            <w:r>
              <w:t>Установка пакета с заданным именем</w:t>
            </w:r>
          </w:p>
        </w:tc>
      </w:tr>
      <w:tr w:rsidR="00DE2A82" w14:paraId="35FC6C45" w14:textId="77777777" w:rsidTr="00DE2A82">
        <w:tc>
          <w:tcPr>
            <w:tcW w:w="4672" w:type="dxa"/>
            <w:vAlign w:val="center"/>
          </w:tcPr>
          <w:p w14:paraId="27192222" w14:textId="77777777" w:rsidR="00DE2A82" w:rsidRPr="00DE2A82" w:rsidRDefault="00DE2A82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Reinstall</w:t>
            </w:r>
          </w:p>
        </w:tc>
        <w:tc>
          <w:tcPr>
            <w:tcW w:w="4673" w:type="dxa"/>
            <w:vAlign w:val="center"/>
          </w:tcPr>
          <w:p w14:paraId="0A3F35B7" w14:textId="77777777" w:rsidR="00DE2A82" w:rsidRPr="00DE2A82" w:rsidRDefault="00DE2A82" w:rsidP="00DE2A82">
            <w:pPr>
              <w:jc w:val="center"/>
            </w:pPr>
            <w:r>
              <w:t>Переустановка пакета с заданыым именем</w:t>
            </w:r>
          </w:p>
        </w:tc>
      </w:tr>
      <w:tr w:rsidR="00DE2A82" w14:paraId="67CCD700" w14:textId="77777777" w:rsidTr="00DE2A82">
        <w:tc>
          <w:tcPr>
            <w:tcW w:w="4672" w:type="dxa"/>
            <w:vAlign w:val="center"/>
          </w:tcPr>
          <w:p w14:paraId="2FD27526" w14:textId="77777777" w:rsidR="00DE2A82" w:rsidRPr="00DE2A82" w:rsidRDefault="00DE2A82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Update </w:t>
            </w:r>
            <w:r>
              <w:t xml:space="preserve">или </w:t>
            </w:r>
            <w:r>
              <w:rPr>
                <w:lang w:val="en-US"/>
              </w:rPr>
              <w:t>upgrade</w:t>
            </w:r>
          </w:p>
        </w:tc>
        <w:tc>
          <w:tcPr>
            <w:tcW w:w="4673" w:type="dxa"/>
            <w:vAlign w:val="center"/>
          </w:tcPr>
          <w:p w14:paraId="37E503BA" w14:textId="77777777" w:rsidR="00DE2A82" w:rsidRPr="00DE2A82" w:rsidRDefault="00DE2A82" w:rsidP="00DE2A82">
            <w:pPr>
              <w:jc w:val="center"/>
            </w:pPr>
            <w:r>
              <w:t>Обновления пакета с заданным именем</w:t>
            </w:r>
          </w:p>
        </w:tc>
      </w:tr>
      <w:tr w:rsidR="00DE2A82" w14:paraId="34C5E77F" w14:textId="77777777" w:rsidTr="00DE2A82">
        <w:tc>
          <w:tcPr>
            <w:tcW w:w="4672" w:type="dxa"/>
            <w:vAlign w:val="center"/>
          </w:tcPr>
          <w:p w14:paraId="38611270" w14:textId="77777777" w:rsidR="00DE2A82" w:rsidRPr="00DE2A82" w:rsidRDefault="00DE2A82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</w:tc>
        <w:tc>
          <w:tcPr>
            <w:tcW w:w="4673" w:type="dxa"/>
            <w:vAlign w:val="center"/>
          </w:tcPr>
          <w:p w14:paraId="7F0D1AB1" w14:textId="77777777" w:rsidR="00DE2A82" w:rsidRDefault="00DE2A82" w:rsidP="00DE2A82">
            <w:pPr>
              <w:jc w:val="center"/>
            </w:pPr>
            <w:r>
              <w:t>Удаление пакета  с заданным именем</w:t>
            </w:r>
          </w:p>
        </w:tc>
      </w:tr>
      <w:tr w:rsidR="00DE2A82" w14:paraId="79D7C017" w14:textId="77777777" w:rsidTr="00DE2A82">
        <w:tc>
          <w:tcPr>
            <w:tcW w:w="4672" w:type="dxa"/>
            <w:vAlign w:val="center"/>
          </w:tcPr>
          <w:p w14:paraId="274EBBE5" w14:textId="77777777" w:rsidR="00DE2A82" w:rsidRPr="00DE2A82" w:rsidRDefault="00DE2A82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Info</w:t>
            </w:r>
          </w:p>
        </w:tc>
        <w:tc>
          <w:tcPr>
            <w:tcW w:w="4673" w:type="dxa"/>
            <w:vAlign w:val="center"/>
          </w:tcPr>
          <w:p w14:paraId="128B01FB" w14:textId="77777777" w:rsidR="00DE2A82" w:rsidRDefault="00DE2A82" w:rsidP="00DE2A82">
            <w:pPr>
              <w:jc w:val="center"/>
            </w:pPr>
            <w:r>
              <w:t>Получение инфы о пакете с заданным именем</w:t>
            </w:r>
          </w:p>
        </w:tc>
      </w:tr>
      <w:tr w:rsidR="00DE2A82" w14:paraId="70AFB9C7" w14:textId="77777777" w:rsidTr="00DE2A82">
        <w:tc>
          <w:tcPr>
            <w:tcW w:w="4672" w:type="dxa"/>
            <w:vAlign w:val="center"/>
          </w:tcPr>
          <w:p w14:paraId="64F11E40" w14:textId="77777777" w:rsidR="00DE2A82" w:rsidRPr="00DE2A82" w:rsidRDefault="00DE2A82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Provides</w:t>
            </w:r>
          </w:p>
        </w:tc>
        <w:tc>
          <w:tcPr>
            <w:tcW w:w="4673" w:type="dxa"/>
            <w:vAlign w:val="center"/>
          </w:tcPr>
          <w:p w14:paraId="11226CAC" w14:textId="77777777" w:rsidR="00DE2A82" w:rsidRDefault="00DE2A82" w:rsidP="00DE2A82">
            <w:pPr>
              <w:jc w:val="center"/>
            </w:pPr>
            <w:r>
              <w:t>Получение имени пакета, в котором имеется файл с заданным именем</w:t>
            </w:r>
          </w:p>
        </w:tc>
      </w:tr>
      <w:tr w:rsidR="00DE2A82" w14:paraId="79BCD39D" w14:textId="77777777" w:rsidTr="00DE2A82">
        <w:tc>
          <w:tcPr>
            <w:tcW w:w="4672" w:type="dxa"/>
            <w:vAlign w:val="center"/>
          </w:tcPr>
          <w:p w14:paraId="20770972" w14:textId="77777777" w:rsidR="00DE2A82" w:rsidRPr="00DE2A82" w:rsidRDefault="00DE2A82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Search</w:t>
            </w:r>
          </w:p>
        </w:tc>
        <w:tc>
          <w:tcPr>
            <w:tcW w:w="4673" w:type="dxa"/>
            <w:vAlign w:val="center"/>
          </w:tcPr>
          <w:p w14:paraId="11B22186" w14:textId="77777777" w:rsidR="00DE2A82" w:rsidRDefault="00DE2A82" w:rsidP="00DE2A82">
            <w:pPr>
              <w:jc w:val="center"/>
            </w:pPr>
            <w:r>
              <w:t>Поиск пакетов с заданным словом в имени</w:t>
            </w:r>
          </w:p>
        </w:tc>
      </w:tr>
      <w:tr w:rsidR="00DE2A82" w14:paraId="0D67AC64" w14:textId="77777777" w:rsidTr="00DE2A82">
        <w:tc>
          <w:tcPr>
            <w:tcW w:w="4672" w:type="dxa"/>
            <w:vAlign w:val="center"/>
          </w:tcPr>
          <w:p w14:paraId="5C0F283E" w14:textId="77777777" w:rsidR="00DE2A82" w:rsidRPr="00DE2A82" w:rsidRDefault="00DE2A82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4673" w:type="dxa"/>
            <w:vAlign w:val="center"/>
          </w:tcPr>
          <w:p w14:paraId="4C87B641" w14:textId="77777777" w:rsidR="00DE2A82" w:rsidRDefault="00DE2A82" w:rsidP="00DE2A82">
            <w:pPr>
              <w:jc w:val="center"/>
            </w:pPr>
            <w:r>
              <w:t>Вывод имен всех доступных и установленных пакетов</w:t>
            </w:r>
          </w:p>
        </w:tc>
      </w:tr>
      <w:tr w:rsidR="00DE2A82" w14:paraId="0E807E56" w14:textId="77777777" w:rsidTr="00DE2A82">
        <w:tc>
          <w:tcPr>
            <w:tcW w:w="4672" w:type="dxa"/>
            <w:vAlign w:val="center"/>
          </w:tcPr>
          <w:p w14:paraId="5D4D2476" w14:textId="77777777" w:rsidR="00DE2A82" w:rsidRDefault="00DE2A82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List installed</w:t>
            </w:r>
          </w:p>
        </w:tc>
        <w:tc>
          <w:tcPr>
            <w:tcW w:w="4673" w:type="dxa"/>
            <w:vAlign w:val="center"/>
          </w:tcPr>
          <w:p w14:paraId="737C9C2E" w14:textId="77777777" w:rsidR="00DE2A82" w:rsidRDefault="00A2468E" w:rsidP="00DE2A82">
            <w:pPr>
              <w:jc w:val="center"/>
            </w:pPr>
            <w:r>
              <w:t>Вывод списка все унстановленых</w:t>
            </w:r>
          </w:p>
        </w:tc>
      </w:tr>
      <w:tr w:rsidR="00DE2A82" w14:paraId="351D97ED" w14:textId="77777777" w:rsidTr="00DE2A82">
        <w:tc>
          <w:tcPr>
            <w:tcW w:w="4672" w:type="dxa"/>
            <w:vAlign w:val="center"/>
          </w:tcPr>
          <w:p w14:paraId="727B52D3" w14:textId="77777777" w:rsidR="00DE2A82" w:rsidRDefault="00DE2A82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List available</w:t>
            </w:r>
          </w:p>
        </w:tc>
        <w:tc>
          <w:tcPr>
            <w:tcW w:w="4673" w:type="dxa"/>
            <w:vAlign w:val="center"/>
          </w:tcPr>
          <w:p w14:paraId="00256197" w14:textId="77777777" w:rsidR="00DE2A82" w:rsidRDefault="00A2468E" w:rsidP="00DE2A82">
            <w:pPr>
              <w:jc w:val="center"/>
            </w:pPr>
            <w:r>
              <w:t>Вывод все доступных пакетов</w:t>
            </w:r>
          </w:p>
        </w:tc>
      </w:tr>
      <w:tr w:rsidR="00DE2A82" w14:paraId="62BDF345" w14:textId="77777777" w:rsidTr="00DE2A82">
        <w:tc>
          <w:tcPr>
            <w:tcW w:w="4672" w:type="dxa"/>
            <w:vAlign w:val="center"/>
          </w:tcPr>
          <w:p w14:paraId="4B5A302C" w14:textId="77777777" w:rsidR="00DE2A82" w:rsidRDefault="00DE2A82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Repolist</w:t>
            </w:r>
          </w:p>
        </w:tc>
        <w:tc>
          <w:tcPr>
            <w:tcW w:w="4673" w:type="dxa"/>
            <w:vAlign w:val="center"/>
          </w:tcPr>
          <w:p w14:paraId="5DF6DE60" w14:textId="77777777" w:rsidR="00DE2A82" w:rsidRDefault="00A2468E" w:rsidP="00DE2A82">
            <w:pPr>
              <w:jc w:val="center"/>
            </w:pPr>
            <w:r>
              <w:t>Вывод списка подключенных репозиториев</w:t>
            </w:r>
          </w:p>
        </w:tc>
      </w:tr>
      <w:tr w:rsidR="00DE2A82" w14:paraId="66B7DDFC" w14:textId="77777777" w:rsidTr="00DE2A82">
        <w:tc>
          <w:tcPr>
            <w:tcW w:w="4672" w:type="dxa"/>
            <w:vAlign w:val="center"/>
          </w:tcPr>
          <w:p w14:paraId="2C2A9B93" w14:textId="77777777" w:rsidR="00DE2A82" w:rsidRDefault="00A2468E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Repolist all</w:t>
            </w:r>
          </w:p>
        </w:tc>
        <w:tc>
          <w:tcPr>
            <w:tcW w:w="4673" w:type="dxa"/>
            <w:vAlign w:val="center"/>
          </w:tcPr>
          <w:p w14:paraId="799F1364" w14:textId="77777777" w:rsidR="00DE2A82" w:rsidRDefault="00A2468E" w:rsidP="00DE2A82">
            <w:pPr>
              <w:jc w:val="center"/>
            </w:pPr>
            <w:r>
              <w:t>Вывод списка всех репозиториев</w:t>
            </w:r>
          </w:p>
        </w:tc>
      </w:tr>
      <w:tr w:rsidR="00DE2A82" w14:paraId="64D62824" w14:textId="77777777" w:rsidTr="00DE2A82">
        <w:tc>
          <w:tcPr>
            <w:tcW w:w="4672" w:type="dxa"/>
            <w:vAlign w:val="center"/>
          </w:tcPr>
          <w:p w14:paraId="36CBF3B9" w14:textId="77777777" w:rsidR="00DE2A82" w:rsidRDefault="00A2468E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Clean all</w:t>
            </w:r>
          </w:p>
        </w:tc>
        <w:tc>
          <w:tcPr>
            <w:tcW w:w="4673" w:type="dxa"/>
            <w:vAlign w:val="center"/>
          </w:tcPr>
          <w:p w14:paraId="4951DE9E" w14:textId="77777777" w:rsidR="00DE2A82" w:rsidRPr="00A2468E" w:rsidRDefault="00A2468E" w:rsidP="00DE2A82">
            <w:pPr>
              <w:jc w:val="center"/>
            </w:pPr>
            <w:r>
              <w:t>Удаление всех метаданных</w:t>
            </w:r>
          </w:p>
        </w:tc>
      </w:tr>
      <w:tr w:rsidR="00DE2A82" w14:paraId="66B57800" w14:textId="77777777" w:rsidTr="00DE2A82">
        <w:tc>
          <w:tcPr>
            <w:tcW w:w="4672" w:type="dxa"/>
            <w:vAlign w:val="center"/>
          </w:tcPr>
          <w:p w14:paraId="06CED7A1" w14:textId="77777777" w:rsidR="00DE2A82" w:rsidRDefault="00A2468E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histoty</w:t>
            </w:r>
          </w:p>
        </w:tc>
        <w:tc>
          <w:tcPr>
            <w:tcW w:w="4673" w:type="dxa"/>
            <w:vAlign w:val="center"/>
          </w:tcPr>
          <w:p w14:paraId="4832FA34" w14:textId="77777777" w:rsidR="00DE2A82" w:rsidRPr="00A2468E" w:rsidRDefault="00A2468E" w:rsidP="00DE2A82">
            <w:pPr>
              <w:jc w:val="center"/>
              <w:rPr>
                <w:lang w:val="en-US"/>
              </w:rPr>
            </w:pPr>
            <w:r>
              <w:t xml:space="preserve">Вывод истории использования </w:t>
            </w:r>
            <w:r>
              <w:rPr>
                <w:lang w:val="en-US"/>
              </w:rPr>
              <w:t>dnf</w:t>
            </w:r>
          </w:p>
        </w:tc>
      </w:tr>
      <w:tr w:rsidR="00A2468E" w14:paraId="74ACF8B2" w14:textId="77777777" w:rsidTr="00DE2A82">
        <w:tc>
          <w:tcPr>
            <w:tcW w:w="4672" w:type="dxa"/>
            <w:vAlign w:val="center"/>
          </w:tcPr>
          <w:p w14:paraId="5AC99368" w14:textId="77777777" w:rsidR="00A2468E" w:rsidRPr="00A2468E" w:rsidRDefault="00A2468E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Sestatus</w:t>
            </w:r>
          </w:p>
        </w:tc>
        <w:tc>
          <w:tcPr>
            <w:tcW w:w="4673" w:type="dxa"/>
            <w:vAlign w:val="center"/>
          </w:tcPr>
          <w:p w14:paraId="0228DCD8" w14:textId="77777777" w:rsidR="00A2468E" w:rsidRPr="00A2468E" w:rsidRDefault="00A2468E" w:rsidP="00DE2A82">
            <w:pPr>
              <w:jc w:val="center"/>
              <w:rPr>
                <w:lang w:val="en-US"/>
              </w:rPr>
            </w:pPr>
            <w:r>
              <w:t xml:space="preserve">Просмтор инфы о </w:t>
            </w:r>
            <w:r w:rsidR="00F43046">
              <w:rPr>
                <w:lang w:val="en-US"/>
              </w:rPr>
              <w:t>SEL</w:t>
            </w:r>
            <w:r>
              <w:rPr>
                <w:lang w:val="en-US"/>
              </w:rPr>
              <w:t>inux</w:t>
            </w:r>
          </w:p>
        </w:tc>
      </w:tr>
      <w:tr w:rsidR="00F43046" w14:paraId="0700AB4E" w14:textId="77777777" w:rsidTr="00DE2A82">
        <w:tc>
          <w:tcPr>
            <w:tcW w:w="4672" w:type="dxa"/>
            <w:vAlign w:val="center"/>
          </w:tcPr>
          <w:p w14:paraId="2ACDC7A5" w14:textId="77777777" w:rsidR="00F43046" w:rsidRPr="00F43046" w:rsidRDefault="00F43046" w:rsidP="00DE2A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Getegorce</w:t>
            </w:r>
          </w:p>
        </w:tc>
        <w:tc>
          <w:tcPr>
            <w:tcW w:w="4673" w:type="dxa"/>
            <w:vAlign w:val="center"/>
          </w:tcPr>
          <w:p w14:paraId="3370BC9D" w14:textId="77777777" w:rsidR="00F43046" w:rsidRDefault="00F43046" w:rsidP="00DE2A82">
            <w:pPr>
              <w:jc w:val="center"/>
            </w:pPr>
          </w:p>
        </w:tc>
      </w:tr>
    </w:tbl>
    <w:p w14:paraId="3FB881C3" w14:textId="77777777" w:rsidR="00DE2A82" w:rsidRDefault="00DE2A82" w:rsidP="00A2468E">
      <w:pPr>
        <w:ind w:firstLine="708"/>
        <w:jc w:val="center"/>
      </w:pPr>
    </w:p>
    <w:p w14:paraId="2456F90C" w14:textId="77777777" w:rsidR="00760CD7" w:rsidRDefault="00760CD7" w:rsidP="00760CD7">
      <w:pPr>
        <w:spacing w:line="360" w:lineRule="auto"/>
        <w:jc w:val="center"/>
        <w:rPr>
          <w:b/>
          <w:bCs/>
          <w:sz w:val="32"/>
          <w:szCs w:val="24"/>
          <w:lang w:val="en-US"/>
        </w:rPr>
      </w:pPr>
      <w:r w:rsidRPr="00494534">
        <w:rPr>
          <w:b/>
          <w:bCs/>
          <w:sz w:val="32"/>
          <w:szCs w:val="24"/>
          <w:lang w:val="en-US"/>
        </w:rPr>
        <w:t>SELinux</w:t>
      </w:r>
    </w:p>
    <w:p w14:paraId="379D07B8" w14:textId="77777777" w:rsidR="00760CD7" w:rsidRDefault="00760CD7" w:rsidP="00760CD7">
      <w:pPr>
        <w:spacing w:line="360" w:lineRule="auto"/>
      </w:pPr>
      <w:r>
        <w:rPr>
          <w:lang w:val="en-US"/>
        </w:rPr>
        <w:t>Security</w:t>
      </w:r>
      <w:r w:rsidRPr="00494534">
        <w:t>-</w:t>
      </w:r>
      <w:r>
        <w:rPr>
          <w:lang w:val="en-US"/>
        </w:rPr>
        <w:t>Enhanced</w:t>
      </w:r>
      <w:r w:rsidRPr="00494534">
        <w:t xml:space="preserve"> </w:t>
      </w:r>
      <w:r>
        <w:rPr>
          <w:lang w:val="en-US"/>
        </w:rPr>
        <w:t>Linux</w:t>
      </w:r>
      <w:r w:rsidRPr="00494534">
        <w:t xml:space="preserve"> (</w:t>
      </w:r>
      <w:r>
        <w:rPr>
          <w:lang w:val="en-US"/>
        </w:rPr>
        <w:t>SELinux</w:t>
      </w:r>
      <w:r w:rsidRPr="00494534">
        <w:t xml:space="preserve">) – </w:t>
      </w:r>
      <w:r>
        <w:t>это</w:t>
      </w:r>
      <w:r w:rsidRPr="00494534">
        <w:t xml:space="preserve"> </w:t>
      </w:r>
      <w:r>
        <w:t>реализация</w:t>
      </w:r>
      <w:r w:rsidRPr="00494534">
        <w:t xml:space="preserve"> </w:t>
      </w:r>
      <w:r>
        <w:t xml:space="preserve">механизма обязательного контроля доступа в ядре </w:t>
      </w:r>
      <w:r>
        <w:rPr>
          <w:lang w:val="en-US"/>
        </w:rPr>
        <w:t>Linux</w:t>
      </w:r>
      <w:r w:rsidRPr="00494534">
        <w:t>,</w:t>
      </w:r>
      <w:r>
        <w:t xml:space="preserve"> который обеспечивает соблюдение правил для файлов и процессов в их действий.</w:t>
      </w:r>
    </w:p>
    <w:p w14:paraId="1E3DE6D4" w14:textId="77777777" w:rsidR="00760CD7" w:rsidRDefault="00760CD7" w:rsidP="00760CD7">
      <w:pPr>
        <w:spacing w:line="360" w:lineRule="auto"/>
      </w:pPr>
      <w:r>
        <w:rPr>
          <w:lang w:val="en-US"/>
        </w:rPr>
        <w:t>SELinux</w:t>
      </w:r>
      <w:r w:rsidRPr="00494534">
        <w:t xml:space="preserve"> </w:t>
      </w:r>
      <w:r>
        <w:t>даёт вам возможность ограничить привилегии</w:t>
      </w:r>
      <w:r w:rsidRPr="00494534">
        <w:t>,</w:t>
      </w:r>
      <w:r>
        <w:t xml:space="preserve"> связанные с выполнением процессов</w:t>
      </w:r>
      <w:r w:rsidRPr="00494534">
        <w:t>,</w:t>
      </w:r>
      <w:r>
        <w:t xml:space="preserve"> и уменьшить ущерб</w:t>
      </w:r>
      <w:r w:rsidRPr="00494534">
        <w:t>,</w:t>
      </w:r>
      <w:r>
        <w:t xml:space="preserve"> который может возникнуть в результате использования уязвимостей системы и приложений</w:t>
      </w:r>
    </w:p>
    <w:p w14:paraId="47CD0358" w14:textId="77777777" w:rsidR="00760CD7" w:rsidRPr="006430CC" w:rsidRDefault="00760CD7" w:rsidP="00760CD7">
      <w:pPr>
        <w:spacing w:line="360" w:lineRule="auto"/>
      </w:pPr>
    </w:p>
    <w:p w14:paraId="1F0626E1" w14:textId="77777777" w:rsidR="00760CD7" w:rsidRDefault="00760CD7" w:rsidP="00760CD7">
      <w:pPr>
        <w:spacing w:line="360" w:lineRule="auto"/>
        <w:rPr>
          <w:lang w:val="en-US"/>
        </w:rPr>
      </w:pPr>
      <w:r>
        <w:rPr>
          <w:lang w:val="en-US"/>
        </w:rPr>
        <w:t>sestatus</w:t>
      </w:r>
      <w:r w:rsidRPr="0067087A">
        <w:t xml:space="preserve"> - </w:t>
      </w:r>
      <w:r>
        <w:t xml:space="preserve">просмотр информации о </w:t>
      </w:r>
      <w:r>
        <w:rPr>
          <w:lang w:val="en-US"/>
        </w:rPr>
        <w:t>SELinux</w:t>
      </w:r>
    </w:p>
    <w:p w14:paraId="4A0E4C65" w14:textId="476E6D34" w:rsidR="00760CD7" w:rsidRDefault="002A5E25" w:rsidP="00760CD7">
      <w:pPr>
        <w:keepNext/>
        <w:spacing w:line="360" w:lineRule="auto"/>
        <w:jc w:val="center"/>
      </w:pPr>
      <w:r w:rsidRPr="002A5E25">
        <w:drawing>
          <wp:inline distT="0" distB="0" distL="0" distR="0" wp14:anchorId="72604572" wp14:editId="47DDE709">
            <wp:extent cx="5940425" cy="715645"/>
            <wp:effectExtent l="0" t="0" r="317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A38C" w14:textId="77777777" w:rsidR="00760CD7" w:rsidRDefault="00760CD7" w:rsidP="00760CD7">
      <w:pPr>
        <w:pStyle w:val="a5"/>
        <w:jc w:val="center"/>
      </w:pPr>
      <w:r>
        <w:t xml:space="preserve">Figure </w:t>
      </w:r>
      <w:r w:rsidR="00187A89">
        <w:fldChar w:fldCharType="begin"/>
      </w:r>
      <w:r w:rsidR="00187A89">
        <w:instrText xml:space="preserve"> SEQ Figure \* ARABIC </w:instrText>
      </w:r>
      <w:r w:rsidR="00187A89">
        <w:fldChar w:fldCharType="separate"/>
      </w:r>
      <w:r>
        <w:rPr>
          <w:noProof/>
        </w:rPr>
        <w:t>2</w:t>
      </w:r>
      <w:r w:rsidR="00187A89">
        <w:rPr>
          <w:noProof/>
        </w:rPr>
        <w:fldChar w:fldCharType="end"/>
      </w:r>
    </w:p>
    <w:p w14:paraId="04AFF812" w14:textId="77777777" w:rsidR="00760CD7" w:rsidRDefault="00760CD7" w:rsidP="00760CD7"/>
    <w:p w14:paraId="6DCC8595" w14:textId="77777777" w:rsidR="00760CD7" w:rsidRDefault="00760CD7" w:rsidP="00760CD7">
      <w:pPr>
        <w:rPr>
          <w:b/>
          <w:bCs/>
        </w:rPr>
      </w:pPr>
      <w:r w:rsidRPr="00760CD7">
        <w:rPr>
          <w:b/>
          <w:bCs/>
        </w:rPr>
        <w:t>Два режима работы:</w:t>
      </w:r>
    </w:p>
    <w:p w14:paraId="5A2D8410" w14:textId="77777777" w:rsidR="00760CD7" w:rsidRPr="0067087A" w:rsidRDefault="00760CD7" w:rsidP="00760CD7">
      <w:pPr>
        <w:pStyle w:val="a7"/>
        <w:numPr>
          <w:ilvl w:val="0"/>
          <w:numId w:val="5"/>
        </w:numPr>
        <w:rPr>
          <w:b/>
          <w:bCs/>
        </w:rPr>
      </w:pPr>
      <w:r>
        <w:rPr>
          <w:b/>
          <w:bCs/>
          <w:lang w:val="en-US"/>
        </w:rPr>
        <w:t>Enforcing</w:t>
      </w:r>
      <w:r w:rsidRPr="0067087A">
        <w:rPr>
          <w:b/>
          <w:bCs/>
        </w:rPr>
        <w:t xml:space="preserve"> – </w:t>
      </w:r>
      <w:r>
        <w:t xml:space="preserve">система </w:t>
      </w:r>
      <w:r>
        <w:rPr>
          <w:lang w:val="en-US"/>
        </w:rPr>
        <w:t>SELinux</w:t>
      </w:r>
      <w:r>
        <w:t xml:space="preserve"> принуждает ОС к применению </w:t>
      </w:r>
      <w:r>
        <w:rPr>
          <w:lang w:val="en-US"/>
        </w:rPr>
        <w:t>SELinux</w:t>
      </w:r>
      <w:r w:rsidRPr="0067087A">
        <w:t>-</w:t>
      </w:r>
      <w:r>
        <w:t>политик и запрещает несанкционированный</w:t>
      </w:r>
      <w:r w:rsidRPr="0067087A">
        <w:t>,</w:t>
      </w:r>
      <w:r>
        <w:t xml:space="preserve"> с точки зрения </w:t>
      </w:r>
      <w:r>
        <w:rPr>
          <w:lang w:val="en-US"/>
        </w:rPr>
        <w:t>SELinux</w:t>
      </w:r>
      <w:r w:rsidRPr="0067087A">
        <w:t>,</w:t>
      </w:r>
      <w:r>
        <w:t xml:space="preserve"> доступ остальным объектам и процессам.</w:t>
      </w:r>
    </w:p>
    <w:p w14:paraId="1F30390C" w14:textId="77777777" w:rsidR="00760CD7" w:rsidRPr="00DA4846" w:rsidRDefault="00760CD7" w:rsidP="00760CD7">
      <w:pPr>
        <w:pStyle w:val="a7"/>
        <w:numPr>
          <w:ilvl w:val="0"/>
          <w:numId w:val="5"/>
        </w:numPr>
        <w:rPr>
          <w:b/>
          <w:bCs/>
        </w:rPr>
      </w:pPr>
      <w:r>
        <w:rPr>
          <w:b/>
          <w:bCs/>
          <w:lang w:val="en-US"/>
        </w:rPr>
        <w:t>Permissive</w:t>
      </w:r>
      <w:r w:rsidRPr="0067087A">
        <w:rPr>
          <w:b/>
          <w:bCs/>
        </w:rPr>
        <w:t xml:space="preserve"> – </w:t>
      </w:r>
      <w:r w:rsidRPr="0067087A">
        <w:rPr>
          <w:lang w:val="en-US"/>
        </w:rPr>
        <w:t>SELinux</w:t>
      </w:r>
      <w:r w:rsidRPr="0067087A">
        <w:t xml:space="preserve"> </w:t>
      </w:r>
      <w:r>
        <w:t>не</w:t>
      </w:r>
      <w:r w:rsidRPr="0067087A">
        <w:t xml:space="preserve"> </w:t>
      </w:r>
      <w:r>
        <w:t>блокирует</w:t>
      </w:r>
      <w:r w:rsidRPr="0067087A">
        <w:t xml:space="preserve"> </w:t>
      </w:r>
      <w:r>
        <w:t>доступ к объектам</w:t>
      </w:r>
      <w:r w:rsidRPr="0067087A">
        <w:t>,</w:t>
      </w:r>
      <w:r>
        <w:t xml:space="preserve"> не имеющим разрешений от политик </w:t>
      </w:r>
      <w:r>
        <w:rPr>
          <w:lang w:val="en-US"/>
        </w:rPr>
        <w:t>SELinux</w:t>
      </w:r>
      <w:r>
        <w:t>. Вместо этого</w:t>
      </w:r>
      <w:r w:rsidRPr="0067087A">
        <w:t>,</w:t>
      </w:r>
      <w:r>
        <w:t xml:space="preserve"> система регистрирует любые отказы в доступе</w:t>
      </w:r>
      <w:r w:rsidRPr="0067087A">
        <w:t>,</w:t>
      </w:r>
      <w:r>
        <w:t xml:space="preserve"> используя </w:t>
      </w:r>
      <w:r w:rsidRPr="0067087A">
        <w:rPr>
          <w:b/>
          <w:bCs/>
        </w:rPr>
        <w:t>/</w:t>
      </w:r>
      <w:r w:rsidRPr="0067087A">
        <w:rPr>
          <w:b/>
          <w:bCs/>
          <w:lang w:val="en-US"/>
        </w:rPr>
        <w:t>var</w:t>
      </w:r>
      <w:r w:rsidRPr="0067087A">
        <w:rPr>
          <w:b/>
          <w:bCs/>
        </w:rPr>
        <w:t>/</w:t>
      </w:r>
      <w:r w:rsidRPr="0067087A">
        <w:rPr>
          <w:b/>
          <w:bCs/>
          <w:lang w:val="en-US"/>
        </w:rPr>
        <w:t>log</w:t>
      </w:r>
      <w:r w:rsidRPr="0067087A">
        <w:rPr>
          <w:b/>
          <w:bCs/>
        </w:rPr>
        <w:t>/</w:t>
      </w:r>
      <w:r w:rsidRPr="0067087A">
        <w:rPr>
          <w:b/>
          <w:bCs/>
          <w:lang w:val="en-US"/>
        </w:rPr>
        <w:t>audit</w:t>
      </w:r>
      <w:r w:rsidRPr="0067087A">
        <w:rPr>
          <w:b/>
          <w:bCs/>
        </w:rPr>
        <w:t>.</w:t>
      </w:r>
      <w:r w:rsidRPr="0067087A">
        <w:rPr>
          <w:b/>
          <w:bCs/>
          <w:lang w:val="en-US"/>
        </w:rPr>
        <w:t>log</w:t>
      </w:r>
    </w:p>
    <w:p w14:paraId="18095608" w14:textId="77777777" w:rsidR="00760CD7" w:rsidRPr="006430CC" w:rsidRDefault="00760CD7" w:rsidP="00760CD7">
      <w:pPr>
        <w:pStyle w:val="a7"/>
        <w:rPr>
          <w:b/>
          <w:bCs/>
        </w:rPr>
      </w:pPr>
    </w:p>
    <w:p w14:paraId="39362E20" w14:textId="77777777" w:rsidR="00760CD7" w:rsidRDefault="00760CD7" w:rsidP="00760CD7">
      <w:pPr>
        <w:pStyle w:val="a7"/>
        <w:rPr>
          <w:lang w:val="en-US"/>
        </w:rPr>
      </w:pPr>
      <w:r w:rsidRPr="00DA4846">
        <w:rPr>
          <w:lang w:val="en-US"/>
        </w:rPr>
        <w:t xml:space="preserve">Getenforce </w:t>
      </w:r>
      <w:r w:rsidRPr="00DA4846">
        <w:t>– проверка режима работы.</w:t>
      </w:r>
    </w:p>
    <w:p w14:paraId="6E944475" w14:textId="07D0727D" w:rsidR="00760CD7" w:rsidRDefault="002A5E25" w:rsidP="00760CD7">
      <w:pPr>
        <w:pStyle w:val="a7"/>
        <w:keepNext/>
        <w:jc w:val="center"/>
      </w:pPr>
      <w:r w:rsidRPr="002A5E25">
        <w:lastRenderedPageBreak/>
        <w:drawing>
          <wp:inline distT="0" distB="0" distL="0" distR="0" wp14:anchorId="62C4CD92" wp14:editId="330F41AA">
            <wp:extent cx="4086795" cy="590632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3D9B" w14:textId="77777777" w:rsidR="00760CD7" w:rsidRDefault="00760CD7" w:rsidP="00760CD7">
      <w:pPr>
        <w:pStyle w:val="a5"/>
        <w:jc w:val="center"/>
      </w:pPr>
      <w:r>
        <w:t xml:space="preserve">Figure </w:t>
      </w:r>
      <w:r w:rsidR="00187A89">
        <w:fldChar w:fldCharType="begin"/>
      </w:r>
      <w:r w:rsidR="00187A89">
        <w:instrText xml:space="preserve"> SEQ Figure \* ARABIC </w:instrText>
      </w:r>
      <w:r w:rsidR="00187A89">
        <w:fldChar w:fldCharType="separate"/>
      </w:r>
      <w:r>
        <w:rPr>
          <w:noProof/>
        </w:rPr>
        <w:t>3</w:t>
      </w:r>
      <w:r w:rsidR="00187A89">
        <w:rPr>
          <w:noProof/>
        </w:rPr>
        <w:fldChar w:fldCharType="end"/>
      </w:r>
    </w:p>
    <w:p w14:paraId="022F3BF4" w14:textId="77777777" w:rsidR="00760CD7" w:rsidRDefault="00760CD7" w:rsidP="00760CD7">
      <w:r>
        <w:rPr>
          <w:lang w:val="en-US"/>
        </w:rPr>
        <w:t>Setenforce</w:t>
      </w:r>
      <w:r w:rsidRPr="00DA4846">
        <w:t xml:space="preserve"> (</w:t>
      </w:r>
      <w:r>
        <w:t>режим работы</w:t>
      </w:r>
      <w:r w:rsidRPr="00DA4846">
        <w:t>)</w:t>
      </w:r>
      <w:r>
        <w:t xml:space="preserve"> – переключение в нужный режим работы</w:t>
      </w:r>
    </w:p>
    <w:p w14:paraId="691BAE8B" w14:textId="77777777" w:rsidR="00760CD7" w:rsidRPr="009166F1" w:rsidRDefault="00760CD7" w:rsidP="00760CD7">
      <w:r>
        <w:t xml:space="preserve">Чтобы навсегда отключить </w:t>
      </w:r>
      <w:r>
        <w:rPr>
          <w:lang w:val="en-US"/>
        </w:rPr>
        <w:t>SELinux</w:t>
      </w:r>
      <w:r>
        <w:t xml:space="preserve">. Отредактируйте его основной файл конфигурации </w:t>
      </w:r>
      <w:r w:rsidRPr="009166F1">
        <w:t xml:space="preserve"> </w:t>
      </w:r>
      <w:r>
        <w:rPr>
          <w:lang w:val="en-US"/>
        </w:rPr>
        <w:t>sudo</w:t>
      </w:r>
      <w:r w:rsidRPr="009166F1">
        <w:t xml:space="preserve"> </w:t>
      </w:r>
      <w:r>
        <w:rPr>
          <w:lang w:val="en-US"/>
        </w:rPr>
        <w:t>nano</w:t>
      </w:r>
      <w:r w:rsidRPr="009166F1">
        <w:t xml:space="preserve"> </w:t>
      </w:r>
      <w:r w:rsidRPr="00DA4846">
        <w:rPr>
          <w:b/>
          <w:bCs/>
        </w:rPr>
        <w:t>/</w:t>
      </w:r>
      <w:r w:rsidRPr="00DA4846">
        <w:rPr>
          <w:b/>
          <w:bCs/>
          <w:lang w:val="en-US"/>
        </w:rPr>
        <w:t>etc</w:t>
      </w:r>
      <w:r w:rsidRPr="00DA4846">
        <w:rPr>
          <w:b/>
          <w:bCs/>
        </w:rPr>
        <w:t>/</w:t>
      </w:r>
      <w:r w:rsidRPr="00DA4846">
        <w:rPr>
          <w:b/>
          <w:bCs/>
          <w:lang w:val="en-US"/>
        </w:rPr>
        <w:t>selinux</w:t>
      </w:r>
      <w:r w:rsidRPr="00DA4846">
        <w:rPr>
          <w:b/>
          <w:bCs/>
        </w:rPr>
        <w:t>/</w:t>
      </w:r>
      <w:r w:rsidRPr="00DA4846">
        <w:rPr>
          <w:b/>
          <w:bCs/>
          <w:lang w:val="en-US"/>
        </w:rPr>
        <w:t>config</w:t>
      </w:r>
      <w:r w:rsidRPr="00DA4846">
        <w:t xml:space="preserve"> </w:t>
      </w:r>
      <w:r>
        <w:t>и установите:</w:t>
      </w:r>
      <w:r w:rsidRPr="009166F1">
        <w:t xml:space="preserve"> </w:t>
      </w:r>
    </w:p>
    <w:p w14:paraId="6603FF76" w14:textId="77777777" w:rsidR="00760CD7" w:rsidRDefault="00760CD7" w:rsidP="00760CD7">
      <w:r>
        <w:rPr>
          <w:lang w:val="en-US"/>
        </w:rPr>
        <w:t>SELINUX</w:t>
      </w:r>
      <w:r w:rsidRPr="00DA4846">
        <w:t>=</w:t>
      </w:r>
      <w:r>
        <w:rPr>
          <w:lang w:val="en-US"/>
        </w:rPr>
        <w:t>disabled</w:t>
      </w:r>
      <w:r w:rsidRPr="00DA4846">
        <w:t>,</w:t>
      </w:r>
      <w:r>
        <w:t xml:space="preserve"> после перезагрузить систему (</w:t>
      </w:r>
      <w:r>
        <w:rPr>
          <w:lang w:val="en-US"/>
        </w:rPr>
        <w:t>sudo</w:t>
      </w:r>
      <w:r w:rsidRPr="00DA4846">
        <w:t xml:space="preserve"> </w:t>
      </w:r>
      <w:r>
        <w:rPr>
          <w:lang w:val="en-US"/>
        </w:rPr>
        <w:t>reboot</w:t>
      </w:r>
      <w:r>
        <w:t>)</w:t>
      </w:r>
    </w:p>
    <w:p w14:paraId="426C311A" w14:textId="43CF9D7C" w:rsidR="00760CD7" w:rsidRDefault="002A5E25" w:rsidP="00760CD7">
      <w:pPr>
        <w:keepNext/>
        <w:jc w:val="center"/>
      </w:pPr>
      <w:r w:rsidRPr="002A5E25">
        <w:drawing>
          <wp:inline distT="0" distB="0" distL="0" distR="0" wp14:anchorId="0ED96635" wp14:editId="58B4F8F0">
            <wp:extent cx="5940425" cy="266700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871D" w14:textId="77777777" w:rsidR="00760CD7" w:rsidRDefault="00760CD7" w:rsidP="00760CD7">
      <w:pPr>
        <w:pStyle w:val="a5"/>
        <w:jc w:val="center"/>
      </w:pPr>
      <w:r>
        <w:t xml:space="preserve">Figure </w:t>
      </w:r>
      <w:r w:rsidR="00187A89">
        <w:fldChar w:fldCharType="begin"/>
      </w:r>
      <w:r w:rsidR="00187A89">
        <w:instrText xml:space="preserve"> SEQ Figure \* ARABIC </w:instrText>
      </w:r>
      <w:r w:rsidR="00187A89">
        <w:fldChar w:fldCharType="separate"/>
      </w:r>
      <w:r>
        <w:rPr>
          <w:noProof/>
        </w:rPr>
        <w:t>4</w:t>
      </w:r>
      <w:r w:rsidR="00187A89">
        <w:rPr>
          <w:noProof/>
        </w:rPr>
        <w:fldChar w:fldCharType="end"/>
      </w:r>
    </w:p>
    <w:p w14:paraId="01E0471E" w14:textId="77777777" w:rsidR="00B13EA8" w:rsidRDefault="00B13EA8" w:rsidP="00760CD7">
      <w:pPr>
        <w:keepNext/>
        <w:jc w:val="center"/>
        <w:rPr>
          <w:noProof/>
        </w:rPr>
      </w:pPr>
    </w:p>
    <w:p w14:paraId="14150CBD" w14:textId="6602664E" w:rsidR="00760CD7" w:rsidRDefault="00187A89" w:rsidP="00760CD7">
      <w:pPr>
        <w:keepNext/>
        <w:jc w:val="center"/>
      </w:pPr>
      <w:r w:rsidRPr="00187A89">
        <w:rPr>
          <w:noProof/>
          <w:lang w:val="en-US"/>
        </w:rPr>
        <w:drawing>
          <wp:inline distT="0" distB="0" distL="0" distR="0" wp14:anchorId="051BB21B" wp14:editId="128C5B47">
            <wp:extent cx="3439005" cy="552527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96630B" w14:textId="77777777" w:rsidR="00760CD7" w:rsidRPr="000F7628" w:rsidRDefault="00760CD7" w:rsidP="00760CD7">
      <w:pPr>
        <w:pStyle w:val="a5"/>
        <w:jc w:val="center"/>
      </w:pPr>
      <w:r>
        <w:t xml:space="preserve">Figure </w:t>
      </w:r>
      <w:r w:rsidR="00187A89">
        <w:fldChar w:fldCharType="begin"/>
      </w:r>
      <w:r w:rsidR="00187A89">
        <w:instrText xml:space="preserve"> SEQ Figure \* ARABIC </w:instrText>
      </w:r>
      <w:r w:rsidR="00187A89">
        <w:fldChar w:fldCharType="separate"/>
      </w:r>
      <w:r>
        <w:rPr>
          <w:noProof/>
        </w:rPr>
        <w:t>5</w:t>
      </w:r>
      <w:r w:rsidR="00187A89">
        <w:rPr>
          <w:noProof/>
        </w:rPr>
        <w:fldChar w:fldCharType="end"/>
      </w:r>
    </w:p>
    <w:p w14:paraId="52623FD6" w14:textId="77777777" w:rsidR="00F43046" w:rsidRDefault="00D319E7" w:rsidP="00760CD7">
      <w:pPr>
        <w:ind w:firstLine="708"/>
        <w:jc w:val="center"/>
      </w:pPr>
      <w:r>
        <w:t>Настройка сети (ручная настройка конфигурационного файла)</w:t>
      </w:r>
    </w:p>
    <w:p w14:paraId="1E37E057" w14:textId="77777777" w:rsidR="00342ECB" w:rsidRDefault="00D319E7" w:rsidP="00342ECB">
      <w:pPr>
        <w:jc w:val="center"/>
      </w:pPr>
      <w:r w:rsidRPr="00D319E7">
        <w:rPr>
          <w:noProof/>
        </w:rPr>
        <w:drawing>
          <wp:inline distT="0" distB="0" distL="0" distR="0" wp14:anchorId="796D770B" wp14:editId="0D4B2E1B">
            <wp:extent cx="5020376" cy="4572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3D26" w14:textId="77777777" w:rsidR="00D73863" w:rsidRDefault="007F1CA7" w:rsidP="00342ECB">
      <w:pPr>
        <w:jc w:val="center"/>
      </w:pPr>
      <w:r w:rsidRPr="007F1CA7">
        <w:rPr>
          <w:noProof/>
        </w:rPr>
        <w:drawing>
          <wp:inline distT="0" distB="0" distL="0" distR="0" wp14:anchorId="4744C2A7" wp14:editId="215437CA">
            <wp:extent cx="5940425" cy="313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C8F3" w14:textId="77777777" w:rsidR="00D73863" w:rsidRDefault="00D73863" w:rsidP="00D7386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BOOTPROTO – Способ назначения IP-адреса</w:t>
      </w:r>
    </w:p>
    <w:p w14:paraId="551DEC91" w14:textId="77777777" w:rsidR="00D73863" w:rsidRDefault="00D73863" w:rsidP="00D7386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ONBOOT – Способ запуска сетевого интерфейса</w:t>
      </w:r>
    </w:p>
    <w:p w14:paraId="78094BCB" w14:textId="77777777" w:rsidR="00D73863" w:rsidRDefault="00D73863" w:rsidP="00D7386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UUID – уникальный идентификатор сетевого интерфейса</w:t>
      </w:r>
    </w:p>
    <w:p w14:paraId="17AD91C6" w14:textId="77777777" w:rsidR="00D73863" w:rsidRDefault="00D73863" w:rsidP="00D7386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DEVICE – имя сетевого адреса</w:t>
      </w:r>
    </w:p>
    <w:p w14:paraId="78BE2979" w14:textId="77777777" w:rsidR="00D73863" w:rsidRDefault="00D73863" w:rsidP="00D7386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IPV4_FAILURE_FARAL – отключение сетевого интерфейса с IP_v4</w:t>
      </w:r>
      <w:r w:rsidR="00EC4083">
        <w:rPr>
          <w:noProof/>
        </w:rPr>
        <w:drawing>
          <wp:inline distT="0" distB="0" distL="0" distR="0" wp14:anchorId="7F644F0A" wp14:editId="2CA4ED5C">
            <wp:extent cx="5940425" cy="35788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1147" w14:textId="77777777" w:rsidR="00D73863" w:rsidRDefault="00D73863" w:rsidP="00D7386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IPV6_FAILURE_FARAL - отключение сетевого интерфейса с IP_v6</w:t>
      </w:r>
    </w:p>
    <w:p w14:paraId="5E859041" w14:textId="77777777" w:rsidR="00D73863" w:rsidRDefault="00D73863" w:rsidP="00D7386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IPV4_AUTOCONF – разрешает или запрещает авто конфигурирование Ipv6</w:t>
      </w:r>
    </w:p>
    <w:p w14:paraId="44FC080C" w14:textId="77777777" w:rsidR="007F1CA7" w:rsidRDefault="007F1CA7" w:rsidP="00EC4083">
      <w:pPr>
        <w:pStyle w:val="a8"/>
        <w:jc w:val="center"/>
        <w:rPr>
          <w:color w:val="000000"/>
          <w:sz w:val="27"/>
          <w:szCs w:val="27"/>
        </w:rPr>
      </w:pPr>
      <w:r w:rsidRPr="007F1CA7">
        <w:rPr>
          <w:noProof/>
          <w:color w:val="000000"/>
          <w:sz w:val="27"/>
          <w:szCs w:val="27"/>
        </w:rPr>
        <w:drawing>
          <wp:inline distT="0" distB="0" distL="0" distR="0" wp14:anchorId="299EEBEF" wp14:editId="698B4E7B">
            <wp:extent cx="5940425" cy="36988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868F" w14:textId="77777777" w:rsidR="00EC4083" w:rsidRDefault="00EC4083" w:rsidP="00EC4083">
      <w:pPr>
        <w:pStyle w:val="a8"/>
        <w:jc w:val="center"/>
        <w:rPr>
          <w:color w:val="000000"/>
          <w:sz w:val="27"/>
          <w:szCs w:val="27"/>
        </w:rPr>
      </w:pPr>
      <w:r w:rsidRPr="00EC4083">
        <w:rPr>
          <w:noProof/>
          <w:color w:val="000000"/>
          <w:sz w:val="27"/>
          <w:szCs w:val="27"/>
        </w:rPr>
        <w:drawing>
          <wp:inline distT="0" distB="0" distL="0" distR="0" wp14:anchorId="0C0ABE19" wp14:editId="06E4EA4E">
            <wp:extent cx="2553056" cy="2095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D964" w14:textId="77777777" w:rsidR="00D73863" w:rsidRDefault="00EC4083" w:rsidP="00EC4083">
      <w:pPr>
        <w:jc w:val="center"/>
      </w:pPr>
      <w:r w:rsidRPr="00EC4083">
        <w:rPr>
          <w:noProof/>
        </w:rPr>
        <w:lastRenderedPageBreak/>
        <w:drawing>
          <wp:inline distT="0" distB="0" distL="0" distR="0" wp14:anchorId="7DE40673" wp14:editId="1AEB2501">
            <wp:extent cx="4829849" cy="13527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912" w14:textId="77777777" w:rsidR="00EC4083" w:rsidRDefault="00EC4083" w:rsidP="00EC408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Ifdown – отключит указанный сетевой интерфейс</w:t>
      </w:r>
    </w:p>
    <w:p w14:paraId="17E9E5EB" w14:textId="77777777" w:rsidR="00EC4083" w:rsidRDefault="00EC4083" w:rsidP="00EC408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Ifup – поднять указанный сетевой интерфейс</w:t>
      </w:r>
    </w:p>
    <w:p w14:paraId="03261BB3" w14:textId="77777777" w:rsidR="00EC4083" w:rsidRDefault="00EC4083" w:rsidP="00EC408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Ifconfig – проверитбь информацию о всех интерфейсах</w:t>
      </w:r>
    </w:p>
    <w:p w14:paraId="680165C3" w14:textId="77777777" w:rsidR="00EC4083" w:rsidRPr="00EC4083" w:rsidRDefault="00EC4083" w:rsidP="00EC4083">
      <w:pPr>
        <w:pStyle w:val="a8"/>
        <w:rPr>
          <w:color w:val="000000"/>
          <w:sz w:val="27"/>
          <w:szCs w:val="27"/>
          <w:lang w:val="en-US"/>
        </w:rPr>
      </w:pPr>
      <w:r w:rsidRPr="00EC4083">
        <w:rPr>
          <w:color w:val="000000"/>
          <w:sz w:val="27"/>
          <w:szCs w:val="27"/>
          <w:lang w:val="en-US"/>
        </w:rPr>
        <w:t xml:space="preserve">Service network restart – </w:t>
      </w:r>
      <w:r>
        <w:rPr>
          <w:color w:val="000000"/>
          <w:sz w:val="27"/>
          <w:szCs w:val="27"/>
        </w:rPr>
        <w:t>перезапуск</w:t>
      </w:r>
      <w:r w:rsidRPr="00EC4083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сервиса</w:t>
      </w:r>
      <w:r w:rsidRPr="00EC4083">
        <w:rPr>
          <w:color w:val="000000"/>
          <w:sz w:val="27"/>
          <w:szCs w:val="27"/>
          <w:lang w:val="en-US"/>
        </w:rPr>
        <w:t xml:space="preserve"> network</w:t>
      </w:r>
    </w:p>
    <w:p w14:paraId="18A9CB7A" w14:textId="77777777" w:rsidR="00EC4083" w:rsidRDefault="00EC4083" w:rsidP="00EC408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Ip route или route show – выводит таблицу маршрутизации</w:t>
      </w:r>
    </w:p>
    <w:p w14:paraId="44EFC570" w14:textId="77777777" w:rsidR="00EC4083" w:rsidRDefault="00EC4083" w:rsidP="00EC408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Ping host – пропинговать указанный хост</w:t>
      </w:r>
    </w:p>
    <w:p w14:paraId="3D76236B" w14:textId="77777777" w:rsidR="00EC4083" w:rsidRDefault="00EC4083" w:rsidP="00EC408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Whois domain – получить информацию whois для домейнов</w:t>
      </w:r>
    </w:p>
    <w:p w14:paraId="78398F84" w14:textId="77777777" w:rsidR="00EC4083" w:rsidRDefault="00EC4083" w:rsidP="00EC4083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Dig domain – получить ДНС ифнормации о домене</w:t>
      </w:r>
    </w:p>
    <w:p w14:paraId="5343BE60" w14:textId="77777777" w:rsidR="00EC4083" w:rsidRDefault="00EC4083" w:rsidP="00EC4083"/>
    <w:p w14:paraId="68EB59CA" w14:textId="77777777" w:rsidR="00D73863" w:rsidRDefault="00D73863" w:rsidP="00D73863"/>
    <w:p w14:paraId="27E09052" w14:textId="77777777" w:rsidR="00342ECB" w:rsidRDefault="00D05A4E" w:rsidP="00342ECB">
      <w:pPr>
        <w:jc w:val="center"/>
      </w:pPr>
      <w:r>
        <w:t>ДЗ</w:t>
      </w:r>
    </w:p>
    <w:p w14:paraId="6D0D6FE1" w14:textId="77777777" w:rsidR="00D05A4E" w:rsidRPr="00D05A4E" w:rsidRDefault="00D05A4E" w:rsidP="00D05A4E">
      <w:pPr>
        <w:pStyle w:val="a7"/>
        <w:numPr>
          <w:ilvl w:val="0"/>
          <w:numId w:val="6"/>
        </w:numPr>
      </w:pPr>
      <w:r>
        <w:rPr>
          <w:lang w:val="en-US"/>
        </w:rPr>
        <w:t>Net-tools:</w:t>
      </w:r>
    </w:p>
    <w:p w14:paraId="3789FFA1" w14:textId="77777777" w:rsidR="00D05A4E" w:rsidRDefault="00D05A4E" w:rsidP="00D05A4E">
      <w:r w:rsidRPr="00D05A4E">
        <w:rPr>
          <w:noProof/>
        </w:rPr>
        <w:drawing>
          <wp:inline distT="0" distB="0" distL="0" distR="0" wp14:anchorId="53A991C6" wp14:editId="1C5A17B8">
            <wp:extent cx="5940425" cy="10883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84C0" w14:textId="77777777" w:rsidR="00D05A4E" w:rsidRDefault="00D05A4E" w:rsidP="00D05A4E">
      <w:r w:rsidRPr="00D05A4E">
        <w:rPr>
          <w:noProof/>
        </w:rPr>
        <w:lastRenderedPageBreak/>
        <w:drawing>
          <wp:inline distT="0" distB="0" distL="0" distR="0" wp14:anchorId="2940B642" wp14:editId="013B3999">
            <wp:extent cx="5940425" cy="35833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9B9C" w14:textId="77777777" w:rsidR="00D05A4E" w:rsidRDefault="00D05A4E" w:rsidP="00D05A4E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Чтобы выйти и сохранить нужно нажать ESC и написать «: wq», если без сохранения «:qa!».</w:t>
      </w:r>
    </w:p>
    <w:p w14:paraId="230B6BB1" w14:textId="77777777" w:rsidR="00D05A4E" w:rsidRPr="00D05A4E" w:rsidRDefault="00D05A4E" w:rsidP="00D05A4E">
      <w:pPr>
        <w:pStyle w:val="a8"/>
        <w:rPr>
          <w:color w:val="000000"/>
          <w:sz w:val="27"/>
          <w:szCs w:val="27"/>
        </w:rPr>
      </w:pPr>
      <w:r w:rsidRPr="00D05A4E">
        <w:rPr>
          <w:noProof/>
          <w:color w:val="000000"/>
          <w:sz w:val="27"/>
          <w:szCs w:val="27"/>
        </w:rPr>
        <w:drawing>
          <wp:inline distT="0" distB="0" distL="0" distR="0" wp14:anchorId="69F77726" wp14:editId="739C882D">
            <wp:extent cx="5940425" cy="4667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2BBD" w14:textId="77777777" w:rsidR="00D05A4E" w:rsidRDefault="00D05A4E" w:rsidP="00D05A4E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Ifup-</w:t>
      </w:r>
      <w:r>
        <w:rPr>
          <w:color w:val="000000"/>
          <w:sz w:val="27"/>
          <w:szCs w:val="27"/>
        </w:rPr>
        <w:t>поднятие интерфейса</w:t>
      </w:r>
    </w:p>
    <w:p w14:paraId="14AD9B40" w14:textId="77777777" w:rsidR="0092755D" w:rsidRDefault="0092755D" w:rsidP="0092755D">
      <w:pPr>
        <w:pStyle w:val="a8"/>
        <w:rPr>
          <w:color w:val="000000"/>
          <w:sz w:val="27"/>
          <w:szCs w:val="27"/>
        </w:rPr>
      </w:pPr>
      <w:r w:rsidRPr="0092755D">
        <w:rPr>
          <w:noProof/>
          <w:color w:val="000000"/>
          <w:sz w:val="27"/>
          <w:szCs w:val="27"/>
        </w:rPr>
        <w:drawing>
          <wp:inline distT="0" distB="0" distL="0" distR="0" wp14:anchorId="34A1C32C" wp14:editId="328060DD">
            <wp:extent cx="5940425" cy="34798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9275" w14:textId="77777777" w:rsidR="0092755D" w:rsidRDefault="0092755D" w:rsidP="0092755D">
      <w:pPr>
        <w:pStyle w:val="a8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Проверка с помощь </w:t>
      </w:r>
      <w:r>
        <w:rPr>
          <w:color w:val="000000"/>
          <w:sz w:val="27"/>
          <w:szCs w:val="27"/>
          <w:lang w:val="en-US"/>
        </w:rPr>
        <w:t>ping.</w:t>
      </w:r>
    </w:p>
    <w:p w14:paraId="4CE472C9" w14:textId="77777777" w:rsidR="0092755D" w:rsidRDefault="0092755D" w:rsidP="0092755D">
      <w:pPr>
        <w:pStyle w:val="a8"/>
        <w:rPr>
          <w:color w:val="000000"/>
          <w:sz w:val="27"/>
          <w:szCs w:val="27"/>
          <w:lang w:val="en-US"/>
        </w:rPr>
      </w:pPr>
    </w:p>
    <w:p w14:paraId="73147284" w14:textId="77777777" w:rsidR="0092755D" w:rsidRDefault="0092755D" w:rsidP="0092755D">
      <w:pPr>
        <w:pStyle w:val="a8"/>
        <w:rPr>
          <w:color w:val="000000"/>
          <w:sz w:val="27"/>
          <w:szCs w:val="27"/>
          <w:lang w:val="en-US"/>
        </w:rPr>
      </w:pPr>
    </w:p>
    <w:p w14:paraId="727A2890" w14:textId="77777777" w:rsidR="0092755D" w:rsidRDefault="0092755D" w:rsidP="0092755D">
      <w:pPr>
        <w:pStyle w:val="a8"/>
        <w:rPr>
          <w:color w:val="000000"/>
          <w:sz w:val="27"/>
          <w:szCs w:val="27"/>
          <w:lang w:val="en-US"/>
        </w:rPr>
      </w:pPr>
      <w:r w:rsidRPr="0092755D">
        <w:rPr>
          <w:noProof/>
          <w:color w:val="000000"/>
          <w:sz w:val="27"/>
          <w:szCs w:val="27"/>
        </w:rPr>
        <w:drawing>
          <wp:inline distT="0" distB="0" distL="0" distR="0" wp14:anchorId="792BCF3D" wp14:editId="102FAE09">
            <wp:extent cx="5940425" cy="40798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0AD5" w14:textId="77777777" w:rsidR="0092755D" w:rsidRDefault="0092755D" w:rsidP="0092755D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Nmtui</w:t>
      </w:r>
      <w:r w:rsidRPr="0092755D">
        <w:rPr>
          <w:color w:val="000000"/>
          <w:sz w:val="27"/>
          <w:szCs w:val="27"/>
        </w:rPr>
        <w:t xml:space="preserve"> - </w:t>
      </w:r>
      <w:r>
        <w:rPr>
          <w:color w:val="000000"/>
          <w:sz w:val="27"/>
          <w:szCs w:val="27"/>
        </w:rPr>
        <w:t xml:space="preserve"> вызов графического инферфейса и настройка через него сети.</w:t>
      </w:r>
    </w:p>
    <w:p w14:paraId="7F736438" w14:textId="77777777" w:rsidR="0092755D" w:rsidRDefault="0092755D" w:rsidP="0092755D">
      <w:pPr>
        <w:pStyle w:val="a8"/>
        <w:rPr>
          <w:color w:val="000000"/>
          <w:sz w:val="27"/>
          <w:szCs w:val="27"/>
        </w:rPr>
      </w:pPr>
      <w:r w:rsidRPr="0092755D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46A43EE1" wp14:editId="1A0C7047">
            <wp:extent cx="5940425" cy="40417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55D">
        <w:rPr>
          <w:color w:val="000000"/>
          <w:sz w:val="27"/>
          <w:szCs w:val="27"/>
        </w:rPr>
        <w:t xml:space="preserve"> </w:t>
      </w:r>
    </w:p>
    <w:p w14:paraId="08D8A631" w14:textId="77777777" w:rsidR="0092755D" w:rsidRPr="0092755D" w:rsidRDefault="0092755D" w:rsidP="0092755D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Чтобы изменить настройки интерфейса или добавить/удалить необходимо выбрать «Изменить соединение» и далее выбрать нужный интерфейс.</w:t>
      </w:r>
    </w:p>
    <w:p w14:paraId="7A6C645D" w14:textId="77777777" w:rsidR="0092755D" w:rsidRDefault="0092755D" w:rsidP="00D05A4E">
      <w:r w:rsidRPr="0092755D">
        <w:rPr>
          <w:noProof/>
        </w:rPr>
        <w:drawing>
          <wp:inline distT="0" distB="0" distL="0" distR="0" wp14:anchorId="7D2AEE0D" wp14:editId="5F9CD730">
            <wp:extent cx="5940425" cy="40430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3754" w14:textId="77777777" w:rsidR="0092755D" w:rsidRDefault="0092755D" w:rsidP="00D05A4E">
      <w:r>
        <w:t>Во вкладке «Подключиться» можно включать и выключать интерфейсы.</w:t>
      </w:r>
    </w:p>
    <w:p w14:paraId="327E4897" w14:textId="77777777" w:rsidR="0092755D" w:rsidRDefault="0092755D" w:rsidP="00D05A4E">
      <w:r w:rsidRPr="0092755D">
        <w:rPr>
          <w:noProof/>
        </w:rPr>
        <w:lastRenderedPageBreak/>
        <w:drawing>
          <wp:inline distT="0" distB="0" distL="0" distR="0" wp14:anchorId="7E67926F" wp14:editId="04F924F4">
            <wp:extent cx="5940425" cy="40925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8FBD" w14:textId="77777777" w:rsidR="000A7E28" w:rsidRDefault="0092755D" w:rsidP="00D05A4E">
      <w:r>
        <w:t xml:space="preserve">Просмотр </w:t>
      </w:r>
      <w:r w:rsidR="000A7E28">
        <w:t>информации о сетевом интерфейсе с помощью утилиты «</w:t>
      </w:r>
      <w:r w:rsidR="000A7E28">
        <w:rPr>
          <w:lang w:val="en-US"/>
        </w:rPr>
        <w:t>nmcli</w:t>
      </w:r>
      <w:r w:rsidR="000A7E28">
        <w:t>».</w:t>
      </w:r>
    </w:p>
    <w:p w14:paraId="509E190E" w14:textId="77777777" w:rsidR="000A7E28" w:rsidRDefault="000A7E28" w:rsidP="00D05A4E">
      <w:r w:rsidRPr="000A7E28">
        <w:rPr>
          <w:noProof/>
        </w:rPr>
        <w:drawing>
          <wp:inline distT="0" distB="0" distL="0" distR="0" wp14:anchorId="51373701" wp14:editId="45BD5FF3">
            <wp:extent cx="5940425" cy="2006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0E4B" w14:textId="77777777" w:rsidR="000A7E28" w:rsidRDefault="000A7E28" w:rsidP="00D05A4E">
      <w:r>
        <w:t>Настройка адресса.</w:t>
      </w:r>
    </w:p>
    <w:p w14:paraId="541535C7" w14:textId="77777777" w:rsidR="000A7E28" w:rsidRDefault="000A7E28" w:rsidP="00D05A4E">
      <w:r w:rsidRPr="000A7E28">
        <w:rPr>
          <w:noProof/>
        </w:rPr>
        <w:drawing>
          <wp:inline distT="0" distB="0" distL="0" distR="0" wp14:anchorId="5B424F21" wp14:editId="236742D3">
            <wp:extent cx="5601482" cy="22863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E7A9" w14:textId="77777777" w:rsidR="000A7E28" w:rsidRPr="00213302" w:rsidRDefault="000A7E28" w:rsidP="00D05A4E">
      <w:r>
        <w:t xml:space="preserve">Настройка </w:t>
      </w:r>
      <w:r>
        <w:rPr>
          <w:lang w:val="en-US"/>
        </w:rPr>
        <w:t>dns</w:t>
      </w:r>
      <w:r w:rsidRPr="00213302">
        <w:t>.</w:t>
      </w:r>
    </w:p>
    <w:p w14:paraId="06102C78" w14:textId="77777777" w:rsidR="000A7E28" w:rsidRPr="00213302" w:rsidRDefault="000A7E28" w:rsidP="00D05A4E">
      <w:r w:rsidRPr="000A7E28">
        <w:rPr>
          <w:noProof/>
        </w:rPr>
        <w:drawing>
          <wp:inline distT="0" distB="0" distL="0" distR="0" wp14:anchorId="412B548F" wp14:editId="60E7196A">
            <wp:extent cx="5639587" cy="2152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Проверка с помощью</w:t>
      </w:r>
      <w:r w:rsidRPr="00213302">
        <w:t xml:space="preserve"> </w:t>
      </w:r>
      <w:r>
        <w:rPr>
          <w:lang w:val="en-US"/>
        </w:rPr>
        <w:t>ping</w:t>
      </w:r>
      <w:r w:rsidRPr="00213302">
        <w:t>.</w:t>
      </w:r>
    </w:p>
    <w:p w14:paraId="3586A48D" w14:textId="77777777" w:rsidR="0092755D" w:rsidRDefault="0092755D" w:rsidP="00D05A4E">
      <w:pPr>
        <w:rPr>
          <w:sz w:val="27"/>
          <w:szCs w:val="27"/>
        </w:rPr>
      </w:pPr>
      <w:r>
        <w:rPr>
          <w:sz w:val="27"/>
          <w:szCs w:val="27"/>
        </w:rPr>
        <w:t>Вывод: Я научился производить настройку сети с помощью утилит net-tools , nmcli и nmtui.</w:t>
      </w:r>
    </w:p>
    <w:p w14:paraId="09638E77" w14:textId="77777777" w:rsidR="00213302" w:rsidRDefault="00213302" w:rsidP="00D05A4E">
      <w:pPr>
        <w:rPr>
          <w:sz w:val="27"/>
          <w:szCs w:val="27"/>
        </w:rPr>
      </w:pPr>
    </w:p>
    <w:p w14:paraId="4B5D2B85" w14:textId="77777777" w:rsidR="00213302" w:rsidRPr="00EA178E" w:rsidRDefault="00213302" w:rsidP="00213302">
      <w:pPr>
        <w:jc w:val="center"/>
        <w:rPr>
          <w:b/>
          <w:sz w:val="32"/>
          <w:szCs w:val="27"/>
        </w:rPr>
      </w:pPr>
      <w:r w:rsidRPr="00213302">
        <w:rPr>
          <w:b/>
          <w:sz w:val="32"/>
          <w:szCs w:val="27"/>
          <w:lang w:val="en-US"/>
        </w:rPr>
        <w:lastRenderedPageBreak/>
        <w:t>Firewall</w:t>
      </w:r>
    </w:p>
    <w:p w14:paraId="505B614F" w14:textId="77777777" w:rsidR="00213302" w:rsidRDefault="00213302" w:rsidP="00213302">
      <w:pPr>
        <w:rPr>
          <w:szCs w:val="27"/>
        </w:rPr>
      </w:pPr>
      <w:r>
        <w:rPr>
          <w:szCs w:val="27"/>
          <w:lang w:val="en-US"/>
        </w:rPr>
        <w:t>FirewallD</w:t>
      </w:r>
      <w:r w:rsidRPr="00213302">
        <w:rPr>
          <w:szCs w:val="27"/>
        </w:rPr>
        <w:t xml:space="preserve"> – </w:t>
      </w:r>
      <w:r>
        <w:rPr>
          <w:szCs w:val="27"/>
        </w:rPr>
        <w:t>межсетевой экран для защиты сервера от нежелательного трафика с поддержкой динамического управления правилами и реализации постоянных правил файервола.</w:t>
      </w:r>
    </w:p>
    <w:p w14:paraId="5CB1054A" w14:textId="77777777" w:rsidR="00EA178E" w:rsidRPr="00803076" w:rsidRDefault="00803076" w:rsidP="00EA178E">
      <w:pPr>
        <w:pStyle w:val="a7"/>
        <w:numPr>
          <w:ilvl w:val="0"/>
          <w:numId w:val="7"/>
        </w:numPr>
        <w:rPr>
          <w:szCs w:val="27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Временные – правила работают до перезагрузки сервера. По упоминанию при добавлении правил в Firewalld, правила считаются временным.</w:t>
      </w:r>
    </w:p>
    <w:p w14:paraId="0E24CFD0" w14:textId="77777777" w:rsidR="00803076" w:rsidRPr="00EA178E" w:rsidRDefault="00803076" w:rsidP="00EA178E">
      <w:pPr>
        <w:pStyle w:val="a7"/>
        <w:numPr>
          <w:ilvl w:val="0"/>
          <w:numId w:val="7"/>
        </w:numPr>
        <w:rPr>
          <w:szCs w:val="27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Постоянные – правила, которые работают и до и после перезагрузки.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13302" w14:paraId="17C37256" w14:textId="77777777" w:rsidTr="00213302">
        <w:tc>
          <w:tcPr>
            <w:tcW w:w="4672" w:type="dxa"/>
          </w:tcPr>
          <w:p w14:paraId="35450F91" w14:textId="77777777" w:rsidR="00213302" w:rsidRPr="00213302" w:rsidRDefault="00213302" w:rsidP="00213302">
            <w:pPr>
              <w:rPr>
                <w:szCs w:val="27"/>
                <w:lang w:val="en-US"/>
              </w:rPr>
            </w:pPr>
            <w:r>
              <w:rPr>
                <w:szCs w:val="27"/>
                <w:lang w:val="en-US"/>
              </w:rPr>
              <w:t>Drop</w:t>
            </w:r>
          </w:p>
        </w:tc>
        <w:tc>
          <w:tcPr>
            <w:tcW w:w="4673" w:type="dxa"/>
          </w:tcPr>
          <w:p w14:paraId="3572FF93" w14:textId="77777777" w:rsidR="00213302" w:rsidRDefault="00213302" w:rsidP="00213302">
            <w:pPr>
              <w:rPr>
                <w:szCs w:val="27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Минимальный уровень доверия. Все входящие соединения блокируются без ответа, допускается только исходящее соединение</w:t>
            </w:r>
          </w:p>
        </w:tc>
      </w:tr>
      <w:tr w:rsidR="00213302" w14:paraId="5F2A6059" w14:textId="77777777" w:rsidTr="00213302">
        <w:tc>
          <w:tcPr>
            <w:tcW w:w="4672" w:type="dxa"/>
          </w:tcPr>
          <w:p w14:paraId="40060F1B" w14:textId="77777777" w:rsidR="00213302" w:rsidRPr="00213302" w:rsidRDefault="00213302" w:rsidP="00213302">
            <w:pPr>
              <w:rPr>
                <w:szCs w:val="27"/>
                <w:lang w:val="en-US"/>
              </w:rPr>
            </w:pPr>
            <w:r>
              <w:rPr>
                <w:szCs w:val="27"/>
                <w:lang w:val="en-US"/>
              </w:rPr>
              <w:t>Block</w:t>
            </w:r>
          </w:p>
        </w:tc>
        <w:tc>
          <w:tcPr>
            <w:tcW w:w="4673" w:type="dxa"/>
          </w:tcPr>
          <w:p w14:paraId="437E4BAF" w14:textId="77777777" w:rsidR="00213302" w:rsidRDefault="00213302" w:rsidP="00213302">
            <w:pPr>
              <w:rPr>
                <w:szCs w:val="27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0F2F5"/>
              </w:rPr>
              <w:t>Зона схожа с предыдущей, но при отклонении входящих запросов отправляется сообщение icmp-host-prohibited для ipv4 или icmp6-adm-prohibited для ipv6</w:t>
            </w:r>
          </w:p>
        </w:tc>
      </w:tr>
      <w:tr w:rsidR="00213302" w14:paraId="0D33ED77" w14:textId="77777777" w:rsidTr="00213302">
        <w:tc>
          <w:tcPr>
            <w:tcW w:w="4672" w:type="dxa"/>
          </w:tcPr>
          <w:p w14:paraId="77BF261F" w14:textId="77777777" w:rsidR="00213302" w:rsidRPr="00213302" w:rsidRDefault="00213302" w:rsidP="00213302">
            <w:pPr>
              <w:rPr>
                <w:szCs w:val="27"/>
                <w:lang w:val="en-US"/>
              </w:rPr>
            </w:pPr>
            <w:r>
              <w:rPr>
                <w:szCs w:val="27"/>
                <w:lang w:val="en-US"/>
              </w:rPr>
              <w:t>Public</w:t>
            </w:r>
          </w:p>
        </w:tc>
        <w:tc>
          <w:tcPr>
            <w:tcW w:w="4673" w:type="dxa"/>
          </w:tcPr>
          <w:p w14:paraId="7B2673C3" w14:textId="77777777" w:rsidR="00213302" w:rsidRDefault="00213302" w:rsidP="00213302">
            <w:pPr>
              <w:rPr>
                <w:szCs w:val="27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Представляет общественные, не доверенные сети. Можно разрешать избранные входящие соединения в индивидуальном порядке</w:t>
            </w:r>
          </w:p>
        </w:tc>
      </w:tr>
      <w:tr w:rsidR="00213302" w14:paraId="01A38B6C" w14:textId="77777777" w:rsidTr="00213302">
        <w:tc>
          <w:tcPr>
            <w:tcW w:w="4672" w:type="dxa"/>
          </w:tcPr>
          <w:p w14:paraId="1C2997D1" w14:textId="77777777" w:rsidR="00213302" w:rsidRPr="00213302" w:rsidRDefault="00213302" w:rsidP="00213302">
            <w:pPr>
              <w:rPr>
                <w:szCs w:val="27"/>
                <w:lang w:val="en-US"/>
              </w:rPr>
            </w:pPr>
            <w:r>
              <w:rPr>
                <w:szCs w:val="27"/>
                <w:lang w:val="en-US"/>
              </w:rPr>
              <w:t xml:space="preserve">External </w:t>
            </w:r>
          </w:p>
        </w:tc>
        <w:tc>
          <w:tcPr>
            <w:tcW w:w="4673" w:type="dxa"/>
          </w:tcPr>
          <w:p w14:paraId="02B1FF80" w14:textId="77777777" w:rsidR="00213302" w:rsidRDefault="00213302" w:rsidP="00213302">
            <w:pPr>
              <w:rPr>
                <w:szCs w:val="27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0F2F5"/>
              </w:rPr>
              <w:t>Внешние сети при использовании брандмауэра в качестве шлюза. Она настроена для маскирования NAT, поэтому ваша внутренняя сеть остается частной , но доступной</w:t>
            </w:r>
          </w:p>
        </w:tc>
      </w:tr>
      <w:tr w:rsidR="00213302" w14:paraId="0F6554D3" w14:textId="77777777" w:rsidTr="00213302">
        <w:tc>
          <w:tcPr>
            <w:tcW w:w="4672" w:type="dxa"/>
          </w:tcPr>
          <w:p w14:paraId="7A28715F" w14:textId="77777777" w:rsidR="00213302" w:rsidRPr="00213302" w:rsidRDefault="00213302" w:rsidP="00213302">
            <w:pPr>
              <w:rPr>
                <w:szCs w:val="27"/>
                <w:lang w:val="en-US"/>
              </w:rPr>
            </w:pPr>
            <w:r>
              <w:rPr>
                <w:szCs w:val="27"/>
                <w:lang w:val="en-US"/>
              </w:rPr>
              <w:t>Internal</w:t>
            </w:r>
          </w:p>
        </w:tc>
        <w:tc>
          <w:tcPr>
            <w:tcW w:w="4673" w:type="dxa"/>
          </w:tcPr>
          <w:p w14:paraId="7C9230C1" w14:textId="77777777" w:rsidR="00213302" w:rsidRDefault="00213302" w:rsidP="00213302">
            <w:pPr>
              <w:rPr>
                <w:szCs w:val="27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Антоним зоны external. Хост обладает достаточным уровнем доверия, доступен ряд дополнительных служб</w:t>
            </w:r>
          </w:p>
        </w:tc>
      </w:tr>
      <w:tr w:rsidR="00213302" w14:paraId="5A8166CB" w14:textId="77777777" w:rsidTr="00213302">
        <w:tc>
          <w:tcPr>
            <w:tcW w:w="4672" w:type="dxa"/>
          </w:tcPr>
          <w:p w14:paraId="3D73EE1B" w14:textId="77777777" w:rsidR="00213302" w:rsidRPr="00213302" w:rsidRDefault="00213302" w:rsidP="00213302">
            <w:pPr>
              <w:rPr>
                <w:szCs w:val="27"/>
                <w:lang w:val="en-US"/>
              </w:rPr>
            </w:pPr>
            <w:r>
              <w:rPr>
                <w:szCs w:val="27"/>
                <w:lang w:val="en-US"/>
              </w:rPr>
              <w:t>Dmz</w:t>
            </w:r>
          </w:p>
        </w:tc>
        <w:tc>
          <w:tcPr>
            <w:tcW w:w="4673" w:type="dxa"/>
          </w:tcPr>
          <w:p w14:paraId="23825847" w14:textId="77777777" w:rsidR="00213302" w:rsidRDefault="00213302" w:rsidP="00213302">
            <w:pPr>
              <w:rPr>
                <w:szCs w:val="27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Используется для компьютеров, расположенных в DMZ (изолированные компьютеры без доступа к остальной сети)</w:t>
            </w:r>
            <w:r w:rsidR="00DD6D60">
              <w:rPr>
                <w:rFonts w:ascii="Arial" w:hAnsi="Arial" w:cs="Arial"/>
                <w:sz w:val="20"/>
                <w:szCs w:val="20"/>
                <w:shd w:val="clear" w:color="auto" w:fill="F0F2F5"/>
              </w:rPr>
              <w:t xml:space="preserve"> Разрешены только определенные входящие соединения</w:t>
            </w: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.</w:t>
            </w:r>
          </w:p>
        </w:tc>
      </w:tr>
      <w:tr w:rsidR="00213302" w14:paraId="3E1B0F9E" w14:textId="77777777" w:rsidTr="00213302">
        <w:tc>
          <w:tcPr>
            <w:tcW w:w="4672" w:type="dxa"/>
          </w:tcPr>
          <w:p w14:paraId="31517322" w14:textId="77777777" w:rsidR="00213302" w:rsidRPr="00213302" w:rsidRDefault="00213302" w:rsidP="00213302">
            <w:pPr>
              <w:rPr>
                <w:szCs w:val="27"/>
                <w:lang w:val="en-US"/>
              </w:rPr>
            </w:pPr>
            <w:r>
              <w:rPr>
                <w:szCs w:val="27"/>
                <w:lang w:val="en-US"/>
              </w:rPr>
              <w:t>Work</w:t>
            </w:r>
          </w:p>
        </w:tc>
        <w:tc>
          <w:tcPr>
            <w:tcW w:w="4673" w:type="dxa"/>
          </w:tcPr>
          <w:p w14:paraId="1CBA9CB8" w14:textId="77777777" w:rsidR="00213302" w:rsidRDefault="00213302" w:rsidP="00213302">
            <w:pPr>
              <w:rPr>
                <w:szCs w:val="27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Зона для рабочих машин (большинство компьютеров в сети доверенные)</w:t>
            </w:r>
          </w:p>
        </w:tc>
      </w:tr>
      <w:tr w:rsidR="00213302" w14:paraId="3528867C" w14:textId="77777777" w:rsidTr="00213302">
        <w:tc>
          <w:tcPr>
            <w:tcW w:w="4672" w:type="dxa"/>
          </w:tcPr>
          <w:p w14:paraId="2F32F2E5" w14:textId="77777777" w:rsidR="00213302" w:rsidRPr="00213302" w:rsidRDefault="00213302" w:rsidP="00213302">
            <w:pPr>
              <w:rPr>
                <w:szCs w:val="27"/>
                <w:lang w:val="en-US"/>
              </w:rPr>
            </w:pPr>
            <w:r>
              <w:rPr>
                <w:szCs w:val="27"/>
                <w:lang w:val="en-US"/>
              </w:rPr>
              <w:t>Home</w:t>
            </w:r>
          </w:p>
        </w:tc>
        <w:tc>
          <w:tcPr>
            <w:tcW w:w="4673" w:type="dxa"/>
          </w:tcPr>
          <w:p w14:paraId="509D1481" w14:textId="77777777" w:rsidR="00213302" w:rsidRDefault="00213302" w:rsidP="00213302">
            <w:pPr>
              <w:rPr>
                <w:szCs w:val="27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FFFFF"/>
              </w:rPr>
              <w:t>Зона домашней сети. Можно доверять большинству ПК, но поддерживаются только определенные входящие соединения</w:t>
            </w:r>
          </w:p>
        </w:tc>
      </w:tr>
      <w:tr w:rsidR="00213302" w14:paraId="5AA2CEB8" w14:textId="77777777" w:rsidTr="00213302">
        <w:tc>
          <w:tcPr>
            <w:tcW w:w="4672" w:type="dxa"/>
          </w:tcPr>
          <w:p w14:paraId="6EBC12EB" w14:textId="77777777" w:rsidR="00213302" w:rsidRDefault="00213302" w:rsidP="00213302">
            <w:pPr>
              <w:rPr>
                <w:szCs w:val="27"/>
                <w:lang w:val="en-US"/>
              </w:rPr>
            </w:pPr>
            <w:r>
              <w:rPr>
                <w:szCs w:val="27"/>
                <w:lang w:val="en-US"/>
              </w:rPr>
              <w:t>trusted</w:t>
            </w:r>
          </w:p>
        </w:tc>
        <w:tc>
          <w:tcPr>
            <w:tcW w:w="4673" w:type="dxa"/>
          </w:tcPr>
          <w:p w14:paraId="402EB356" w14:textId="77777777" w:rsidR="00213302" w:rsidRDefault="00213302" w:rsidP="00213302">
            <w:pPr>
              <w:rPr>
                <w:szCs w:val="27"/>
              </w:rPr>
            </w:pPr>
            <w:r>
              <w:rPr>
                <w:rFonts w:ascii="Arial" w:hAnsi="Arial" w:cs="Arial"/>
                <w:sz w:val="20"/>
                <w:szCs w:val="20"/>
                <w:shd w:val="clear" w:color="auto" w:fill="F0F2F5"/>
              </w:rPr>
              <w:t>Доверять всем машинам сети. Наиболее открытая из всех доступных опций. Требует сознательного использования</w:t>
            </w:r>
          </w:p>
        </w:tc>
      </w:tr>
    </w:tbl>
    <w:p w14:paraId="32E158F0" w14:textId="77777777" w:rsidR="00213302" w:rsidRPr="00EA178E" w:rsidRDefault="00213302" w:rsidP="00213302">
      <w:pPr>
        <w:rPr>
          <w:szCs w:val="27"/>
          <w:lang w:val="en-US"/>
        </w:rPr>
      </w:pPr>
    </w:p>
    <w:p w14:paraId="0A1DBED7" w14:textId="77777777" w:rsidR="00EA178E" w:rsidRDefault="00EA178E" w:rsidP="00213302">
      <w:r>
        <w:t>Добавление в а</w:t>
      </w:r>
      <w:r w:rsidR="009C67BB">
        <w:t>в</w:t>
      </w:r>
      <w:r>
        <w:t>тозагрузку:</w:t>
      </w:r>
    </w:p>
    <w:p w14:paraId="322EF4CE" w14:textId="77777777" w:rsidR="009C67BB" w:rsidRDefault="009C67BB" w:rsidP="00EA178E">
      <w:r w:rsidRPr="009C67BB">
        <w:rPr>
          <w:noProof/>
        </w:rPr>
        <w:drawing>
          <wp:inline distT="0" distB="0" distL="0" distR="0" wp14:anchorId="00E4AFAD" wp14:editId="4E770C0F">
            <wp:extent cx="4782217" cy="37152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4D3D" w14:textId="77777777" w:rsidR="009C67BB" w:rsidRDefault="009C67BB" w:rsidP="00EA178E">
      <w:r>
        <w:t>Проверка включен или нет:</w:t>
      </w:r>
    </w:p>
    <w:p w14:paraId="120A052A" w14:textId="77777777" w:rsidR="009C67BB" w:rsidRDefault="009C67BB" w:rsidP="00EA178E">
      <w:r w:rsidRPr="009C67BB">
        <w:rPr>
          <w:noProof/>
        </w:rPr>
        <w:lastRenderedPageBreak/>
        <w:drawing>
          <wp:inline distT="0" distB="0" distL="0" distR="0" wp14:anchorId="61D785CE" wp14:editId="15898BE9">
            <wp:extent cx="5940425" cy="3227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D43B" w14:textId="77777777" w:rsidR="009C67BB" w:rsidRDefault="009C67BB" w:rsidP="00EA178E">
      <w:r>
        <w:t>Проверка зоны по умолчанию</w:t>
      </w:r>
    </w:p>
    <w:p w14:paraId="0DFEA936" w14:textId="77777777" w:rsidR="009C67BB" w:rsidRDefault="009C67BB" w:rsidP="00EA178E">
      <w:r w:rsidRPr="009C67BB">
        <w:rPr>
          <w:noProof/>
        </w:rPr>
        <w:drawing>
          <wp:inline distT="0" distB="0" distL="0" distR="0" wp14:anchorId="55001086" wp14:editId="1247C5FE">
            <wp:extent cx="5363323" cy="342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44EB" w14:textId="77777777" w:rsidR="009C67BB" w:rsidRDefault="009C67BB" w:rsidP="00EA178E">
      <w:r>
        <w:t>Проверка активной зоны</w:t>
      </w:r>
    </w:p>
    <w:p w14:paraId="2196F671" w14:textId="77777777" w:rsidR="009C67BB" w:rsidRDefault="009C67BB" w:rsidP="00EA178E">
      <w:r w:rsidRPr="009C67BB">
        <w:rPr>
          <w:noProof/>
        </w:rPr>
        <w:drawing>
          <wp:inline distT="0" distB="0" distL="0" distR="0" wp14:anchorId="3E02A28A" wp14:editId="70155F20">
            <wp:extent cx="5258534" cy="10478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0553" w14:textId="77777777" w:rsidR="009C67BB" w:rsidRDefault="009C67BB" w:rsidP="00EA178E">
      <w:r>
        <w:t>Просмотр правил активной зоны</w:t>
      </w:r>
    </w:p>
    <w:p w14:paraId="38CE0470" w14:textId="77777777" w:rsidR="009C67BB" w:rsidRDefault="009C67BB" w:rsidP="00EA178E">
      <w:r w:rsidRPr="009C67BB">
        <w:rPr>
          <w:noProof/>
        </w:rPr>
        <w:drawing>
          <wp:inline distT="0" distB="0" distL="0" distR="0" wp14:anchorId="09AACE4A" wp14:editId="51EC9472">
            <wp:extent cx="4382112" cy="244826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1ADF" w14:textId="77777777" w:rsidR="00065145" w:rsidRDefault="00065145" w:rsidP="00EA178E">
      <w:r>
        <w:t>Список всех доступных зон</w:t>
      </w:r>
    </w:p>
    <w:p w14:paraId="0A4CC338" w14:textId="77777777" w:rsidR="00065145" w:rsidRDefault="00065145" w:rsidP="00EA178E">
      <w:r w:rsidRPr="00065145">
        <w:rPr>
          <w:noProof/>
        </w:rPr>
        <w:drawing>
          <wp:inline distT="0" distB="0" distL="0" distR="0" wp14:anchorId="2EDE8DE7" wp14:editId="616B9BAA">
            <wp:extent cx="5940425" cy="3556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E587" w14:textId="77777777" w:rsidR="00065145" w:rsidRDefault="00065145" w:rsidP="00EA178E">
      <w:r>
        <w:lastRenderedPageBreak/>
        <w:t>Просмотр всех зон</w:t>
      </w:r>
    </w:p>
    <w:p w14:paraId="51174FFF" w14:textId="77777777" w:rsidR="00065145" w:rsidRDefault="00065145" w:rsidP="00EA178E">
      <w:r w:rsidRPr="00065145">
        <w:rPr>
          <w:noProof/>
        </w:rPr>
        <w:drawing>
          <wp:inline distT="0" distB="0" distL="0" distR="0" wp14:anchorId="0BE34F27" wp14:editId="28A91BBA">
            <wp:extent cx="5496692" cy="3791479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CF51" w14:textId="77777777" w:rsidR="00986CA8" w:rsidRDefault="00986CA8" w:rsidP="00EA178E">
      <w:r>
        <w:t xml:space="preserve">Просмотр правил конкретной зоны </w:t>
      </w:r>
    </w:p>
    <w:p w14:paraId="64721C8F" w14:textId="77777777" w:rsidR="00986CA8" w:rsidRDefault="00986CA8" w:rsidP="00EA178E">
      <w:r w:rsidRPr="00986CA8">
        <w:rPr>
          <w:noProof/>
        </w:rPr>
        <w:drawing>
          <wp:inline distT="0" distB="0" distL="0" distR="0" wp14:anchorId="21BAE36C" wp14:editId="72EF94E0">
            <wp:extent cx="5725324" cy="256258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7464" w14:textId="77777777" w:rsidR="00986CA8" w:rsidRDefault="00986CA8" w:rsidP="00EA178E">
      <w:r>
        <w:t>Перенос сетевого интерфейса в другую зону</w:t>
      </w:r>
    </w:p>
    <w:p w14:paraId="0D83DD06" w14:textId="77777777" w:rsidR="00986CA8" w:rsidRDefault="00986CA8" w:rsidP="00EA178E">
      <w:r w:rsidRPr="00986CA8">
        <w:rPr>
          <w:noProof/>
        </w:rPr>
        <w:drawing>
          <wp:inline distT="0" distB="0" distL="0" distR="0" wp14:anchorId="72790EA0" wp14:editId="1D560EC2">
            <wp:extent cx="5940425" cy="4514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E79B" w14:textId="77777777" w:rsidR="00986CA8" w:rsidRDefault="00986CA8" w:rsidP="00EA178E">
      <w:r>
        <w:rPr>
          <w:lang w:val="en-US"/>
        </w:rPr>
        <w:t>Firewall</w:t>
      </w:r>
      <w:r w:rsidRPr="00986CA8">
        <w:t>-</w:t>
      </w:r>
      <w:r>
        <w:rPr>
          <w:lang w:val="en-US"/>
        </w:rPr>
        <w:t>cmd</w:t>
      </w:r>
      <w:r w:rsidRPr="00986CA8">
        <w:t xml:space="preserve"> –</w:t>
      </w:r>
      <w:r>
        <w:rPr>
          <w:lang w:val="en-US"/>
        </w:rPr>
        <w:t>set</w:t>
      </w:r>
      <w:r w:rsidRPr="00986CA8">
        <w:t>-</w:t>
      </w:r>
      <w:r>
        <w:rPr>
          <w:lang w:val="en-US"/>
        </w:rPr>
        <w:t>default</w:t>
      </w:r>
      <w:r w:rsidRPr="00986CA8">
        <w:t>-</w:t>
      </w:r>
      <w:r>
        <w:rPr>
          <w:lang w:val="en-US"/>
        </w:rPr>
        <w:t>zone</w:t>
      </w:r>
      <w:r w:rsidRPr="00986CA8">
        <w:t>=”</w:t>
      </w:r>
      <w:r>
        <w:rPr>
          <w:lang w:val="en-US"/>
        </w:rPr>
        <w:t>ZoneName</w:t>
      </w:r>
      <w:r w:rsidRPr="00986CA8">
        <w:t xml:space="preserve">” – </w:t>
      </w:r>
      <w:r>
        <w:t>изменение зоны по умолчанию.</w:t>
      </w:r>
    </w:p>
    <w:p w14:paraId="4E3BD02B" w14:textId="77777777" w:rsidR="006151AC" w:rsidRDefault="006151AC" w:rsidP="00EA178E"/>
    <w:p w14:paraId="67ADD790" w14:textId="77777777" w:rsidR="006151AC" w:rsidRDefault="006151AC" w:rsidP="00EA178E"/>
    <w:p w14:paraId="13339644" w14:textId="77777777" w:rsidR="006151AC" w:rsidRDefault="006151AC" w:rsidP="00EA178E"/>
    <w:p w14:paraId="3D187835" w14:textId="77777777" w:rsidR="006151AC" w:rsidRDefault="006151AC" w:rsidP="00EA178E">
      <w:r>
        <w:t>Вывод все сервисов.</w:t>
      </w:r>
    </w:p>
    <w:p w14:paraId="6EC86A5C" w14:textId="77777777" w:rsidR="006151AC" w:rsidRDefault="006151AC" w:rsidP="00EA178E">
      <w:r w:rsidRPr="006151AC">
        <w:rPr>
          <w:noProof/>
        </w:rPr>
        <w:drawing>
          <wp:inline distT="0" distB="0" distL="0" distR="0" wp14:anchorId="7E12E93B" wp14:editId="73A88EA0">
            <wp:extent cx="5940425" cy="30295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34D9" w14:textId="77777777" w:rsidR="006151AC" w:rsidRDefault="006151AC" w:rsidP="00EA178E">
      <w:r>
        <w:t>Добавление правила</w:t>
      </w:r>
      <w:r w:rsidR="00844A22">
        <w:t xml:space="preserve"> </w:t>
      </w:r>
      <w:r w:rsidR="00844A22">
        <w:rPr>
          <w:lang w:val="en-US"/>
        </w:rPr>
        <w:t>http</w:t>
      </w:r>
      <w:r w:rsidR="00844A22" w:rsidRPr="00844A22">
        <w:t xml:space="preserve"> </w:t>
      </w:r>
      <w:r w:rsidR="00844A22">
        <w:t xml:space="preserve">и </w:t>
      </w:r>
      <w:r w:rsidR="00844A22">
        <w:rPr>
          <w:lang w:val="en-US"/>
        </w:rPr>
        <w:t>https</w:t>
      </w:r>
      <w:r>
        <w:t xml:space="preserve"> в зону </w:t>
      </w:r>
      <w:r w:rsidRPr="006151AC">
        <w:t>“</w:t>
      </w:r>
      <w:r>
        <w:rPr>
          <w:lang w:val="en-US"/>
        </w:rPr>
        <w:t>work</w:t>
      </w:r>
      <w:r w:rsidRPr="006151AC">
        <w:t>”</w:t>
      </w:r>
    </w:p>
    <w:p w14:paraId="71E9322F" w14:textId="77777777" w:rsidR="006151AC" w:rsidRDefault="006151AC" w:rsidP="00EA178E">
      <w:r w:rsidRPr="006151AC">
        <w:rPr>
          <w:noProof/>
        </w:rPr>
        <w:drawing>
          <wp:inline distT="0" distB="0" distL="0" distR="0" wp14:anchorId="58954E21" wp14:editId="38CFE64A">
            <wp:extent cx="5801535" cy="381053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2E9C" w14:textId="77777777" w:rsidR="006151AC" w:rsidRDefault="006151AC" w:rsidP="00EA178E">
      <w:r w:rsidRPr="006151AC">
        <w:rPr>
          <w:noProof/>
        </w:rPr>
        <w:drawing>
          <wp:inline distT="0" distB="0" distL="0" distR="0" wp14:anchorId="1D8247C7" wp14:editId="0D830C8D">
            <wp:extent cx="5734850" cy="37152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E220" w14:textId="77777777" w:rsidR="00844A22" w:rsidRDefault="00844A22" w:rsidP="00EA178E">
      <w:r>
        <w:t xml:space="preserve">Вывод служб для зоны </w:t>
      </w:r>
      <w:r>
        <w:rPr>
          <w:lang w:val="en-US"/>
        </w:rPr>
        <w:t>work</w:t>
      </w:r>
      <w:r>
        <w:t>а</w:t>
      </w:r>
    </w:p>
    <w:p w14:paraId="7A06BC17" w14:textId="77777777" w:rsidR="00844A22" w:rsidRDefault="00844A22" w:rsidP="00EA178E">
      <w:r w:rsidRPr="00844A22">
        <w:rPr>
          <w:noProof/>
        </w:rPr>
        <w:drawing>
          <wp:inline distT="0" distB="0" distL="0" distR="0" wp14:anchorId="705C93D9" wp14:editId="02052214">
            <wp:extent cx="5325218" cy="323895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AFB8" w14:textId="77777777" w:rsidR="00844A22" w:rsidRPr="00844A22" w:rsidRDefault="00844A22" w:rsidP="00EA178E">
      <w:pPr>
        <w:rPr>
          <w:lang w:val="en-US"/>
        </w:rPr>
      </w:pPr>
      <w:r>
        <w:t xml:space="preserve">Путь к папке </w:t>
      </w:r>
      <w:r>
        <w:rPr>
          <w:lang w:val="en-US"/>
        </w:rPr>
        <w:t>services</w:t>
      </w:r>
    </w:p>
    <w:p w14:paraId="6AE41F4D" w14:textId="77777777" w:rsidR="00844A22" w:rsidRDefault="00844A22" w:rsidP="00EA178E">
      <w:r w:rsidRPr="00844A22">
        <w:rPr>
          <w:noProof/>
        </w:rPr>
        <w:drawing>
          <wp:inline distT="0" distB="0" distL="0" distR="0" wp14:anchorId="48DA22CD" wp14:editId="0BC9E3D4">
            <wp:extent cx="4848902" cy="19052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B7BF" w14:textId="77777777" w:rsidR="00353E34" w:rsidRDefault="00353E34" w:rsidP="00EA178E">
      <w:r>
        <w:t>Создание сервиса</w:t>
      </w:r>
    </w:p>
    <w:p w14:paraId="0D42EE16" w14:textId="77777777" w:rsidR="00353E34" w:rsidRDefault="00353E34" w:rsidP="00EA178E">
      <w:r w:rsidRPr="00353E34">
        <w:rPr>
          <w:noProof/>
        </w:rPr>
        <w:drawing>
          <wp:inline distT="0" distB="0" distL="0" distR="0" wp14:anchorId="4CA84BE4" wp14:editId="125BCDD3">
            <wp:extent cx="5940425" cy="3479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7158" w14:textId="77777777" w:rsidR="00353E34" w:rsidRDefault="00353E34" w:rsidP="00EA178E">
      <w:r>
        <w:t>Перезагрузка сервиса</w:t>
      </w:r>
    </w:p>
    <w:p w14:paraId="346D3561" w14:textId="77777777" w:rsidR="00353E34" w:rsidRDefault="00353E34" w:rsidP="00EA178E">
      <w:r w:rsidRPr="00353E34">
        <w:rPr>
          <w:noProof/>
        </w:rPr>
        <w:drawing>
          <wp:inline distT="0" distB="0" distL="0" distR="0" wp14:anchorId="46948B6E" wp14:editId="1880DBDB">
            <wp:extent cx="4305901" cy="3620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A01B" w14:textId="77777777" w:rsidR="00353E34" w:rsidRDefault="00353E34" w:rsidP="00EA178E">
      <w:r>
        <w:t xml:space="preserve">Добавление порта и протокола к сервису МРТ </w:t>
      </w:r>
    </w:p>
    <w:p w14:paraId="58FC0BCA" w14:textId="77777777" w:rsidR="00353E34" w:rsidRDefault="00353E34" w:rsidP="00EA178E">
      <w:r w:rsidRPr="00353E34">
        <w:rPr>
          <w:noProof/>
        </w:rPr>
        <w:drawing>
          <wp:inline distT="0" distB="0" distL="0" distR="0" wp14:anchorId="32F6CEB6" wp14:editId="1B5178A2">
            <wp:extent cx="5940425" cy="3314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385F" w14:textId="77777777" w:rsidR="00353E34" w:rsidRDefault="00353E34" w:rsidP="00EA178E">
      <w:r>
        <w:t>Добавление своей зоны</w:t>
      </w:r>
    </w:p>
    <w:p w14:paraId="0B48753F" w14:textId="77777777" w:rsidR="00353E34" w:rsidRDefault="00353E34" w:rsidP="00EA178E">
      <w:r w:rsidRPr="00353E34">
        <w:rPr>
          <w:noProof/>
        </w:rPr>
        <w:lastRenderedPageBreak/>
        <w:drawing>
          <wp:inline distT="0" distB="0" distL="0" distR="0" wp14:anchorId="2A9C802A" wp14:editId="2566D2EA">
            <wp:extent cx="5940425" cy="431165"/>
            <wp:effectExtent l="0" t="0" r="317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B877" w14:textId="77777777" w:rsidR="00B50B83" w:rsidRDefault="00B50B83" w:rsidP="00B50B83">
      <w:pPr>
        <w:jc w:val="center"/>
      </w:pPr>
      <w:r>
        <w:t>СМ</w:t>
      </w:r>
    </w:p>
    <w:p w14:paraId="639FB17A" w14:textId="77777777" w:rsidR="00B50B83" w:rsidRDefault="00B50B83" w:rsidP="00B50B83">
      <w:r>
        <w:t>Добавляем свою зону и перезагружаем</w:t>
      </w:r>
    </w:p>
    <w:p w14:paraId="00688617" w14:textId="77777777" w:rsidR="00B50B83" w:rsidRDefault="00B50B83" w:rsidP="00B50B83">
      <w:pPr>
        <w:jc w:val="center"/>
        <w:rPr>
          <w:lang w:val="en-US"/>
        </w:rPr>
      </w:pPr>
      <w:r w:rsidRPr="00B50B83">
        <w:rPr>
          <w:noProof/>
        </w:rPr>
        <w:drawing>
          <wp:inline distT="0" distB="0" distL="0" distR="0" wp14:anchorId="2C044768" wp14:editId="0D7581ED">
            <wp:extent cx="5940425" cy="71691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E1FE" w14:textId="77777777" w:rsidR="00B50B83" w:rsidRPr="00B50B83" w:rsidRDefault="00B50B83" w:rsidP="00B50B83">
      <w:r>
        <w:t>Создание службы со своим номером</w:t>
      </w:r>
    </w:p>
    <w:p w14:paraId="4EA6AB9C" w14:textId="77777777" w:rsidR="00B50B83" w:rsidRDefault="00B50B83" w:rsidP="00EA178E">
      <w:r w:rsidRPr="00B50B83">
        <w:rPr>
          <w:noProof/>
        </w:rPr>
        <w:drawing>
          <wp:inline distT="0" distB="0" distL="0" distR="0" wp14:anchorId="7EDD6CBA" wp14:editId="1EFA5546">
            <wp:extent cx="5940425" cy="31813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5BD5" w14:textId="77777777" w:rsidR="00A458E2" w:rsidRDefault="00A458E2" w:rsidP="00EA178E">
      <w:r>
        <w:t>Создаем файл</w:t>
      </w:r>
    </w:p>
    <w:p w14:paraId="3A59E441" w14:textId="77777777" w:rsidR="00A458E2" w:rsidRDefault="00A458E2" w:rsidP="00EA178E">
      <w:r w:rsidRPr="00A458E2">
        <w:rPr>
          <w:noProof/>
        </w:rPr>
        <w:drawing>
          <wp:inline distT="0" distB="0" distL="0" distR="0" wp14:anchorId="02848592" wp14:editId="0C304FFB">
            <wp:extent cx="3734321" cy="20005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5E6B" w14:textId="77777777" w:rsidR="00B50B83" w:rsidRDefault="00B50B83" w:rsidP="00EA178E">
      <w:r>
        <w:t xml:space="preserve">Заполнение файла </w:t>
      </w:r>
    </w:p>
    <w:p w14:paraId="14B0E951" w14:textId="77777777" w:rsidR="00B50B83" w:rsidRDefault="00B50B83" w:rsidP="00EA178E">
      <w:r w:rsidRPr="00B50B83">
        <w:rPr>
          <w:noProof/>
        </w:rPr>
        <w:drawing>
          <wp:inline distT="0" distB="0" distL="0" distR="0" wp14:anchorId="5A31DE2F" wp14:editId="613347DD">
            <wp:extent cx="5940425" cy="125158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95FA" w14:textId="77777777" w:rsidR="005877ED" w:rsidRDefault="005877ED" w:rsidP="00EA178E">
      <w:r>
        <w:t>Добавление службы в зону</w:t>
      </w:r>
    </w:p>
    <w:p w14:paraId="58CD7195" w14:textId="73617371" w:rsidR="005877ED" w:rsidRDefault="005877ED" w:rsidP="00EA178E">
      <w:r w:rsidRPr="005877ED">
        <w:rPr>
          <w:noProof/>
        </w:rPr>
        <w:drawing>
          <wp:inline distT="0" distB="0" distL="0" distR="0" wp14:anchorId="2E073C9A" wp14:editId="0775CF7B">
            <wp:extent cx="5940425" cy="2984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B264" w14:textId="1B12A283" w:rsidR="00F4234D" w:rsidRDefault="00F4234D" w:rsidP="00F4234D">
      <w:pPr>
        <w:jc w:val="center"/>
      </w:pPr>
      <w:r>
        <w:t>Практическая работа №3</w:t>
      </w:r>
    </w:p>
    <w:p w14:paraId="31939715" w14:textId="40AAEBF3" w:rsidR="00F4234D" w:rsidRPr="00844661" w:rsidRDefault="00F4234D" w:rsidP="00F4234D">
      <w:pPr>
        <w:rPr>
          <w:lang w:val="en-US"/>
        </w:rPr>
      </w:pPr>
      <w:r>
        <w:t xml:space="preserve">Проверка активности </w:t>
      </w:r>
      <w:r w:rsidR="00844661">
        <w:rPr>
          <w:lang w:val="en-US"/>
        </w:rPr>
        <w:t>ssh</w:t>
      </w:r>
    </w:p>
    <w:p w14:paraId="647CE6EC" w14:textId="79B8FC29" w:rsidR="00F4234D" w:rsidRDefault="00F4234D" w:rsidP="00F4234D">
      <w:r w:rsidRPr="00F4234D">
        <w:rPr>
          <w:noProof/>
        </w:rPr>
        <w:drawing>
          <wp:inline distT="0" distB="0" distL="0" distR="0" wp14:anchorId="333698EE" wp14:editId="480C7BEF">
            <wp:extent cx="5411583" cy="23717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6479" cy="237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B944" w14:textId="4F68DA75" w:rsidR="009A0BB1" w:rsidRDefault="009A0BB1" w:rsidP="00F4234D">
      <w:r>
        <w:t xml:space="preserve">Подключение </w:t>
      </w:r>
      <w:r>
        <w:rPr>
          <w:lang w:val="en-US"/>
        </w:rPr>
        <w:t>ssh</w:t>
      </w:r>
    </w:p>
    <w:p w14:paraId="5C8B5232" w14:textId="3AD0EA66" w:rsidR="00353E34" w:rsidRDefault="009A0BB1" w:rsidP="00EA178E">
      <w:r w:rsidRPr="009A0BB1">
        <w:rPr>
          <w:noProof/>
        </w:rPr>
        <w:lastRenderedPageBreak/>
        <w:drawing>
          <wp:inline distT="0" distB="0" distL="0" distR="0" wp14:anchorId="0F694522" wp14:editId="342B99F9">
            <wp:extent cx="5940425" cy="77787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0BB7" w14:textId="3117F5E3" w:rsidR="009A0BB1" w:rsidRPr="009A0BB1" w:rsidRDefault="009A0BB1" w:rsidP="00EA178E">
      <w:r>
        <w:t>Формирует пароль</w:t>
      </w:r>
    </w:p>
    <w:p w14:paraId="5F5F4C5D" w14:textId="7F40D3C3" w:rsidR="009A0BB1" w:rsidRDefault="009A0BB1" w:rsidP="00EA178E">
      <w:r w:rsidRPr="009A0BB1">
        <w:rPr>
          <w:noProof/>
        </w:rPr>
        <w:drawing>
          <wp:inline distT="0" distB="0" distL="0" distR="0" wp14:anchorId="79C13DBA" wp14:editId="656DA7F2">
            <wp:extent cx="5940425" cy="31699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D8EC" w14:textId="0BF1C973" w:rsidR="009A0BB1" w:rsidRDefault="009A0BB1" w:rsidP="00EA178E">
      <w:r>
        <w:t>Копируем пароль на сервер</w:t>
      </w:r>
    </w:p>
    <w:p w14:paraId="55C9F035" w14:textId="73F8088F" w:rsidR="009A0BB1" w:rsidRDefault="00844661" w:rsidP="00EA178E">
      <w:r w:rsidRPr="00844661">
        <w:rPr>
          <w:noProof/>
        </w:rPr>
        <w:drawing>
          <wp:inline distT="0" distB="0" distL="0" distR="0" wp14:anchorId="71DFBBB5" wp14:editId="66BC0257">
            <wp:extent cx="5940425" cy="14871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4FB6" w14:textId="6581E482" w:rsidR="00A77954" w:rsidRDefault="00A77954" w:rsidP="00EA178E"/>
    <w:p w14:paraId="43283355" w14:textId="5D7A6F08" w:rsidR="00A77954" w:rsidRPr="00EF3050" w:rsidRDefault="00A77954" w:rsidP="00A77954">
      <w:pPr>
        <w:jc w:val="center"/>
        <w:rPr>
          <w:b/>
          <w:sz w:val="36"/>
        </w:rPr>
      </w:pPr>
      <w:r w:rsidRPr="00EF3050">
        <w:rPr>
          <w:b/>
          <w:sz w:val="36"/>
        </w:rPr>
        <w:t>Веб-интерфейс</w:t>
      </w:r>
      <w:r w:rsidR="00EF3050">
        <w:rPr>
          <w:b/>
          <w:sz w:val="36"/>
        </w:rPr>
        <w:t xml:space="preserve"> (29.10.2021)</w:t>
      </w:r>
    </w:p>
    <w:p w14:paraId="4599B526" w14:textId="67C0D44B" w:rsidR="00A77954" w:rsidRDefault="00A77954" w:rsidP="00A77954">
      <w:pPr>
        <w:jc w:val="center"/>
      </w:pPr>
      <w:r>
        <w:t xml:space="preserve">Устанавливаем </w:t>
      </w:r>
    </w:p>
    <w:p w14:paraId="75E361C0" w14:textId="71722B29" w:rsidR="00A77954" w:rsidRDefault="00A77954" w:rsidP="00A77954">
      <w:r w:rsidRPr="00A77954">
        <w:rPr>
          <w:noProof/>
        </w:rPr>
        <w:lastRenderedPageBreak/>
        <w:drawing>
          <wp:inline distT="0" distB="0" distL="0" distR="0" wp14:anchorId="2075A767" wp14:editId="6EDFAEC4">
            <wp:extent cx="5940425" cy="159131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EEBEB4" w14:textId="22E061E0" w:rsidR="00A77954" w:rsidRDefault="00A77954" w:rsidP="00A77954">
      <w:r>
        <w:t>Запуск утилиты</w:t>
      </w:r>
    </w:p>
    <w:p w14:paraId="79BF8052" w14:textId="57D48C5E" w:rsidR="00A77954" w:rsidRDefault="00A77954" w:rsidP="00A77954">
      <w:r w:rsidRPr="00A77954">
        <w:rPr>
          <w:noProof/>
        </w:rPr>
        <w:drawing>
          <wp:inline distT="0" distB="0" distL="0" distR="0" wp14:anchorId="7FEEF13D" wp14:editId="6A8AA8C4">
            <wp:extent cx="5940425" cy="2273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D701" w14:textId="58EEBB00" w:rsidR="00A77954" w:rsidRPr="00A77954" w:rsidRDefault="00A77954" w:rsidP="00A77954">
      <w:r>
        <w:t>Автозапуск</w:t>
      </w:r>
    </w:p>
    <w:p w14:paraId="1E560B6A" w14:textId="3AF4390F" w:rsidR="00A77954" w:rsidRDefault="00A77954" w:rsidP="00A77954">
      <w:r w:rsidRPr="00A77954">
        <w:rPr>
          <w:noProof/>
        </w:rPr>
        <w:drawing>
          <wp:inline distT="0" distB="0" distL="0" distR="0" wp14:anchorId="1B886E16" wp14:editId="5BF401C1">
            <wp:extent cx="4763165" cy="295316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B629" w14:textId="4B17D469" w:rsidR="00A77954" w:rsidRDefault="00A77954" w:rsidP="00A77954">
      <w:pPr>
        <w:rPr>
          <w:lang w:val="en-US"/>
        </w:rPr>
      </w:pPr>
      <w:r>
        <w:t xml:space="preserve">Просмотр </w:t>
      </w:r>
      <w:r>
        <w:rPr>
          <w:lang w:val="en-US"/>
        </w:rPr>
        <w:t>ip adressa</w:t>
      </w:r>
    </w:p>
    <w:p w14:paraId="6C3C970F" w14:textId="3D027673" w:rsidR="00A77954" w:rsidRDefault="00A77954" w:rsidP="00A77954">
      <w:pPr>
        <w:rPr>
          <w:lang w:val="en-US"/>
        </w:rPr>
      </w:pPr>
      <w:r w:rsidRPr="00A77954">
        <w:rPr>
          <w:noProof/>
        </w:rPr>
        <w:drawing>
          <wp:inline distT="0" distB="0" distL="0" distR="0" wp14:anchorId="099F6B43" wp14:editId="43E2AAAD">
            <wp:extent cx="3077004" cy="266737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ECE0" w14:textId="5C3C523D" w:rsidR="00EF3050" w:rsidRDefault="00EF3050" w:rsidP="00A77954">
      <w:r>
        <w:t xml:space="preserve">Просмотр </w:t>
      </w:r>
      <w:r>
        <w:rPr>
          <w:lang w:val="en-US"/>
        </w:rPr>
        <w:t xml:space="preserve">ip </w:t>
      </w:r>
    </w:p>
    <w:p w14:paraId="112BCC93" w14:textId="74105863" w:rsidR="00EF3050" w:rsidRDefault="00EF3050" w:rsidP="00A77954">
      <w:r w:rsidRPr="00EF3050">
        <w:rPr>
          <w:noProof/>
        </w:rPr>
        <w:drawing>
          <wp:inline distT="0" distB="0" distL="0" distR="0" wp14:anchorId="2B3AA4B3" wp14:editId="03CD3FAC">
            <wp:extent cx="2953162" cy="25721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0A5D" w14:textId="5FC99D67" w:rsidR="00EF3050" w:rsidRDefault="00EF3050" w:rsidP="00A77954"/>
    <w:p w14:paraId="43B1AC10" w14:textId="77777777" w:rsidR="00052D24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</w:rPr>
        <w:t>Обзор – есть возможность посмотреть и проверить на ошибки систему. Проверить использование цп и памяти, так же их историю. Узнать сведения об системе. Изменить настройки (имя узла, системное время, домен и тп)</w:t>
      </w:r>
    </w:p>
    <w:p w14:paraId="1222C851" w14:textId="77777777" w:rsidR="00052D24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</w:rPr>
        <w:t>**Здоровье</w:t>
      </w:r>
    </w:p>
    <w:p w14:paraId="5B6B917B" w14:textId="77777777" w:rsidR="00052D24" w:rsidRDefault="00052D24" w:rsidP="00052D24">
      <w:pPr>
        <w:rPr>
          <w:b/>
          <w:sz w:val="30"/>
          <w:szCs w:val="30"/>
        </w:rPr>
      </w:pPr>
      <w:r w:rsidRPr="00302B5D">
        <w:rPr>
          <w:b/>
          <w:noProof/>
          <w:sz w:val="30"/>
          <w:szCs w:val="30"/>
        </w:rPr>
        <w:drawing>
          <wp:inline distT="0" distB="0" distL="0" distR="0" wp14:anchorId="21BDFA8F" wp14:editId="10421140">
            <wp:extent cx="3262842" cy="250380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74877" cy="251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1584" w14:textId="77777777" w:rsidR="00052D24" w:rsidRPr="00302B5D" w:rsidRDefault="00052D24" w:rsidP="00052D24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lastRenderedPageBreak/>
        <w:t>**</w:t>
      </w:r>
      <w:r>
        <w:rPr>
          <w:b/>
          <w:sz w:val="30"/>
          <w:szCs w:val="30"/>
          <w:lang w:val="en-US"/>
        </w:rPr>
        <w:t>perfomanse metrics</w:t>
      </w:r>
    </w:p>
    <w:p w14:paraId="7F7B5020" w14:textId="77777777" w:rsidR="00052D24" w:rsidRDefault="00052D24" w:rsidP="00052D24">
      <w:pPr>
        <w:rPr>
          <w:b/>
          <w:sz w:val="30"/>
          <w:szCs w:val="30"/>
        </w:rPr>
      </w:pPr>
      <w:r w:rsidRPr="00302B5D">
        <w:rPr>
          <w:b/>
          <w:noProof/>
          <w:sz w:val="30"/>
          <w:szCs w:val="30"/>
        </w:rPr>
        <w:drawing>
          <wp:inline distT="0" distB="0" distL="0" distR="0" wp14:anchorId="519C7ACC" wp14:editId="7B1FC6F0">
            <wp:extent cx="3184423" cy="2167467"/>
            <wp:effectExtent l="0" t="0" r="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6102" cy="21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E066" w14:textId="77777777" w:rsidR="00052D24" w:rsidRDefault="00052D24" w:rsidP="00052D24">
      <w:pPr>
        <w:rPr>
          <w:b/>
          <w:sz w:val="30"/>
          <w:szCs w:val="30"/>
          <w:lang w:val="en-US"/>
        </w:rPr>
      </w:pPr>
    </w:p>
    <w:p w14:paraId="67567DCC" w14:textId="77777777" w:rsidR="00052D24" w:rsidRDefault="00052D24" w:rsidP="00052D24">
      <w:pPr>
        <w:rPr>
          <w:b/>
          <w:sz w:val="30"/>
          <w:szCs w:val="30"/>
          <w:lang w:val="en-US"/>
        </w:rPr>
      </w:pPr>
    </w:p>
    <w:p w14:paraId="7C24E5A7" w14:textId="77777777" w:rsidR="00052D24" w:rsidRDefault="00052D24" w:rsidP="00052D24">
      <w:pPr>
        <w:rPr>
          <w:b/>
          <w:sz w:val="30"/>
          <w:szCs w:val="30"/>
          <w:lang w:val="en-US"/>
        </w:rPr>
      </w:pPr>
    </w:p>
    <w:p w14:paraId="2E8B431C" w14:textId="77777777" w:rsidR="00052D24" w:rsidRDefault="00052D24" w:rsidP="00052D24">
      <w:pPr>
        <w:rPr>
          <w:b/>
          <w:sz w:val="30"/>
          <w:szCs w:val="30"/>
          <w:lang w:val="en-US"/>
        </w:rPr>
      </w:pPr>
    </w:p>
    <w:p w14:paraId="2F9A645C" w14:textId="77777777" w:rsidR="00052D24" w:rsidRDefault="00052D24" w:rsidP="00052D24">
      <w:pPr>
        <w:rPr>
          <w:b/>
          <w:sz w:val="30"/>
          <w:szCs w:val="30"/>
          <w:lang w:val="en-US"/>
        </w:rPr>
      </w:pPr>
    </w:p>
    <w:p w14:paraId="5108F96F" w14:textId="77777777" w:rsidR="00052D24" w:rsidRDefault="00052D24" w:rsidP="00052D24">
      <w:pPr>
        <w:rPr>
          <w:b/>
          <w:sz w:val="30"/>
          <w:szCs w:val="30"/>
          <w:lang w:val="en-US"/>
        </w:rPr>
      </w:pPr>
    </w:p>
    <w:p w14:paraId="6055F342" w14:textId="77777777" w:rsidR="00052D24" w:rsidRDefault="00052D24" w:rsidP="00052D24">
      <w:pPr>
        <w:rPr>
          <w:b/>
          <w:sz w:val="30"/>
          <w:szCs w:val="30"/>
          <w:lang w:val="en-US"/>
        </w:rPr>
      </w:pPr>
    </w:p>
    <w:p w14:paraId="5C62264F" w14:textId="77777777" w:rsidR="00052D24" w:rsidRDefault="00052D24" w:rsidP="00052D24">
      <w:pPr>
        <w:rPr>
          <w:b/>
          <w:sz w:val="30"/>
          <w:szCs w:val="30"/>
          <w:lang w:val="en-US"/>
        </w:rPr>
      </w:pPr>
    </w:p>
    <w:p w14:paraId="3C647DCA" w14:textId="77777777" w:rsidR="00052D24" w:rsidRPr="00302B5D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  <w:lang w:val="en-US"/>
        </w:rPr>
        <w:t>**</w:t>
      </w:r>
      <w:r>
        <w:rPr>
          <w:b/>
          <w:sz w:val="30"/>
          <w:szCs w:val="30"/>
        </w:rPr>
        <w:t>сведения о системе</w:t>
      </w:r>
    </w:p>
    <w:p w14:paraId="763A8718" w14:textId="77777777" w:rsidR="00052D24" w:rsidRPr="00302B5D" w:rsidRDefault="00052D24" w:rsidP="00052D24">
      <w:pPr>
        <w:rPr>
          <w:b/>
          <w:sz w:val="30"/>
          <w:szCs w:val="30"/>
          <w:lang w:val="en-US"/>
        </w:rPr>
      </w:pPr>
      <w:r w:rsidRPr="00302B5D">
        <w:rPr>
          <w:b/>
          <w:noProof/>
          <w:sz w:val="30"/>
          <w:szCs w:val="30"/>
        </w:rPr>
        <w:drawing>
          <wp:inline distT="0" distB="0" distL="0" distR="0" wp14:anchorId="0D1FD56F" wp14:editId="194BBAB3">
            <wp:extent cx="3767666" cy="2823627"/>
            <wp:effectExtent l="0" t="0" r="444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5956" cy="28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A652" w14:textId="77777777" w:rsidR="00052D24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</w:rPr>
        <w:t>Журналы – сообщения об ошибках, есть поиск и фильтрация</w:t>
      </w:r>
    </w:p>
    <w:p w14:paraId="29C26258" w14:textId="77777777" w:rsidR="00052D24" w:rsidRDefault="00052D24" w:rsidP="00052D24">
      <w:pPr>
        <w:rPr>
          <w:b/>
          <w:sz w:val="30"/>
          <w:szCs w:val="30"/>
        </w:rPr>
      </w:pPr>
      <w:r w:rsidRPr="00302B5D">
        <w:rPr>
          <w:b/>
          <w:noProof/>
          <w:sz w:val="30"/>
          <w:szCs w:val="30"/>
        </w:rPr>
        <w:lastRenderedPageBreak/>
        <w:drawing>
          <wp:inline distT="0" distB="0" distL="0" distR="0" wp14:anchorId="0946216C" wp14:editId="627CEF25">
            <wp:extent cx="3725333" cy="2234470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43265" cy="224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998B" w14:textId="77777777" w:rsidR="00052D24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Хранилище – просмотр нагрузки на </w:t>
      </w:r>
      <w:r>
        <w:rPr>
          <w:b/>
          <w:sz w:val="30"/>
          <w:szCs w:val="30"/>
          <w:lang w:val="en-US"/>
        </w:rPr>
        <w:t>boot</w:t>
      </w:r>
      <w:r>
        <w:rPr>
          <w:b/>
          <w:sz w:val="30"/>
          <w:szCs w:val="30"/>
        </w:rPr>
        <w:t xml:space="preserve"> файловыми системами</w:t>
      </w:r>
    </w:p>
    <w:p w14:paraId="39663F97" w14:textId="77777777" w:rsidR="00052D24" w:rsidRDefault="00052D24" w:rsidP="00052D24">
      <w:pPr>
        <w:rPr>
          <w:b/>
          <w:sz w:val="30"/>
          <w:szCs w:val="30"/>
        </w:rPr>
      </w:pPr>
      <w:r w:rsidRPr="00302B5D">
        <w:rPr>
          <w:b/>
          <w:noProof/>
          <w:sz w:val="30"/>
          <w:szCs w:val="30"/>
        </w:rPr>
        <w:drawing>
          <wp:inline distT="0" distB="0" distL="0" distR="0" wp14:anchorId="6DEF4025" wp14:editId="0E7CC641">
            <wp:extent cx="3749600" cy="2751666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5963" cy="27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5262" w14:textId="77777777" w:rsidR="00052D24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</w:rPr>
        <w:t>Сеть – просмотр сетевого трафика и его историю, просмотр интерфейсов</w:t>
      </w:r>
    </w:p>
    <w:p w14:paraId="483F3ADD" w14:textId="77777777" w:rsidR="00052D24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</w:rPr>
        <w:t>Виртуальные машины – возможность создавать</w:t>
      </w:r>
      <w:r w:rsidRPr="00302B5D">
        <w:rPr>
          <w:b/>
          <w:sz w:val="30"/>
          <w:szCs w:val="30"/>
        </w:rPr>
        <w:t>/</w:t>
      </w:r>
      <w:r>
        <w:rPr>
          <w:b/>
          <w:sz w:val="30"/>
          <w:szCs w:val="30"/>
        </w:rPr>
        <w:t>импортировать виртуальные машины</w:t>
      </w:r>
    </w:p>
    <w:p w14:paraId="3CC21224" w14:textId="77777777" w:rsidR="00052D24" w:rsidRDefault="00052D24" w:rsidP="00052D24">
      <w:pPr>
        <w:rPr>
          <w:b/>
          <w:sz w:val="30"/>
          <w:szCs w:val="30"/>
        </w:rPr>
      </w:pPr>
      <w:r w:rsidRPr="00302B5D">
        <w:rPr>
          <w:b/>
          <w:noProof/>
          <w:sz w:val="30"/>
          <w:szCs w:val="30"/>
        </w:rPr>
        <w:lastRenderedPageBreak/>
        <w:drawing>
          <wp:inline distT="0" distB="0" distL="0" distR="0" wp14:anchorId="63CE53FF" wp14:editId="7D795A2A">
            <wp:extent cx="3539066" cy="2559364"/>
            <wp:effectExtent l="0" t="0" r="444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0256" cy="25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D175" w14:textId="77777777" w:rsidR="00052D24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</w:rPr>
        <w:t>Учетные записи – просмотр пользователей</w:t>
      </w:r>
    </w:p>
    <w:p w14:paraId="10F6624E" w14:textId="4E4A867D" w:rsidR="00052D24" w:rsidRDefault="00052D24" w:rsidP="00052D24">
      <w:pPr>
        <w:rPr>
          <w:b/>
          <w:sz w:val="30"/>
          <w:szCs w:val="30"/>
        </w:rPr>
      </w:pPr>
      <w:r w:rsidRPr="00052D24">
        <w:rPr>
          <w:b/>
          <w:noProof/>
          <w:sz w:val="30"/>
          <w:szCs w:val="30"/>
        </w:rPr>
        <w:drawing>
          <wp:inline distT="0" distB="0" distL="0" distR="0" wp14:anchorId="1C1648A6" wp14:editId="68CC8883">
            <wp:extent cx="5940425" cy="3876675"/>
            <wp:effectExtent l="0" t="0" r="317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F3EC" w14:textId="77777777" w:rsidR="00052D24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</w:rPr>
        <w:t>Службы – обзор сервисов, целей, сокетов и их работу(работает или нет)</w:t>
      </w:r>
    </w:p>
    <w:p w14:paraId="660B774E" w14:textId="77777777" w:rsidR="00052D24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</w:rPr>
        <w:t>Дамб ядра – резервные копии ядра, тест ядра на сброс</w:t>
      </w:r>
    </w:p>
    <w:p w14:paraId="60ECCB9E" w14:textId="77777777" w:rsidR="00052D24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</w:rPr>
        <w:t>Диагностические отчеты – сбор информации для последующей диагностики проблем</w:t>
      </w:r>
    </w:p>
    <w:p w14:paraId="774C55E5" w14:textId="3E5C56FF" w:rsidR="00052D24" w:rsidRDefault="00052D24" w:rsidP="00052D24">
      <w:pPr>
        <w:rPr>
          <w:b/>
          <w:sz w:val="30"/>
          <w:szCs w:val="30"/>
        </w:rPr>
      </w:pPr>
      <w:r w:rsidRPr="00052D24">
        <w:rPr>
          <w:b/>
          <w:noProof/>
          <w:sz w:val="30"/>
          <w:szCs w:val="30"/>
        </w:rPr>
        <w:lastRenderedPageBreak/>
        <w:drawing>
          <wp:inline distT="0" distB="0" distL="0" distR="0" wp14:anchorId="77825345" wp14:editId="204C21B3">
            <wp:extent cx="5940425" cy="390588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28CE" w14:textId="77777777" w:rsidR="00052D24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</w:rPr>
        <w:t>Обновления ПО – просмотр доступных обновления для сервисов</w:t>
      </w:r>
    </w:p>
    <w:p w14:paraId="70922EFD" w14:textId="77777777" w:rsidR="00052D24" w:rsidRDefault="00052D24" w:rsidP="00052D24">
      <w:pPr>
        <w:rPr>
          <w:b/>
          <w:sz w:val="30"/>
          <w:szCs w:val="30"/>
        </w:rPr>
      </w:pPr>
      <w:r w:rsidRPr="00302B5D">
        <w:rPr>
          <w:b/>
          <w:noProof/>
          <w:sz w:val="30"/>
          <w:szCs w:val="30"/>
        </w:rPr>
        <w:drawing>
          <wp:inline distT="0" distB="0" distL="0" distR="0" wp14:anchorId="2E7D3AD6" wp14:editId="1546F20C">
            <wp:extent cx="4174066" cy="311183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76599" cy="31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9D0B" w14:textId="77777777" w:rsidR="00052D24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</w:rPr>
        <w:t>Приложения – список приложений</w:t>
      </w:r>
    </w:p>
    <w:p w14:paraId="2B926FA9" w14:textId="77777777" w:rsidR="00052D24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</w:rPr>
        <w:t>Терминал – терминал для команд??</w:t>
      </w:r>
    </w:p>
    <w:p w14:paraId="2BD276DE" w14:textId="77777777" w:rsidR="00052D24" w:rsidRPr="00302B5D" w:rsidRDefault="00052D24" w:rsidP="00052D24">
      <w:pPr>
        <w:rPr>
          <w:b/>
          <w:sz w:val="30"/>
          <w:szCs w:val="30"/>
        </w:rPr>
      </w:pPr>
      <w:r>
        <w:rPr>
          <w:b/>
          <w:sz w:val="30"/>
          <w:szCs w:val="30"/>
          <w:lang w:val="en-US"/>
        </w:rPr>
        <w:t>Selinux</w:t>
      </w:r>
      <w:r w:rsidRPr="00302B5D">
        <w:rPr>
          <w:b/>
          <w:sz w:val="30"/>
          <w:szCs w:val="30"/>
        </w:rPr>
        <w:t xml:space="preserve"> – </w:t>
      </w:r>
      <w:r>
        <w:rPr>
          <w:b/>
          <w:sz w:val="30"/>
          <w:szCs w:val="30"/>
        </w:rPr>
        <w:t>принудительный контроль доступа, который может работать параллельно с классической сис.доступа</w:t>
      </w:r>
    </w:p>
    <w:p w14:paraId="4426FFA2" w14:textId="77777777" w:rsidR="00052D24" w:rsidRDefault="00052D24" w:rsidP="00052D24">
      <w:pPr>
        <w:rPr>
          <w:b/>
          <w:sz w:val="30"/>
          <w:szCs w:val="30"/>
        </w:rPr>
      </w:pPr>
    </w:p>
    <w:p w14:paraId="2729D3A7" w14:textId="7835A303" w:rsidR="00052D24" w:rsidRDefault="008F2501" w:rsidP="00052D24">
      <w:pPr>
        <w:jc w:val="center"/>
        <w:rPr>
          <w:b/>
          <w:sz w:val="30"/>
          <w:szCs w:val="30"/>
        </w:rPr>
      </w:pPr>
      <w:r w:rsidRPr="008F2501">
        <w:rPr>
          <w:b/>
          <w:noProof/>
          <w:sz w:val="30"/>
          <w:szCs w:val="30"/>
        </w:rPr>
        <w:lastRenderedPageBreak/>
        <w:drawing>
          <wp:inline distT="0" distB="0" distL="0" distR="0" wp14:anchorId="3CBBAC77" wp14:editId="6E26E8A0">
            <wp:extent cx="5940425" cy="4051300"/>
            <wp:effectExtent l="0" t="0" r="3175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736E" w14:textId="086E0CB5" w:rsidR="00052D24" w:rsidRPr="0046054B" w:rsidRDefault="008F2501" w:rsidP="00052D24">
      <w:pPr>
        <w:jc w:val="center"/>
        <w:rPr>
          <w:b/>
          <w:sz w:val="30"/>
          <w:szCs w:val="30"/>
        </w:rPr>
      </w:pPr>
      <w:r w:rsidRPr="008F2501">
        <w:rPr>
          <w:b/>
          <w:noProof/>
          <w:sz w:val="30"/>
          <w:szCs w:val="30"/>
        </w:rPr>
        <w:drawing>
          <wp:inline distT="0" distB="0" distL="0" distR="0" wp14:anchorId="00EA27F7" wp14:editId="242D3C39">
            <wp:extent cx="5940425" cy="4057015"/>
            <wp:effectExtent l="0" t="0" r="3175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8A6C" w14:textId="77777777" w:rsidR="00F4234D" w:rsidRPr="00353E34" w:rsidRDefault="00F4234D" w:rsidP="00EA178E"/>
    <w:p w14:paraId="67DD25AC" w14:textId="77777777" w:rsidR="00844A22" w:rsidRPr="00844A22" w:rsidRDefault="00844A22" w:rsidP="00EA178E"/>
    <w:p w14:paraId="29FB2BB3" w14:textId="77777777" w:rsidR="006151AC" w:rsidRDefault="006151AC" w:rsidP="00EA178E"/>
    <w:p w14:paraId="23C8414E" w14:textId="72361A59" w:rsidR="00986CA8" w:rsidRDefault="00B66744" w:rsidP="00B66744">
      <w:pPr>
        <w:jc w:val="center"/>
        <w:rPr>
          <w:b/>
          <w:sz w:val="32"/>
          <w:lang w:val="en-US"/>
        </w:rPr>
      </w:pPr>
      <w:r w:rsidRPr="00B66744">
        <w:rPr>
          <w:b/>
          <w:sz w:val="32"/>
          <w:lang w:val="en-US"/>
        </w:rPr>
        <w:lastRenderedPageBreak/>
        <w:t>NGINX</w:t>
      </w:r>
    </w:p>
    <w:p w14:paraId="717F4696" w14:textId="75737C07" w:rsidR="00B66744" w:rsidRPr="00B66744" w:rsidRDefault="00B66744" w:rsidP="00B66744">
      <w:pPr>
        <w:rPr>
          <w:lang w:val="en-US"/>
        </w:rPr>
      </w:pPr>
      <w:r>
        <w:t xml:space="preserve">Установка </w:t>
      </w:r>
      <w:r>
        <w:rPr>
          <w:lang w:val="en-US"/>
        </w:rPr>
        <w:t>nginx</w:t>
      </w:r>
    </w:p>
    <w:p w14:paraId="209DB6DA" w14:textId="6A6A19F1" w:rsidR="00B66744" w:rsidRPr="00B66744" w:rsidRDefault="00B66744" w:rsidP="00B66744">
      <w:pPr>
        <w:rPr>
          <w:b/>
          <w:sz w:val="32"/>
        </w:rPr>
      </w:pPr>
      <w:r w:rsidRPr="00B66744">
        <w:rPr>
          <w:b/>
          <w:noProof/>
          <w:sz w:val="32"/>
        </w:rPr>
        <w:drawing>
          <wp:inline distT="0" distB="0" distL="0" distR="0" wp14:anchorId="7ADA928B" wp14:editId="2E34DE8D">
            <wp:extent cx="4172532" cy="32389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F020" w14:textId="5544163A" w:rsidR="00B66744" w:rsidRDefault="00B66744" w:rsidP="00B66744">
      <w:r>
        <w:t>Переходим в файл</w:t>
      </w:r>
    </w:p>
    <w:p w14:paraId="30159905" w14:textId="05ADFAF2" w:rsidR="00B66744" w:rsidRDefault="00B66744" w:rsidP="00B66744">
      <w:pPr>
        <w:rPr>
          <w:b/>
          <w:sz w:val="32"/>
          <w:lang w:val="en-US"/>
        </w:rPr>
      </w:pPr>
      <w:r w:rsidRPr="00B66744">
        <w:rPr>
          <w:b/>
          <w:noProof/>
          <w:sz w:val="32"/>
        </w:rPr>
        <w:drawing>
          <wp:inline distT="0" distB="0" distL="0" distR="0" wp14:anchorId="3E763003" wp14:editId="571CC492">
            <wp:extent cx="4706007" cy="24768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CA96" w14:textId="1C69214C" w:rsidR="00B66744" w:rsidRDefault="00B66744" w:rsidP="00B66744">
      <w:r>
        <w:t>Добавляем строку</w:t>
      </w:r>
    </w:p>
    <w:p w14:paraId="082F338F" w14:textId="6B33280A" w:rsidR="00B66744" w:rsidRDefault="00B66744" w:rsidP="00B66744">
      <w:pPr>
        <w:rPr>
          <w:b/>
          <w:sz w:val="32"/>
          <w:lang w:val="en-US"/>
        </w:rPr>
      </w:pPr>
      <w:r w:rsidRPr="00B66744">
        <w:rPr>
          <w:b/>
          <w:noProof/>
          <w:sz w:val="32"/>
        </w:rPr>
        <w:drawing>
          <wp:inline distT="0" distB="0" distL="0" distR="0" wp14:anchorId="679751C5" wp14:editId="3328D459">
            <wp:extent cx="4153480" cy="53347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ED2A" w14:textId="6777B29C" w:rsidR="00B66744" w:rsidRPr="00B66744" w:rsidRDefault="00B66744" w:rsidP="00B66744">
      <w:pPr>
        <w:rPr>
          <w:b/>
          <w:sz w:val="32"/>
          <w:lang w:val="en-US"/>
        </w:rPr>
      </w:pPr>
      <w:r>
        <w:t xml:space="preserve">Запускаем </w:t>
      </w:r>
    </w:p>
    <w:p w14:paraId="547E078E" w14:textId="760C0B3F" w:rsidR="00065145" w:rsidRDefault="00B66744" w:rsidP="00EA178E">
      <w:r w:rsidRPr="00B66744">
        <w:rPr>
          <w:noProof/>
        </w:rPr>
        <w:drawing>
          <wp:inline distT="0" distB="0" distL="0" distR="0" wp14:anchorId="023B3170" wp14:editId="33E45753">
            <wp:extent cx="5287113" cy="381053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6466" w14:textId="74F31CB4" w:rsidR="00B66744" w:rsidRDefault="00B66744" w:rsidP="00EA178E">
      <w:r>
        <w:t>Проверям запущен или нет</w:t>
      </w:r>
    </w:p>
    <w:p w14:paraId="2DA10BF8" w14:textId="49EEE945" w:rsidR="00B66744" w:rsidRDefault="007A18CF" w:rsidP="00EA178E">
      <w:r w:rsidRPr="007A18CF">
        <w:rPr>
          <w:noProof/>
        </w:rPr>
        <w:drawing>
          <wp:inline distT="0" distB="0" distL="0" distR="0" wp14:anchorId="27E3198F" wp14:editId="737095D4">
            <wp:extent cx="5940425" cy="24453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DA40" w14:textId="0119A702" w:rsidR="007A18CF" w:rsidRDefault="007A18CF" w:rsidP="00EA178E">
      <w:r>
        <w:t>Вводим апи интерфейса в браузере</w:t>
      </w:r>
    </w:p>
    <w:p w14:paraId="6AA380FF" w14:textId="788EF2D3" w:rsidR="007A18CF" w:rsidRDefault="007A18CF" w:rsidP="00EA178E">
      <w:r w:rsidRPr="007A18CF">
        <w:rPr>
          <w:noProof/>
        </w:rPr>
        <w:lastRenderedPageBreak/>
        <w:drawing>
          <wp:inline distT="0" distB="0" distL="0" distR="0" wp14:anchorId="3361A9F3" wp14:editId="2FAF7101">
            <wp:extent cx="5940425" cy="453580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2AE1" w14:textId="56C60D5F" w:rsidR="007A18CF" w:rsidRPr="007A18CF" w:rsidRDefault="007A18CF" w:rsidP="00EA178E">
      <w:pPr>
        <w:rPr>
          <w:lang w:val="en-US"/>
        </w:rPr>
      </w:pPr>
      <w:r>
        <w:t xml:space="preserve">Устанавливаем </w:t>
      </w:r>
      <w:r>
        <w:rPr>
          <w:lang w:val="en-US"/>
        </w:rPr>
        <w:t>php</w:t>
      </w:r>
      <w:r>
        <w:t xml:space="preserve"> и</w:t>
      </w:r>
      <w:r>
        <w:rPr>
          <w:lang w:val="en-US"/>
        </w:rPr>
        <w:t xml:space="preserve"> php-fpm</w:t>
      </w:r>
    </w:p>
    <w:p w14:paraId="1F068316" w14:textId="06FBD799" w:rsidR="007A18CF" w:rsidRDefault="007A18CF" w:rsidP="00EA178E">
      <w:r w:rsidRPr="007A18CF">
        <w:rPr>
          <w:noProof/>
        </w:rPr>
        <w:drawing>
          <wp:inline distT="0" distB="0" distL="0" distR="0" wp14:anchorId="590F2896" wp14:editId="3594D969">
            <wp:extent cx="5010849" cy="19052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BE9C" w14:textId="3B527F9F" w:rsidR="007A18CF" w:rsidRDefault="007A18CF" w:rsidP="00EA178E">
      <w:r>
        <w:t>Запускаем и устанавливаем на автозагрузку</w:t>
      </w:r>
    </w:p>
    <w:p w14:paraId="66F6DC83" w14:textId="22B04C0A" w:rsidR="007A18CF" w:rsidRDefault="007A18CF" w:rsidP="00EA178E">
      <w:r w:rsidRPr="007A18CF">
        <w:rPr>
          <w:noProof/>
        </w:rPr>
        <w:drawing>
          <wp:inline distT="0" distB="0" distL="0" distR="0" wp14:anchorId="7D6BEFA9" wp14:editId="30D62759">
            <wp:extent cx="4982270" cy="371527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D2C7" w14:textId="3B324693" w:rsidR="007A18CF" w:rsidRDefault="002B58DF" w:rsidP="00EA178E">
      <w:r>
        <w:t>Настраиваем</w:t>
      </w:r>
    </w:p>
    <w:p w14:paraId="12CA4834" w14:textId="56FACC53" w:rsidR="002B58DF" w:rsidRDefault="002B58DF" w:rsidP="00EA178E">
      <w:r w:rsidRPr="002B58DF">
        <w:rPr>
          <w:noProof/>
        </w:rPr>
        <w:drawing>
          <wp:inline distT="0" distB="0" distL="0" distR="0" wp14:anchorId="6E7D816A" wp14:editId="5FDAA39C">
            <wp:extent cx="5534797" cy="2314898"/>
            <wp:effectExtent l="0" t="0" r="889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977E" w14:textId="77777777" w:rsidR="007A18CF" w:rsidRDefault="007A18CF" w:rsidP="00EA178E"/>
    <w:p w14:paraId="12F46CE5" w14:textId="77777777" w:rsidR="00B66744" w:rsidRPr="00986CA8" w:rsidRDefault="00B66744" w:rsidP="00EA178E"/>
    <w:sectPr w:rsidR="00B66744" w:rsidRPr="00986C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0364B"/>
    <w:multiLevelType w:val="multilevel"/>
    <w:tmpl w:val="424CED6A"/>
    <w:lvl w:ilvl="0">
      <w:start w:val="1"/>
      <w:numFmt w:val="decimal"/>
      <w:pStyle w:val="tdtoccaptionlevel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6647124"/>
    <w:multiLevelType w:val="hybridMultilevel"/>
    <w:tmpl w:val="F8ACA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331D1"/>
    <w:multiLevelType w:val="hybridMultilevel"/>
    <w:tmpl w:val="DDE2B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4B23D4"/>
    <w:multiLevelType w:val="hybridMultilevel"/>
    <w:tmpl w:val="5D3C1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552771"/>
    <w:multiLevelType w:val="multilevel"/>
    <w:tmpl w:val="A17A7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77A1BA2"/>
    <w:multiLevelType w:val="hybridMultilevel"/>
    <w:tmpl w:val="8AD6B73C"/>
    <w:lvl w:ilvl="0" w:tplc="B9C418B8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52C24E6"/>
    <w:multiLevelType w:val="hybridMultilevel"/>
    <w:tmpl w:val="08388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57A38"/>
    <w:multiLevelType w:val="multilevel"/>
    <w:tmpl w:val="8956263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858"/>
    <w:rsid w:val="00052D24"/>
    <w:rsid w:val="00065145"/>
    <w:rsid w:val="00091706"/>
    <w:rsid w:val="000A7E28"/>
    <w:rsid w:val="001027B3"/>
    <w:rsid w:val="00187A89"/>
    <w:rsid w:val="00213302"/>
    <w:rsid w:val="002A5E25"/>
    <w:rsid w:val="002B58DF"/>
    <w:rsid w:val="00306692"/>
    <w:rsid w:val="003209F4"/>
    <w:rsid w:val="00342ECB"/>
    <w:rsid w:val="00353E34"/>
    <w:rsid w:val="0038266B"/>
    <w:rsid w:val="003D4233"/>
    <w:rsid w:val="00435235"/>
    <w:rsid w:val="00524FD4"/>
    <w:rsid w:val="005877ED"/>
    <w:rsid w:val="005B59E9"/>
    <w:rsid w:val="006151AC"/>
    <w:rsid w:val="0068595C"/>
    <w:rsid w:val="00760CD7"/>
    <w:rsid w:val="00764AAF"/>
    <w:rsid w:val="007A18CF"/>
    <w:rsid w:val="007F1CA7"/>
    <w:rsid w:val="00803076"/>
    <w:rsid w:val="00806684"/>
    <w:rsid w:val="00844661"/>
    <w:rsid w:val="00844A22"/>
    <w:rsid w:val="008C0817"/>
    <w:rsid w:val="008E1EB8"/>
    <w:rsid w:val="008F2501"/>
    <w:rsid w:val="0090696B"/>
    <w:rsid w:val="0092755D"/>
    <w:rsid w:val="00986CA8"/>
    <w:rsid w:val="009A0BB1"/>
    <w:rsid w:val="009B3F23"/>
    <w:rsid w:val="009B7252"/>
    <w:rsid w:val="009C67BB"/>
    <w:rsid w:val="00A13088"/>
    <w:rsid w:val="00A23DB1"/>
    <w:rsid w:val="00A2468E"/>
    <w:rsid w:val="00A34858"/>
    <w:rsid w:val="00A34D58"/>
    <w:rsid w:val="00A35751"/>
    <w:rsid w:val="00A458E2"/>
    <w:rsid w:val="00A77954"/>
    <w:rsid w:val="00B0340A"/>
    <w:rsid w:val="00B13EA8"/>
    <w:rsid w:val="00B50B83"/>
    <w:rsid w:val="00B66744"/>
    <w:rsid w:val="00BD0A09"/>
    <w:rsid w:val="00D05A4E"/>
    <w:rsid w:val="00D319E7"/>
    <w:rsid w:val="00D73863"/>
    <w:rsid w:val="00D9312D"/>
    <w:rsid w:val="00D96363"/>
    <w:rsid w:val="00DD6D60"/>
    <w:rsid w:val="00DE2A82"/>
    <w:rsid w:val="00EA178E"/>
    <w:rsid w:val="00EA64F6"/>
    <w:rsid w:val="00EC4083"/>
    <w:rsid w:val="00EF3050"/>
    <w:rsid w:val="00EF3CF8"/>
    <w:rsid w:val="00F4234D"/>
    <w:rsid w:val="00F43046"/>
    <w:rsid w:val="00F64DC9"/>
    <w:rsid w:val="00F77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31F24"/>
  <w15:chartTrackingRefBased/>
  <w15:docId w15:val="{1B21B4C7-8DDF-4CB2-9515-CEF540864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0B83"/>
    <w:rPr>
      <w:rFonts w:ascii="Times New Roman" w:hAnsi="Times New Roman" w:cs="Calibri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qFormat/>
    <w:rsid w:val="00435235"/>
    <w:pPr>
      <w:keepNext/>
      <w:keepLines/>
      <w:spacing w:after="0"/>
      <w:ind w:left="131" w:hanging="10"/>
      <w:jc w:val="center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35751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435235"/>
    <w:rPr>
      <w:rFonts w:ascii="Times New Roman" w:eastAsia="Times New Roman" w:hAnsi="Times New Roman" w:cs="Times New Roman"/>
      <w:color w:val="000000"/>
      <w:sz w:val="28"/>
    </w:rPr>
  </w:style>
  <w:style w:type="paragraph" w:styleId="a3">
    <w:name w:val="Title"/>
    <w:basedOn w:val="a"/>
    <w:next w:val="a"/>
    <w:link w:val="a4"/>
    <w:uiPriority w:val="10"/>
    <w:qFormat/>
    <w:rsid w:val="001027B3"/>
    <w:pPr>
      <w:spacing w:after="0"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1027B3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caption"/>
    <w:basedOn w:val="a"/>
    <w:next w:val="a"/>
    <w:autoRedefine/>
    <w:uiPriority w:val="35"/>
    <w:unhideWhenUsed/>
    <w:qFormat/>
    <w:rsid w:val="00A23DB1"/>
    <w:pPr>
      <w:spacing w:after="200" w:line="240" w:lineRule="auto"/>
    </w:pPr>
    <w:rPr>
      <w:rFonts w:eastAsiaTheme="minorHAnsi" w:cstheme="minorBidi"/>
      <w:iCs/>
      <w:color w:val="000000" w:themeColor="text1"/>
      <w:sz w:val="24"/>
      <w:szCs w:val="18"/>
      <w:lang w:eastAsia="en-US"/>
    </w:rPr>
  </w:style>
  <w:style w:type="paragraph" w:customStyle="1" w:styleId="tdtabletext">
    <w:name w:val="td_table_text"/>
    <w:link w:val="tdtabletext0"/>
    <w:autoRedefine/>
    <w:qFormat/>
    <w:rsid w:val="003D4233"/>
    <w:pPr>
      <w:tabs>
        <w:tab w:val="left" w:pos="0"/>
      </w:tabs>
      <w:spacing w:after="12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dtabletext0">
    <w:name w:val="td_table_text Знак"/>
    <w:link w:val="tdtabletext"/>
    <w:rsid w:val="003D4233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3575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customStyle="1" w:styleId="tdtoccaptionlevel1">
    <w:name w:val="td_toc_caption_level_1"/>
    <w:next w:val="a"/>
    <w:link w:val="tdtoccaptionlevel10"/>
    <w:autoRedefine/>
    <w:qFormat/>
    <w:rsid w:val="00F772AD"/>
    <w:pPr>
      <w:keepNext/>
      <w:pageBreakBefore/>
      <w:numPr>
        <w:numId w:val="2"/>
      </w:numPr>
      <w:spacing w:before="120" w:after="120" w:line="240" w:lineRule="auto"/>
      <w:jc w:val="center"/>
      <w:outlineLvl w:val="0"/>
    </w:pPr>
    <w:rPr>
      <w:rFonts w:cs="Arial"/>
      <w:bCs/>
      <w:caps/>
      <w:kern w:val="32"/>
      <w:sz w:val="28"/>
      <w:szCs w:val="32"/>
    </w:rPr>
  </w:style>
  <w:style w:type="character" w:customStyle="1" w:styleId="tdtoccaptionlevel10">
    <w:name w:val="td_toc_caption_level_1 Знак"/>
    <w:link w:val="tdtoccaptionlevel1"/>
    <w:rsid w:val="00F772AD"/>
    <w:rPr>
      <w:rFonts w:cs="Arial"/>
      <w:bCs/>
      <w:caps/>
      <w:kern w:val="32"/>
      <w:sz w:val="28"/>
      <w:szCs w:val="32"/>
    </w:rPr>
  </w:style>
  <w:style w:type="table" w:styleId="a6">
    <w:name w:val="Table Grid"/>
    <w:basedOn w:val="a1"/>
    <w:uiPriority w:val="39"/>
    <w:rsid w:val="00DE2A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760CD7"/>
    <w:pPr>
      <w:ind w:left="720"/>
      <w:contextualSpacing/>
    </w:pPr>
    <w:rPr>
      <w:rFonts w:eastAsiaTheme="minorHAnsi" w:cs="Times New Roman"/>
      <w:color w:val="auto"/>
      <w:lang w:eastAsia="en-US"/>
    </w:rPr>
  </w:style>
  <w:style w:type="paragraph" w:styleId="a8">
    <w:name w:val="Normal (Web)"/>
    <w:basedOn w:val="a"/>
    <w:uiPriority w:val="99"/>
    <w:semiHidden/>
    <w:unhideWhenUsed/>
    <w:rsid w:val="00D73863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2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24</Pages>
  <Words>1135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tsymbalist2017@mail.ru</dc:creator>
  <cp:keywords/>
  <dc:description/>
  <cp:lastModifiedBy>GooDy</cp:lastModifiedBy>
  <cp:revision>20</cp:revision>
  <dcterms:created xsi:type="dcterms:W3CDTF">2021-09-07T11:37:00Z</dcterms:created>
  <dcterms:modified xsi:type="dcterms:W3CDTF">2021-12-14T11:34:00Z</dcterms:modified>
</cp:coreProperties>
</file>