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C56" w:rsidRDefault="00E214DB">
      <w:pPr>
        <w:rPr>
          <w:rFonts w:ascii="Times New Roman" w:hAnsi="Times New Roman" w:cs="Times New Roman"/>
          <w:sz w:val="28"/>
          <w:szCs w:val="28"/>
        </w:rPr>
      </w:pPr>
      <w:r w:rsidRPr="00E214DB">
        <w:rPr>
          <w:rFonts w:ascii="Times New Roman" w:hAnsi="Times New Roman" w:cs="Times New Roman"/>
          <w:sz w:val="28"/>
          <w:szCs w:val="28"/>
        </w:rPr>
        <w:t>Мне нравится работа разработчика.</w:t>
      </w:r>
    </w:p>
    <w:p w:rsidR="00E214DB" w:rsidRPr="00E214DB" w:rsidRDefault="00E214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подтянул навыки верстки,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опираясь на техническое задание и другие внутренние документы.</w:t>
      </w:r>
    </w:p>
    <w:sectPr w:rsidR="00E214DB" w:rsidRPr="00E21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0A5"/>
    <w:rsid w:val="00920CAF"/>
    <w:rsid w:val="009520A5"/>
    <w:rsid w:val="00DE4158"/>
    <w:rsid w:val="00E2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B2B1A"/>
  <w15:chartTrackingRefBased/>
  <w15:docId w15:val="{8E0619D5-6BB2-4489-8E19-F4C64CD3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2</cp:revision>
  <dcterms:created xsi:type="dcterms:W3CDTF">2023-06-18T17:56:00Z</dcterms:created>
  <dcterms:modified xsi:type="dcterms:W3CDTF">2023-06-18T17:57:00Z</dcterms:modified>
</cp:coreProperties>
</file>