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988" w:rsidRDefault="00A44988" w:rsidP="00A449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Мне нравится работа </w:t>
      </w:r>
      <w:r>
        <w:rPr>
          <w:rFonts w:ascii="Times New Roman" w:hAnsi="Times New Roman" w:cs="Times New Roman"/>
          <w:sz w:val="28"/>
          <w:szCs w:val="28"/>
        </w:rPr>
        <w:t>программиста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44988" w:rsidRPr="00A44988" w:rsidRDefault="00A44988" w:rsidP="00A449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изучил базовый уровень разработки игр на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 xml:space="preserve"> опираясь на внутренние документы и техническое задание.</w:t>
      </w:r>
    </w:p>
    <w:p w:rsidR="002E6C56" w:rsidRDefault="00A44988">
      <w:bookmarkStart w:id="0" w:name="_GoBack"/>
      <w:bookmarkEnd w:id="0"/>
    </w:p>
    <w:sectPr w:rsidR="002E6C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ADB"/>
    <w:rsid w:val="00467ADB"/>
    <w:rsid w:val="00920CAF"/>
    <w:rsid w:val="00A44988"/>
    <w:rsid w:val="00DE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1268A"/>
  <w15:chartTrackingRefBased/>
  <w15:docId w15:val="{2CC72B27-842D-461F-BAE6-BA11C68C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498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1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VladPVV</dc:creator>
  <cp:keywords/>
  <dc:description/>
  <cp:lastModifiedBy>VladPVV</cp:lastModifiedBy>
  <cp:revision>2</cp:revision>
  <dcterms:created xsi:type="dcterms:W3CDTF">2023-06-18T17:58:00Z</dcterms:created>
  <dcterms:modified xsi:type="dcterms:W3CDTF">2023-06-18T17:59:00Z</dcterms:modified>
</cp:coreProperties>
</file>