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6C56" w:rsidRDefault="00126B89">
      <w:pPr>
        <w:rPr>
          <w:rFonts w:ascii="Times New Roman" w:hAnsi="Times New Roman" w:cs="Times New Roman"/>
          <w:sz w:val="28"/>
          <w:szCs w:val="28"/>
        </w:rPr>
      </w:pPr>
      <w:r w:rsidRPr="00126B89">
        <w:rPr>
          <w:rFonts w:ascii="Times New Roman" w:hAnsi="Times New Roman" w:cs="Times New Roman"/>
          <w:sz w:val="28"/>
          <w:szCs w:val="28"/>
        </w:rPr>
        <w:t xml:space="preserve">Мне понравилась работа технического писателя. </w:t>
      </w:r>
    </w:p>
    <w:p w:rsidR="00126B89" w:rsidRPr="00126B89" w:rsidRDefault="00126B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научился определять лидеров рынка, своих конкурентов, оценивать их слабые и сильные стороны. Также я научился составлять отчеты о проделанной работе, внутреннюю и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техническую документацию.</w:t>
      </w:r>
    </w:p>
    <w:sectPr w:rsidR="00126B89" w:rsidRPr="00126B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ABB"/>
    <w:rsid w:val="00126B89"/>
    <w:rsid w:val="00920CAF"/>
    <w:rsid w:val="00C20ABB"/>
    <w:rsid w:val="00DE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AAD88"/>
  <w15:chartTrackingRefBased/>
  <w15:docId w15:val="{2F111715-C9C3-4F2D-936E-3E9B9F15A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VladPVV</dc:creator>
  <cp:keywords/>
  <dc:description/>
  <cp:lastModifiedBy>VladPVV</cp:lastModifiedBy>
  <cp:revision>2</cp:revision>
  <dcterms:created xsi:type="dcterms:W3CDTF">2023-06-18T17:43:00Z</dcterms:created>
  <dcterms:modified xsi:type="dcterms:W3CDTF">2023-06-18T17:46:00Z</dcterms:modified>
</cp:coreProperties>
</file>