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C3E7" w14:textId="77777777" w:rsidR="00CC47BA" w:rsidRDefault="00FD7244">
      <w:pPr>
        <w:pStyle w:val="1"/>
      </w:pPr>
      <w:bookmarkStart w:id="0" w:name="_mfc6jurp2w6k" w:colFirst="0" w:colLast="0"/>
      <w:bookmarkEnd w:id="0"/>
      <w:r>
        <w:t>Квесты</w:t>
      </w:r>
    </w:p>
    <w:p w14:paraId="0F63598D" w14:textId="2D81D60D" w:rsidR="00CC47BA" w:rsidRDefault="001F5A9F">
      <w:pPr>
        <w:pStyle w:val="2"/>
      </w:pPr>
      <w:bookmarkStart w:id="1" w:name="_w1l3mfxx37bc" w:colFirst="0" w:colLast="0"/>
      <w:bookmarkEnd w:id="1"/>
      <w:r>
        <w:rPr>
          <w:lang w:val="ru-RU"/>
        </w:rPr>
        <w:t>Будущий меч</w:t>
      </w:r>
      <w:r w:rsidR="00FD7244">
        <w:t xml:space="preserve"> - основной квест</w:t>
      </w:r>
    </w:p>
    <w:p w14:paraId="716F2799" w14:textId="4689B8E3" w:rsidR="00CC47BA" w:rsidRPr="001F5A9F" w:rsidRDefault="00FD7244">
      <w:pPr>
        <w:rPr>
          <w:lang w:val="ru-RU"/>
        </w:rPr>
      </w:pPr>
      <w:r>
        <w:t xml:space="preserve">Выдает и принимает </w:t>
      </w:r>
      <w:r w:rsidR="001F5A9F">
        <w:rPr>
          <w:lang w:val="ru-RU"/>
        </w:rPr>
        <w:t>Ойэцу Нимайа</w:t>
      </w:r>
    </w:p>
    <w:p w14:paraId="504F0D52" w14:textId="0C453FC1" w:rsidR="00CC47BA" w:rsidRPr="001F5A9F" w:rsidRDefault="00FD7244">
      <w:pPr>
        <w:rPr>
          <w:lang w:val="ru-RU"/>
        </w:rPr>
      </w:pPr>
      <w:r>
        <w:t xml:space="preserve">Для выполнения нужно </w:t>
      </w:r>
      <w:r w:rsidR="001F5A9F">
        <w:t>–</w:t>
      </w:r>
      <w:r>
        <w:t xml:space="preserve"> </w:t>
      </w:r>
      <w:r w:rsidR="001F5A9F">
        <w:rPr>
          <w:lang w:val="ru-RU"/>
        </w:rPr>
        <w:t>руда, полоски кожи, дерево</w:t>
      </w:r>
    </w:p>
    <w:p w14:paraId="03BEDCA2" w14:textId="77777777" w:rsidR="00CC47BA" w:rsidRDefault="00FD7244">
      <w:r>
        <w:t>При выполнении квеста экран переключается на изображение</w:t>
      </w:r>
    </w:p>
    <w:p w14:paraId="4C22DE29" w14:textId="3548955C" w:rsidR="00CC47BA" w:rsidRDefault="001F5A9F">
      <w:pPr>
        <w:pStyle w:val="2"/>
      </w:pPr>
      <w:bookmarkStart w:id="2" w:name="_89hewsdaf64z" w:colFirst="0" w:colLast="0"/>
      <w:bookmarkEnd w:id="2"/>
      <w:r>
        <w:rPr>
          <w:lang w:val="ru-RU"/>
        </w:rPr>
        <w:t>Отыщи Йороичи</w:t>
      </w:r>
      <w:r w:rsidR="00FD7244">
        <w:t xml:space="preserve"> - второстепенный квест</w:t>
      </w:r>
    </w:p>
    <w:p w14:paraId="70B1A448" w14:textId="3A72242F" w:rsidR="00CC47BA" w:rsidRPr="001F5A9F" w:rsidRDefault="00FD7244">
      <w:pPr>
        <w:rPr>
          <w:lang w:val="ru-RU"/>
        </w:rPr>
      </w:pPr>
      <w:r>
        <w:t xml:space="preserve">Выдает и принимает </w:t>
      </w:r>
      <w:r w:rsidR="001F5A9F">
        <w:rPr>
          <w:lang w:val="ru-RU"/>
        </w:rPr>
        <w:t>Урахара</w:t>
      </w:r>
    </w:p>
    <w:p w14:paraId="69F852BE" w14:textId="1B336DB0" w:rsidR="00CC47BA" w:rsidRPr="001F5A9F" w:rsidRDefault="00FD7244">
      <w:pPr>
        <w:rPr>
          <w:lang w:val="ru-RU"/>
        </w:rPr>
      </w:pPr>
      <w:r>
        <w:t xml:space="preserve">Для выполнения нужно </w:t>
      </w:r>
      <w:r w:rsidR="001F5A9F">
        <w:t>–</w:t>
      </w:r>
      <w:r>
        <w:t xml:space="preserve"> </w:t>
      </w:r>
      <w:r w:rsidR="001F5A9F">
        <w:rPr>
          <w:lang w:val="ru-RU"/>
        </w:rPr>
        <w:t>кошка Йороичи</w:t>
      </w:r>
    </w:p>
    <w:p w14:paraId="768B3523" w14:textId="30C41965" w:rsidR="00CC47BA" w:rsidRDefault="00FD7244">
      <w:r>
        <w:t xml:space="preserve">Награда - </w:t>
      </w:r>
      <w:r w:rsidR="001F5A9F" w:rsidRPr="001F5A9F">
        <w:t>полоски кожи</w:t>
      </w:r>
    </w:p>
    <w:p w14:paraId="5582720E" w14:textId="751C259D" w:rsidR="00CC47BA" w:rsidRDefault="001F5A9F">
      <w:pPr>
        <w:pStyle w:val="2"/>
      </w:pPr>
      <w:bookmarkStart w:id="3" w:name="_lpcu2d8snsga" w:colFirst="0" w:colLast="0"/>
      <w:bookmarkEnd w:id="3"/>
      <w:r>
        <w:rPr>
          <w:lang w:val="ru-RU"/>
        </w:rPr>
        <w:t>Принеси мне кристалл</w:t>
      </w:r>
      <w:r w:rsidR="00FD7244">
        <w:t xml:space="preserve"> - второстепенный квест</w:t>
      </w:r>
    </w:p>
    <w:p w14:paraId="085E641F" w14:textId="5EF47039" w:rsidR="00CC47BA" w:rsidRPr="001F5A9F" w:rsidRDefault="00FD7244">
      <w:pPr>
        <w:rPr>
          <w:lang w:val="ru-RU"/>
        </w:rPr>
      </w:pPr>
      <w:r>
        <w:t xml:space="preserve">Выдает и принимает </w:t>
      </w:r>
      <w:r w:rsidR="001F5A9F">
        <w:rPr>
          <w:lang w:val="ru-RU"/>
        </w:rPr>
        <w:t>Кенпачи</w:t>
      </w:r>
    </w:p>
    <w:p w14:paraId="2833B55B" w14:textId="713C24DA" w:rsidR="00CC47BA" w:rsidRPr="001F5A9F" w:rsidRDefault="00FD7244">
      <w:pPr>
        <w:rPr>
          <w:lang w:val="ru-RU"/>
        </w:rPr>
      </w:pPr>
      <w:r>
        <w:t xml:space="preserve">Для выполнения нужно - </w:t>
      </w:r>
      <w:r w:rsidR="001F5A9F">
        <w:rPr>
          <w:lang w:val="ru-RU"/>
        </w:rPr>
        <w:t>кристалл</w:t>
      </w:r>
    </w:p>
    <w:p w14:paraId="62C13175" w14:textId="60C90232" w:rsidR="00CC47BA" w:rsidRPr="001F5A9F" w:rsidRDefault="00FD7244">
      <w:pPr>
        <w:rPr>
          <w:lang w:val="ru-RU"/>
        </w:rPr>
      </w:pPr>
      <w:r>
        <w:t xml:space="preserve">Награда - </w:t>
      </w:r>
      <w:r w:rsidR="001F5A9F">
        <w:rPr>
          <w:lang w:val="ru-RU"/>
        </w:rPr>
        <w:t>руда</w:t>
      </w:r>
    </w:p>
    <w:p w14:paraId="289347B2" w14:textId="77777777" w:rsidR="00CC47BA" w:rsidRDefault="00CC47BA"/>
    <w:p w14:paraId="35324A9C" w14:textId="77777777" w:rsidR="00CC47BA" w:rsidRDefault="00CC47BA"/>
    <w:p w14:paraId="65651F6E" w14:textId="77777777" w:rsidR="00CC47BA" w:rsidRDefault="00FD7244">
      <w:pPr>
        <w:pStyle w:val="2"/>
      </w:pPr>
      <w:bookmarkStart w:id="4" w:name="_egcohdublbss" w:colFirst="0" w:colLast="0"/>
      <w:bookmarkEnd w:id="4"/>
      <w:r>
        <w:t>Расположение персонажей и объектов</w:t>
      </w:r>
    </w:p>
    <w:p w14:paraId="7373BA37" w14:textId="77777777" w:rsidR="00CC47BA" w:rsidRDefault="00CC47BA"/>
    <w:p w14:paraId="39BBC877" w14:textId="77777777" w:rsidR="00CC47BA" w:rsidRDefault="00FD7244">
      <w:r>
        <w:t>Список продуктов:</w:t>
      </w:r>
    </w:p>
    <w:p w14:paraId="74065A10" w14:textId="1F03B183" w:rsidR="00CC47BA" w:rsidRDefault="00FD7244">
      <w:r>
        <w:t>Появляется при нажатии ”C”, убирается при повторном наж</w:t>
      </w:r>
      <w:r>
        <w:t>атии “C”</w:t>
      </w:r>
    </w:p>
    <w:p w14:paraId="32BA1A0A" w14:textId="77777777" w:rsidR="00CC47BA" w:rsidRDefault="00FD7244">
      <w:r>
        <w:br w:type="page"/>
      </w:r>
    </w:p>
    <w:p w14:paraId="2885BFC9" w14:textId="77777777" w:rsidR="00CC47BA" w:rsidRDefault="00CC47BA"/>
    <w:p w14:paraId="2E1B46CE" w14:textId="77777777" w:rsidR="00CC47BA" w:rsidRDefault="00CC47BA"/>
    <w:p w14:paraId="67781CEF" w14:textId="77777777" w:rsidR="00CC47BA" w:rsidRDefault="00FD7244">
      <w:pPr>
        <w:pStyle w:val="1"/>
      </w:pPr>
      <w:bookmarkStart w:id="5" w:name="_am1y5wqhoygo" w:colFirst="0" w:colLast="0"/>
      <w:bookmarkEnd w:id="5"/>
      <w:r>
        <w:t>Персонажи:</w:t>
      </w:r>
    </w:p>
    <w:p w14:paraId="05FADD56" w14:textId="77777777" w:rsidR="00CC47BA" w:rsidRDefault="00CC47BA"/>
    <w:p w14:paraId="0409DDEC" w14:textId="77777777" w:rsidR="00CC47BA" w:rsidRDefault="00FD7244">
      <w:pPr>
        <w:pStyle w:val="2"/>
      </w:pPr>
      <w:bookmarkStart w:id="6" w:name="_3uohn4mk53sw" w:colFirst="0" w:colLast="0"/>
      <w:bookmarkEnd w:id="6"/>
      <w:r>
        <w:t>Игрок</w:t>
      </w:r>
    </w:p>
    <w:p w14:paraId="09936AA0" w14:textId="77777777" w:rsidR="00CC47BA" w:rsidRDefault="00CC47BA"/>
    <w:p w14:paraId="776E1EF7" w14:textId="77777777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Появляется у входа в дом</w:t>
      </w:r>
    </w:p>
    <w:p w14:paraId="56A6D554" w14:textId="77777777" w:rsidR="00CC47BA" w:rsidRDefault="00FD7244">
      <w:r>
        <w:rPr>
          <w:noProof/>
        </w:rPr>
        <w:drawing>
          <wp:inline distT="114300" distB="114300" distL="114300" distR="114300" wp14:anchorId="7497A185" wp14:editId="781C6825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2CB0F" w14:textId="77777777" w:rsidR="00CC47BA" w:rsidRDefault="00FD7244">
      <w:r>
        <w:br w:type="page"/>
      </w:r>
    </w:p>
    <w:p w14:paraId="5844EC98" w14:textId="77777777" w:rsidR="00CC47BA" w:rsidRDefault="00CC47BA"/>
    <w:p w14:paraId="67355D81" w14:textId="77777777" w:rsidR="00CC47BA" w:rsidRDefault="00CC47BA"/>
    <w:p w14:paraId="05511959" w14:textId="10517BCA" w:rsidR="00CC47BA" w:rsidRPr="001F5A9F" w:rsidRDefault="001F5A9F">
      <w:pPr>
        <w:pStyle w:val="2"/>
        <w:rPr>
          <w:lang w:val="ru-RU"/>
        </w:rPr>
      </w:pPr>
      <w:bookmarkStart w:id="7" w:name="_k42dlerjw8sh" w:colFirst="0" w:colLast="0"/>
      <w:bookmarkEnd w:id="7"/>
      <w:r>
        <w:rPr>
          <w:lang w:val="ru-RU"/>
        </w:rPr>
        <w:t>Кузнец (Ойэцу Нимайа)</w:t>
      </w:r>
    </w:p>
    <w:p w14:paraId="13462C00" w14:textId="77777777" w:rsidR="00CC47BA" w:rsidRDefault="00CC47BA"/>
    <w:p w14:paraId="147B5D29" w14:textId="53A802B9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Выдает квест “</w:t>
      </w:r>
      <w:r w:rsidR="001F5A9F">
        <w:rPr>
          <w:sz w:val="28"/>
          <w:szCs w:val="28"/>
          <w:lang w:val="ru-RU"/>
        </w:rPr>
        <w:t>Будущий меч</w:t>
      </w:r>
      <w:r>
        <w:rPr>
          <w:sz w:val="28"/>
          <w:szCs w:val="28"/>
        </w:rPr>
        <w:t>”</w:t>
      </w:r>
    </w:p>
    <w:p w14:paraId="5BB1B154" w14:textId="1336E69A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Принимает квест “</w:t>
      </w:r>
      <w:r w:rsidR="001F5A9F" w:rsidRPr="001F5A9F">
        <w:t xml:space="preserve"> </w:t>
      </w:r>
      <w:r w:rsidR="001F5A9F" w:rsidRPr="001F5A9F">
        <w:rPr>
          <w:sz w:val="28"/>
          <w:szCs w:val="28"/>
        </w:rPr>
        <w:t>Будущий меч</w:t>
      </w:r>
      <w:r>
        <w:rPr>
          <w:sz w:val="28"/>
          <w:szCs w:val="28"/>
        </w:rPr>
        <w:t>”</w:t>
      </w:r>
    </w:p>
    <w:p w14:paraId="4AECCFA3" w14:textId="77777777" w:rsidR="00CC47BA" w:rsidRDefault="00CC47BA"/>
    <w:p w14:paraId="79E67E2C" w14:textId="6CB7449C" w:rsidR="00CC47BA" w:rsidRPr="00665065" w:rsidRDefault="00665065">
      <w:pPr>
        <w:pStyle w:val="2"/>
        <w:rPr>
          <w:lang w:val="ru-RU"/>
        </w:rPr>
      </w:pPr>
      <w:bookmarkStart w:id="8" w:name="_gynr5v2ng1dg" w:colFirst="0" w:colLast="0"/>
      <w:bookmarkEnd w:id="8"/>
      <w:r>
        <w:rPr>
          <w:lang w:val="ru-RU"/>
        </w:rPr>
        <w:t>Урахара</w:t>
      </w:r>
    </w:p>
    <w:p w14:paraId="3DFAA8E6" w14:textId="41F5E03F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Выдает квест “</w:t>
      </w:r>
      <w:r w:rsidR="00665065" w:rsidRPr="00665065">
        <w:t xml:space="preserve"> </w:t>
      </w:r>
      <w:r w:rsidR="00665065" w:rsidRPr="00665065">
        <w:rPr>
          <w:sz w:val="28"/>
          <w:szCs w:val="28"/>
          <w:lang w:val="ru-RU"/>
        </w:rPr>
        <w:t>Отыщи Йороичи</w:t>
      </w:r>
      <w:r>
        <w:rPr>
          <w:sz w:val="28"/>
          <w:szCs w:val="28"/>
        </w:rPr>
        <w:t>”</w:t>
      </w:r>
    </w:p>
    <w:p w14:paraId="542E4550" w14:textId="54EA491E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Принимает квест “</w:t>
      </w:r>
      <w:r w:rsidR="00665065">
        <w:rPr>
          <w:sz w:val="28"/>
          <w:szCs w:val="28"/>
          <w:lang w:val="ru-RU"/>
        </w:rPr>
        <w:t>Отыщи Йороичи</w:t>
      </w:r>
      <w:r>
        <w:rPr>
          <w:sz w:val="28"/>
          <w:szCs w:val="28"/>
        </w:rPr>
        <w:t>”</w:t>
      </w:r>
    </w:p>
    <w:p w14:paraId="0E25EC07" w14:textId="77777777" w:rsidR="00CC47BA" w:rsidRDefault="00CC47BA"/>
    <w:p w14:paraId="5FDC737A" w14:textId="3B62ACC4" w:rsidR="00CC47BA" w:rsidRPr="00665065" w:rsidRDefault="00665065">
      <w:pPr>
        <w:pStyle w:val="2"/>
        <w:rPr>
          <w:lang w:val="ru-RU"/>
        </w:rPr>
      </w:pPr>
      <w:bookmarkStart w:id="9" w:name="_xefg9nz53zr7" w:colFirst="0" w:colLast="0"/>
      <w:bookmarkEnd w:id="9"/>
      <w:r>
        <w:rPr>
          <w:lang w:val="ru-RU"/>
        </w:rPr>
        <w:t>Кенпачи</w:t>
      </w:r>
    </w:p>
    <w:p w14:paraId="7282D894" w14:textId="76D2A4D8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Выдает квест “</w:t>
      </w:r>
      <w:r w:rsidR="00665065">
        <w:rPr>
          <w:sz w:val="28"/>
          <w:szCs w:val="28"/>
          <w:lang w:val="ru-RU"/>
        </w:rPr>
        <w:t>Принеси мне кристалл</w:t>
      </w:r>
      <w:r>
        <w:rPr>
          <w:sz w:val="28"/>
          <w:szCs w:val="28"/>
        </w:rPr>
        <w:t>”</w:t>
      </w:r>
    </w:p>
    <w:p w14:paraId="20BBA9B7" w14:textId="6D79B963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Принимает квест “</w:t>
      </w:r>
      <w:r w:rsidR="00665065" w:rsidRPr="00665065">
        <w:t xml:space="preserve"> </w:t>
      </w:r>
      <w:r w:rsidR="00665065" w:rsidRPr="00665065">
        <w:rPr>
          <w:sz w:val="28"/>
          <w:szCs w:val="28"/>
        </w:rPr>
        <w:t>Принеси мне кристалл</w:t>
      </w:r>
      <w:r>
        <w:rPr>
          <w:sz w:val="28"/>
          <w:szCs w:val="28"/>
        </w:rPr>
        <w:t>”</w:t>
      </w:r>
    </w:p>
    <w:p w14:paraId="5A6AA65F" w14:textId="77777777" w:rsidR="00CC47BA" w:rsidRDefault="00FD7244">
      <w:r>
        <w:br w:type="page"/>
      </w:r>
    </w:p>
    <w:p w14:paraId="487D82FF" w14:textId="77777777" w:rsidR="00CC47BA" w:rsidRDefault="00CC47BA"/>
    <w:p w14:paraId="12174D7A" w14:textId="77777777" w:rsidR="00CC47BA" w:rsidRDefault="00FD7244">
      <w:pPr>
        <w:pStyle w:val="1"/>
      </w:pPr>
      <w:bookmarkStart w:id="10" w:name="_44r0gk4aiana" w:colFirst="0" w:colLast="0"/>
      <w:bookmarkEnd w:id="10"/>
      <w:r>
        <w:t>Предметы:</w:t>
      </w:r>
    </w:p>
    <w:p w14:paraId="2303F6D2" w14:textId="77777777" w:rsidR="00CC47BA" w:rsidRDefault="00CC47BA"/>
    <w:p w14:paraId="6A20A44A" w14:textId="2C9E5F3D" w:rsidR="00CC47BA" w:rsidRPr="00665065" w:rsidRDefault="00665065">
      <w:pPr>
        <w:pStyle w:val="2"/>
        <w:rPr>
          <w:lang w:val="ru-RU"/>
        </w:rPr>
      </w:pPr>
      <w:bookmarkStart w:id="11" w:name="_3yk49xigzs6x" w:colFirst="0" w:colLast="0"/>
      <w:bookmarkEnd w:id="11"/>
      <w:r>
        <w:rPr>
          <w:lang w:val="ru-RU"/>
        </w:rPr>
        <w:t>Кристалл</w:t>
      </w:r>
    </w:p>
    <w:p w14:paraId="014B8819" w14:textId="77777777" w:rsidR="00CC47BA" w:rsidRDefault="00CC47BA"/>
    <w:p w14:paraId="49B0D90F" w14:textId="7F95E0C8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Нужны для квеста “</w:t>
      </w:r>
      <w:r w:rsidR="00665065" w:rsidRPr="00665065">
        <w:t xml:space="preserve"> </w:t>
      </w:r>
      <w:r w:rsidR="00665065" w:rsidRPr="00665065">
        <w:rPr>
          <w:sz w:val="28"/>
          <w:szCs w:val="28"/>
        </w:rPr>
        <w:t>Принеси мне кристалл</w:t>
      </w:r>
      <w:r>
        <w:rPr>
          <w:sz w:val="28"/>
          <w:szCs w:val="28"/>
        </w:rPr>
        <w:t xml:space="preserve">”, подбираются при взаимодействии с </w:t>
      </w:r>
      <w:r w:rsidR="00665065">
        <w:rPr>
          <w:sz w:val="28"/>
          <w:szCs w:val="28"/>
          <w:lang w:val="ru-RU"/>
        </w:rPr>
        <w:t>нарисованными кристаллом в левой верхней части карты</w:t>
      </w:r>
      <w:r>
        <w:rPr>
          <w:sz w:val="28"/>
          <w:szCs w:val="28"/>
        </w:rPr>
        <w:t xml:space="preserve"> после взятия квеста “</w:t>
      </w:r>
      <w:r w:rsidR="00665065" w:rsidRPr="00665065">
        <w:t xml:space="preserve"> </w:t>
      </w:r>
      <w:r w:rsidR="00665065" w:rsidRPr="00665065">
        <w:rPr>
          <w:sz w:val="28"/>
          <w:szCs w:val="28"/>
        </w:rPr>
        <w:t>Принеси мне кристалл</w:t>
      </w:r>
      <w:r>
        <w:rPr>
          <w:sz w:val="28"/>
          <w:szCs w:val="28"/>
        </w:rPr>
        <w:t>”</w:t>
      </w:r>
    </w:p>
    <w:p w14:paraId="2083F436" w14:textId="24B044EB" w:rsidR="00CC47BA" w:rsidRDefault="00CF18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BF85" wp14:editId="6304EAD5">
                <wp:simplePos x="0" y="0"/>
                <wp:positionH relativeFrom="column">
                  <wp:posOffset>1911697</wp:posOffset>
                </wp:positionH>
                <wp:positionV relativeFrom="paragraph">
                  <wp:posOffset>417375</wp:posOffset>
                </wp:positionV>
                <wp:extent cx="720000" cy="720000"/>
                <wp:effectExtent l="0" t="0" r="2349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03AA7" id="Овал 5" o:spid="_x0000_s1026" style="position:absolute;margin-left:150.55pt;margin-top:32.85pt;width:56.7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" filled="f" strokecolor="red" strokeweight="2pt"/>
            </w:pict>
          </mc:Fallback>
        </mc:AlternateContent>
      </w:r>
      <w:r w:rsidR="00665065">
        <w:rPr>
          <w:noProof/>
        </w:rPr>
        <w:drawing>
          <wp:inline distT="0" distB="0" distL="0" distR="0" wp14:anchorId="2B8D1996" wp14:editId="061E4C2E">
            <wp:extent cx="5733415" cy="22428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7FCE" w14:textId="77777777" w:rsidR="00CC47BA" w:rsidRDefault="00CC47BA"/>
    <w:p w14:paraId="08FFC08E" w14:textId="77777777" w:rsidR="00CC47BA" w:rsidRDefault="00FD7244">
      <w:pPr>
        <w:pStyle w:val="2"/>
      </w:pPr>
      <w:bookmarkStart w:id="12" w:name="_6ittzcx1yy7w" w:colFirst="0" w:colLast="0"/>
      <w:bookmarkEnd w:id="12"/>
      <w:r>
        <w:br w:type="page"/>
      </w:r>
    </w:p>
    <w:p w14:paraId="568ABC56" w14:textId="1247F2CA" w:rsidR="00CC47BA" w:rsidRDefault="00CC47BA">
      <w:pPr>
        <w:pStyle w:val="2"/>
      </w:pPr>
      <w:bookmarkStart w:id="13" w:name="_p3ks0r1pmg1z" w:colFirst="0" w:colLast="0"/>
      <w:bookmarkEnd w:id="13"/>
    </w:p>
    <w:p w14:paraId="23680FCA" w14:textId="66854D02" w:rsidR="00CC47BA" w:rsidRPr="00CF185A" w:rsidRDefault="00CF185A">
      <w:pPr>
        <w:pStyle w:val="2"/>
        <w:rPr>
          <w:lang w:val="ru-RU"/>
        </w:rPr>
      </w:pPr>
      <w:bookmarkStart w:id="14" w:name="_avm445np6aul" w:colFirst="0" w:colLast="0"/>
      <w:bookmarkEnd w:id="14"/>
      <w:r>
        <w:rPr>
          <w:lang w:val="ru-RU"/>
        </w:rPr>
        <w:t>Кошка Йороичи</w:t>
      </w:r>
    </w:p>
    <w:p w14:paraId="6A3280C3" w14:textId="3CE403EF" w:rsidR="00CC47BA" w:rsidRDefault="00CC47BA"/>
    <w:p w14:paraId="2E82A483" w14:textId="2701810F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Нужна для квеста “</w:t>
      </w:r>
      <w:r w:rsidR="00CF185A" w:rsidRPr="00CF185A">
        <w:t xml:space="preserve"> </w:t>
      </w:r>
      <w:r w:rsidR="00CF185A" w:rsidRPr="00CF185A">
        <w:rPr>
          <w:sz w:val="28"/>
          <w:szCs w:val="28"/>
        </w:rPr>
        <w:t>Отыщи Йороичи</w:t>
      </w:r>
      <w:r>
        <w:rPr>
          <w:sz w:val="28"/>
          <w:szCs w:val="28"/>
        </w:rPr>
        <w:t xml:space="preserve">”, подбирается при взаимодействии с </w:t>
      </w:r>
      <w:r w:rsidR="00CF185A">
        <w:rPr>
          <w:sz w:val="28"/>
          <w:szCs w:val="28"/>
          <w:lang w:val="ru-RU"/>
        </w:rPr>
        <w:t>Кошкой</w:t>
      </w:r>
      <w:r>
        <w:rPr>
          <w:sz w:val="28"/>
          <w:szCs w:val="28"/>
        </w:rPr>
        <w:t xml:space="preserve"> после взятия квеста “</w:t>
      </w:r>
      <w:r w:rsidR="00CF185A" w:rsidRPr="00CF185A">
        <w:t xml:space="preserve"> </w:t>
      </w:r>
      <w:r w:rsidR="00CF185A" w:rsidRPr="00CF185A">
        <w:rPr>
          <w:sz w:val="28"/>
          <w:szCs w:val="28"/>
        </w:rPr>
        <w:t>Отыщи Йороичи</w:t>
      </w:r>
      <w:r>
        <w:rPr>
          <w:sz w:val="28"/>
          <w:szCs w:val="28"/>
        </w:rPr>
        <w:t xml:space="preserve">”, при этом спрайт </w:t>
      </w:r>
      <w:r>
        <w:rPr>
          <w:sz w:val="28"/>
          <w:szCs w:val="28"/>
        </w:rPr>
        <w:t>исчезает</w:t>
      </w:r>
    </w:p>
    <w:p w14:paraId="64EE101A" w14:textId="6D39E0E8" w:rsidR="00CC47BA" w:rsidRDefault="002375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91150" wp14:editId="1ACEC41F">
                <wp:simplePos x="0" y="0"/>
                <wp:positionH relativeFrom="column">
                  <wp:posOffset>2286000</wp:posOffset>
                </wp:positionH>
                <wp:positionV relativeFrom="paragraph">
                  <wp:posOffset>1131391</wp:posOffset>
                </wp:positionV>
                <wp:extent cx="720000" cy="720000"/>
                <wp:effectExtent l="0" t="0" r="23495" b="234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037DC2" id="Овал 7" o:spid="_x0000_s1026" style="position:absolute;margin-left:180pt;margin-top:89.1pt;width:56.7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" filled="f" strokecolor="red" strokeweight="2pt"/>
            </w:pict>
          </mc:Fallback>
        </mc:AlternateContent>
      </w:r>
      <w:r w:rsidR="00001DC5">
        <w:rPr>
          <w:noProof/>
        </w:rPr>
        <w:drawing>
          <wp:inline distT="0" distB="0" distL="0" distR="0" wp14:anchorId="1E09FB5F" wp14:editId="5092A34C">
            <wp:extent cx="5733415" cy="24206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F79" w14:textId="77777777" w:rsidR="00CC47BA" w:rsidRDefault="00FD7244">
      <w:pPr>
        <w:pStyle w:val="2"/>
      </w:pPr>
      <w:bookmarkStart w:id="15" w:name="_e05no1pkrp7v" w:colFirst="0" w:colLast="0"/>
      <w:bookmarkEnd w:id="15"/>
      <w:r>
        <w:br w:type="page"/>
      </w:r>
    </w:p>
    <w:p w14:paraId="5FAE9941" w14:textId="77777777" w:rsidR="00CC47BA" w:rsidRDefault="00CC47BA">
      <w:pPr>
        <w:pStyle w:val="2"/>
      </w:pPr>
      <w:bookmarkStart w:id="16" w:name="_fc6dauwlwnu0" w:colFirst="0" w:colLast="0"/>
      <w:bookmarkEnd w:id="16"/>
    </w:p>
    <w:p w14:paraId="483A4A93" w14:textId="11C348BF" w:rsidR="00CC47BA" w:rsidRPr="000631B1" w:rsidRDefault="000631B1">
      <w:pPr>
        <w:pStyle w:val="2"/>
        <w:rPr>
          <w:lang w:val="ru-RU"/>
        </w:rPr>
      </w:pPr>
      <w:bookmarkStart w:id="17" w:name="_97uyuse1l01h" w:colFirst="0" w:colLast="0"/>
      <w:bookmarkEnd w:id="17"/>
      <w:r>
        <w:rPr>
          <w:lang w:val="ru-RU"/>
        </w:rPr>
        <w:t>Дерево</w:t>
      </w:r>
    </w:p>
    <w:p w14:paraId="7F4BBBD2" w14:textId="77777777" w:rsidR="00CC47BA" w:rsidRDefault="00CC47BA"/>
    <w:p w14:paraId="17716000" w14:textId="19495914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Нужны для квеста “</w:t>
      </w:r>
      <w:r w:rsidR="000631B1">
        <w:rPr>
          <w:sz w:val="28"/>
          <w:szCs w:val="28"/>
          <w:lang w:val="ru-RU"/>
        </w:rPr>
        <w:t>Будущий меч</w:t>
      </w:r>
      <w:r>
        <w:rPr>
          <w:sz w:val="28"/>
          <w:szCs w:val="28"/>
        </w:rPr>
        <w:t>”, подбираются при взаимодействии с яблоней после взятия квеста “</w:t>
      </w:r>
      <w:r w:rsidR="000631B1">
        <w:rPr>
          <w:sz w:val="28"/>
          <w:szCs w:val="28"/>
          <w:lang w:val="ru-RU"/>
        </w:rPr>
        <w:t>Будущий меч</w:t>
      </w:r>
      <w:r>
        <w:rPr>
          <w:sz w:val="28"/>
          <w:szCs w:val="28"/>
        </w:rPr>
        <w:t>”</w:t>
      </w:r>
    </w:p>
    <w:p w14:paraId="737CAB73" w14:textId="07FDF7D3" w:rsidR="00CC47BA" w:rsidRDefault="00FD72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131D9" wp14:editId="7CBF70F8">
                <wp:simplePos x="0" y="0"/>
                <wp:positionH relativeFrom="column">
                  <wp:posOffset>2139351</wp:posOffset>
                </wp:positionH>
                <wp:positionV relativeFrom="paragraph">
                  <wp:posOffset>538061</wp:posOffset>
                </wp:positionV>
                <wp:extent cx="720000" cy="720000"/>
                <wp:effectExtent l="0" t="0" r="23495" b="234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148F6" id="Овал 9" o:spid="_x0000_s1026" style="position:absolute;margin-left:168.45pt;margin-top:42.3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D6A1B5" wp14:editId="54187B80">
            <wp:extent cx="5733415" cy="18516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579C" w14:textId="18C2E5FE" w:rsidR="00CC47BA" w:rsidRDefault="00FD7244">
      <w:pPr>
        <w:pStyle w:val="2"/>
      </w:pPr>
      <w:bookmarkStart w:id="18" w:name="_bf0lpjc8snm5" w:colFirst="0" w:colLast="0"/>
      <w:bookmarkEnd w:id="18"/>
      <w:r>
        <w:br w:type="page"/>
      </w:r>
    </w:p>
    <w:p w14:paraId="3D8FC6D3" w14:textId="77777777" w:rsidR="00CC47BA" w:rsidRDefault="00CC47BA">
      <w:pPr>
        <w:pStyle w:val="2"/>
      </w:pPr>
      <w:bookmarkStart w:id="19" w:name="_aioz7ythatgt" w:colFirst="0" w:colLast="0"/>
      <w:bookmarkEnd w:id="19"/>
    </w:p>
    <w:p w14:paraId="4FCB6D9C" w14:textId="4AAE1E0B" w:rsidR="00CC47BA" w:rsidRPr="00FD7244" w:rsidRDefault="00FD7244">
      <w:pPr>
        <w:pStyle w:val="2"/>
        <w:rPr>
          <w:lang w:val="ru-RU"/>
        </w:rPr>
      </w:pPr>
      <w:bookmarkStart w:id="20" w:name="_gny374agerjc" w:colFirst="0" w:colLast="0"/>
      <w:bookmarkEnd w:id="20"/>
      <w:r>
        <w:rPr>
          <w:lang w:val="ru-RU"/>
        </w:rPr>
        <w:t>Полоски кожи</w:t>
      </w:r>
    </w:p>
    <w:p w14:paraId="4A38D529" w14:textId="77777777" w:rsidR="00CC47BA" w:rsidRDefault="00CC47BA"/>
    <w:p w14:paraId="0156576C" w14:textId="7944C184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Награда за выполнение квеста “</w:t>
      </w:r>
      <w:r>
        <w:rPr>
          <w:sz w:val="28"/>
          <w:szCs w:val="28"/>
          <w:lang w:val="ru-RU"/>
        </w:rPr>
        <w:t>Кошка Йороичи</w:t>
      </w:r>
      <w:r>
        <w:rPr>
          <w:sz w:val="28"/>
          <w:szCs w:val="28"/>
        </w:rPr>
        <w:t>”, нужны для выполнения квеста “</w:t>
      </w:r>
      <w:r>
        <w:rPr>
          <w:sz w:val="28"/>
          <w:szCs w:val="28"/>
          <w:lang w:val="ru-RU"/>
        </w:rPr>
        <w:t>Будущий меч</w:t>
      </w:r>
      <w:r>
        <w:rPr>
          <w:sz w:val="28"/>
          <w:szCs w:val="28"/>
        </w:rPr>
        <w:t>”</w:t>
      </w:r>
    </w:p>
    <w:p w14:paraId="68646F52" w14:textId="77777777" w:rsidR="00CC47BA" w:rsidRDefault="00CC47BA"/>
    <w:p w14:paraId="700F999E" w14:textId="44B7226B" w:rsidR="00CC47BA" w:rsidRPr="00FD7244" w:rsidRDefault="00FD7244">
      <w:pPr>
        <w:pStyle w:val="2"/>
        <w:rPr>
          <w:lang w:val="ru-RU"/>
        </w:rPr>
      </w:pPr>
      <w:bookmarkStart w:id="21" w:name="_fhtc9fo56ya1" w:colFirst="0" w:colLast="0"/>
      <w:bookmarkEnd w:id="21"/>
      <w:r>
        <w:rPr>
          <w:lang w:val="ru-RU"/>
        </w:rPr>
        <w:t>Руда</w:t>
      </w:r>
    </w:p>
    <w:p w14:paraId="21853F3B" w14:textId="77777777" w:rsidR="00CC47BA" w:rsidRDefault="00CC47BA"/>
    <w:p w14:paraId="0FD78597" w14:textId="125758AC" w:rsidR="00CC47BA" w:rsidRDefault="00FD7244">
      <w:pPr>
        <w:rPr>
          <w:sz w:val="28"/>
          <w:szCs w:val="28"/>
        </w:rPr>
      </w:pPr>
      <w:r>
        <w:rPr>
          <w:sz w:val="28"/>
          <w:szCs w:val="28"/>
        </w:rPr>
        <w:t>Награда за выполнение квеста “</w:t>
      </w:r>
      <w:r>
        <w:rPr>
          <w:sz w:val="28"/>
          <w:szCs w:val="28"/>
          <w:lang w:val="ru-RU"/>
        </w:rPr>
        <w:t>Принеси мне кристалл</w:t>
      </w:r>
      <w:r>
        <w:rPr>
          <w:sz w:val="28"/>
          <w:szCs w:val="28"/>
        </w:rPr>
        <w:t>”, нужно для выполнения к</w:t>
      </w:r>
      <w:r>
        <w:rPr>
          <w:sz w:val="28"/>
          <w:szCs w:val="28"/>
        </w:rPr>
        <w:t>веста “</w:t>
      </w:r>
      <w:r w:rsidRPr="00FD7244">
        <w:t xml:space="preserve"> </w:t>
      </w:r>
      <w:r w:rsidRPr="00FD7244">
        <w:rPr>
          <w:sz w:val="28"/>
          <w:szCs w:val="28"/>
        </w:rPr>
        <w:t>Будущий меч</w:t>
      </w:r>
      <w:r>
        <w:rPr>
          <w:sz w:val="28"/>
          <w:szCs w:val="28"/>
        </w:rPr>
        <w:t>”</w:t>
      </w:r>
    </w:p>
    <w:p w14:paraId="5A2CAC73" w14:textId="77777777" w:rsidR="00CC47BA" w:rsidRDefault="00CC47BA"/>
    <w:p w14:paraId="7EE09343" w14:textId="77777777" w:rsidR="00CC47BA" w:rsidRDefault="00CC47BA"/>
    <w:p w14:paraId="087E693B" w14:textId="77777777" w:rsidR="00CC47BA" w:rsidRDefault="00CC47BA"/>
    <w:sectPr w:rsidR="00CC47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BA"/>
    <w:rsid w:val="00001DC5"/>
    <w:rsid w:val="000631B1"/>
    <w:rsid w:val="001F5A9F"/>
    <w:rsid w:val="00237577"/>
    <w:rsid w:val="00665065"/>
    <w:rsid w:val="00CC47BA"/>
    <w:rsid w:val="00CF185A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9314"/>
  <w15:docId w15:val="{773AE149-E773-4400-AF23-0DEB277C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2023-06-08T10:13:00Z</dcterms:created>
  <dcterms:modified xsi:type="dcterms:W3CDTF">2023-06-08T10:45:00Z</dcterms:modified>
</cp:coreProperties>
</file>