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3977" w:rsidRDefault="009260D5">
      <w:pPr>
        <w:pStyle w:val="a3"/>
        <w:spacing w:before="200" w:after="240"/>
        <w:jc w:val="center"/>
      </w:pPr>
      <w:bookmarkStart w:id="0" w:name="_lhkjwpngjgs3" w:colFirst="0" w:colLast="0"/>
      <w:bookmarkEnd w:id="0"/>
      <w:r>
        <w:t>Легенды</w:t>
      </w:r>
    </w:p>
    <w:p w14:paraId="0000001B" w14:textId="6D5B8B28" w:rsidR="00F03977" w:rsidRPr="009260D5" w:rsidRDefault="009260D5" w:rsidP="009260D5">
      <w:pPr>
        <w:pStyle w:val="1"/>
        <w:spacing w:before="200" w:after="240"/>
        <w:ind w:left="720"/>
        <w:rPr>
          <w:sz w:val="36"/>
          <w:szCs w:val="36"/>
          <w:lang w:val="ru-RU"/>
        </w:rPr>
      </w:pPr>
      <w:bookmarkStart w:id="1" w:name="_1ejp6ej12heb" w:colFirst="0" w:colLast="0"/>
      <w:bookmarkEnd w:id="1"/>
      <w:r>
        <w:rPr>
          <w:lang w:val="ru-RU"/>
        </w:rPr>
        <w:t>Платонов Владислав – Человек с множеством личностей, поэтому всю работу в состоянии сделать сам</w:t>
      </w:r>
    </w:p>
    <w:sectPr w:rsidR="00F03977" w:rsidRPr="009260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977"/>
    <w:rsid w:val="009260D5"/>
    <w:rsid w:val="00F0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25D24"/>
  <w15:docId w15:val="{4E4F94F2-D318-45DD-B3F9-FF70DEB7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2023-06-09T09:59:00Z</dcterms:created>
  <dcterms:modified xsi:type="dcterms:W3CDTF">2023-06-09T10:00:00Z</dcterms:modified>
</cp:coreProperties>
</file>