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A6E76" w:rsidRDefault="00256AE7">
      <w:pPr>
        <w:pStyle w:val="2"/>
        <w:spacing w:before="240" w:after="240"/>
      </w:pPr>
      <w:bookmarkStart w:id="0" w:name="_dkr4aolb17x" w:colFirst="0" w:colLast="0"/>
      <w:bookmarkEnd w:id="0"/>
      <w:r>
        <w:t>О нас</w:t>
      </w:r>
    </w:p>
    <w:p w14:paraId="00000002" w14:textId="3A917243" w:rsidR="002A6E76" w:rsidRPr="009029E7" w:rsidRDefault="00256AE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Наша компания называется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proofErr w:type="spellStart"/>
      <w:r w:rsidR="009029E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AniGame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мы разрабатываем 2D игру квест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9029E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Bleach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9029E7">
        <w:rPr>
          <w:rFonts w:ascii="Times New Roman" w:eastAsia="Times New Roman" w:hAnsi="Times New Roman" w:cs="Times New Roman"/>
          <w:sz w:val="28"/>
          <w:szCs w:val="28"/>
        </w:rPr>
        <w:t xml:space="preserve">где мы </w:t>
      </w:r>
      <w:r w:rsidR="009029E7">
        <w:rPr>
          <w:rFonts w:ascii="Times New Roman" w:eastAsia="Times New Roman" w:hAnsi="Times New Roman" w:cs="Times New Roman"/>
          <w:sz w:val="28"/>
          <w:szCs w:val="28"/>
          <w:lang w:val="ru-RU"/>
        </w:rPr>
        <w:t>играем за персонажа, которому нужен меч, и если принести кузнецу все детали, найдя их по квестам, то вы сможете получить его</w:t>
      </w:r>
    </w:p>
    <w:p w14:paraId="00000003" w14:textId="77777777" w:rsidR="002A6E76" w:rsidRDefault="00256AE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4" w14:textId="77777777" w:rsidR="002A6E76" w:rsidRDefault="00256AE7">
      <w:pPr>
        <w:pStyle w:val="2"/>
        <w:spacing w:before="240" w:after="240"/>
      </w:pPr>
      <w:bookmarkStart w:id="1" w:name="_maoup1ca2eg9" w:colFirst="0" w:colLast="0"/>
      <w:bookmarkEnd w:id="1"/>
      <w:r>
        <w:t>Внешний вид сайта</w:t>
      </w:r>
    </w:p>
    <w:p w14:paraId="00000005" w14:textId="22EE7DBD" w:rsidR="002A6E76" w:rsidRDefault="00256AE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Он будет отображать демо версию игры и </w:t>
      </w:r>
      <w:r w:rsidR="009029E7">
        <w:rPr>
          <w:rFonts w:ascii="Times New Roman" w:eastAsia="Times New Roman" w:hAnsi="Times New Roman" w:cs="Times New Roman"/>
          <w:sz w:val="28"/>
          <w:szCs w:val="28"/>
        </w:rPr>
        <w:t>объяснять,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мы за компания и как у нас продвигается разработка игры </w:t>
      </w:r>
    </w:p>
    <w:p w14:paraId="00000006" w14:textId="77777777" w:rsidR="002A6E76" w:rsidRDefault="00256AE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7" w14:textId="77777777" w:rsidR="002A6E76" w:rsidRDefault="00256AE7">
      <w:pPr>
        <w:pStyle w:val="2"/>
        <w:spacing w:before="240" w:after="240"/>
      </w:pPr>
      <w:bookmarkStart w:id="2" w:name="_jlyp5h7bx63b" w:colFirst="0" w:colLast="0"/>
      <w:bookmarkEnd w:id="2"/>
      <w:r>
        <w:t>Конкуренты</w:t>
      </w:r>
    </w:p>
    <w:p w14:paraId="00000008" w14:textId="3782ECF2" w:rsidR="002A6E76" w:rsidRPr="009029E7" w:rsidRDefault="00256AE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(Название компании первой подгруппы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9029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9029E7">
        <w:rPr>
          <w:rFonts w:ascii="Times New Roman" w:eastAsia="Times New Roman" w:hAnsi="Times New Roman" w:cs="Times New Roman"/>
          <w:sz w:val="28"/>
          <w:szCs w:val="28"/>
          <w:lang w:val="en-US"/>
        </w:rPr>
        <w:t>n1</w:t>
      </w:r>
    </w:p>
    <w:p w14:paraId="2281ACF9" w14:textId="2B0D1A3B" w:rsidR="009029E7" w:rsidRPr="009029E7" w:rsidRDefault="009029E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(Название компании второй подгруппы)</w:t>
      </w:r>
      <w:r w:rsidRPr="009029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9029E7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0000000B" w14:textId="1566C434" w:rsidR="002A6E76" w:rsidRPr="009029E7" w:rsidRDefault="00256AE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Playrix</w:t>
      </w:r>
      <w:proofErr w:type="spellEnd"/>
    </w:p>
    <w:p w14:paraId="0000000C" w14:textId="77777777" w:rsidR="002A6E76" w:rsidRDefault="00256AE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D" w14:textId="77777777" w:rsidR="002A6E76" w:rsidRDefault="00256AE7">
      <w:pPr>
        <w:pStyle w:val="2"/>
        <w:spacing w:before="240" w:after="240"/>
      </w:pPr>
      <w:bookmarkStart w:id="3" w:name="_5se4hctxanfl" w:colFirst="0" w:colLast="0"/>
      <w:bookmarkEnd w:id="3"/>
      <w:r>
        <w:t>Плюсы и минусы нашей компании</w:t>
      </w:r>
    </w:p>
    <w:p w14:paraId="0000000E" w14:textId="77777777" w:rsidR="002A6E76" w:rsidRDefault="00256AE7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«+»</w:t>
      </w:r>
    </w:p>
    <w:p w14:paraId="0000000F" w14:textId="77777777" w:rsidR="002A6E76" w:rsidRDefault="00256AE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Гибкость компании</w:t>
      </w:r>
    </w:p>
    <w:p w14:paraId="00000010" w14:textId="77777777" w:rsidR="002A6E76" w:rsidRDefault="00256AE7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«-»</w:t>
      </w:r>
    </w:p>
    <w:p w14:paraId="00000011" w14:textId="77777777" w:rsidR="002A6E76" w:rsidRDefault="00256AE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Малая рабочая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сила</w:t>
      </w:r>
    </w:p>
    <w:p w14:paraId="00000012" w14:textId="77777777" w:rsidR="002A6E76" w:rsidRDefault="00256AE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Малый бюджет</w:t>
      </w:r>
    </w:p>
    <w:p w14:paraId="00000013" w14:textId="77777777" w:rsidR="002A6E76" w:rsidRDefault="00256AE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Не опытность работы</w:t>
      </w:r>
    </w:p>
    <w:p w14:paraId="14AD368E" w14:textId="77777777" w:rsidR="009029E7" w:rsidRDefault="009029E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4" w14:textId="63D59B21" w:rsidR="002A6E76" w:rsidRDefault="00256AE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15" w14:textId="0DD905FB" w:rsidR="002A6E76" w:rsidRPr="009029E7" w:rsidRDefault="00256AE7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Плюсы и минусы </w:t>
      </w:r>
      <w:r w:rsidR="009029E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n1</w:t>
      </w:r>
    </w:p>
    <w:p w14:paraId="00000016" w14:textId="77777777" w:rsidR="002A6E76" w:rsidRDefault="00256AE7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«+»</w:t>
      </w:r>
    </w:p>
    <w:p w14:paraId="1B890786" w14:textId="747C7A34" w:rsidR="009029E7" w:rsidRDefault="00256AE7" w:rsidP="009029E7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Большая рабочая сила</w:t>
      </w:r>
    </w:p>
    <w:p w14:paraId="769D9369" w14:textId="0B497137" w:rsidR="009029E7" w:rsidRPr="009029E7" w:rsidRDefault="009029E7" w:rsidP="009029E7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Гибкость</w:t>
      </w:r>
    </w:p>
    <w:p w14:paraId="00000019" w14:textId="73C7FADE" w:rsidR="002A6E76" w:rsidRPr="009029E7" w:rsidRDefault="00256AE7">
      <w:pPr>
        <w:spacing w:before="240" w:after="2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029E7">
        <w:rPr>
          <w:rFonts w:ascii="Times New Roman" w:eastAsia="Times New Roman" w:hAnsi="Times New Roman" w:cs="Times New Roman"/>
          <w:bCs/>
          <w:sz w:val="28"/>
          <w:szCs w:val="28"/>
        </w:rPr>
        <w:t>«-»</w:t>
      </w:r>
    </w:p>
    <w:p w14:paraId="59F009F6" w14:textId="6A9EAB3E" w:rsidR="009029E7" w:rsidRDefault="009029E7" w:rsidP="009029E7">
      <w:pPr>
        <w:spacing w:before="240" w:after="240"/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029E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Нет опыта в создании игр</w:t>
      </w:r>
    </w:p>
    <w:p w14:paraId="641C46E2" w14:textId="77777777" w:rsidR="009029E7" w:rsidRPr="009029E7" w:rsidRDefault="009029E7" w:rsidP="009029E7">
      <w:pPr>
        <w:spacing w:before="240" w:after="240"/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000001B" w14:textId="6AC30C67" w:rsidR="002A6E76" w:rsidRPr="009029E7" w:rsidRDefault="00256AE7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Плюсы и минусы </w:t>
      </w:r>
      <w:r w:rsidR="009029E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</w:t>
      </w:r>
      <w:r w:rsidR="009029E7" w:rsidRPr="009029E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4E647E99" w14:textId="77777777" w:rsidR="009029E7" w:rsidRDefault="00256AE7" w:rsidP="009029E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«+»</w:t>
      </w:r>
    </w:p>
    <w:p w14:paraId="55022CF8" w14:textId="7EFD16E6" w:rsidR="009029E7" w:rsidRPr="009029E7" w:rsidRDefault="00256AE7" w:rsidP="009029E7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Большая рабочая сила</w:t>
      </w:r>
    </w:p>
    <w:p w14:paraId="0000001F" w14:textId="4F8414D6" w:rsidR="002A6E76" w:rsidRDefault="009029E7" w:rsidP="009029E7">
      <w:pPr>
        <w:spacing w:before="240"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9029E7">
        <w:rPr>
          <w:rFonts w:ascii="Times New Roman" w:eastAsia="Times New Roman" w:hAnsi="Times New Roman" w:cs="Times New Roman"/>
          <w:sz w:val="28"/>
          <w:szCs w:val="28"/>
        </w:rPr>
        <w:t>Гибкость</w:t>
      </w:r>
    </w:p>
    <w:p w14:paraId="00000020" w14:textId="77777777" w:rsidR="002A6E76" w:rsidRDefault="00256AE7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-»</w:t>
      </w:r>
    </w:p>
    <w:p w14:paraId="00000021" w14:textId="66692433" w:rsidR="002A6E76" w:rsidRDefault="00256AE7" w:rsidP="009029E7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Нет гибкой подвижности</w:t>
      </w:r>
    </w:p>
    <w:p w14:paraId="0000002A" w14:textId="77777777" w:rsidR="002A6E76" w:rsidRDefault="002A6E76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B" w14:textId="77777777" w:rsidR="002A6E76" w:rsidRDefault="00256AE7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Плюсы и минусы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Playrix</w:t>
      </w:r>
      <w:proofErr w:type="spellEnd"/>
    </w:p>
    <w:p w14:paraId="0000002C" w14:textId="77777777" w:rsidR="002A6E76" w:rsidRDefault="00256AE7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«+»</w:t>
      </w:r>
    </w:p>
    <w:p w14:paraId="0000002D" w14:textId="5C04EDF2" w:rsidR="002A6E76" w:rsidRDefault="00256AE7" w:rsidP="009029E7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Большая рабочая сила</w:t>
      </w:r>
    </w:p>
    <w:p w14:paraId="0000002F" w14:textId="20118AC2" w:rsidR="002A6E76" w:rsidRDefault="00256AE7" w:rsidP="009029E7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Высокий бюджет</w:t>
      </w:r>
    </w:p>
    <w:p w14:paraId="00000030" w14:textId="77777777" w:rsidR="002A6E76" w:rsidRDefault="00256AE7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-»</w:t>
      </w:r>
    </w:p>
    <w:p w14:paraId="00000031" w14:textId="442942F7" w:rsidR="002A6E76" w:rsidRDefault="00256AE7" w:rsidP="009029E7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Плохие отзывы от работников </w:t>
      </w:r>
    </w:p>
    <w:p w14:paraId="00000032" w14:textId="7DFAE6B4" w:rsidR="002A6E76" w:rsidRDefault="00256AE7" w:rsidP="009029E7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Малые отличия игр</w:t>
      </w:r>
    </w:p>
    <w:p w14:paraId="00000033" w14:textId="77777777" w:rsidR="002A6E76" w:rsidRDefault="00256AE7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54" w14:textId="77777777" w:rsidR="002A6E76" w:rsidRDefault="00256AE7">
      <w:pPr>
        <w:pStyle w:val="1"/>
        <w:spacing w:before="240" w:after="240"/>
        <w:jc w:val="center"/>
      </w:pPr>
      <w:bookmarkStart w:id="4" w:name="_618zec5wnts" w:colFirst="0" w:colLast="0"/>
      <w:bookmarkStart w:id="5" w:name="_56rnayqmok40" w:colFirst="0" w:colLast="0"/>
      <w:bookmarkEnd w:id="4"/>
      <w:bookmarkEnd w:id="5"/>
      <w:r>
        <w:lastRenderedPageBreak/>
        <w:t>Работники</w:t>
      </w:r>
    </w:p>
    <w:p w14:paraId="00000055" w14:textId="3ACFC312" w:rsidR="002A6E76" w:rsidRDefault="00256AE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Менеджер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="009029E7">
        <w:rPr>
          <w:rFonts w:ascii="Times New Roman" w:eastAsia="Times New Roman" w:hAnsi="Times New Roman" w:cs="Times New Roman"/>
          <w:sz w:val="28"/>
          <w:szCs w:val="28"/>
          <w:lang w:val="ru-RU"/>
        </w:rPr>
        <w:t>Платонов Владислав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56" w14:textId="53F74AD1" w:rsidR="002A6E76" w:rsidRDefault="00256AE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Проектировщик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9029E7">
        <w:rPr>
          <w:rFonts w:ascii="Times New Roman" w:eastAsia="Times New Roman" w:hAnsi="Times New Roman" w:cs="Times New Roman"/>
          <w:sz w:val="28"/>
          <w:szCs w:val="28"/>
          <w:lang w:val="en-US"/>
        </w:rPr>
        <w:t>NeON</w:t>
      </w:r>
      <w:proofErr w:type="spellEnd"/>
      <w:r w:rsidR="009029E7" w:rsidRPr="009029E7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9029E7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57" w14:textId="62AC6AF8" w:rsidR="002A6E76" w:rsidRDefault="00256AE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Программисты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="009029E7">
        <w:rPr>
          <w:rFonts w:ascii="Times New Roman" w:eastAsia="Times New Roman" w:hAnsi="Times New Roman" w:cs="Times New Roman"/>
          <w:sz w:val="28"/>
          <w:szCs w:val="28"/>
          <w:lang w:val="en-US"/>
        </w:rPr>
        <w:t>HimikovV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00000058" w14:textId="7393FDBA" w:rsidR="002A6E76" w:rsidRDefault="00256AE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Разработчик </w:t>
      </w:r>
      <w:r w:rsidR="009029E7" w:rsidRPr="00256AE7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="009029E7">
        <w:rPr>
          <w:rFonts w:ascii="Times New Roman" w:eastAsia="Times New Roman" w:hAnsi="Times New Roman" w:cs="Times New Roman"/>
          <w:sz w:val="28"/>
          <w:szCs w:val="28"/>
          <w:lang w:val="en-US"/>
        </w:rPr>
        <w:t>NeONovV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00000059" w14:textId="0ED6E8AA" w:rsidR="002A6E76" w:rsidRDefault="00256AE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Технический писатель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="009029E7">
        <w:rPr>
          <w:rFonts w:ascii="Times New Roman" w:eastAsia="Times New Roman" w:hAnsi="Times New Roman" w:cs="Times New Roman"/>
          <w:sz w:val="28"/>
          <w:szCs w:val="28"/>
          <w:lang w:val="en-US"/>
        </w:rPr>
        <w:t>NeON</w:t>
      </w:r>
      <w:proofErr w:type="spellEnd"/>
      <w:r w:rsidR="009029E7" w:rsidRPr="00256AE7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9029E7">
        <w:rPr>
          <w:rFonts w:ascii="Times New Roman" w:eastAsia="Times New Roman" w:hAnsi="Times New Roman" w:cs="Times New Roman"/>
          <w:sz w:val="28"/>
          <w:szCs w:val="28"/>
          <w:lang w:val="en-US"/>
        </w:rPr>
        <w:t>Vo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5A" w14:textId="7C54E14C" w:rsidR="002A6E76" w:rsidRDefault="00256AE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Дизайнер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Himik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0000005B" w14:textId="6E634286" w:rsidR="002A6E76" w:rsidRDefault="00256AE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Тестировщик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neon</w:t>
      </w:r>
      <w:r w:rsidRPr="00256AE7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flav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5C" w14:textId="77777777" w:rsidR="002A6E76" w:rsidRDefault="00256AE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5D" w14:textId="77777777" w:rsidR="002A6E76" w:rsidRDefault="00256AE7">
      <w:pPr>
        <w:pStyle w:val="1"/>
        <w:spacing w:before="240" w:after="240"/>
        <w:jc w:val="center"/>
      </w:pPr>
      <w:bookmarkStart w:id="6" w:name="_pqtxp3mb7acw" w:colFirst="0" w:colLast="0"/>
      <w:bookmarkEnd w:id="6"/>
      <w:r>
        <w:t>Легенда компании</w:t>
      </w:r>
    </w:p>
    <w:p w14:paraId="00000064" w14:textId="0376D567" w:rsidR="002A6E76" w:rsidRPr="00256AE7" w:rsidRDefault="00256AE7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ИП в команде один человек, и пару сотен его шизофрений</w:t>
      </w:r>
    </w:p>
    <w:sectPr w:rsidR="002A6E76" w:rsidRPr="00256A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E76"/>
    <w:rsid w:val="00256AE7"/>
    <w:rsid w:val="002A6E76"/>
    <w:rsid w:val="0090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7A10F"/>
  <w15:docId w15:val="{DB027DA6-49DD-4306-BB99-ADCAFFAA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2023-06-08T09:47:00Z</dcterms:created>
  <dcterms:modified xsi:type="dcterms:W3CDTF">2023-06-08T09:58:00Z</dcterms:modified>
</cp:coreProperties>
</file>